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85D22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5E29C96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4213FE8" w14:textId="463D22C9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C52392" w:rsidRPr="00C52392">
        <w:rPr>
          <w:lang w:val="pt-PT"/>
        </w:rPr>
        <w:t>EDUARDO JOAQUIM PINTO TEREZA FILHO, OAB/MG 106.655 e OAB/SP 536.271, telefone: (31) 9162-6361, com endereço profissional na Rua Viçosa, 43, conjunto de salas 1107, Bairro São Pedro, Belo Horizonte/MG</w:t>
      </w:r>
      <w:r>
        <w:rPr>
          <w:lang w:val="pt-PT"/>
        </w:rPr>
        <w:t>, neste ato denominado simplesmente como CONTRATADO.</w:t>
      </w:r>
    </w:p>
    <w:p w14:paraId="0A9D4A9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4F42B21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4CB6B0CF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17A9E59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6BD9BD60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743663FA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65A655AB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3931780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39D6AEDC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7BFF139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039FC11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22BEF6B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130B3A7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30CE0633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6AD0A3BF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6126D2B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64BA546C" w14:textId="77777777" w:rsidR="00E179A9" w:rsidRDefault="00E179A9" w:rsidP="00E179A9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711EE1FC" w14:textId="77777777" w:rsidR="00DF7C6E" w:rsidRDefault="00DF7C6E">
      <w:pPr>
        <w:pStyle w:val="CorpoA"/>
      </w:pPr>
      <w:bookmarkStart w:id="0" w:name="_GoBack"/>
      <w:bookmarkEnd w:id="0"/>
    </w:p>
    <w:p w14:paraId="04A5389E" w14:textId="77777777" w:rsidR="003F3890" w:rsidRDefault="003F3890">
      <w:pPr>
        <w:pStyle w:val="CorpoA"/>
      </w:pPr>
    </w:p>
    <w:p w14:paraId="45E63CE4" w14:textId="0027744C" w:rsidR="003F3890" w:rsidRPr="001E3914" w:rsidRDefault="003F3890" w:rsidP="003F389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3F3890">
        <w:rPr>
          <w:rFonts w:ascii="Arial" w:hAnsi="Arial"/>
          <w:color w:val="FFFFFF"/>
          <w:lang w:val="pt-PT"/>
        </w:rPr>
        <w:t>&lt;&lt;assinatura_cliente&gt;&gt;</w:t>
      </w:r>
    </w:p>
    <w:p w14:paraId="2CBADB02" w14:textId="77777777" w:rsidR="003F3890" w:rsidRPr="001E3914" w:rsidRDefault="003F3890" w:rsidP="003F3890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1770AFF3" w14:textId="77777777" w:rsidR="003F3890" w:rsidRDefault="003F3890" w:rsidP="003F3890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591AB70C" w14:textId="77777777" w:rsidR="003F3890" w:rsidRDefault="003F3890" w:rsidP="003F3890">
      <w:pPr>
        <w:pStyle w:val="CorpoA"/>
        <w:jc w:val="center"/>
        <w:rPr>
          <w:lang w:val="da-DK"/>
        </w:rPr>
      </w:pPr>
      <w:r>
        <w:t>{{tipo_documento}} {{cpf}}</w:t>
      </w:r>
    </w:p>
    <w:p w14:paraId="70ED22EB" w14:textId="77777777" w:rsidR="003F3890" w:rsidRDefault="003F3890" w:rsidP="003F3890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124A707F" w14:textId="54619039" w:rsidR="00DF7C6E" w:rsidRDefault="003F3890">
      <w:pPr>
        <w:pStyle w:val="CorpoA"/>
        <w:jc w:val="center"/>
      </w:pPr>
      <w:r>
        <w:tab/>
      </w: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C4AAFB" w14:textId="77777777" w:rsidR="00797094" w:rsidRDefault="00797094">
      <w:r>
        <w:separator/>
      </w:r>
    </w:p>
  </w:endnote>
  <w:endnote w:type="continuationSeparator" w:id="0">
    <w:p w14:paraId="68FACA44" w14:textId="77777777" w:rsidR="00797094" w:rsidRDefault="00797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F1E11E" w14:textId="77777777" w:rsidR="00797094" w:rsidRDefault="00797094">
      <w:r>
        <w:separator/>
      </w:r>
    </w:p>
  </w:footnote>
  <w:footnote w:type="continuationSeparator" w:id="0">
    <w:p w14:paraId="297BDD21" w14:textId="77777777" w:rsidR="00797094" w:rsidRDefault="00797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058F9"/>
    <w:rsid w:val="00032C3A"/>
    <w:rsid w:val="0025543A"/>
    <w:rsid w:val="003F3890"/>
    <w:rsid w:val="00403546"/>
    <w:rsid w:val="00597D8C"/>
    <w:rsid w:val="00797094"/>
    <w:rsid w:val="008B71F4"/>
    <w:rsid w:val="00A2387C"/>
    <w:rsid w:val="00C52392"/>
    <w:rsid w:val="00DB14D9"/>
    <w:rsid w:val="00DF7C6E"/>
    <w:rsid w:val="00E179A9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4599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3F3890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2836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5</cp:revision>
  <dcterms:created xsi:type="dcterms:W3CDTF">2025-09-24T21:10:00Z</dcterms:created>
  <dcterms:modified xsi:type="dcterms:W3CDTF">2025-10-17T18:11:00Z</dcterms:modified>
</cp:coreProperties>
</file>