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E4919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6B070BC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085C17B5" w14:textId="292757B3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F01B9F">
        <w:rPr>
          <w:lang w:val="pt-PT"/>
        </w:rPr>
        <w:t>MARCELO SOUZA TEIXEIRA</w:t>
      </w:r>
      <w:r>
        <w:rPr>
          <w:lang w:val="pt-PT"/>
        </w:rPr>
        <w:t xml:space="preserve">, OAB/MG </w:t>
      </w:r>
      <w:r w:rsidR="00F01B9F">
        <w:rPr>
          <w:lang w:val="pt-PT"/>
        </w:rPr>
        <w:t>120.730</w:t>
      </w:r>
      <w:r>
        <w:rPr>
          <w:lang w:val="pt-PT"/>
        </w:rPr>
        <w:t>, com endere</w:t>
      </w:r>
      <w:r>
        <w:t>ç</w:t>
      </w:r>
      <w:r>
        <w:rPr>
          <w:lang w:val="pt-PT"/>
        </w:rPr>
        <w:t xml:space="preserve">o profissional na Rua </w:t>
      </w:r>
      <w:r w:rsidR="00F01B9F">
        <w:rPr>
          <w:lang w:val="pt-PT"/>
        </w:rPr>
        <w:t>Planetóides</w:t>
      </w:r>
      <w:r>
        <w:rPr>
          <w:lang w:val="pt-PT"/>
        </w:rPr>
        <w:t xml:space="preserve">, </w:t>
      </w:r>
      <w:r w:rsidR="00F01B9F">
        <w:rPr>
          <w:lang w:val="pt-PT"/>
        </w:rPr>
        <w:t>271, Santa Lúcia</w:t>
      </w:r>
      <w:r>
        <w:rPr>
          <w:lang w:val="pt-PT"/>
        </w:rPr>
        <w:t>,</w:t>
      </w:r>
      <w:r w:rsidR="00403546">
        <w:rPr>
          <w:lang w:val="pt-PT"/>
        </w:rPr>
        <w:t xml:space="preserve"> CEP: 30.</w:t>
      </w:r>
      <w:r w:rsidR="00F01B9F">
        <w:rPr>
          <w:lang w:val="pt-PT"/>
        </w:rPr>
        <w:t>360-440</w:t>
      </w:r>
      <w:r w:rsidR="00403546">
        <w:rPr>
          <w:lang w:val="pt-PT"/>
        </w:rPr>
        <w:t>,</w:t>
      </w:r>
      <w:r>
        <w:rPr>
          <w:lang w:val="pt-PT"/>
        </w:rPr>
        <w:t xml:space="preserve"> Belo Horizonte/MG, neste ato denominado simplesmente como CONTRATADO.</w:t>
      </w:r>
      <w:bookmarkStart w:id="0" w:name="_GoBack"/>
      <w:bookmarkEnd w:id="0"/>
    </w:p>
    <w:p w14:paraId="50062DA1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18116025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6DA2191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7EA8B920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29D30EEA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32015AA5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78FF2FC0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70D7C159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2021630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3BE1BCF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5E1B485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57B4028F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2FD2FB9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4C09DECA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31B4C18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7E7213B6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07A96666" w14:textId="77777777" w:rsidR="00334935" w:rsidRDefault="00334935" w:rsidP="00334935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212943C8" w14:textId="77777777" w:rsidR="00DF7C6E" w:rsidRPr="005274BA" w:rsidRDefault="00DF7C6E">
      <w:pPr>
        <w:pStyle w:val="CorpoA"/>
        <w:rPr>
          <w:color w:val="auto"/>
        </w:rPr>
      </w:pPr>
    </w:p>
    <w:p w14:paraId="7306C606" w14:textId="088EC3B3" w:rsidR="005274BA" w:rsidRPr="005274BA" w:rsidRDefault="005274BA" w:rsidP="005274BA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auto"/>
          <w:sz w:val="26"/>
          <w:szCs w:val="26"/>
        </w:rPr>
      </w:pPr>
      <w:r w:rsidRPr="005274BA"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hAnsi="Arial"/>
          <w:color w:val="FFFFFF"/>
          <w:lang w:val="pt-PT"/>
        </w:rPr>
        <w:t>&lt;&lt;assinatura_cliente&gt;&gt;</w:t>
      </w:r>
    </w:p>
    <w:p w14:paraId="65E7B92E" w14:textId="77777777" w:rsidR="005274BA" w:rsidRPr="001E3914" w:rsidRDefault="005274BA" w:rsidP="005274BA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5274BA">
        <w:rPr>
          <w:rFonts w:ascii="Arial" w:hAnsi="Arial"/>
          <w:color w:val="auto"/>
          <w:lang w:val="en-US"/>
        </w:rPr>
        <w:t>________________________________________</w:t>
      </w:r>
    </w:p>
    <w:p w14:paraId="05B81439" w14:textId="77777777" w:rsidR="005274BA" w:rsidRDefault="005274BA" w:rsidP="005274BA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01EC8183" w14:textId="77777777" w:rsidR="005274BA" w:rsidRDefault="005274BA" w:rsidP="005274BA">
      <w:pPr>
        <w:pStyle w:val="CorpoA"/>
        <w:jc w:val="center"/>
        <w:rPr>
          <w:lang w:val="da-DK"/>
        </w:rPr>
      </w:pPr>
      <w:r>
        <w:t>{{tipo_documento}} {{cpf}}</w:t>
      </w:r>
    </w:p>
    <w:p w14:paraId="693137E8" w14:textId="77777777" w:rsidR="005274BA" w:rsidRDefault="005274BA" w:rsidP="005274BA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4903991E" w14:textId="77777777" w:rsidR="00DF7C6E" w:rsidRDefault="00DF7C6E">
      <w:pPr>
        <w:pStyle w:val="CorpoA"/>
        <w:jc w:val="center"/>
      </w:pPr>
    </w:p>
    <w:sectPr w:rsidR="00DF7C6E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8010B5" w14:textId="77777777" w:rsidR="007B3379" w:rsidRDefault="007B3379">
      <w:r>
        <w:separator/>
      </w:r>
    </w:p>
  </w:endnote>
  <w:endnote w:type="continuationSeparator" w:id="0">
    <w:p w14:paraId="3CE1BF0E" w14:textId="77777777" w:rsidR="007B3379" w:rsidRDefault="007B3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21E84A" w14:textId="77777777" w:rsidR="007B3379" w:rsidRDefault="007B3379">
      <w:r>
        <w:separator/>
      </w:r>
    </w:p>
  </w:footnote>
  <w:footnote w:type="continuationSeparator" w:id="0">
    <w:p w14:paraId="0D02591C" w14:textId="77777777" w:rsidR="007B3379" w:rsidRDefault="007B33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057D8C"/>
    <w:rsid w:val="00203418"/>
    <w:rsid w:val="0025543A"/>
    <w:rsid w:val="00334935"/>
    <w:rsid w:val="00403546"/>
    <w:rsid w:val="005274BA"/>
    <w:rsid w:val="006F21A9"/>
    <w:rsid w:val="007B3379"/>
    <w:rsid w:val="00A30875"/>
    <w:rsid w:val="00D55C57"/>
    <w:rsid w:val="00DF7C6E"/>
    <w:rsid w:val="00F01B9F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D6BD6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5274BA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Público do Estado de Minas Gerais</Company>
  <LinksUpToDate>false</LinksUpToDate>
  <CharactersWithSpaces>3292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de Freitas Mol</dc:creator>
  <cp:lastModifiedBy>Leonardo de Freitas Mol</cp:lastModifiedBy>
  <cp:revision>2</cp:revision>
  <dcterms:created xsi:type="dcterms:W3CDTF">2025-11-13T15:35:00Z</dcterms:created>
  <dcterms:modified xsi:type="dcterms:W3CDTF">2025-11-13T15:35:00Z</dcterms:modified>
</cp:coreProperties>
</file>