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CF972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066A2FF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32BE7D8E" w14:textId="0F794B9D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MELISA LIMA ROCHA, Brasileira, advogada, solteira em União Estável, OAB/MG 92.907, neste ato denominada simplesmente como CONTRATADA.</w:t>
      </w:r>
      <w:r/>
      <w:r>
        <w:rPr>
          <w:lang w:val="pt-PT"/>
        </w:rPr>
      </w:r>
      <w:r/>
      <w:r>
        <w:rPr>
          <w:lang w:val="pt-PT"/>
        </w:rPr>
      </w:r>
      <w:r w:rsidR="00117F24" w:rsidRPr="00117F24">
        <w:rPr>
          <w:lang w:val="pt-PT"/>
        </w:rPr>
      </w:r>
      <w:r>
        <w:rPr>
          <w:lang w:val="pt-PT"/>
        </w:rPr>
      </w:r>
    </w:p>
    <w:p w14:paraId="50E3893A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44144B5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599B1734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2DD6147C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08DCB6C9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07D91A6C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14:paraId="2ED75C94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17076E3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131BDC4C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2EDEF87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3AEE0707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8907AAC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39BEFE3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6F2C374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0E50DBA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4F079F7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it-IT"/>
        </w:rPr>
      </w:r>
    </w:p>
    <w:p w14:paraId="47DE394C" w14:textId="77777777" w:rsidR="00572BF1" w:rsidRDefault="00572BF1" w:rsidP="00572BF1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4C04CDF8" w14:textId="77777777" w:rsidR="00DF7C6E" w:rsidRDefault="00DF7C6E">
      <w:pPr>
        <w:pStyle w:val="CorpoA"/>
      </w:pPr>
      <w:bookmarkStart w:id="0" w:name="_GoBack"/>
      <w:bookmarkEnd w:id="0"/>
    </w:p>
    <w:p w14:paraId="27EEF03B" w14:textId="77777777" w:rsidR="0068656B" w:rsidRDefault="0068656B" w:rsidP="0068656B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" w:hAnsi="Arial"/>
          <w:color w:val="000000" w:themeColor="text1"/>
          <w:lang w:val="pt-PT"/>
        </w:rPr>
      </w:pP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</w:p>
    <w:p w14:paraId="6B427732" w14:textId="39302CD4" w:rsidR="0068656B" w:rsidRPr="001E3914" w:rsidRDefault="0068656B" w:rsidP="0068656B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68656B">
        <w:rPr>
          <w:rFonts w:ascii="Arial" w:hAnsi="Arial"/>
          <w:color w:val="FFFFFF"/>
          <w:lang w:val="pt-PT"/>
        </w:rPr>
        <w:t>&lt;&lt;assinatura_cliente&gt;&gt;</w:t>
      </w:r>
    </w:p>
    <w:p w14:paraId="6FE39CAB" w14:textId="77777777" w:rsidR="0068656B" w:rsidRPr="001E3914" w:rsidRDefault="0068656B" w:rsidP="0068656B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09FE2E5B" w14:textId="77777777" w:rsidR="0068656B" w:rsidRDefault="0068656B" w:rsidP="0068656B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774511A0" w14:textId="77777777" w:rsidR="0068656B" w:rsidRDefault="0068656B" w:rsidP="0068656B">
      <w:pPr>
        <w:pStyle w:val="CorpoA"/>
        <w:jc w:val="center"/>
        <w:rPr>
          <w:lang w:val="da-DK"/>
        </w:rPr>
      </w:pPr>
      <w:r>
        <w:t>{{tipo_documento}} {{cpf}}</w:t>
      </w:r>
    </w:p>
    <w:p w14:paraId="2FC22CA6" w14:textId="77777777" w:rsidR="0068656B" w:rsidRDefault="0068656B" w:rsidP="0068656B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8656B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084D56" w14:textId="77777777" w:rsidR="00266315" w:rsidRDefault="00266315">
      <w:r>
        <w:separator/>
      </w:r>
    </w:p>
  </w:endnote>
  <w:endnote w:type="continuationSeparator" w:id="0">
    <w:p w14:paraId="323CE7AB" w14:textId="77777777" w:rsidR="00266315" w:rsidRDefault="00266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208A0D" w14:textId="77777777" w:rsidR="00266315" w:rsidRDefault="00266315">
      <w:r>
        <w:separator/>
      </w:r>
    </w:p>
  </w:footnote>
  <w:footnote w:type="continuationSeparator" w:id="0">
    <w:p w14:paraId="3EECEEC7" w14:textId="77777777" w:rsidR="00266315" w:rsidRDefault="00266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117F24"/>
    <w:rsid w:val="00147645"/>
    <w:rsid w:val="0025543A"/>
    <w:rsid w:val="00266315"/>
    <w:rsid w:val="00281DCD"/>
    <w:rsid w:val="00403546"/>
    <w:rsid w:val="00572BF1"/>
    <w:rsid w:val="006511A4"/>
    <w:rsid w:val="0068656B"/>
    <w:rsid w:val="00A05C1F"/>
    <w:rsid w:val="00AF4D66"/>
    <w:rsid w:val="00B26918"/>
    <w:rsid w:val="00DD37D5"/>
    <w:rsid w:val="00DF7C6E"/>
    <w:rsid w:val="00E87DB6"/>
    <w:rsid w:val="00F525E0"/>
    <w:rsid w:val="00F62132"/>
    <w:rsid w:val="00F83112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ED991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E87DB6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507</Words>
  <Characters>2739</Characters>
  <Application>Microsoft Office Word</Application>
  <DocSecurity>0</DocSecurity>
  <Lines>22</Lines>
  <Paragraphs>6</Paragraphs>
  <ScaleCrop>false</ScaleCrop>
  <Company>Ministério Público do Estado de Minas Gerais</Company>
  <LinksUpToDate>false</LinksUpToDate>
  <CharactersWithSpaces>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9</cp:revision>
  <dcterms:created xsi:type="dcterms:W3CDTF">2025-09-24T21:01:00Z</dcterms:created>
  <dcterms:modified xsi:type="dcterms:W3CDTF">2025-10-17T18:10:00Z</dcterms:modified>
</cp:coreProperties>
</file>