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E4919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6B070BC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85C17B5" w14:textId="6F0BD038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nº {{cpf}}, residente e domiciliado(a) à {{endereco_cliente}}, neste ato denominado(a) simplesmente como CONTRATANTE; e, de outro lado, RAPHAEL FONSECA LINHARES, OAB/MG 110.765, com endereço profissional na Avenida Raja Gabáglia, 2.000, torre 01, conjunto de salas 830, R. Estoril - São Francisco, Belo Horizonte - MG, telefone (31) 3504-1413, neste ato denominado simplesmente como CONTRATADO.</w:t>
      </w:r>
      <w:r/>
      <w:r>
        <w:rPr>
          <w:lang w:val="pt-PT"/>
        </w:rPr>
      </w:r>
      <w:r/>
      <w:r>
        <w:rPr>
          <w:lang w:val="pt-PT"/>
        </w:rPr>
      </w:r>
      <w:r w:rsidR="00A30875" w:rsidRPr="00A30875">
        <w:rPr>
          <w:lang w:val="pt-PT"/>
        </w:rPr>
      </w:r>
      <w:r>
        <w:rPr>
          <w:lang w:val="pt-PT"/>
        </w:rPr>
      </w:r>
      <w:r/>
      <w:r>
        <w:rPr>
          <w:lang w:val="pt-PT"/>
        </w:rPr>
      </w:r>
      <w:r w:rsidR="00403546">
        <w:rPr>
          <w:lang w:val="pt-PT"/>
        </w:rPr>
      </w:r>
      <w:r>
        <w:rPr>
          <w:lang w:val="pt-PT"/>
        </w:rPr>
      </w:r>
    </w:p>
    <w:p w14:paraId="50062DA1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1811602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6DA2191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7EA8B920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29D30EEA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32015AA5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78FF2FC0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70D7C159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2021630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3BE1BCF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5E1B485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7B4028F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2FD2FB9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C09DECA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1B4C18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7E7213B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07A96666" w14:textId="77777777" w:rsidR="00334935" w:rsidRDefault="00334935" w:rsidP="00334935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212943C8" w14:textId="77777777" w:rsidR="00DF7C6E" w:rsidRPr="005274BA" w:rsidRDefault="00DF7C6E">
      <w:pPr>
        <w:pStyle w:val="CorpoA"/>
        <w:rPr>
          <w:color w:val="auto"/>
        </w:rPr>
      </w:pPr>
      <w:bookmarkStart w:id="0" w:name="_GoBack"/>
      <w:bookmarkEnd w:id="0"/>
    </w:p>
    <w:p w14:paraId="7306C606" w14:textId="088EC3B3" w:rsidR="005274BA" w:rsidRPr="005274BA" w:rsidRDefault="005274BA" w:rsidP="005274BA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auto"/>
          <w:sz w:val="26"/>
          <w:szCs w:val="26"/>
        </w:rPr>
      </w:pP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hAnsi="Arial"/>
          <w:color w:val="FFFFFF"/>
          <w:lang w:val="pt-PT"/>
        </w:rPr>
        <w:t>&lt;&lt;assinatura_cliente&gt;&gt;</w:t>
      </w:r>
    </w:p>
    <w:p w14:paraId="65E7B92E" w14:textId="77777777" w:rsidR="005274BA" w:rsidRPr="001E3914" w:rsidRDefault="005274BA" w:rsidP="005274BA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5274BA">
        <w:rPr>
          <w:rFonts w:ascii="Arial" w:hAnsi="Arial"/>
          <w:color w:val="auto"/>
          <w:lang w:val="en-US"/>
        </w:rPr>
        <w:t>________________________________________</w:t>
      </w:r>
    </w:p>
    <w:p w14:paraId="05B81439" w14:textId="77777777" w:rsidR="005274BA" w:rsidRDefault="005274BA" w:rsidP="005274BA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01EC8183" w14:textId="77777777" w:rsidR="005274BA" w:rsidRDefault="005274BA" w:rsidP="005274BA">
      <w:pPr>
        <w:pStyle w:val="CorpoA"/>
        <w:jc w:val="center"/>
        <w:rPr>
          <w:lang w:val="da-DK"/>
        </w:rPr>
      </w:pPr>
      <w:r>
        <w:t>{{tipo_documento}} {{cpf}}</w:t>
      </w:r>
    </w:p>
    <w:p w14:paraId="693137E8" w14:textId="77777777" w:rsidR="005274BA" w:rsidRDefault="005274BA" w:rsidP="005274BA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4903991E" w14:textId="77777777" w:rsidR="00DF7C6E" w:rsidRDefault="00DF7C6E">
      <w:pPr>
        <w:pStyle w:val="CorpoA"/>
        <w:jc w:val="center"/>
      </w:pPr>
    </w:p>
    <w:sectPr w:rsidR="00DF7C6E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238289" w14:textId="77777777" w:rsidR="00203418" w:rsidRDefault="00203418">
      <w:r>
        <w:separator/>
      </w:r>
    </w:p>
  </w:endnote>
  <w:endnote w:type="continuationSeparator" w:id="0">
    <w:p w14:paraId="4932A7A0" w14:textId="77777777" w:rsidR="00203418" w:rsidRDefault="00203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D8668B" w14:textId="77777777" w:rsidR="00203418" w:rsidRDefault="00203418">
      <w:r>
        <w:separator/>
      </w:r>
    </w:p>
  </w:footnote>
  <w:footnote w:type="continuationSeparator" w:id="0">
    <w:p w14:paraId="3D57E3D5" w14:textId="77777777" w:rsidR="00203418" w:rsidRDefault="0020341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057D8C"/>
    <w:rsid w:val="00203418"/>
    <w:rsid w:val="0025543A"/>
    <w:rsid w:val="00334935"/>
    <w:rsid w:val="00403546"/>
    <w:rsid w:val="005274BA"/>
    <w:rsid w:val="006F21A9"/>
    <w:rsid w:val="00A30875"/>
    <w:rsid w:val="00D55C57"/>
    <w:rsid w:val="00DF7C6E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D6BD6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5274BA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515</Words>
  <Characters>2783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2025-09-24T14:45:00Z</dcterms:created>
  <dcterms:modified xsi:type="dcterms:W3CDTF">2025-10-17T18:08:00Z</dcterms:modified>
</cp:coreProperties>
</file>