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ROBERTO LUIZ DE LIMA CARDOSO, brasileiro, advogado inscrito na OAB/MG sob o nº 96.326.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