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D7833" w14:textId="77777777"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7A927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F6F676F" w14:textId="37EF197D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SEBASTIANA MELO BARROSO FERREIRA, OAB/MG 57.479,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</w:p>
    <w:p w14:paraId="3FDFB6F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047BBB17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19C51728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39161D0B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064FBBA" w14:textId="77777777"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40361808" w14:textId="77777777"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14:paraId="7644C44B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472B65D6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66EE8E7E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68DD6A1D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13CBB6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61EECC63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123ED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7A6D348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4A8545C2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5D2032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proofErr w:type="spellStart"/>
      <w:r>
        <w:rPr>
          <w:lang w:val="es-ES_tradnl"/>
        </w:rPr>
      </w:r>
      <w:proofErr w:type="spellEnd"/>
      <w:r>
        <w:rPr>
          <w:lang w:val="pt-PT"/>
        </w:rPr>
      </w:r>
      <w:proofErr w:type="spellStart"/>
      <w:r>
        <w:rPr>
          <w:lang w:val="es-ES_tradnl"/>
        </w:rPr>
      </w:r>
      <w:proofErr w:type="spellEnd"/>
      <w:r>
        <w:rPr>
          <w:lang w:val="pt-PT"/>
        </w:rPr>
      </w:r>
      <w:r>
        <w:rPr>
          <w:lang w:val="it-IT"/>
        </w:rPr>
      </w:r>
    </w:p>
    <w:p w14:paraId="14D01403" w14:textId="77777777" w:rsidR="00B405C5" w:rsidRDefault="00621987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p w14:paraId="0D9C81F2" w14:textId="77777777" w:rsidR="00B405C5" w:rsidRDefault="00B405C5">
      <w:pPr>
        <w:pStyle w:val="CorpoA"/>
      </w:pPr>
    </w:p>
    <w:p w14:paraId="4831E5FF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14:paraId="3D51539C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7144D9">
        <w:rPr>
          <w:rFonts w:ascii="Arial" w:hAnsi="Arial"/>
          <w:color w:val="FFFFFF"/>
          <w:lang w:val="pt-PT"/>
        </w:rPr>
        <w:t>&lt;&lt;assinatura_cliente&gt;&gt;</w:t>
      </w:r>
    </w:p>
    <w:p w14:paraId="740157B1" w14:textId="77777777"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728E2133" w14:textId="77777777"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19CA420" w14:textId="77777777"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14:paraId="0151508C" w14:textId="77777777"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278BB412" w14:textId="77777777" w:rsidR="00B405C5" w:rsidRDefault="00B405C5">
      <w:pPr>
        <w:pStyle w:val="CorpoA"/>
        <w:jc w:val="center"/>
      </w:pPr>
    </w:p>
    <w:sectPr w:rsidR="00B405C5">
      <w:footerReference w:type="default" r:id="rId6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01898" w14:textId="77777777" w:rsidR="00E33A34" w:rsidRDefault="00E33A34">
      <w:r>
        <w:separator/>
      </w:r>
    </w:p>
  </w:endnote>
  <w:endnote w:type="continuationSeparator" w:id="0">
    <w:p w14:paraId="552746F8" w14:textId="77777777" w:rsidR="00E33A34" w:rsidRDefault="00E33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F6186" w14:textId="767AAAD6" w:rsidR="00B405C5" w:rsidRDefault="00B405C5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2764" w14:textId="77777777" w:rsidR="00E33A34" w:rsidRDefault="00E33A34">
      <w:r>
        <w:separator/>
      </w:r>
    </w:p>
  </w:footnote>
  <w:footnote w:type="continuationSeparator" w:id="0">
    <w:p w14:paraId="49E2F53E" w14:textId="77777777" w:rsidR="00E33A34" w:rsidRDefault="00E33A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C5"/>
    <w:rsid w:val="001300AF"/>
    <w:rsid w:val="001E3914"/>
    <w:rsid w:val="003D0FE6"/>
    <w:rsid w:val="00621987"/>
    <w:rsid w:val="007144D9"/>
    <w:rsid w:val="00991780"/>
    <w:rsid w:val="00B405C5"/>
    <w:rsid w:val="00CD6C91"/>
    <w:rsid w:val="00E14888"/>
    <w:rsid w:val="00E33A34"/>
    <w:rsid w:val="00EE19C8"/>
    <w:rsid w:val="00F126BF"/>
    <w:rsid w:val="00FA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F6DC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Cabealho">
    <w:name w:val="header"/>
    <w:basedOn w:val="Normal"/>
    <w:link w:val="CabealhoChar"/>
    <w:uiPriority w:val="99"/>
    <w:unhideWhenUsed/>
    <w:rsid w:val="00FA5E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5E63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502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 lopes</cp:lastModifiedBy>
  <cp:revision>6</cp:revision>
  <dcterms:created xsi:type="dcterms:W3CDTF">2025-10-17T17:07:00Z</dcterms:created>
  <dcterms:modified xsi:type="dcterms:W3CDTF">2025-10-23T20:16:00Z</dcterms:modified>
</cp:coreProperties>
</file>