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18F2" w14:textId="269C0149" w:rsidR="00B3309F" w:rsidRDefault="00B3309F" w:rsidP="00B3309F">
      <w:pPr>
        <w:pStyle w:val="ListParagraph"/>
        <w:numPr>
          <w:ilvl w:val="0"/>
          <w:numId w:val="1"/>
        </w:numPr>
      </w:pPr>
      <w:r>
        <w:t xml:space="preserve">Foundation Model – </w:t>
      </w:r>
      <w:proofErr w:type="spellStart"/>
      <w:r>
        <w:t>Chatgpt</w:t>
      </w:r>
      <w:proofErr w:type="spellEnd"/>
      <w:r>
        <w:t xml:space="preserve"> 4.o</w:t>
      </w:r>
    </w:p>
    <w:p w14:paraId="31F70F95" w14:textId="68404CF6" w:rsidR="00B3309F" w:rsidRDefault="00B3309F" w:rsidP="00B3309F">
      <w:pPr>
        <w:pStyle w:val="ListParagraph"/>
        <w:numPr>
          <w:ilvl w:val="0"/>
          <w:numId w:val="1"/>
        </w:numPr>
      </w:pPr>
      <w:r>
        <w:t xml:space="preserve">Dataset </w:t>
      </w:r>
    </w:p>
    <w:p w14:paraId="64E5BE6A" w14:textId="417B4DAF" w:rsidR="00B3309F" w:rsidRDefault="00B3309F" w:rsidP="00B3309F">
      <w:pPr>
        <w:pStyle w:val="ListParagraph"/>
        <w:numPr>
          <w:ilvl w:val="1"/>
          <w:numId w:val="1"/>
        </w:numPr>
      </w:pPr>
      <w:proofErr w:type="spellStart"/>
      <w:r>
        <w:t>Jira_Tickets</w:t>
      </w:r>
      <w:proofErr w:type="spellEnd"/>
      <w:r>
        <w:t xml:space="preserve"> folder – list of Jira Tickets content </w:t>
      </w:r>
    </w:p>
    <w:p w14:paraId="464EB55B" w14:textId="6E4D4E2F" w:rsidR="00B3309F" w:rsidRDefault="00B3309F" w:rsidP="00B3309F">
      <w:pPr>
        <w:pStyle w:val="ListParagraph"/>
        <w:numPr>
          <w:ilvl w:val="1"/>
          <w:numId w:val="1"/>
        </w:numPr>
      </w:pPr>
      <w:r w:rsidRPr="00B3309F">
        <w:t>C:\Projects\AI_Chat\PLCD\TA_AI_Project\Selectors_Folder\selectors_merged_runtime_fixed.json</w:t>
      </w:r>
      <w:r>
        <w:t xml:space="preserve"> – need to convert into. </w:t>
      </w:r>
      <w:proofErr w:type="spellStart"/>
      <w:r>
        <w:t>jsonl</w:t>
      </w:r>
      <w:proofErr w:type="spellEnd"/>
      <w:r>
        <w:t xml:space="preserve"> file format</w:t>
      </w:r>
    </w:p>
    <w:p w14:paraId="509A1A0F" w14:textId="120E3688" w:rsidR="00B3309F" w:rsidRDefault="00B3309F" w:rsidP="00B3309F">
      <w:pPr>
        <w:pStyle w:val="ListParagraph"/>
        <w:numPr>
          <w:ilvl w:val="1"/>
          <w:numId w:val="1"/>
        </w:numPr>
      </w:pPr>
      <w:r>
        <w:t xml:space="preserve"> </w:t>
      </w:r>
    </w:p>
    <w:p w14:paraId="0C602826" w14:textId="77777777" w:rsidR="00B3309F" w:rsidRDefault="00B3309F" w:rsidP="00B3309F"/>
    <w:p w14:paraId="5EED66B5" w14:textId="3931FDE3" w:rsidR="00B3309F" w:rsidRDefault="00B3309F" w:rsidP="00B3309F">
      <w:r>
        <w:t>Setup</w:t>
      </w:r>
    </w:p>
    <w:p w14:paraId="04D67918" w14:textId="65F4377D" w:rsidR="00B3309F" w:rsidRDefault="00B3309F" w:rsidP="00B3309F">
      <w:r>
        <w:t xml:space="preserve">Create a </w:t>
      </w:r>
      <w:proofErr w:type="spellStart"/>
      <w:r w:rsidRPr="00B3309F">
        <w:rPr>
          <w:b/>
          <w:bCs/>
        </w:rPr>
        <w:t>data_selector</w:t>
      </w:r>
      <w:proofErr w:type="spellEnd"/>
      <w:r w:rsidRPr="00B3309F">
        <w:rPr>
          <w:b/>
          <w:bCs/>
        </w:rPr>
        <w:t xml:space="preserve"> vector database</w:t>
      </w:r>
      <w:r>
        <w:t xml:space="preserve"> – load and embed the </w:t>
      </w:r>
      <w:r w:rsidRPr="00B3309F">
        <w:t>C:\Projects\AI_Chat\PLCD\TA_AI_Project\Selectors_Folder\selectors_merged_runtime_fixed.json</w:t>
      </w:r>
      <w:r>
        <w:t xml:space="preserve"> file</w:t>
      </w:r>
    </w:p>
    <w:p w14:paraId="6E8C9A23" w14:textId="77777777" w:rsidR="00B3309F" w:rsidRDefault="00B3309F" w:rsidP="00B3309F"/>
    <w:p w14:paraId="2C3644CE" w14:textId="77777777" w:rsidR="00B3309F" w:rsidRDefault="00B3309F" w:rsidP="00B3309F">
      <w:r>
        <w:t>Step-</w:t>
      </w:r>
      <w:proofErr w:type="gramStart"/>
      <w:r>
        <w:t>1 :</w:t>
      </w:r>
      <w:proofErr w:type="gramEnd"/>
      <w:r>
        <w:t xml:space="preserve"> Take the input </w:t>
      </w:r>
      <w:proofErr w:type="spellStart"/>
      <w:r>
        <w:t>Jira_Ticket</w:t>
      </w:r>
      <w:proofErr w:type="spellEnd"/>
      <w:r>
        <w:t xml:space="preserve"> number and read the content from the </w:t>
      </w:r>
      <w:proofErr w:type="spellStart"/>
      <w:r>
        <w:t>jira</w:t>
      </w:r>
      <w:proofErr w:type="spellEnd"/>
      <w:r>
        <w:t xml:space="preserve"> tickets folder  </w:t>
      </w:r>
    </w:p>
    <w:p w14:paraId="747EEF62" w14:textId="3CC87DAB" w:rsidR="00B3309F" w:rsidRDefault="00B3309F" w:rsidP="00B3309F">
      <w:r>
        <w:t>Step-</w:t>
      </w:r>
      <w:proofErr w:type="gramStart"/>
      <w:r>
        <w:t>2 :</w:t>
      </w:r>
      <w:proofErr w:type="gramEnd"/>
      <w:r>
        <w:t xml:space="preserve"> for each step in Jira Ticket.</w:t>
      </w:r>
    </w:p>
    <w:p w14:paraId="79D0B1FC" w14:textId="7289DBB0" w:rsidR="00B3309F" w:rsidRDefault="00B3309F" w:rsidP="00B3309F">
      <w:r>
        <w:tab/>
      </w:r>
      <w:r>
        <w:tab/>
        <w:t xml:space="preserve">Save the sequence tracking   </w:t>
      </w:r>
    </w:p>
    <w:p w14:paraId="05F7EB9B" w14:textId="21DB3069" w:rsidR="00B3309F" w:rsidRDefault="00B3309F" w:rsidP="00B3309F">
      <w:pPr>
        <w:ind w:left="720" w:firstLine="720"/>
      </w:pPr>
      <w:r>
        <w:t xml:space="preserve">Understand the current step text and sequence tracking using Embedding and Filter the </w:t>
      </w:r>
      <w:proofErr w:type="gramStart"/>
      <w:r>
        <w:t>top-5</w:t>
      </w:r>
      <w:proofErr w:type="gramEnd"/>
      <w:r>
        <w:t xml:space="preserve"> relevant data selectors from </w:t>
      </w:r>
      <w:proofErr w:type="spellStart"/>
      <w:r w:rsidRPr="00B3309F">
        <w:rPr>
          <w:b/>
          <w:bCs/>
        </w:rPr>
        <w:t>data_selector</w:t>
      </w:r>
      <w:proofErr w:type="spellEnd"/>
      <w:r w:rsidRPr="00B3309F">
        <w:rPr>
          <w:b/>
          <w:bCs/>
        </w:rPr>
        <w:t xml:space="preserve"> vector database</w:t>
      </w:r>
    </w:p>
    <w:p w14:paraId="54217A63" w14:textId="77777777" w:rsidR="00B3309F" w:rsidRDefault="00B3309F" w:rsidP="00B3309F"/>
    <w:p w14:paraId="663237AD" w14:textId="77777777" w:rsidR="00B3309F" w:rsidRDefault="00B3309F" w:rsidP="00B3309F"/>
    <w:p w14:paraId="15F94876" w14:textId="36AC72AA" w:rsidR="00B3309F" w:rsidRDefault="00B3309F" w:rsidP="00B3309F">
      <w:r>
        <w:t xml:space="preserve">Agentic Framework: Lang chain + </w:t>
      </w:r>
      <w:proofErr w:type="spellStart"/>
      <w:r>
        <w:t>Langgraph</w:t>
      </w:r>
      <w:proofErr w:type="spellEnd"/>
      <w:r>
        <w:t xml:space="preserve"> agentic framework</w:t>
      </w:r>
    </w:p>
    <w:p w14:paraId="74788DFF" w14:textId="464AA93E" w:rsidR="00B3309F" w:rsidRDefault="00B3309F" w:rsidP="00B3309F">
      <w:r>
        <w:t>One Primary agent as orchestrator and other secondary agents for specific tasks. Make sure the code of the .</w:t>
      </w:r>
      <w:proofErr w:type="spellStart"/>
      <w:r>
        <w:t>py</w:t>
      </w:r>
      <w:proofErr w:type="spellEnd"/>
      <w:r>
        <w:t xml:space="preserve"> is small to medium size.</w:t>
      </w:r>
    </w:p>
    <w:p w14:paraId="764FFFA9" w14:textId="7AA3AB4D" w:rsidR="00B3309F" w:rsidRDefault="00B3309F" w:rsidP="00B3309F">
      <w:r>
        <w:t>Each Agents needs to maintain their own memory management to track the agent specific tasks details</w:t>
      </w:r>
    </w:p>
    <w:p w14:paraId="25F77D21" w14:textId="77777777" w:rsidR="00B3309F" w:rsidRDefault="00B3309F" w:rsidP="00B3309F">
      <w:r>
        <w:t xml:space="preserve">Create a </w:t>
      </w:r>
      <w:proofErr w:type="spellStart"/>
      <w:r w:rsidRPr="00B3309F">
        <w:rPr>
          <w:b/>
          <w:bCs/>
        </w:rPr>
        <w:t>data_selector</w:t>
      </w:r>
      <w:proofErr w:type="spellEnd"/>
      <w:r w:rsidRPr="00B3309F">
        <w:rPr>
          <w:b/>
          <w:bCs/>
        </w:rPr>
        <w:t xml:space="preserve"> vector database</w:t>
      </w:r>
      <w:r>
        <w:t xml:space="preserve"> – load and embed the </w:t>
      </w:r>
      <w:r w:rsidRPr="00B3309F">
        <w:t>C:\Projects\AI_Chat\PLCD\TA_AI_Project\Selectors_Folder\selectors_merged_runtime_fixed.json</w:t>
      </w:r>
      <w:r>
        <w:t xml:space="preserve"> file</w:t>
      </w:r>
    </w:p>
    <w:p w14:paraId="6A28454D" w14:textId="70DC6153" w:rsidR="00B3309F" w:rsidRDefault="00B3309F" w:rsidP="00B3309F">
      <w:r>
        <w:t xml:space="preserve">Keep the sequential tracking context in the form of </w:t>
      </w:r>
      <w:r w:rsidRPr="00B3309F">
        <w:t>FULL navigation history</w:t>
      </w:r>
      <w:r>
        <w:t xml:space="preserve"> which will help to avoid module mismatch and help in selecting the correct selectors. </w:t>
      </w:r>
    </w:p>
    <w:p w14:paraId="4C16A06A" w14:textId="77777777" w:rsidR="00B3309F" w:rsidRDefault="00B3309F" w:rsidP="00B3309F">
      <w:r>
        <w:lastRenderedPageBreak/>
        <w:t xml:space="preserve">Understand the run_test.py code and understand the current code functionality and add additionally sequential context tracking and embedding concepts. </w:t>
      </w:r>
    </w:p>
    <w:p w14:paraId="7083316A" w14:textId="3DB7964A" w:rsidR="00236279" w:rsidRDefault="00236279" w:rsidP="00236279">
      <w:r>
        <w:t xml:space="preserve">We will use </w:t>
      </w:r>
      <w:r>
        <w:t xml:space="preserve">L1 with embeddings + full sequential context path tracking (no L2 hardcoded patterns) + L3 vision AI </w:t>
      </w:r>
      <w:r>
        <w:t>F</w:t>
      </w:r>
      <w:r>
        <w:t>allback</w:t>
      </w:r>
    </w:p>
    <w:p w14:paraId="68811826" w14:textId="339B867D" w:rsidR="00B3309F" w:rsidRDefault="00B3309F" w:rsidP="00236279">
      <w:proofErr w:type="spellStart"/>
      <w:r>
        <w:t>I</w:t>
      </w:r>
      <w:proofErr w:type="spellEnd"/>
      <w:r>
        <w:t xml:space="preserve"> am using Azure Open AI models for prediction and embedding. Refer </w:t>
      </w:r>
      <w:r w:rsidRPr="00B3309F">
        <w:t>C:\Projects\AI_Chat\PLCD\TA_AI_Project\plcdtest_config.yaml</w:t>
      </w:r>
      <w:r>
        <w:t xml:space="preserve"> for open AI models.</w:t>
      </w:r>
    </w:p>
    <w:p w14:paraId="6B82E5A4" w14:textId="4AAF210B" w:rsidR="00B3309F" w:rsidRDefault="00B3309F" w:rsidP="00B3309F">
      <w:r>
        <w:t>Need to work in my windows OS laptop.</w:t>
      </w:r>
    </w:p>
    <w:p w14:paraId="0E26DBCE" w14:textId="77777777" w:rsidR="00236279" w:rsidRDefault="00236279" w:rsidP="00B3309F"/>
    <w:p w14:paraId="6A2A15CC" w14:textId="77777777" w:rsidR="00236279" w:rsidRDefault="00236279" w:rsidP="00236279">
      <w:r>
        <w:t>PROJECT SCOPE: run_test.py → Agentic Testing Assistant</w:t>
      </w:r>
    </w:p>
    <w:p w14:paraId="6B93357B" w14:textId="77777777" w:rsidR="00236279" w:rsidRDefault="00236279" w:rsidP="00236279"/>
    <w:p w14:paraId="0977B1FD" w14:textId="77777777" w:rsidR="00236279" w:rsidRDefault="00236279" w:rsidP="00236279">
      <w:r>
        <w:t xml:space="preserve">  ---</w:t>
      </w:r>
    </w:p>
    <w:p w14:paraId="4FF3E597" w14:textId="77777777" w:rsidR="00236279" w:rsidRDefault="00236279" w:rsidP="00236279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SCOPE OF WORK (10 Lines)</w:t>
      </w:r>
    </w:p>
    <w:p w14:paraId="5ABBB1EA" w14:textId="77777777" w:rsidR="00236279" w:rsidRDefault="00236279" w:rsidP="00236279"/>
    <w:p w14:paraId="6DA53299" w14:textId="77777777" w:rsidR="00236279" w:rsidRDefault="00236279" w:rsidP="00236279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Objective:</w:t>
      </w:r>
    </w:p>
    <w:p w14:paraId="75931A8E" w14:textId="77777777" w:rsidR="00236279" w:rsidRDefault="00236279" w:rsidP="00236279"/>
    <w:p w14:paraId="276EA6E8" w14:textId="77777777" w:rsidR="00236279" w:rsidRDefault="00236279" w:rsidP="00236279">
      <w:r>
        <w:t xml:space="preserve">  Transform run_test.py (keyword-based, monolithic, hardcoded) into agentic testing assistant (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 xml:space="preserve"> multi-agent system with</w:t>
      </w:r>
    </w:p>
    <w:p w14:paraId="5B05ECB8" w14:textId="77777777" w:rsidR="00236279" w:rsidRDefault="00236279" w:rsidP="00236279">
      <w:r>
        <w:t xml:space="preserve">  embeddings + sequential context tracking + vision fallback)</w:t>
      </w:r>
    </w:p>
    <w:p w14:paraId="0D5731E7" w14:textId="77777777" w:rsidR="00236279" w:rsidRDefault="00236279" w:rsidP="00236279"/>
    <w:p w14:paraId="65222356" w14:textId="77777777" w:rsidR="00236279" w:rsidRDefault="00236279" w:rsidP="00236279">
      <w:r>
        <w:t xml:space="preserve">  ---</w:t>
      </w:r>
    </w:p>
    <w:p w14:paraId="69B291D3" w14:textId="77777777" w:rsidR="00236279" w:rsidRDefault="00236279" w:rsidP="00236279">
      <w:r>
        <w:t xml:space="preserve">  </w:t>
      </w:r>
      <w:r>
        <w:rPr>
          <w:rFonts w:ascii="Segoe UI Emoji" w:hAnsi="Segoe UI Emoji" w:cs="Segoe UI Emoji"/>
        </w:rPr>
        <w:t>📥</w:t>
      </w:r>
      <w:r>
        <w:t xml:space="preserve"> WHAT WE KEEP (From run_test.py):</w:t>
      </w:r>
    </w:p>
    <w:p w14:paraId="029147F6" w14:textId="77777777" w:rsidR="00236279" w:rsidRDefault="00236279" w:rsidP="00236279"/>
    <w:p w14:paraId="1A8268F5" w14:textId="77777777" w:rsidR="00236279" w:rsidRDefault="00236279" w:rsidP="00236279">
      <w:r>
        <w:t xml:space="preserve">  1. JIRA test case parsing → Extract test steps from .txt files (e.g., RBPLCD-8835.txt) → Identify actions (click, type, select, verify) and</w:t>
      </w:r>
    </w:p>
    <w:p w14:paraId="18014883" w14:textId="77777777" w:rsidR="00236279" w:rsidRDefault="00236279" w:rsidP="00236279">
      <w:r>
        <w:t xml:space="preserve">  targets → Reuse parsing logic, wrap in agent</w:t>
      </w:r>
    </w:p>
    <w:p w14:paraId="04479B57" w14:textId="77777777" w:rsidR="00236279" w:rsidRDefault="00236279" w:rsidP="00236279">
      <w:r>
        <w:t xml:space="preserve">  2. Playwright browser automation → Browser initialization, page navigation, element actions (click, type, select), screenshot capture → Reuse        </w:t>
      </w:r>
    </w:p>
    <w:p w14:paraId="4A1F129A" w14:textId="77777777" w:rsidR="00236279" w:rsidRDefault="00236279" w:rsidP="00236279">
      <w:r>
        <w:t xml:space="preserve">  100%, wrap in </w:t>
      </w:r>
      <w:proofErr w:type="spellStart"/>
      <w:r>
        <w:t>ActionAgent</w:t>
      </w:r>
      <w:proofErr w:type="spellEnd"/>
    </w:p>
    <w:p w14:paraId="2519680D" w14:textId="77777777" w:rsidR="00236279" w:rsidRDefault="00236279" w:rsidP="00236279">
      <w:r>
        <w:lastRenderedPageBreak/>
        <w:t xml:space="preserve">  3. Test execution flow → Load test case → For each step: find element → execute action → verify result → capture screenshots → Keep same flow,       </w:t>
      </w:r>
    </w:p>
    <w:p w14:paraId="5AB986D9" w14:textId="77777777" w:rsidR="00236279" w:rsidRDefault="00236279" w:rsidP="00236279">
      <w:r>
        <w:t xml:space="preserve">  orchestrate via agents</w:t>
      </w:r>
    </w:p>
    <w:p w14:paraId="1A7721A7" w14:textId="77777777" w:rsidR="00236279" w:rsidRDefault="00236279" w:rsidP="00236279">
      <w:r>
        <w:t xml:space="preserve">  4. Reporting structure → Generate test results (pass/fail counts, execution time, screenshots) → Enhance with new metrics (L1/L3 success rates,      </w:t>
      </w:r>
    </w:p>
    <w:p w14:paraId="6752CFF1" w14:textId="77777777" w:rsidR="00236279" w:rsidRDefault="00236279" w:rsidP="00236279">
      <w:r>
        <w:t xml:space="preserve">  context trace, confidence scores)</w:t>
      </w:r>
    </w:p>
    <w:p w14:paraId="6F004D4E" w14:textId="77777777" w:rsidR="00236279" w:rsidRDefault="00236279" w:rsidP="00236279"/>
    <w:p w14:paraId="79A293BB" w14:textId="77777777" w:rsidR="00236279" w:rsidRDefault="00236279" w:rsidP="00236279">
      <w:r>
        <w:t xml:space="preserve">  ---</w:t>
      </w:r>
    </w:p>
    <w:p w14:paraId="6D0A6A70" w14:textId="77777777" w:rsidR="00236279" w:rsidRDefault="00236279" w:rsidP="00236279">
      <w:r>
        <w:t xml:space="preserve">  </w:t>
      </w:r>
      <w:r>
        <w:rPr>
          <w:rFonts w:ascii="Segoe UI Emoji" w:hAnsi="Segoe UI Emoji" w:cs="Segoe UI Emoji"/>
        </w:rPr>
        <w:t>🆕</w:t>
      </w:r>
      <w:r>
        <w:t xml:space="preserve"> WHAT WE ADD (New Capabilities):</w:t>
      </w:r>
    </w:p>
    <w:p w14:paraId="43A22E1E" w14:textId="77777777" w:rsidR="00236279" w:rsidRDefault="00236279" w:rsidP="00236279"/>
    <w:p w14:paraId="3FD0103D" w14:textId="77777777" w:rsidR="00236279" w:rsidRDefault="00236279" w:rsidP="00236279">
      <w:r>
        <w:t xml:space="preserve">  5. Multi-agent architecture (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 xml:space="preserve">) → </w:t>
      </w:r>
      <w:proofErr w:type="spellStart"/>
      <w:r>
        <w:t>OrchestratorAgent</w:t>
      </w:r>
      <w:proofErr w:type="spellEnd"/>
      <w:r>
        <w:t xml:space="preserve"> (coordinates workflow) + </w:t>
      </w:r>
      <w:proofErr w:type="spellStart"/>
      <w:r>
        <w:t>ContextAgent</w:t>
      </w:r>
      <w:proofErr w:type="spellEnd"/>
      <w:r>
        <w:t xml:space="preserve"> (tracks navigation), </w:t>
      </w:r>
      <w:proofErr w:type="spellStart"/>
      <w:r>
        <w:t>SelectorAgent</w:t>
      </w:r>
      <w:proofErr w:type="spellEnd"/>
      <w:r>
        <w:t xml:space="preserve">       </w:t>
      </w:r>
    </w:p>
    <w:p w14:paraId="2C0BB7BF" w14:textId="77777777" w:rsidR="00236279" w:rsidRDefault="00236279" w:rsidP="00236279">
      <w:r>
        <w:t xml:space="preserve">  (finds elements), </w:t>
      </w:r>
      <w:proofErr w:type="spellStart"/>
      <w:r>
        <w:t>ActionAgent</w:t>
      </w:r>
      <w:proofErr w:type="spellEnd"/>
      <w:r>
        <w:t xml:space="preserve"> (executes), </w:t>
      </w:r>
      <w:proofErr w:type="spellStart"/>
      <w:r>
        <w:t>VisionAgent</w:t>
      </w:r>
      <w:proofErr w:type="spellEnd"/>
      <w:r>
        <w:t xml:space="preserve"> (L3 fallback) → Each agent has own memory (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ConversationBufferMemory</w:t>
      </w:r>
      <w:proofErr w:type="spellEnd"/>
      <w:r>
        <w:t>)</w:t>
      </w:r>
    </w:p>
    <w:p w14:paraId="5894EE15" w14:textId="77777777" w:rsidR="00236279" w:rsidRDefault="00236279" w:rsidP="00236279">
      <w:r>
        <w:t xml:space="preserve">  6. Vector database for selectors → Load </w:t>
      </w:r>
      <w:proofErr w:type="spellStart"/>
      <w:r>
        <w:t>selectors_merged_runtime_</w:t>
      </w:r>
      <w:proofErr w:type="gramStart"/>
      <w:r>
        <w:t>fixed.json</w:t>
      </w:r>
      <w:proofErr w:type="spellEnd"/>
      <w:proofErr w:type="gramEnd"/>
      <w:r>
        <w:t xml:space="preserve"> (5000 selectors) → Generate Azure OpenAI embeddings → Store in</w:t>
      </w:r>
    </w:p>
    <w:p w14:paraId="647E7158" w14:textId="77777777" w:rsidR="00236279" w:rsidRDefault="00236279" w:rsidP="00236279">
      <w:r>
        <w:t xml:space="preserve">  </w:t>
      </w:r>
      <w:proofErr w:type="spellStart"/>
      <w:r>
        <w:t>ChromaDB</w:t>
      </w:r>
      <w:proofErr w:type="spellEnd"/>
      <w:r>
        <w:t xml:space="preserve"> → Enable semantic search (replaces keyword matching)</w:t>
      </w:r>
    </w:p>
    <w:p w14:paraId="61CF3560" w14:textId="77777777" w:rsidR="00236279" w:rsidRDefault="00236279" w:rsidP="00236279">
      <w:r>
        <w:t xml:space="preserve">  7. Sequential context tracking (FULL path history) → Track </w:t>
      </w:r>
      <w:proofErr w:type="spellStart"/>
      <w:r>
        <w:t>module_path</w:t>
      </w:r>
      <w:proofErr w:type="spellEnd"/>
      <w:proofErr w:type="gramStart"/>
      <w:r>
        <w:t>=[</w:t>
      </w:r>
      <w:proofErr w:type="gramEnd"/>
      <w:r>
        <w:t>"login", "dashboard", "</w:t>
      </w:r>
      <w:proofErr w:type="spellStart"/>
      <w:r>
        <w:t>teststep</w:t>
      </w:r>
      <w:proofErr w:type="spellEnd"/>
      <w:r>
        <w:t xml:space="preserve">-details", "parts-accordion"] → Filter        </w:t>
      </w:r>
    </w:p>
    <w:p w14:paraId="653FA01B" w14:textId="77777777" w:rsidR="00236279" w:rsidRDefault="00236279" w:rsidP="00236279">
      <w:r>
        <w:t xml:space="preserve">  selectors by </w:t>
      </w:r>
      <w:proofErr w:type="spellStart"/>
      <w:r>
        <w:t>current_module</w:t>
      </w:r>
      <w:proofErr w:type="spellEnd"/>
      <w:r>
        <w:t xml:space="preserve"> + </w:t>
      </w:r>
      <w:proofErr w:type="spellStart"/>
      <w:r>
        <w:t>parent_module</w:t>
      </w:r>
      <w:proofErr w:type="spellEnd"/>
      <w:r>
        <w:t xml:space="preserve"> + full path validation → Reduce search space 5000→50 → Apply hierarchical context boost (+0.10</w:t>
      </w:r>
    </w:p>
    <w:p w14:paraId="54EE0BCA" w14:textId="77777777" w:rsidR="00236279" w:rsidRDefault="00236279" w:rsidP="00236279">
      <w:r>
        <w:t xml:space="preserve">  current, +0.05 parent, +0.05 path pattern)</w:t>
      </w:r>
    </w:p>
    <w:p w14:paraId="4B47385F" w14:textId="77777777" w:rsidR="00236279" w:rsidRDefault="00236279" w:rsidP="00236279">
      <w:r>
        <w:t xml:space="preserve">  8. L1 embedding search with context → Azure OpenAI embed query → Search context-filtered selectors (50 not 5000) → Apply context boost →</w:t>
      </w:r>
    </w:p>
    <w:p w14:paraId="064A753F" w14:textId="77777777" w:rsidR="00236279" w:rsidRDefault="00236279" w:rsidP="00236279">
      <w:r>
        <w:t xml:space="preserve">  Threshold ≥0.90 → 85-90% success rate (vs 30% current keyword-based)</w:t>
      </w:r>
    </w:p>
    <w:p w14:paraId="7180B877" w14:textId="77777777" w:rsidR="00236279" w:rsidRDefault="00236279" w:rsidP="00236279">
      <w:r>
        <w:t xml:space="preserve">  9. L3 vision AI fallback → When L1 fails (confidence &lt;0.90) → Capture screenshot → Send to Azure OpenAI Vision (GPT-4 Vision) → Prompt: "Find        </w:t>
      </w:r>
    </w:p>
    <w:p w14:paraId="7231B17A" w14:textId="77777777" w:rsidR="00236279" w:rsidRDefault="00236279" w:rsidP="00236279">
      <w:r>
        <w:t xml:space="preserve">  {target} element, return coordinates" → Click at coordinates → Handles icons, dynamic UI, visual elements</w:t>
      </w:r>
    </w:p>
    <w:p w14:paraId="77728616" w14:textId="77777777" w:rsidR="00236279" w:rsidRDefault="00236279" w:rsidP="00236279">
      <w:r>
        <w:lastRenderedPageBreak/>
        <w:t xml:space="preserve">  10. Small modular files → Each agent in separate file (200-400 lines max): orchestrator_agent.py, context_agent.py, selector_agent.py,</w:t>
      </w:r>
    </w:p>
    <w:p w14:paraId="7F8EE210" w14:textId="77777777" w:rsidR="00236279" w:rsidRDefault="00236279" w:rsidP="00236279">
      <w:r>
        <w:t xml:space="preserve">  action_agent.py, vision_agent.py + shared state via </w:t>
      </w:r>
      <w:proofErr w:type="spellStart"/>
      <w:r>
        <w:t>LangGraph</w:t>
      </w:r>
      <w:proofErr w:type="spellEnd"/>
      <w:r>
        <w:t xml:space="preserve"> → Main entry: testing_assistant_agentic.py → Windows-compatible paths, Azure OpenAI    </w:t>
      </w:r>
    </w:p>
    <w:p w14:paraId="27838B8E" w14:textId="77777777" w:rsidR="00236279" w:rsidRDefault="00236279" w:rsidP="00236279">
      <w:r>
        <w:t xml:space="preserve">   from </w:t>
      </w:r>
      <w:proofErr w:type="spellStart"/>
      <w:r>
        <w:t>plcdtest_</w:t>
      </w:r>
      <w:proofErr w:type="gramStart"/>
      <w:r>
        <w:t>config.yaml</w:t>
      </w:r>
      <w:proofErr w:type="spellEnd"/>
      <w:proofErr w:type="gramEnd"/>
    </w:p>
    <w:p w14:paraId="7C8D9748" w14:textId="77777777" w:rsidR="00236279" w:rsidRDefault="00236279" w:rsidP="00236279"/>
    <w:p w14:paraId="5EF1970C" w14:textId="77777777" w:rsidR="00236279" w:rsidRDefault="00236279" w:rsidP="00236279">
      <w:r>
        <w:t xml:space="preserve">  ---</w:t>
      </w:r>
    </w:p>
    <w:p w14:paraId="753C84CB" w14:textId="77777777" w:rsidR="00236279" w:rsidRDefault="00236279" w:rsidP="00236279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TRANSFORMATION SUMMARY</w:t>
      </w:r>
    </w:p>
    <w:p w14:paraId="2DBF4CFE" w14:textId="77777777" w:rsidR="00236279" w:rsidRDefault="00236279" w:rsidP="00236279"/>
    <w:p w14:paraId="1EF97FD2" w14:textId="77777777" w:rsidR="00236279" w:rsidRDefault="00236279" w:rsidP="00236279">
      <w:r>
        <w:t xml:space="preserve">  | Aspect            | Current (</w:t>
      </w:r>
      <w:proofErr w:type="gramStart"/>
      <w:r>
        <w:t xml:space="preserve">run_test.py)   </w:t>
      </w:r>
      <w:proofErr w:type="gramEnd"/>
      <w:r>
        <w:t xml:space="preserve">    | New (testing_assistant_agentic.py)            |</w:t>
      </w:r>
    </w:p>
    <w:p w14:paraId="64A96312" w14:textId="77777777" w:rsidR="00236279" w:rsidRDefault="00236279" w:rsidP="00236279">
      <w:r>
        <w:t xml:space="preserve">  |-------------------|-----------------------------|-----------------------------------------------|</w:t>
      </w:r>
    </w:p>
    <w:p w14:paraId="514A83D4" w14:textId="77777777" w:rsidR="00236279" w:rsidRDefault="00236279" w:rsidP="00236279">
      <w:r>
        <w:t xml:space="preserve">  | Architecture      | Monolithic (750 </w:t>
      </w:r>
      <w:proofErr w:type="gramStart"/>
      <w:r>
        <w:t xml:space="preserve">lines)   </w:t>
      </w:r>
      <w:proofErr w:type="gramEnd"/>
      <w:r>
        <w:t xml:space="preserve">   | Multi-agent (5 agents, 200-400 lines each)    |</w:t>
      </w:r>
    </w:p>
    <w:p w14:paraId="32B03123" w14:textId="77777777" w:rsidR="00236279" w:rsidRDefault="00236279" w:rsidP="00236279">
      <w:r>
        <w:t xml:space="preserve">  | Selector Search   | Keyword/fuzzy matching      | Azure OpenAI embeddings + semantic search     |</w:t>
      </w:r>
    </w:p>
    <w:p w14:paraId="2C59CC61" w14:textId="77777777" w:rsidR="00236279" w:rsidRDefault="00236279" w:rsidP="00236279">
      <w:r>
        <w:t xml:space="preserve">  | Context </w:t>
      </w:r>
      <w:proofErr w:type="gramStart"/>
      <w:r>
        <w:t>Tracking  |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None (module mismatches)  | </w:t>
      </w:r>
      <w:r>
        <w:rPr>
          <w:rFonts w:ascii="Segoe UI Emoji" w:hAnsi="Segoe UI Emoji" w:cs="Segoe UI Emoji"/>
        </w:rPr>
        <w:t>✅</w:t>
      </w:r>
      <w:r>
        <w:t xml:space="preserve"> Full path history + hierarchical filtering  |</w:t>
      </w:r>
    </w:p>
    <w:p w14:paraId="0C0275B7" w14:textId="77777777" w:rsidR="00236279" w:rsidRDefault="00236279" w:rsidP="00236279">
      <w:r>
        <w:t xml:space="preserve">  | Fallback          | Hardcoded L2 HTML </w:t>
      </w:r>
      <w:proofErr w:type="gramStart"/>
      <w:r>
        <w:t>patterns  |</w:t>
      </w:r>
      <w:proofErr w:type="gramEnd"/>
      <w:r>
        <w:t xml:space="preserve"> Vision AI (Azure OpenAI GPT-4 Vision)         |</w:t>
      </w:r>
    </w:p>
    <w:p w14:paraId="556AA41A" w14:textId="77777777" w:rsidR="00236279" w:rsidRDefault="00236279" w:rsidP="00236279">
      <w:r>
        <w:t xml:space="preserve">  | Memory            | Stateless                   | Each agent has </w:t>
      </w:r>
      <w:proofErr w:type="spellStart"/>
      <w:r>
        <w:t>LangChain</w:t>
      </w:r>
      <w:proofErr w:type="spellEnd"/>
      <w:r>
        <w:t xml:space="preserve"> memory               |</w:t>
      </w:r>
    </w:p>
    <w:p w14:paraId="7726633E" w14:textId="77777777" w:rsidR="00236279" w:rsidRDefault="00236279" w:rsidP="00236279">
      <w:r>
        <w:t xml:space="preserve">  | Scalability       | </w:t>
      </w:r>
      <w:r>
        <w:rPr>
          <w:rFonts w:ascii="Segoe UI Emoji" w:hAnsi="Segoe UI Emoji" w:cs="Segoe UI Emoji"/>
        </w:rPr>
        <w:t>❌</w:t>
      </w:r>
      <w:r>
        <w:t xml:space="preserve"> Low (hardcoded </w:t>
      </w:r>
      <w:proofErr w:type="gramStart"/>
      <w:r>
        <w:t>patterns)  |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High (data-driven, zero hardcoding)         |</w:t>
      </w:r>
    </w:p>
    <w:p w14:paraId="16BA2DA6" w14:textId="77777777" w:rsidR="00236279" w:rsidRDefault="00236279" w:rsidP="00236279">
      <w:r>
        <w:t xml:space="preserve">  | Success Rate      | 56-70%                      | 99.5% (L1: 90% + L3: 9.5</w:t>
      </w:r>
      <w:proofErr w:type="gramStart"/>
      <w:r>
        <w:t xml:space="preserve">%)   </w:t>
      </w:r>
      <w:proofErr w:type="gramEnd"/>
      <w:r>
        <w:t xml:space="preserve">                 |</w:t>
      </w:r>
    </w:p>
    <w:p w14:paraId="7F75F0F9" w14:textId="77777777" w:rsidR="00236279" w:rsidRDefault="00236279" w:rsidP="00236279">
      <w:r>
        <w:t xml:space="preserve">  | New Project Setup | 110 hours (manual patterns) | 6 hours (load selectors, generate embeddings) |</w:t>
      </w:r>
    </w:p>
    <w:p w14:paraId="6AAA7F15" w14:textId="77777777" w:rsidR="00236279" w:rsidRDefault="00236279" w:rsidP="00236279"/>
    <w:p w14:paraId="29DA47EF" w14:textId="77777777" w:rsidR="00236279" w:rsidRDefault="00236279" w:rsidP="00236279">
      <w:r>
        <w:t xml:space="preserve">  ---</w:t>
      </w:r>
    </w:p>
    <w:p w14:paraId="3606669B" w14:textId="77777777" w:rsidR="00236279" w:rsidRDefault="00236279" w:rsidP="00236279">
      <w:r>
        <w:t xml:space="preserve">  Deliverable: testing_assistant_agentic.py + 5 agent modules + vector DB setup → Command: python testing_assistant_agentic.py RBPLCD-8835 → Same      </w:t>
      </w:r>
    </w:p>
    <w:p w14:paraId="25FA2702" w14:textId="2E9B066D" w:rsidR="00236279" w:rsidRDefault="00236279" w:rsidP="00236279">
      <w:r>
        <w:lastRenderedPageBreak/>
        <w:t xml:space="preserve">  test execution as run_test.py but agent-driven, context-aware, embedding-based, vision-fallback, scalable!</w:t>
      </w:r>
    </w:p>
    <w:sectPr w:rsidR="00236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647D"/>
    <w:multiLevelType w:val="hybridMultilevel"/>
    <w:tmpl w:val="13B8D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96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9F"/>
    <w:rsid w:val="00236279"/>
    <w:rsid w:val="004D5F5B"/>
    <w:rsid w:val="00B3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B25B"/>
  <w15:chartTrackingRefBased/>
  <w15:docId w15:val="{4C3D77DF-4284-49F3-83A4-8455A857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875</Words>
  <Characters>4992</Characters>
  <Application>Microsoft Office Word</Application>
  <DocSecurity>0</DocSecurity>
  <Lines>41</Lines>
  <Paragraphs>11</Paragraphs>
  <ScaleCrop>false</ScaleCrop>
  <Company>Bosch Group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Pushparaj Manuelraj (BD/TOA-ETS)</dc:creator>
  <cp:keywords/>
  <dc:description/>
  <cp:lastModifiedBy>Solomon Pushparaj Manuelraj (BD/TOA-ETS)</cp:lastModifiedBy>
  <cp:revision>2</cp:revision>
  <dcterms:created xsi:type="dcterms:W3CDTF">2025-11-12T11:57:00Z</dcterms:created>
  <dcterms:modified xsi:type="dcterms:W3CDTF">2025-11-12T11:57:00Z</dcterms:modified>
</cp:coreProperties>
</file>