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ED44D" w14:textId="0B50F0DF" w:rsidR="009D2419" w:rsidRDefault="00630FD8" w:rsidP="005D5E49">
      <w:pPr>
        <w:jc w:val="both"/>
        <w:rPr>
          <w:b/>
          <w:bCs/>
        </w:rPr>
      </w:pPr>
      <w:r w:rsidRPr="00630FD8">
        <w:rPr>
          <w:b/>
          <w:bCs/>
        </w:rPr>
        <w:t xml:space="preserve">Documentación </w:t>
      </w:r>
      <w:proofErr w:type="spellStart"/>
      <w:r w:rsidR="00631470">
        <w:rPr>
          <w:b/>
          <w:bCs/>
        </w:rPr>
        <w:t>FrontEnd</w:t>
      </w:r>
      <w:proofErr w:type="spellEnd"/>
      <w:r w:rsidR="00631470">
        <w:rPr>
          <w:b/>
          <w:bCs/>
        </w:rPr>
        <w:t xml:space="preserve"> (Angular </w:t>
      </w:r>
      <w:r w:rsidR="008533DC">
        <w:rPr>
          <w:b/>
          <w:bCs/>
        </w:rPr>
        <w:t>16</w:t>
      </w:r>
      <w:r w:rsidR="00631470">
        <w:rPr>
          <w:b/>
          <w:bCs/>
        </w:rPr>
        <w:t>)</w:t>
      </w:r>
    </w:p>
    <w:p w14:paraId="74EF3566" w14:textId="2EB84346" w:rsidR="00631470" w:rsidRDefault="00CA04FE" w:rsidP="005D5E49">
      <w:pPr>
        <w:jc w:val="both"/>
      </w:pPr>
      <w:r>
        <w:t xml:space="preserve">URL: </w:t>
      </w:r>
      <w:hyperlink r:id="rId5" w:history="1">
        <w:r w:rsidR="008533DC" w:rsidRPr="00185A2F">
          <w:rPr>
            <w:rStyle w:val="Hipervnculo"/>
          </w:rPr>
          <w:t>http://localhost:4200/</w:t>
        </w:r>
      </w:hyperlink>
    </w:p>
    <w:p w14:paraId="626A0989" w14:textId="4ED463A2" w:rsidR="003E5348" w:rsidRDefault="008533DC" w:rsidP="005D5E49">
      <w:pPr>
        <w:jc w:val="both"/>
      </w:pPr>
      <w:r>
        <w:t xml:space="preserve">Se agrega función de guardar en las paginas creadas, esto con fin de demostrar conocimiento sobre manejo de </w:t>
      </w:r>
      <w:proofErr w:type="spellStart"/>
      <w:r>
        <w:t>tokenJWT</w:t>
      </w:r>
      <w:proofErr w:type="spellEnd"/>
      <w:r>
        <w:t xml:space="preserve"> y manejo de </w:t>
      </w:r>
      <w:proofErr w:type="spellStart"/>
      <w:r>
        <w:t>guards</w:t>
      </w:r>
      <w:proofErr w:type="spellEnd"/>
      <w:r>
        <w:t xml:space="preserve"> para las rutas del proyecto, se anexa manejo de </w:t>
      </w:r>
      <w:proofErr w:type="spellStart"/>
      <w:r>
        <w:t>translate</w:t>
      </w:r>
      <w:proofErr w:type="spellEnd"/>
      <w:r>
        <w:t xml:space="preserve"> con fin de mostrar los manejos par</w:t>
      </w:r>
      <w:r w:rsidR="005D5E49">
        <w:t>a</w:t>
      </w:r>
      <w:r>
        <w:t xml:space="preserve"> diferentes idiomas, proyecto basado en </w:t>
      </w:r>
      <w:r w:rsidR="005D5E49">
        <w:t>SCSS con</w:t>
      </w:r>
      <w:r w:rsidR="00CA04FE">
        <w:t xml:space="preserve"> adicionales basadas en mi </w:t>
      </w:r>
      <w:r w:rsidR="00A07687">
        <w:t>experiencia</w:t>
      </w:r>
      <w:r w:rsidR="00CA04FE">
        <w:t xml:space="preserve"> en</w:t>
      </w:r>
      <w:r>
        <w:t xml:space="preserve"> Angular.</w:t>
      </w:r>
    </w:p>
    <w:p w14:paraId="6B9F77DD" w14:textId="5FC64BD9" w:rsidR="00CA04FE" w:rsidRDefault="00CA04FE" w:rsidP="005D5E49">
      <w:pPr>
        <w:jc w:val="both"/>
      </w:pPr>
    </w:p>
    <w:p w14:paraId="5558B9B1" w14:textId="24B1377A" w:rsidR="00CA04FE" w:rsidRDefault="00CA04FE" w:rsidP="005D5E49">
      <w:pPr>
        <w:jc w:val="both"/>
      </w:pPr>
      <w:r>
        <w:t xml:space="preserve">Aplicación basada en los mejores conceptos de programación Client, Maneja </w:t>
      </w:r>
      <w:proofErr w:type="spellStart"/>
      <w:r>
        <w:t>Laz</w:t>
      </w:r>
      <w:r w:rsidR="00A07687">
        <w:t>y</w:t>
      </w:r>
      <w:r>
        <w:t>Loading</w:t>
      </w:r>
      <w:proofErr w:type="spellEnd"/>
      <w:r>
        <w:t xml:space="preserve"> “Carga diferida”, estilos reutilizables</w:t>
      </w:r>
      <w:r w:rsidR="008533DC">
        <w:t>.</w:t>
      </w:r>
    </w:p>
    <w:p w14:paraId="20B12DA1" w14:textId="07BCADB7" w:rsidR="00CA04FE" w:rsidRDefault="008533DC" w:rsidP="005D5E49">
      <w:pPr>
        <w:jc w:val="both"/>
      </w:pPr>
      <w:r w:rsidRPr="008533DC">
        <w:rPr>
          <w:noProof/>
        </w:rPr>
        <w:drawing>
          <wp:inline distT="0" distB="0" distL="0" distR="0" wp14:anchorId="6C610218" wp14:editId="5970C4BC">
            <wp:extent cx="5612130" cy="35083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6B98" w14:textId="3DAA03D6" w:rsidR="00CA04FE" w:rsidRDefault="00CA04FE" w:rsidP="005D5E49">
      <w:pPr>
        <w:jc w:val="both"/>
      </w:pPr>
    </w:p>
    <w:p w14:paraId="203EFB17" w14:textId="2B336551" w:rsidR="00CA04FE" w:rsidRDefault="00CA04FE" w:rsidP="005D5E49">
      <w:pPr>
        <w:jc w:val="both"/>
      </w:pPr>
    </w:p>
    <w:p w14:paraId="6DC2A499" w14:textId="50F2E79D" w:rsidR="00CA04FE" w:rsidRDefault="00CA04FE" w:rsidP="005D5E49">
      <w:pPr>
        <w:jc w:val="both"/>
      </w:pPr>
      <w:r>
        <w:t>Estructura</w:t>
      </w:r>
    </w:p>
    <w:p w14:paraId="11AC56E4" w14:textId="0567B87F" w:rsidR="00CA04FE" w:rsidRDefault="008533DC" w:rsidP="005D5E49">
      <w:pPr>
        <w:jc w:val="both"/>
      </w:pPr>
      <w:r w:rsidRPr="008533DC">
        <w:rPr>
          <w:noProof/>
        </w:rPr>
        <w:lastRenderedPageBreak/>
        <w:drawing>
          <wp:inline distT="0" distB="0" distL="0" distR="0" wp14:anchorId="771D9C3A" wp14:editId="45FF50D6">
            <wp:extent cx="4582164" cy="6925642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36B9" w14:textId="6F482CC4" w:rsidR="00CA04FE" w:rsidRDefault="00CA04FE" w:rsidP="005D5E49">
      <w:pPr>
        <w:pStyle w:val="Prrafodelista"/>
        <w:numPr>
          <w:ilvl w:val="0"/>
          <w:numId w:val="4"/>
        </w:numPr>
        <w:jc w:val="both"/>
      </w:pPr>
      <w:proofErr w:type="spellStart"/>
      <w:r>
        <w:t>Package.json</w:t>
      </w:r>
      <w:proofErr w:type="spellEnd"/>
    </w:p>
    <w:p w14:paraId="3EEA54D0" w14:textId="1FED6CCE" w:rsidR="00CA04FE" w:rsidRDefault="00CA04FE" w:rsidP="005D5E49">
      <w:pPr>
        <w:jc w:val="both"/>
      </w:pPr>
      <w:proofErr w:type="spellStart"/>
      <w:r>
        <w:t>Configuracion</w:t>
      </w:r>
      <w:proofErr w:type="spellEnd"/>
      <w:r>
        <w:t xml:space="preserve"> del proyecto, despliegues en modo</w:t>
      </w:r>
      <w:r w:rsidR="008533DC">
        <w:t xml:space="preserve"> </w:t>
      </w:r>
      <w:proofErr w:type="gramStart"/>
      <w:r w:rsidR="008533DC">
        <w:t xml:space="preserve">producción </w:t>
      </w:r>
      <w:r w:rsidR="00260C6D">
        <w:t>.</w:t>
      </w:r>
      <w:proofErr w:type="gramEnd"/>
    </w:p>
    <w:p w14:paraId="63D7AED0" w14:textId="1C0A1402" w:rsidR="00CA04FE" w:rsidRDefault="008533DC" w:rsidP="005D5E49">
      <w:pPr>
        <w:jc w:val="both"/>
      </w:pPr>
      <w:r w:rsidRPr="008533DC">
        <w:rPr>
          <w:noProof/>
        </w:rPr>
        <w:lastRenderedPageBreak/>
        <w:drawing>
          <wp:inline distT="0" distB="0" distL="0" distR="0" wp14:anchorId="49AE3ECF" wp14:editId="084E5696">
            <wp:extent cx="5612130" cy="50076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FE12" w14:textId="3C6E873D" w:rsidR="00CA04FE" w:rsidRDefault="00CA04FE" w:rsidP="005D5E49">
      <w:pPr>
        <w:jc w:val="both"/>
      </w:pPr>
    </w:p>
    <w:p w14:paraId="7746FB36" w14:textId="270E1B93" w:rsidR="00CA04FE" w:rsidRDefault="00CA04FE" w:rsidP="005D5E49">
      <w:pPr>
        <w:pStyle w:val="Prrafodelista"/>
        <w:numPr>
          <w:ilvl w:val="0"/>
          <w:numId w:val="4"/>
        </w:numPr>
        <w:jc w:val="both"/>
      </w:pPr>
      <w:proofErr w:type="spellStart"/>
      <w:r>
        <w:t>Routin</w:t>
      </w:r>
      <w:r w:rsidR="00260C6D">
        <w:t>g</w:t>
      </w:r>
      <w:proofErr w:type="spellEnd"/>
      <w:r w:rsidR="00260C6D">
        <w:t xml:space="preserve"> </w:t>
      </w:r>
      <w:r w:rsidR="008533DC">
        <w:t>Home</w:t>
      </w:r>
    </w:p>
    <w:p w14:paraId="72C0CB2D" w14:textId="25CD188D" w:rsidR="00260C6D" w:rsidRDefault="00260C6D" w:rsidP="005D5E49">
      <w:pPr>
        <w:jc w:val="both"/>
      </w:pPr>
      <w:r>
        <w:t>Se evidencia la implementación de carga diferida</w:t>
      </w:r>
      <w:r w:rsidR="008533DC">
        <w:t xml:space="preserve">, y se agrega </w:t>
      </w:r>
      <w:proofErr w:type="spellStart"/>
      <w:r w:rsidR="008533DC">
        <w:t>canActive</w:t>
      </w:r>
      <w:proofErr w:type="spellEnd"/>
      <w:r w:rsidR="008533DC">
        <w:t xml:space="preserve"> para poder proteger rutas, esto mas que nada para demostrar conocimiento en este tipo de seguridad</w:t>
      </w:r>
    </w:p>
    <w:p w14:paraId="5755C964" w14:textId="3A57F996" w:rsidR="00260C6D" w:rsidRDefault="008533DC" w:rsidP="005D5E49">
      <w:pPr>
        <w:jc w:val="both"/>
      </w:pPr>
      <w:r w:rsidRPr="008533DC">
        <w:rPr>
          <w:noProof/>
        </w:rPr>
        <w:lastRenderedPageBreak/>
        <w:drawing>
          <wp:inline distT="0" distB="0" distL="0" distR="0" wp14:anchorId="5C0EB16D" wp14:editId="461B8175">
            <wp:extent cx="5612130" cy="40157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75C" w14:textId="0E668175" w:rsidR="00260C6D" w:rsidRDefault="00260C6D" w:rsidP="005D5E49">
      <w:pPr>
        <w:pStyle w:val="Prrafodelista"/>
        <w:numPr>
          <w:ilvl w:val="0"/>
          <w:numId w:val="4"/>
        </w:numPr>
        <w:jc w:val="both"/>
      </w:pPr>
      <w:r>
        <w:t xml:space="preserve">Ejemplo servicio </w:t>
      </w:r>
      <w:r w:rsidR="008533DC">
        <w:t>home</w:t>
      </w:r>
      <w:r>
        <w:t>-</w:t>
      </w:r>
      <w:proofErr w:type="spellStart"/>
      <w:r>
        <w:t>service.ts</w:t>
      </w:r>
      <w:proofErr w:type="spellEnd"/>
    </w:p>
    <w:p w14:paraId="33EF74FE" w14:textId="742B3B34" w:rsidR="00260C6D" w:rsidRDefault="00260C6D" w:rsidP="005D5E49">
      <w:pPr>
        <w:jc w:val="both"/>
      </w:pPr>
      <w:r>
        <w:t xml:space="preserve">Ejemplo de consumo de un servicio con </w:t>
      </w:r>
      <w:proofErr w:type="spellStart"/>
      <w:r>
        <w:t>Injectable</w:t>
      </w:r>
      <w:proofErr w:type="spellEnd"/>
      <w:r>
        <w:t xml:space="preserve">, y Observables para el correspondiente llamado </w:t>
      </w:r>
      <w:r w:rsidR="008533DC">
        <w:t xml:space="preserve">a los servicios de productos proporcionados por el banco </w:t>
      </w:r>
    </w:p>
    <w:p w14:paraId="6F41EF05" w14:textId="6CA897A1" w:rsidR="00260C6D" w:rsidRDefault="008533DC" w:rsidP="005D5E49">
      <w:pPr>
        <w:jc w:val="both"/>
      </w:pPr>
      <w:r w:rsidRPr="008533DC">
        <w:rPr>
          <w:noProof/>
        </w:rPr>
        <w:drawing>
          <wp:inline distT="0" distB="0" distL="0" distR="0" wp14:anchorId="1ACDE85D" wp14:editId="1E964435">
            <wp:extent cx="5612130" cy="295211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0C37" w14:textId="36EF12EF" w:rsidR="00260C6D" w:rsidRDefault="00260C6D" w:rsidP="005D5E49">
      <w:pPr>
        <w:pStyle w:val="Prrafodelista"/>
        <w:numPr>
          <w:ilvl w:val="0"/>
          <w:numId w:val="4"/>
        </w:numPr>
        <w:jc w:val="both"/>
      </w:pPr>
      <w:r>
        <w:t xml:space="preserve">Ejemplo </w:t>
      </w:r>
      <w:proofErr w:type="spellStart"/>
      <w:r>
        <w:t>service-routes.ts</w:t>
      </w:r>
      <w:proofErr w:type="spellEnd"/>
    </w:p>
    <w:p w14:paraId="0CB63D95" w14:textId="1422E1A5" w:rsidR="00260C6D" w:rsidRDefault="00260C6D" w:rsidP="005D5E49">
      <w:pPr>
        <w:jc w:val="both"/>
      </w:pPr>
      <w:r>
        <w:lastRenderedPageBreak/>
        <w:t xml:space="preserve">Se evidencia la clase donde se almacenan todas las peticiones creadas en el API, junto con una opción reutilizable llamada </w:t>
      </w:r>
      <w:proofErr w:type="spellStart"/>
      <w:r>
        <w:t>needsAuth</w:t>
      </w:r>
      <w:proofErr w:type="spellEnd"/>
      <w:r>
        <w:t xml:space="preserve"> la cual es por si se requiere envio de token en las cabeceras Http</w:t>
      </w:r>
    </w:p>
    <w:p w14:paraId="41082509" w14:textId="0CF64755" w:rsidR="00260C6D" w:rsidRDefault="008533DC" w:rsidP="005D5E49">
      <w:pPr>
        <w:jc w:val="both"/>
      </w:pPr>
      <w:r w:rsidRPr="008533DC">
        <w:rPr>
          <w:noProof/>
        </w:rPr>
        <w:drawing>
          <wp:inline distT="0" distB="0" distL="0" distR="0" wp14:anchorId="5F1B3B81" wp14:editId="68930FBA">
            <wp:extent cx="5612130" cy="445643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F6F" w14:textId="6506C4C9" w:rsidR="00260C6D" w:rsidRDefault="00260C6D" w:rsidP="005D5E49">
      <w:pPr>
        <w:pStyle w:val="Prrafodelista"/>
        <w:numPr>
          <w:ilvl w:val="0"/>
          <w:numId w:val="4"/>
        </w:numPr>
        <w:jc w:val="both"/>
      </w:pPr>
      <w:proofErr w:type="spellStart"/>
      <w:r>
        <w:t>Services-utils.ts</w:t>
      </w:r>
      <w:proofErr w:type="spellEnd"/>
    </w:p>
    <w:p w14:paraId="4FB84E6E" w14:textId="10316C04" w:rsidR="00260C6D" w:rsidRDefault="00260C6D" w:rsidP="005D5E49">
      <w:pPr>
        <w:jc w:val="both"/>
      </w:pPr>
      <w:r>
        <w:t xml:space="preserve">Utilidad reutilizable la cual arma todos los llamados al servicio, y que según su lógica organiza los </w:t>
      </w:r>
      <w:proofErr w:type="spellStart"/>
      <w:r>
        <w:t>arrays</w:t>
      </w:r>
      <w:proofErr w:type="spellEnd"/>
      <w:r>
        <w:t xml:space="preserve"> para peticiones GET, SET, POST, DELETE, y las cabeceras necesarias de cada uno</w:t>
      </w:r>
    </w:p>
    <w:p w14:paraId="30BAE8A6" w14:textId="3019DE43" w:rsidR="00260C6D" w:rsidRDefault="008533DC" w:rsidP="005D5E49">
      <w:pPr>
        <w:jc w:val="both"/>
      </w:pPr>
      <w:r w:rsidRPr="008533DC">
        <w:rPr>
          <w:noProof/>
        </w:rPr>
        <w:lastRenderedPageBreak/>
        <w:drawing>
          <wp:inline distT="0" distB="0" distL="0" distR="0" wp14:anchorId="6B708D79" wp14:editId="4BBF7845">
            <wp:extent cx="5612130" cy="50952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A071" w14:textId="26481E0D" w:rsidR="00260C6D" w:rsidRDefault="00260C6D" w:rsidP="005D5E49">
      <w:pPr>
        <w:pStyle w:val="Prrafodelista"/>
        <w:numPr>
          <w:ilvl w:val="0"/>
          <w:numId w:val="4"/>
        </w:numPr>
        <w:jc w:val="both"/>
      </w:pPr>
      <w:r>
        <w:t>Sesión-</w:t>
      </w:r>
      <w:proofErr w:type="spellStart"/>
      <w:r>
        <w:t>service.ts</w:t>
      </w:r>
      <w:proofErr w:type="spellEnd"/>
    </w:p>
    <w:p w14:paraId="37B5A8AC" w14:textId="29CE0293" w:rsidR="00260C6D" w:rsidRDefault="00260C6D" w:rsidP="005D5E49">
      <w:pPr>
        <w:jc w:val="both"/>
      </w:pPr>
      <w:r>
        <w:t xml:space="preserve">Esta clase es de importancia la cual almacena a las variables </w:t>
      </w:r>
      <w:proofErr w:type="spellStart"/>
      <w:r>
        <w:t>local.storage</w:t>
      </w:r>
      <w:proofErr w:type="spellEnd"/>
      <w:r>
        <w:t xml:space="preserve"> y </w:t>
      </w:r>
      <w:proofErr w:type="spellStart"/>
      <w:r>
        <w:t>session.storage</w:t>
      </w:r>
      <w:proofErr w:type="spellEnd"/>
      <w:r>
        <w:t xml:space="preserve"> del navegador para con ello poder guardar datos globales como lo puede ser el token que iría en las cabeceras cuando se requiera</w:t>
      </w:r>
    </w:p>
    <w:p w14:paraId="5F459193" w14:textId="23EE1C5B" w:rsidR="00260C6D" w:rsidRDefault="008533DC" w:rsidP="005D5E49">
      <w:pPr>
        <w:jc w:val="both"/>
      </w:pPr>
      <w:r w:rsidRPr="008533DC">
        <w:rPr>
          <w:noProof/>
        </w:rPr>
        <w:lastRenderedPageBreak/>
        <w:drawing>
          <wp:inline distT="0" distB="0" distL="0" distR="0" wp14:anchorId="00C29BDD" wp14:editId="315A267B">
            <wp:extent cx="5612130" cy="457263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99CC" w14:textId="50FE4644" w:rsidR="00EF0DD3" w:rsidRDefault="00EF0DD3" w:rsidP="005D5E49">
      <w:pPr>
        <w:pStyle w:val="Prrafodelista"/>
        <w:numPr>
          <w:ilvl w:val="0"/>
          <w:numId w:val="4"/>
        </w:numPr>
        <w:jc w:val="both"/>
      </w:pP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45DA8F65" w14:textId="0B9127FC" w:rsidR="00EF0DD3" w:rsidRDefault="00EF0DD3" w:rsidP="005D5E49">
      <w:pPr>
        <w:jc w:val="both"/>
      </w:pPr>
      <w:r>
        <w:t xml:space="preserve">Modulo principal del proyecto el cual carga los </w:t>
      </w:r>
      <w:r w:rsidR="008533DC">
        <w:t>módulos</w:t>
      </w:r>
      <w:r>
        <w:t xml:space="preserve"> necesarios para cargar la ventana </w:t>
      </w:r>
      <w:r w:rsidR="008533DC">
        <w:t xml:space="preserve">home y </w:t>
      </w:r>
      <w:proofErr w:type="spellStart"/>
      <w:r w:rsidR="008533DC">
        <w:t>create</w:t>
      </w:r>
      <w:proofErr w:type="spellEnd"/>
      <w:r>
        <w:t>.</w:t>
      </w:r>
    </w:p>
    <w:p w14:paraId="52106EE7" w14:textId="5AB79762" w:rsidR="00EF0DD3" w:rsidRDefault="008533DC" w:rsidP="005D5E49">
      <w:pPr>
        <w:jc w:val="both"/>
      </w:pPr>
      <w:r w:rsidRPr="008533DC">
        <w:rPr>
          <w:noProof/>
        </w:rPr>
        <w:lastRenderedPageBreak/>
        <w:drawing>
          <wp:inline distT="0" distB="0" distL="0" distR="0" wp14:anchorId="25C2705B" wp14:editId="3FEE62C4">
            <wp:extent cx="5612130" cy="527939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98B3" w14:textId="6A94BEE9" w:rsidR="00EF0DD3" w:rsidRDefault="00EF0DD3" w:rsidP="005D5E49">
      <w:pPr>
        <w:jc w:val="both"/>
      </w:pPr>
    </w:p>
    <w:p w14:paraId="39EE385E" w14:textId="55D6DCD9" w:rsidR="00EF0DD3" w:rsidRDefault="00EF0DD3" w:rsidP="005D5E49">
      <w:pPr>
        <w:jc w:val="both"/>
      </w:pPr>
    </w:p>
    <w:p w14:paraId="2EE35310" w14:textId="44F8BA04" w:rsidR="00EF0DD3" w:rsidRPr="00EF0DD3" w:rsidRDefault="00EF0DD3" w:rsidP="005D5E49">
      <w:pPr>
        <w:pStyle w:val="Prrafodelista"/>
        <w:numPr>
          <w:ilvl w:val="0"/>
          <w:numId w:val="4"/>
        </w:numPr>
        <w:jc w:val="both"/>
        <w:rPr>
          <w:b/>
          <w:bCs/>
        </w:rPr>
      </w:pPr>
      <w:proofErr w:type="spellStart"/>
      <w:r w:rsidRPr="00EF0DD3">
        <w:rPr>
          <w:b/>
          <w:bCs/>
        </w:rPr>
        <w:t>Assets</w:t>
      </w:r>
      <w:proofErr w:type="spellEnd"/>
    </w:p>
    <w:p w14:paraId="1504F21D" w14:textId="73929886" w:rsidR="00EF0DD3" w:rsidRDefault="00EF0DD3" w:rsidP="005D5E49">
      <w:pPr>
        <w:pStyle w:val="Prrafodelista"/>
        <w:numPr>
          <w:ilvl w:val="0"/>
          <w:numId w:val="4"/>
        </w:numPr>
        <w:jc w:val="both"/>
      </w:pPr>
      <w:proofErr w:type="spellStart"/>
      <w:r>
        <w:t>Fonts</w:t>
      </w:r>
      <w:proofErr w:type="spellEnd"/>
    </w:p>
    <w:p w14:paraId="59F241B7" w14:textId="0D64921E" w:rsidR="00EF0DD3" w:rsidRDefault="00EF0DD3" w:rsidP="005D5E49">
      <w:pPr>
        <w:jc w:val="both"/>
      </w:pPr>
      <w:r>
        <w:t>Fuente propia cargada en el proyecto</w:t>
      </w:r>
    </w:p>
    <w:p w14:paraId="66463361" w14:textId="11058173" w:rsidR="00EF0DD3" w:rsidRDefault="00F831B9" w:rsidP="005D5E49">
      <w:pPr>
        <w:jc w:val="both"/>
      </w:pPr>
      <w:r w:rsidRPr="00F831B9">
        <w:rPr>
          <w:noProof/>
        </w:rPr>
        <w:drawing>
          <wp:inline distT="0" distB="0" distL="0" distR="0" wp14:anchorId="1B43C91C" wp14:editId="1286F0B8">
            <wp:extent cx="4477375" cy="79068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1BA0" w14:textId="0938A5FE" w:rsidR="00EF0DD3" w:rsidRDefault="00EF0DD3" w:rsidP="005D5E49">
      <w:pPr>
        <w:pStyle w:val="Prrafodelista"/>
        <w:numPr>
          <w:ilvl w:val="0"/>
          <w:numId w:val="4"/>
        </w:numPr>
        <w:jc w:val="both"/>
      </w:pPr>
      <w:r>
        <w:t>Multilenguaje</w:t>
      </w:r>
    </w:p>
    <w:p w14:paraId="5D44C130" w14:textId="47915716" w:rsidR="00EF0DD3" w:rsidRDefault="00EF0DD3" w:rsidP="005D5E49">
      <w:pPr>
        <w:jc w:val="both"/>
      </w:pPr>
      <w:r>
        <w:lastRenderedPageBreak/>
        <w:t xml:space="preserve">Esta aplicación de angular soporta el multilenguaje, </w:t>
      </w:r>
      <w:r w:rsidR="00F831B9">
        <w:t>se deja configurado nada mas español para demostrar conocimiento.</w:t>
      </w:r>
    </w:p>
    <w:p w14:paraId="4AF77E06" w14:textId="074BC54D" w:rsidR="00EF0DD3" w:rsidRDefault="00F831B9" w:rsidP="005D5E49">
      <w:pPr>
        <w:jc w:val="both"/>
      </w:pPr>
      <w:r w:rsidRPr="00F831B9">
        <w:rPr>
          <w:noProof/>
          <w:lang w:eastAsia="es-CO"/>
        </w:rPr>
        <w:drawing>
          <wp:inline distT="0" distB="0" distL="0" distR="0" wp14:anchorId="00DCC6CF" wp14:editId="30C3B0A4">
            <wp:extent cx="4458322" cy="95263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DD3" w:rsidRPr="00EF0DD3">
        <w:rPr>
          <w:noProof/>
          <w:lang w:eastAsia="es-CO"/>
        </w:rPr>
        <w:drawing>
          <wp:inline distT="0" distB="0" distL="0" distR="0" wp14:anchorId="4BDC2A94" wp14:editId="465BCB4B">
            <wp:extent cx="1022350" cy="466900"/>
            <wp:effectExtent l="0" t="0" r="635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7508" cy="4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408" w14:textId="0F290DDE" w:rsidR="00352D1D" w:rsidRDefault="00352D1D" w:rsidP="005D5E49">
      <w:pPr>
        <w:jc w:val="both"/>
      </w:pPr>
    </w:p>
    <w:p w14:paraId="3505B1A6" w14:textId="77777777" w:rsidR="00352D1D" w:rsidRDefault="00352D1D" w:rsidP="005D5E49">
      <w:pPr>
        <w:jc w:val="both"/>
      </w:pPr>
    </w:p>
    <w:p w14:paraId="78596540" w14:textId="07B9F3E8" w:rsidR="00352D1D" w:rsidRDefault="00F831B9" w:rsidP="005D5E49">
      <w:pPr>
        <w:pStyle w:val="Prrafodelista"/>
        <w:numPr>
          <w:ilvl w:val="0"/>
          <w:numId w:val="4"/>
        </w:numPr>
        <w:jc w:val="both"/>
      </w:pPr>
      <w:r>
        <w:t>Home</w:t>
      </w:r>
    </w:p>
    <w:p w14:paraId="319273F4" w14:textId="01A7D3EF" w:rsidR="00352D1D" w:rsidRDefault="00F831B9" w:rsidP="005D5E49">
      <w:pPr>
        <w:jc w:val="both"/>
      </w:pPr>
      <w:r>
        <w:t>Sección encargada de listar los productos del banco según las peticiones de ejemplo</w:t>
      </w:r>
      <w:r w:rsidR="00352D1D">
        <w:t>.</w:t>
      </w:r>
    </w:p>
    <w:p w14:paraId="283037F0" w14:textId="51012D74" w:rsidR="00352D1D" w:rsidRDefault="00F831B9" w:rsidP="005D5E49">
      <w:pPr>
        <w:jc w:val="both"/>
      </w:pPr>
      <w:r w:rsidRPr="00F831B9">
        <w:rPr>
          <w:noProof/>
        </w:rPr>
        <w:drawing>
          <wp:inline distT="0" distB="0" distL="0" distR="0" wp14:anchorId="65CEC911" wp14:editId="11BA8151">
            <wp:extent cx="5612130" cy="30949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A1AE" w14:textId="5EBF7613" w:rsidR="00F831B9" w:rsidRDefault="00F831B9" w:rsidP="005D5E49">
      <w:pPr>
        <w:jc w:val="both"/>
      </w:pPr>
      <w:r w:rsidRPr="00F831B9">
        <w:rPr>
          <w:noProof/>
        </w:rPr>
        <w:lastRenderedPageBreak/>
        <w:drawing>
          <wp:inline distT="0" distB="0" distL="0" distR="0" wp14:anchorId="7221A7F7" wp14:editId="1C7CB85B">
            <wp:extent cx="5612130" cy="505079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86A9" w14:textId="77B941B7" w:rsidR="00352D1D" w:rsidRDefault="00352D1D" w:rsidP="005D5E49">
      <w:pPr>
        <w:jc w:val="both"/>
      </w:pPr>
    </w:p>
    <w:p w14:paraId="75BDECD9" w14:textId="5E6E841B" w:rsidR="00352D1D" w:rsidRDefault="00F831B9" w:rsidP="005D5E49">
      <w:pPr>
        <w:jc w:val="both"/>
      </w:pPr>
      <w:r>
        <w:t xml:space="preserve">Componente </w:t>
      </w:r>
      <w:proofErr w:type="spellStart"/>
      <w:r>
        <w:t>alert</w:t>
      </w:r>
      <w:proofErr w:type="spellEnd"/>
    </w:p>
    <w:p w14:paraId="50CEFA2A" w14:textId="3BB3E5EE" w:rsidR="00F831B9" w:rsidRDefault="00F831B9" w:rsidP="005D5E49">
      <w:pPr>
        <w:jc w:val="both"/>
      </w:pPr>
      <w:r>
        <w:t>Se crea un componente reutilizable el cual recibe como input dos parámetros, el mensaje y la clase, esto para mostrar el concepto padre e hijo</w:t>
      </w:r>
    </w:p>
    <w:p w14:paraId="7F88A244" w14:textId="2A96C134" w:rsidR="00F831B9" w:rsidRDefault="00F831B9" w:rsidP="005D5E49">
      <w:pPr>
        <w:jc w:val="both"/>
      </w:pPr>
      <w:r w:rsidRPr="00F831B9">
        <w:rPr>
          <w:noProof/>
        </w:rPr>
        <w:lastRenderedPageBreak/>
        <w:drawing>
          <wp:inline distT="0" distB="0" distL="0" distR="0" wp14:anchorId="747EB285" wp14:editId="3B9385DD">
            <wp:extent cx="4925112" cy="2848373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6A9" w14:textId="77777777" w:rsidR="00D47F01" w:rsidRDefault="00D47F01" w:rsidP="005D5E49">
      <w:pPr>
        <w:jc w:val="both"/>
      </w:pPr>
    </w:p>
    <w:p w14:paraId="7D65FB30" w14:textId="618ACB25" w:rsidR="00D47F01" w:rsidRDefault="00F831B9" w:rsidP="005D5E49">
      <w:pPr>
        <w:pStyle w:val="Prrafodelista"/>
        <w:numPr>
          <w:ilvl w:val="0"/>
          <w:numId w:val="4"/>
        </w:numPr>
        <w:jc w:val="both"/>
      </w:pPr>
      <w:r>
        <w:t>Crear o editar producto</w:t>
      </w:r>
    </w:p>
    <w:p w14:paraId="00CCA5C9" w14:textId="37233E11" w:rsidR="00D47F01" w:rsidRDefault="00F831B9" w:rsidP="005D5E49">
      <w:pPr>
        <w:jc w:val="both"/>
      </w:pPr>
      <w:r>
        <w:t xml:space="preserve">El componente </w:t>
      </w:r>
      <w:proofErr w:type="spellStart"/>
      <w:proofErr w:type="gramStart"/>
      <w:r>
        <w:t>créate.component</w:t>
      </w:r>
      <w:proofErr w:type="spellEnd"/>
      <w:proofErr w:type="gramEnd"/>
      <w:r>
        <w:t>, se encarga de editar o crear un nuevo producto, este se realizo complemento los estándares propuestos por la prueba</w:t>
      </w:r>
    </w:p>
    <w:p w14:paraId="7C5BAE8F" w14:textId="5E10EBA3" w:rsidR="00F831B9" w:rsidRDefault="00F831B9" w:rsidP="005D5E49">
      <w:pPr>
        <w:jc w:val="both"/>
      </w:pPr>
      <w:r w:rsidRPr="00F831B9">
        <w:rPr>
          <w:noProof/>
        </w:rPr>
        <w:drawing>
          <wp:inline distT="0" distB="0" distL="0" distR="0" wp14:anchorId="1A1225A4" wp14:editId="4DCDB989">
            <wp:extent cx="5612130" cy="36449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C7C5" w14:textId="067E51F0" w:rsidR="00F831B9" w:rsidRDefault="00F831B9" w:rsidP="005D5E49">
      <w:pPr>
        <w:jc w:val="both"/>
      </w:pPr>
      <w:r w:rsidRPr="00F831B9">
        <w:rPr>
          <w:noProof/>
        </w:rPr>
        <w:lastRenderedPageBreak/>
        <w:drawing>
          <wp:inline distT="0" distB="0" distL="0" distR="0" wp14:anchorId="371A0708" wp14:editId="16EF2271">
            <wp:extent cx="5612130" cy="3537585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CAFB" w14:textId="77777777" w:rsidR="00F831B9" w:rsidRDefault="00F831B9" w:rsidP="005D5E49">
      <w:pPr>
        <w:jc w:val="both"/>
      </w:pPr>
    </w:p>
    <w:p w14:paraId="5871D770" w14:textId="5821AA25" w:rsidR="00D47F01" w:rsidRDefault="00D47F01" w:rsidP="005D5E49">
      <w:pPr>
        <w:jc w:val="both"/>
      </w:pPr>
      <w:r>
        <w:t xml:space="preserve">Validaciones de angular </w:t>
      </w:r>
      <w:proofErr w:type="spellStart"/>
      <w:r>
        <w:t>Forms</w:t>
      </w:r>
      <w:proofErr w:type="spellEnd"/>
      <w:r>
        <w:t xml:space="preserve">, </w:t>
      </w:r>
      <w:proofErr w:type="spellStart"/>
      <w:r>
        <w:t>ReactiveForms</w:t>
      </w:r>
      <w:proofErr w:type="spellEnd"/>
      <w:r>
        <w:t xml:space="preserve">, y </w:t>
      </w:r>
      <w:proofErr w:type="spellStart"/>
      <w:r>
        <w:t>selectFormModule</w:t>
      </w:r>
      <w:proofErr w:type="spellEnd"/>
      <w:r>
        <w:t xml:space="preserve"> para traer </w:t>
      </w:r>
      <w:proofErr w:type="gramStart"/>
      <w:r>
        <w:t xml:space="preserve">las </w:t>
      </w:r>
      <w:r w:rsidR="00F831B9">
        <w:t>productos</w:t>
      </w:r>
      <w:r>
        <w:t xml:space="preserve"> cread</w:t>
      </w:r>
      <w:r w:rsidR="00F831B9">
        <w:t>o</w:t>
      </w:r>
      <w:r>
        <w:t>s</w:t>
      </w:r>
      <w:proofErr w:type="gramEnd"/>
      <w:r>
        <w:t>.</w:t>
      </w:r>
    </w:p>
    <w:p w14:paraId="187F87A6" w14:textId="56F78BEF" w:rsidR="00D47F01" w:rsidRDefault="00D47F01" w:rsidP="005D5E49">
      <w:pPr>
        <w:jc w:val="both"/>
      </w:pPr>
    </w:p>
    <w:p w14:paraId="71C039C5" w14:textId="7675349F" w:rsidR="00E94387" w:rsidRDefault="00E94387" w:rsidP="005D5E49">
      <w:pPr>
        <w:jc w:val="both"/>
      </w:pPr>
    </w:p>
    <w:p w14:paraId="0970B3EC" w14:textId="16037851" w:rsidR="00E94387" w:rsidRDefault="00E94387" w:rsidP="005D5E49">
      <w:pPr>
        <w:jc w:val="both"/>
      </w:pPr>
      <w:r w:rsidRPr="00E94387">
        <w:rPr>
          <w:noProof/>
        </w:rPr>
        <w:drawing>
          <wp:inline distT="0" distB="0" distL="0" distR="0" wp14:anchorId="6BCE11CE" wp14:editId="6576B4D0">
            <wp:extent cx="5612130" cy="2966085"/>
            <wp:effectExtent l="0" t="0" r="762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6C5B" w14:textId="6700B3C2" w:rsidR="00E94387" w:rsidRDefault="00E94387" w:rsidP="005D5E49">
      <w:pPr>
        <w:jc w:val="both"/>
      </w:pPr>
      <w:r>
        <w:t>Buscador</w:t>
      </w:r>
    </w:p>
    <w:p w14:paraId="20FCFD95" w14:textId="3CF696C2" w:rsidR="00E94387" w:rsidRDefault="00E94387" w:rsidP="005D5E49">
      <w:pPr>
        <w:jc w:val="both"/>
      </w:pPr>
      <w:r w:rsidRPr="00E94387">
        <w:rPr>
          <w:noProof/>
        </w:rPr>
        <w:lastRenderedPageBreak/>
        <w:drawing>
          <wp:inline distT="0" distB="0" distL="0" distR="0" wp14:anchorId="58EB9BE6" wp14:editId="0DB69ED5">
            <wp:extent cx="5612130" cy="2454275"/>
            <wp:effectExtent l="0" t="0" r="762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599B" w14:textId="043473F1" w:rsidR="009D6A3A" w:rsidRDefault="009D6A3A" w:rsidP="005D5E49">
      <w:pPr>
        <w:jc w:val="both"/>
      </w:pPr>
    </w:p>
    <w:p w14:paraId="6B5095DA" w14:textId="2FF60C1B" w:rsidR="009D6A3A" w:rsidRDefault="009D6A3A" w:rsidP="009D6A3A">
      <w:pPr>
        <w:pStyle w:val="Prrafodelista"/>
        <w:numPr>
          <w:ilvl w:val="0"/>
          <w:numId w:val="4"/>
        </w:numPr>
        <w:jc w:val="both"/>
      </w:pPr>
      <w:r>
        <w:t>Por ultimo se agrega un interceptor, que no es necesario, pero se hace para dejar como intercepto las peticiones nada mas para manejo de errores 400</w:t>
      </w:r>
    </w:p>
    <w:p w14:paraId="5E8431DC" w14:textId="77777777" w:rsidR="009D6A3A" w:rsidRDefault="009D6A3A" w:rsidP="009D6A3A">
      <w:pPr>
        <w:jc w:val="both"/>
      </w:pPr>
    </w:p>
    <w:p w14:paraId="02C677F9" w14:textId="1BDC547B" w:rsidR="00352D1D" w:rsidRDefault="009D6A3A" w:rsidP="005D5E49">
      <w:pPr>
        <w:jc w:val="both"/>
      </w:pPr>
      <w:r w:rsidRPr="009D6A3A">
        <w:drawing>
          <wp:inline distT="0" distB="0" distL="0" distR="0" wp14:anchorId="19930651" wp14:editId="18DAC5A0">
            <wp:extent cx="5612130" cy="29756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C5DA" w14:textId="4F302DDC" w:rsidR="009D6A3A" w:rsidRDefault="009D6A3A" w:rsidP="005D5E49">
      <w:pPr>
        <w:jc w:val="both"/>
      </w:pPr>
    </w:p>
    <w:p w14:paraId="065C3FE5" w14:textId="0682A441" w:rsidR="009D6A3A" w:rsidRDefault="009D6A3A" w:rsidP="005D5E49">
      <w:pPr>
        <w:jc w:val="both"/>
      </w:pPr>
      <w:r w:rsidRPr="009D6A3A">
        <w:lastRenderedPageBreak/>
        <w:drawing>
          <wp:inline distT="0" distB="0" distL="0" distR="0" wp14:anchorId="5CE41353" wp14:editId="34C63C75">
            <wp:extent cx="5210902" cy="6173061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6A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11032"/>
    <w:multiLevelType w:val="hybridMultilevel"/>
    <w:tmpl w:val="5FB4E1AA"/>
    <w:lvl w:ilvl="0" w:tplc="C97295AC">
      <w:start w:val="20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B1ACB"/>
    <w:multiLevelType w:val="hybridMultilevel"/>
    <w:tmpl w:val="C6C89270"/>
    <w:lvl w:ilvl="0" w:tplc="3B802E8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161689"/>
    <w:multiLevelType w:val="hybridMultilevel"/>
    <w:tmpl w:val="CCFC8680"/>
    <w:lvl w:ilvl="0" w:tplc="ECA06C9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22C1E"/>
    <w:multiLevelType w:val="hybridMultilevel"/>
    <w:tmpl w:val="67582192"/>
    <w:lvl w:ilvl="0" w:tplc="048A7B3E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8E5"/>
    <w:rsid w:val="00260C6D"/>
    <w:rsid w:val="00352D1D"/>
    <w:rsid w:val="003E5348"/>
    <w:rsid w:val="004734E0"/>
    <w:rsid w:val="005D5E49"/>
    <w:rsid w:val="006172C8"/>
    <w:rsid w:val="006236AC"/>
    <w:rsid w:val="00630FD8"/>
    <w:rsid w:val="00631470"/>
    <w:rsid w:val="006B1BFE"/>
    <w:rsid w:val="006D1AC6"/>
    <w:rsid w:val="008533DC"/>
    <w:rsid w:val="009358E5"/>
    <w:rsid w:val="00937C80"/>
    <w:rsid w:val="009826F8"/>
    <w:rsid w:val="009D2419"/>
    <w:rsid w:val="009D6A3A"/>
    <w:rsid w:val="00A07687"/>
    <w:rsid w:val="00CA04FE"/>
    <w:rsid w:val="00D47F01"/>
    <w:rsid w:val="00D94D0F"/>
    <w:rsid w:val="00E94387"/>
    <w:rsid w:val="00EB70F8"/>
    <w:rsid w:val="00EF0DD3"/>
    <w:rsid w:val="00F8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69A"/>
  <w15:docId w15:val="{A4CD33E4-9364-4A4A-8B74-47F01BEF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58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A04FE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04FE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687"/>
    <w:rPr>
      <w:rFonts w:ascii="Tahoma" w:hAnsi="Tahoma" w:cs="Tahoma"/>
      <w:sz w:val="16"/>
      <w:szCs w:val="16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853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:420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419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Rojas Ramirez</dc:creator>
  <cp:keywords/>
  <dc:description/>
  <cp:lastModifiedBy>Jonatan Rojas Ramirez</cp:lastModifiedBy>
  <cp:revision>5</cp:revision>
  <dcterms:created xsi:type="dcterms:W3CDTF">2023-08-23T19:31:00Z</dcterms:created>
  <dcterms:modified xsi:type="dcterms:W3CDTF">2023-08-23T19:35:00Z</dcterms:modified>
</cp:coreProperties>
</file>