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83DB" w14:textId="5AAC4FB9" w:rsidR="00205D04" w:rsidRDefault="00205D04">
      <w:r>
        <w:t xml:space="preserve">Aunque el conceso no es total en el tema de manera general los tipos de Machine </w:t>
      </w:r>
      <w:proofErr w:type="spellStart"/>
      <w:r>
        <w:t>Learning</w:t>
      </w:r>
      <w:proofErr w:type="spellEnd"/>
      <w:r>
        <w:t xml:space="preserve"> son </w:t>
      </w:r>
      <w:r w:rsidR="00281C19">
        <w:t xml:space="preserve">4 </w:t>
      </w:r>
      <w:r>
        <w:t>dependiendo de su enfoque y el propósito de uso:</w:t>
      </w:r>
    </w:p>
    <w:p w14:paraId="63246ED4" w14:textId="3F3F8439" w:rsidR="00205D04" w:rsidRPr="00BF7F4D" w:rsidRDefault="00205D04">
      <w:pPr>
        <w:rPr>
          <w:b/>
          <w:lang w:val="en-US"/>
        </w:rPr>
      </w:pPr>
      <w:proofErr w:type="spellStart"/>
      <w:r w:rsidRPr="00BF7F4D">
        <w:rPr>
          <w:b/>
          <w:lang w:val="en-US"/>
        </w:rPr>
        <w:t>Aprendizaje</w:t>
      </w:r>
      <w:proofErr w:type="spellEnd"/>
      <w:r w:rsidRPr="00BF7F4D">
        <w:rPr>
          <w:b/>
          <w:lang w:val="en-US"/>
        </w:rPr>
        <w:t xml:space="preserve"> </w:t>
      </w:r>
      <w:proofErr w:type="spellStart"/>
      <w:r w:rsidRPr="00BF7F4D">
        <w:rPr>
          <w:b/>
          <w:lang w:val="en-US"/>
        </w:rPr>
        <w:t>Superviado</w:t>
      </w:r>
      <w:proofErr w:type="spellEnd"/>
      <w:r w:rsidRPr="00BF7F4D">
        <w:rPr>
          <w:b/>
          <w:lang w:val="en-US"/>
        </w:rPr>
        <w:t xml:space="preserve"> (Supervised Learning)</w:t>
      </w:r>
    </w:p>
    <w:p w14:paraId="07BCA80A" w14:textId="24BEEAD0" w:rsidR="00205D04" w:rsidRDefault="00BF7F4D">
      <w:r>
        <w:t>Este algoritmo r</w:t>
      </w:r>
      <w:r w:rsidR="00205D04" w:rsidRPr="00205D04">
        <w:t xml:space="preserve">esulta ser el </w:t>
      </w:r>
      <w:r w:rsidRPr="00205D04">
        <w:t>más</w:t>
      </w:r>
      <w:r w:rsidR="00205D04" w:rsidRPr="00205D04">
        <w:t xml:space="preserve"> f</w:t>
      </w:r>
      <w:r w:rsidR="00205D04">
        <w:t xml:space="preserve">ácil de entender </w:t>
      </w:r>
      <w:r>
        <w:t xml:space="preserve">y </w:t>
      </w:r>
      <w:r w:rsidR="00205D04">
        <w:t xml:space="preserve">aplicar </w:t>
      </w:r>
      <w:r>
        <w:t xml:space="preserve">y es el más popular de todos. En este </w:t>
      </w:r>
      <w:r w:rsidR="00205D04">
        <w:t>algoritmo</w:t>
      </w:r>
      <w:r>
        <w:t xml:space="preserve"> el resultado de una función</w:t>
      </w:r>
      <w:r w:rsidR="00205D04">
        <w:t xml:space="preserve"> </w:t>
      </w:r>
      <w:r>
        <w:t xml:space="preserve">se deduce a partir de datos históricos etiquetados que sirven de entrenamiento. Con el tiempo el algoritmo puede asociar los datos de entrada a una respuesta esperada que ha sido aprendida previamente. Cuando ya se ha completado el entrenamiento, el algoritmo es capaz de predecir resultados a partir de datos de </w:t>
      </w:r>
      <w:proofErr w:type="gramStart"/>
      <w:r>
        <w:t>entrada</w:t>
      </w:r>
      <w:r w:rsidR="006A73FC">
        <w:t xml:space="preserve"> </w:t>
      </w:r>
      <w:r>
        <w:t xml:space="preserve"> completamente</w:t>
      </w:r>
      <w:proofErr w:type="gramEnd"/>
      <w:r>
        <w:t xml:space="preserve"> nuevos. Dentro de este grupo de algoritmos se encuentran los siguientes:</w:t>
      </w:r>
    </w:p>
    <w:p w14:paraId="6B87461F" w14:textId="6D154E1E" w:rsidR="00BF7F4D" w:rsidRDefault="00BF7F4D" w:rsidP="00BF7F4D">
      <w:pPr>
        <w:pStyle w:val="Prrafodelista"/>
        <w:numPr>
          <w:ilvl w:val="0"/>
          <w:numId w:val="1"/>
        </w:numPr>
      </w:pPr>
      <w:r>
        <w:t>Vecinos</w:t>
      </w:r>
      <w:r w:rsidR="001644DD">
        <w:t xml:space="preserve"> </w:t>
      </w:r>
      <w:r>
        <w:t>cercanos</w:t>
      </w:r>
    </w:p>
    <w:p w14:paraId="3F99FFD5" w14:textId="77777777" w:rsidR="00BF7F4D" w:rsidRDefault="00BF7F4D" w:rsidP="00BF7F4D">
      <w:pPr>
        <w:pStyle w:val="Prrafodelista"/>
        <w:numPr>
          <w:ilvl w:val="0"/>
          <w:numId w:val="1"/>
        </w:numPr>
      </w:pPr>
      <w:r>
        <w:t>Bayes</w:t>
      </w:r>
    </w:p>
    <w:p w14:paraId="11F86FDD" w14:textId="77777777" w:rsidR="00BF7F4D" w:rsidRDefault="00BF7F4D" w:rsidP="00BF7F4D">
      <w:pPr>
        <w:pStyle w:val="Prrafodelista"/>
        <w:numPr>
          <w:ilvl w:val="0"/>
          <w:numId w:val="1"/>
        </w:numPr>
      </w:pPr>
      <w:r>
        <w:t>Arboles de decisión</w:t>
      </w:r>
    </w:p>
    <w:p w14:paraId="02E830D4" w14:textId="77777777" w:rsidR="00BF7F4D" w:rsidRDefault="00BF7F4D" w:rsidP="00BF7F4D">
      <w:pPr>
        <w:pStyle w:val="Prrafodelista"/>
        <w:numPr>
          <w:ilvl w:val="0"/>
          <w:numId w:val="1"/>
        </w:numPr>
      </w:pPr>
      <w:r>
        <w:t>Regresión Lineal</w:t>
      </w:r>
    </w:p>
    <w:p w14:paraId="20A5E9B1" w14:textId="6562B6D4" w:rsidR="00BF7F4D" w:rsidRDefault="00BF7F4D" w:rsidP="00BF7F4D">
      <w:pPr>
        <w:pStyle w:val="Prrafodelista"/>
        <w:numPr>
          <w:ilvl w:val="0"/>
          <w:numId w:val="1"/>
        </w:numPr>
      </w:pPr>
      <w:proofErr w:type="spellStart"/>
      <w:r>
        <w:t>Support</w:t>
      </w:r>
      <w:proofErr w:type="spellEnd"/>
      <w:r>
        <w:t xml:space="preserve"> Vector Machine</w:t>
      </w:r>
    </w:p>
    <w:p w14:paraId="1802F962" w14:textId="77777777" w:rsidR="00BF7F4D" w:rsidRDefault="00BF7F4D" w:rsidP="00BF7F4D">
      <w:pPr>
        <w:pStyle w:val="Prrafodelista"/>
        <w:numPr>
          <w:ilvl w:val="0"/>
          <w:numId w:val="1"/>
        </w:numPr>
      </w:pPr>
      <w:r>
        <w:t>Redes Neuronales</w:t>
      </w:r>
    </w:p>
    <w:p w14:paraId="163FD3C9" w14:textId="0A159688" w:rsidR="009D74BE" w:rsidRDefault="002B4486" w:rsidP="00BF7F4D">
      <w:r>
        <w:t xml:space="preserve">Las </w:t>
      </w:r>
      <w:r w:rsidR="009C4161">
        <w:t>aplicaciones</w:t>
      </w:r>
      <w:r>
        <w:t xml:space="preserve"> más destacadas de este algoritmo está</w:t>
      </w:r>
      <w:r w:rsidR="00652147">
        <w:t xml:space="preserve"> el reconocimiento de imágenes, publicidad sugerida, </w:t>
      </w:r>
      <w:r w:rsidR="001B6B51">
        <w:t>clasificación de correo no deseado.</w:t>
      </w:r>
    </w:p>
    <w:p w14:paraId="4525D30F" w14:textId="716A4E04" w:rsidR="00BF7F4D" w:rsidRPr="00BF7F4D" w:rsidRDefault="00BF7F4D" w:rsidP="00BF7F4D">
      <w:pPr>
        <w:rPr>
          <w:b/>
        </w:rPr>
      </w:pPr>
      <w:r w:rsidRPr="00BF7F4D">
        <w:rPr>
          <w:b/>
        </w:rPr>
        <w:t>Aprendizaje no supervisado</w:t>
      </w:r>
    </w:p>
    <w:p w14:paraId="571EB19A" w14:textId="6DA9D5A8" w:rsidR="00BF7F4D" w:rsidRDefault="00BF7F4D" w:rsidP="00BF7F4D">
      <w:r>
        <w:t>E</w:t>
      </w:r>
      <w:r w:rsidR="00E635AA">
        <w:t>l algoritmo se encarga de etiquetar los datos de forma autónoma encontrando patrones dentro del conjunto de datos. Es un algoritmo útil para encontrar</w:t>
      </w:r>
      <w:r w:rsidR="00AE668B">
        <w:t xml:space="preserve"> y</w:t>
      </w:r>
      <w:r w:rsidR="00E635AA">
        <w:t xml:space="preserve"> se</w:t>
      </w:r>
      <w:r w:rsidR="00F5711E">
        <w:t xml:space="preserve">gmentar </w:t>
      </w:r>
      <w:r w:rsidR="00895901">
        <w:t>la información que naturalmente no se encuentra etiquetada</w:t>
      </w:r>
      <w:r w:rsidR="00BF3D45">
        <w:t>,</w:t>
      </w:r>
      <w:r w:rsidR="00092C28">
        <w:t xml:space="preserve"> escenario mu</w:t>
      </w:r>
      <w:r w:rsidR="004D333C">
        <w:t>y común en Big Data.</w:t>
      </w:r>
      <w:r w:rsidR="00B04718">
        <w:t xml:space="preserve"> Este tipo de algoritmo es altamente aplicado en marketing donde </w:t>
      </w:r>
      <w:r w:rsidR="00BF3D45">
        <w:t xml:space="preserve">se hace una segmentación del mercado </w:t>
      </w:r>
      <w:r w:rsidR="00C60CFC">
        <w:t>basado en múltiples datos de consumo</w:t>
      </w:r>
      <w:r w:rsidR="000E0CBF">
        <w:t>.</w:t>
      </w:r>
    </w:p>
    <w:p w14:paraId="606C4424" w14:textId="77777777" w:rsidR="00461A18" w:rsidRDefault="00461A18" w:rsidP="00461A18">
      <w:pPr>
        <w:rPr>
          <w:b/>
        </w:rPr>
      </w:pPr>
      <w:r w:rsidRPr="003E1545">
        <w:rPr>
          <w:b/>
        </w:rPr>
        <w:t>Aprendizaje semi supervisado</w:t>
      </w:r>
    </w:p>
    <w:p w14:paraId="3B485186" w14:textId="2500934D" w:rsidR="00461A18" w:rsidRPr="00461A18" w:rsidRDefault="00461A18" w:rsidP="00BF7F4D">
      <w:r>
        <w:t xml:space="preserve">Es una combinación </w:t>
      </w:r>
      <w:r w:rsidR="00A85F57">
        <w:t>de los algoritmos previos,</w:t>
      </w:r>
      <w:bookmarkStart w:id="0" w:name="_GoBack"/>
      <w:bookmarkEnd w:id="0"/>
    </w:p>
    <w:p w14:paraId="56247300" w14:textId="3AC88FFB" w:rsidR="000E0CBF" w:rsidRPr="000E0CBF" w:rsidRDefault="000E0CBF" w:rsidP="00BF7F4D">
      <w:pPr>
        <w:rPr>
          <w:b/>
        </w:rPr>
      </w:pPr>
      <w:r w:rsidRPr="000E0CBF">
        <w:rPr>
          <w:b/>
        </w:rPr>
        <w:t xml:space="preserve">Aprendizaje Reforzado </w:t>
      </w:r>
    </w:p>
    <w:p w14:paraId="7E91654D" w14:textId="1E10EB0A" w:rsidR="00765BB8" w:rsidRPr="00205D04" w:rsidRDefault="00D91504">
      <w:r>
        <w:t xml:space="preserve">En este algoritmo el sistema simula un aprendizaje a base de premios </w:t>
      </w:r>
      <w:r w:rsidR="002A3D08">
        <w:t>y castigos</w:t>
      </w:r>
      <w:r w:rsidR="003C08FE">
        <w:t xml:space="preserve"> dentro de un ambiente controlado</w:t>
      </w:r>
      <w:r w:rsidR="00124BE5">
        <w:t xml:space="preserve"> y orientado por un agente</w:t>
      </w:r>
      <w:r w:rsidR="002A3D08">
        <w:t xml:space="preserve">. </w:t>
      </w:r>
      <w:r w:rsidR="009C57F9">
        <w:t xml:space="preserve">Al comienzo el algoritmo </w:t>
      </w:r>
      <w:r w:rsidR="003C08FE">
        <w:t xml:space="preserve">cometerá muchos </w:t>
      </w:r>
      <w:proofErr w:type="gramStart"/>
      <w:r w:rsidR="003C08FE">
        <w:t>errores</w:t>
      </w:r>
      <w:proofErr w:type="gramEnd"/>
      <w:r w:rsidR="003C08FE">
        <w:t xml:space="preserve"> pero </w:t>
      </w:r>
      <w:proofErr w:type="spellStart"/>
      <w:r w:rsidR="00F229F8">
        <w:t>dependiedo</w:t>
      </w:r>
      <w:proofErr w:type="spellEnd"/>
      <w:r w:rsidR="00F229F8">
        <w:t xml:space="preserve"> del estímulo y </w:t>
      </w:r>
      <w:r w:rsidR="003E1545">
        <w:t>la predicción se ajustará la respuesta</w:t>
      </w:r>
    </w:p>
    <w:sectPr w:rsidR="00765BB8" w:rsidRPr="00205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E3065"/>
    <w:multiLevelType w:val="hybridMultilevel"/>
    <w:tmpl w:val="A09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04"/>
    <w:rsid w:val="000429C2"/>
    <w:rsid w:val="00092C28"/>
    <w:rsid w:val="000A3FBA"/>
    <w:rsid w:val="000B29C0"/>
    <w:rsid w:val="000E0CBF"/>
    <w:rsid w:val="0010573E"/>
    <w:rsid w:val="00124BE5"/>
    <w:rsid w:val="001510B1"/>
    <w:rsid w:val="001644DD"/>
    <w:rsid w:val="00183318"/>
    <w:rsid w:val="001940AE"/>
    <w:rsid w:val="001B6B51"/>
    <w:rsid w:val="001C0CD0"/>
    <w:rsid w:val="001C72FB"/>
    <w:rsid w:val="001F658E"/>
    <w:rsid w:val="00205D04"/>
    <w:rsid w:val="002155B0"/>
    <w:rsid w:val="002179BA"/>
    <w:rsid w:val="00230795"/>
    <w:rsid w:val="0025297F"/>
    <w:rsid w:val="0026766E"/>
    <w:rsid w:val="00281C19"/>
    <w:rsid w:val="002A3D08"/>
    <w:rsid w:val="002B178C"/>
    <w:rsid w:val="002B4486"/>
    <w:rsid w:val="002E50F3"/>
    <w:rsid w:val="00311880"/>
    <w:rsid w:val="003A1C5A"/>
    <w:rsid w:val="003C08FE"/>
    <w:rsid w:val="003E1545"/>
    <w:rsid w:val="00410851"/>
    <w:rsid w:val="00461A18"/>
    <w:rsid w:val="004D333C"/>
    <w:rsid w:val="00523F41"/>
    <w:rsid w:val="005727FE"/>
    <w:rsid w:val="00585B18"/>
    <w:rsid w:val="005A4E76"/>
    <w:rsid w:val="00634988"/>
    <w:rsid w:val="00652147"/>
    <w:rsid w:val="00656478"/>
    <w:rsid w:val="006622E8"/>
    <w:rsid w:val="006A73FC"/>
    <w:rsid w:val="006B5DDF"/>
    <w:rsid w:val="006D45D8"/>
    <w:rsid w:val="00765BB8"/>
    <w:rsid w:val="00771BDB"/>
    <w:rsid w:val="007C1DD1"/>
    <w:rsid w:val="007E44CC"/>
    <w:rsid w:val="00851F83"/>
    <w:rsid w:val="00895901"/>
    <w:rsid w:val="00896C42"/>
    <w:rsid w:val="009C4161"/>
    <w:rsid w:val="009C57F9"/>
    <w:rsid w:val="009D74BE"/>
    <w:rsid w:val="00A517B3"/>
    <w:rsid w:val="00A6644C"/>
    <w:rsid w:val="00A85F57"/>
    <w:rsid w:val="00AA7B93"/>
    <w:rsid w:val="00AE668B"/>
    <w:rsid w:val="00B04718"/>
    <w:rsid w:val="00B0707D"/>
    <w:rsid w:val="00B279EB"/>
    <w:rsid w:val="00BA251B"/>
    <w:rsid w:val="00BF3D45"/>
    <w:rsid w:val="00BF7F4D"/>
    <w:rsid w:val="00C60CFC"/>
    <w:rsid w:val="00D31CC4"/>
    <w:rsid w:val="00D55941"/>
    <w:rsid w:val="00D91504"/>
    <w:rsid w:val="00E635AA"/>
    <w:rsid w:val="00EE5A65"/>
    <w:rsid w:val="00F229F8"/>
    <w:rsid w:val="00F5711E"/>
    <w:rsid w:val="00F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CB02"/>
  <w15:chartTrackingRefBased/>
  <w15:docId w15:val="{8E298E45-B83C-42C7-B332-2D2136FA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ORTIZ</dc:creator>
  <cp:keywords/>
  <dc:description/>
  <cp:lastModifiedBy>LUIS FRANCISCO ORTIZ</cp:lastModifiedBy>
  <cp:revision>36</cp:revision>
  <dcterms:created xsi:type="dcterms:W3CDTF">2019-02-04T22:08:00Z</dcterms:created>
  <dcterms:modified xsi:type="dcterms:W3CDTF">2019-02-04T23:10:00Z</dcterms:modified>
</cp:coreProperties>
</file>