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C585" w14:textId="77777777" w:rsidR="005E5D43" w:rsidRDefault="005E5D43" w:rsidP="005E5D43">
      <w:pPr>
        <w:jc w:val="center"/>
        <w:rPr>
          <w:lang w:eastAsia="zh-CN"/>
        </w:rPr>
      </w:pPr>
      <w:r>
        <w:rPr>
          <w:b/>
          <w:sz w:val="44"/>
        </w:rPr>
        <w:t>User Stories — Deepfake Investigation Tool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02"/>
        <w:gridCol w:w="2661"/>
        <w:gridCol w:w="2073"/>
        <w:gridCol w:w="1359"/>
        <w:gridCol w:w="1379"/>
        <w:gridCol w:w="1396"/>
      </w:tblGrid>
      <w:tr w:rsidR="005E5D43" w14:paraId="5D55A5FB" w14:textId="77777777" w:rsidTr="008600BA">
        <w:tc>
          <w:tcPr>
            <w:tcW w:w="1680" w:type="dxa"/>
          </w:tcPr>
          <w:p w14:paraId="25FA4DEB" w14:textId="77777777" w:rsidR="005E5D43" w:rsidRDefault="005E5D43" w:rsidP="008600BA">
            <w:r>
              <w:rPr>
                <w:b/>
              </w:rPr>
              <w:t>ID</w:t>
            </w:r>
          </w:p>
        </w:tc>
        <w:tc>
          <w:tcPr>
            <w:tcW w:w="1680" w:type="dxa"/>
          </w:tcPr>
          <w:p w14:paraId="0E8BF89B" w14:textId="77777777" w:rsidR="005E5D43" w:rsidRDefault="005E5D43" w:rsidP="008600BA">
            <w:r>
              <w:rPr>
                <w:b/>
              </w:rPr>
              <w:t>User Story</w:t>
            </w:r>
          </w:p>
        </w:tc>
        <w:tc>
          <w:tcPr>
            <w:tcW w:w="1680" w:type="dxa"/>
          </w:tcPr>
          <w:p w14:paraId="2ACD09AF" w14:textId="77777777" w:rsidR="005E5D43" w:rsidRDefault="005E5D43" w:rsidP="008600BA">
            <w:r>
              <w:rPr>
                <w:b/>
              </w:rPr>
              <w:t>DoD / Acceptance Criteria</w:t>
            </w:r>
          </w:p>
        </w:tc>
        <w:tc>
          <w:tcPr>
            <w:tcW w:w="1680" w:type="dxa"/>
          </w:tcPr>
          <w:p w14:paraId="16F93AF8" w14:textId="77777777" w:rsidR="005E5D43" w:rsidRDefault="005E5D43" w:rsidP="008600BA">
            <w:r>
              <w:rPr>
                <w:b/>
              </w:rPr>
              <w:t>Priority</w:t>
            </w:r>
          </w:p>
        </w:tc>
        <w:tc>
          <w:tcPr>
            <w:tcW w:w="1680" w:type="dxa"/>
          </w:tcPr>
          <w:p w14:paraId="7257FF01" w14:textId="77777777" w:rsidR="005E5D43" w:rsidRDefault="005E5D43" w:rsidP="008600BA">
            <w:r>
              <w:rPr>
                <w:b/>
              </w:rPr>
              <w:t>Size</w:t>
            </w:r>
          </w:p>
        </w:tc>
        <w:tc>
          <w:tcPr>
            <w:tcW w:w="1680" w:type="dxa"/>
          </w:tcPr>
          <w:p w14:paraId="34DEAB12" w14:textId="77777777" w:rsidR="005E5D43" w:rsidRDefault="005E5D43" w:rsidP="008600BA">
            <w:r>
              <w:rPr>
                <w:b/>
              </w:rPr>
              <w:t>Status / Release</w:t>
            </w:r>
          </w:p>
        </w:tc>
      </w:tr>
      <w:tr w:rsidR="005E5D43" w14:paraId="7D37F2C9" w14:textId="77777777" w:rsidTr="008600BA">
        <w:tc>
          <w:tcPr>
            <w:tcW w:w="1680" w:type="dxa"/>
          </w:tcPr>
          <w:p w14:paraId="39CD8339" w14:textId="77777777" w:rsidR="005E5D43" w:rsidRDefault="005E5D43" w:rsidP="008600BA">
            <w:r>
              <w:t>US-01</w:t>
            </w:r>
          </w:p>
        </w:tc>
        <w:tc>
          <w:tcPr>
            <w:tcW w:w="1680" w:type="dxa"/>
          </w:tcPr>
          <w:p w14:paraId="1C2FF0E9" w14:textId="77777777" w:rsidR="005E5D43" w:rsidRDefault="005E5D43" w:rsidP="008600BA">
            <w:r>
              <w:t>As a field investigator, I want to upload an image for analysis so that I can quickly assess manipulation.</w:t>
            </w:r>
          </w:p>
        </w:tc>
        <w:tc>
          <w:tcPr>
            <w:tcW w:w="1680" w:type="dxa"/>
          </w:tcPr>
          <w:p w14:paraId="7639CDE4" w14:textId="77777777" w:rsidR="005E5D43" w:rsidRDefault="005E5D43" w:rsidP="008600BA">
            <w:r>
              <w:t>Upload common formats; returns anomaly heatmap, confidence map, and integrity score in one view; errors handled.</w:t>
            </w:r>
          </w:p>
        </w:tc>
        <w:tc>
          <w:tcPr>
            <w:tcW w:w="1680" w:type="dxa"/>
          </w:tcPr>
          <w:p w14:paraId="229CAD53" w14:textId="77777777" w:rsidR="005E5D43" w:rsidRDefault="005E5D43" w:rsidP="008600BA">
            <w:r>
              <w:t>Must</w:t>
            </w:r>
          </w:p>
        </w:tc>
        <w:tc>
          <w:tcPr>
            <w:tcW w:w="1680" w:type="dxa"/>
          </w:tcPr>
          <w:p w14:paraId="6FB2089D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1C016978" w14:textId="77777777" w:rsidR="005E5D43" w:rsidRDefault="005E5D43" w:rsidP="008600BA">
            <w:r>
              <w:t>Done / V2 (W9)</w:t>
            </w:r>
          </w:p>
        </w:tc>
      </w:tr>
      <w:tr w:rsidR="005E5D43" w14:paraId="7C11136D" w14:textId="77777777" w:rsidTr="008600BA">
        <w:tc>
          <w:tcPr>
            <w:tcW w:w="1680" w:type="dxa"/>
          </w:tcPr>
          <w:p w14:paraId="666A132F" w14:textId="77777777" w:rsidR="005E5D43" w:rsidRDefault="005E5D43" w:rsidP="008600BA">
            <w:r>
              <w:t>US-02</w:t>
            </w:r>
          </w:p>
        </w:tc>
        <w:tc>
          <w:tcPr>
            <w:tcW w:w="1680" w:type="dxa"/>
          </w:tcPr>
          <w:p w14:paraId="0E6EF02F" w14:textId="77777777" w:rsidR="005E5D43" w:rsidRDefault="005E5D43" w:rsidP="008600BA">
            <w:r>
              <w:t>As a field investigator, I want to toggle the heatmap overlay with a legend and threshold so that I can interpret suspicious regions.</w:t>
            </w:r>
          </w:p>
        </w:tc>
        <w:tc>
          <w:tcPr>
            <w:tcW w:w="1680" w:type="dxa"/>
          </w:tcPr>
          <w:p w14:paraId="5100E316" w14:textId="77777777" w:rsidR="005E5D43" w:rsidRDefault="005E5D43" w:rsidP="008600BA">
            <w:r>
              <w:t>Heatmap overlay on original; legend/color bar; threshold slider; on/off toggle.</w:t>
            </w:r>
          </w:p>
        </w:tc>
        <w:tc>
          <w:tcPr>
            <w:tcW w:w="1680" w:type="dxa"/>
          </w:tcPr>
          <w:p w14:paraId="2A149CAF" w14:textId="77777777" w:rsidR="005E5D43" w:rsidRDefault="005E5D43" w:rsidP="008600BA">
            <w:r>
              <w:t>Must</w:t>
            </w:r>
          </w:p>
        </w:tc>
        <w:tc>
          <w:tcPr>
            <w:tcW w:w="1680" w:type="dxa"/>
          </w:tcPr>
          <w:p w14:paraId="73CBA94E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672B1D54" w14:textId="77777777" w:rsidR="005E5D43" w:rsidRDefault="005E5D43" w:rsidP="008600BA">
            <w:r>
              <w:t>Done / V2 (W9)</w:t>
            </w:r>
          </w:p>
        </w:tc>
      </w:tr>
      <w:tr w:rsidR="005E5D43" w14:paraId="762C1161" w14:textId="77777777" w:rsidTr="008600BA">
        <w:tc>
          <w:tcPr>
            <w:tcW w:w="1680" w:type="dxa"/>
          </w:tcPr>
          <w:p w14:paraId="36233CBA" w14:textId="77777777" w:rsidR="005E5D43" w:rsidRDefault="005E5D43" w:rsidP="008600BA">
            <w:r>
              <w:t>US-03</w:t>
            </w:r>
          </w:p>
        </w:tc>
        <w:tc>
          <w:tcPr>
            <w:tcW w:w="1680" w:type="dxa"/>
          </w:tcPr>
          <w:p w14:paraId="00DD7647" w14:textId="77777777" w:rsidR="005E5D43" w:rsidRDefault="005E5D43" w:rsidP="008600BA">
            <w:r>
              <w:t>As a field investigator, I want to view a confidence map so that I can suppress false positives in low-confidence areas.</w:t>
            </w:r>
          </w:p>
        </w:tc>
        <w:tc>
          <w:tcPr>
            <w:tcW w:w="1680" w:type="dxa"/>
          </w:tcPr>
          <w:p w14:paraId="4B0F38F1" w14:textId="77777777" w:rsidR="005E5D43" w:rsidRDefault="005E5D43" w:rsidP="008600BA">
            <w:r>
              <w:t>Confidence map side-by-side/overlay; tooltip help for interpretation.</w:t>
            </w:r>
          </w:p>
        </w:tc>
        <w:tc>
          <w:tcPr>
            <w:tcW w:w="1680" w:type="dxa"/>
          </w:tcPr>
          <w:p w14:paraId="22084368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320EA128" w14:textId="77777777" w:rsidR="005E5D43" w:rsidRDefault="005E5D43" w:rsidP="008600BA">
            <w:r>
              <w:t>S</w:t>
            </w:r>
          </w:p>
        </w:tc>
        <w:tc>
          <w:tcPr>
            <w:tcW w:w="1680" w:type="dxa"/>
          </w:tcPr>
          <w:p w14:paraId="76495418" w14:textId="77777777" w:rsidR="005E5D43" w:rsidRDefault="005E5D43" w:rsidP="008600BA">
            <w:r>
              <w:t>Done / V2 (W9)</w:t>
            </w:r>
          </w:p>
        </w:tc>
      </w:tr>
      <w:tr w:rsidR="005E5D43" w14:paraId="74CEDE8F" w14:textId="77777777" w:rsidTr="008600BA">
        <w:tc>
          <w:tcPr>
            <w:tcW w:w="1680" w:type="dxa"/>
          </w:tcPr>
          <w:p w14:paraId="13A3AF66" w14:textId="77777777" w:rsidR="005E5D43" w:rsidRDefault="005E5D43" w:rsidP="008600BA">
            <w:r>
              <w:t>US-04</w:t>
            </w:r>
          </w:p>
        </w:tc>
        <w:tc>
          <w:tcPr>
            <w:tcW w:w="1680" w:type="dxa"/>
          </w:tcPr>
          <w:p w14:paraId="098CAAF5" w14:textId="77777777" w:rsidR="005E5D43" w:rsidRDefault="005E5D43" w:rsidP="008600BA">
            <w:r>
              <w:t>As a security officer, I want the tool to run only within secure offline environments so that sensitive media never leaves the lab.</w:t>
            </w:r>
          </w:p>
        </w:tc>
        <w:tc>
          <w:tcPr>
            <w:tcW w:w="1680" w:type="dxa"/>
          </w:tcPr>
          <w:p w14:paraId="748736BE" w14:textId="77777777" w:rsidR="005E5D43" w:rsidRDefault="005E5D43" w:rsidP="008600BA">
            <w:r>
              <w:t>Works without Internet; no outbound calls; install guide &amp; SOP for offline use; config locked.</w:t>
            </w:r>
          </w:p>
        </w:tc>
        <w:tc>
          <w:tcPr>
            <w:tcW w:w="1680" w:type="dxa"/>
          </w:tcPr>
          <w:p w14:paraId="024C0AA4" w14:textId="77777777" w:rsidR="005E5D43" w:rsidRDefault="005E5D43" w:rsidP="008600BA">
            <w:r>
              <w:t>Must</w:t>
            </w:r>
          </w:p>
        </w:tc>
        <w:tc>
          <w:tcPr>
            <w:tcW w:w="1680" w:type="dxa"/>
          </w:tcPr>
          <w:p w14:paraId="3A40F38B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68CBFDA7" w14:textId="77777777" w:rsidR="005E5D43" w:rsidRDefault="005E5D43" w:rsidP="008600BA">
            <w:r>
              <w:t>Done / V1 (W7)</w:t>
            </w:r>
          </w:p>
        </w:tc>
      </w:tr>
      <w:tr w:rsidR="005E5D43" w14:paraId="6CF74F42" w14:textId="77777777" w:rsidTr="008600BA">
        <w:tc>
          <w:tcPr>
            <w:tcW w:w="1680" w:type="dxa"/>
          </w:tcPr>
          <w:p w14:paraId="3F3D0D8F" w14:textId="77777777" w:rsidR="005E5D43" w:rsidRDefault="005E5D43" w:rsidP="008600BA">
            <w:r>
              <w:t>US-05</w:t>
            </w:r>
          </w:p>
        </w:tc>
        <w:tc>
          <w:tcPr>
            <w:tcW w:w="1680" w:type="dxa"/>
          </w:tcPr>
          <w:p w14:paraId="243DF94C" w14:textId="77777777" w:rsidR="005E5D43" w:rsidRDefault="005E5D43" w:rsidP="008600BA">
            <w:r>
              <w:t>As a lab analyst, I want to securely share reports with colleagues within the secure environment so that peer review is possible.</w:t>
            </w:r>
          </w:p>
        </w:tc>
        <w:tc>
          <w:tcPr>
            <w:tcW w:w="1680" w:type="dxa"/>
          </w:tcPr>
          <w:p w14:paraId="7891A3FC" w14:textId="77777777" w:rsidR="005E5D43" w:rsidRDefault="005E5D43" w:rsidP="008600BA">
            <w:r>
              <w:t>Encrypted export or authenticated intranet sharing; default local-only; no public cloud.</w:t>
            </w:r>
          </w:p>
        </w:tc>
        <w:tc>
          <w:tcPr>
            <w:tcW w:w="1680" w:type="dxa"/>
          </w:tcPr>
          <w:p w14:paraId="064CF06A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50AFBB58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00B2F896" w14:textId="77777777" w:rsidR="005E5D43" w:rsidRDefault="005E5D43" w:rsidP="008600BA">
            <w:r>
              <w:t>Planned / Next</w:t>
            </w:r>
          </w:p>
        </w:tc>
      </w:tr>
      <w:tr w:rsidR="005E5D43" w14:paraId="35EC74CF" w14:textId="77777777" w:rsidTr="008600BA">
        <w:tc>
          <w:tcPr>
            <w:tcW w:w="1680" w:type="dxa"/>
          </w:tcPr>
          <w:p w14:paraId="66A87CBA" w14:textId="77777777" w:rsidR="005E5D43" w:rsidRDefault="005E5D43" w:rsidP="008600BA">
            <w:r>
              <w:lastRenderedPageBreak/>
              <w:t>US-06</w:t>
            </w:r>
          </w:p>
        </w:tc>
        <w:tc>
          <w:tcPr>
            <w:tcW w:w="1680" w:type="dxa"/>
          </w:tcPr>
          <w:p w14:paraId="68C5EA92" w14:textId="77777777" w:rsidR="005E5D43" w:rsidRDefault="005E5D43" w:rsidP="008600BA">
            <w:r>
              <w:t>As a lab analyst, I want to export a human-readable report so that findings can be used in casework.</w:t>
            </w:r>
          </w:p>
        </w:tc>
        <w:tc>
          <w:tcPr>
            <w:tcW w:w="1680" w:type="dxa"/>
          </w:tcPr>
          <w:p w14:paraId="0BC4DEAD" w14:textId="77777777" w:rsidR="005E5D43" w:rsidRDefault="005E5D43" w:rsidP="008600BA">
            <w:r>
              <w:t>One-click export (PDF/Doc) including original, heatmap, confidence map, integrity score, metadata, and parameters.</w:t>
            </w:r>
          </w:p>
        </w:tc>
        <w:tc>
          <w:tcPr>
            <w:tcW w:w="1680" w:type="dxa"/>
          </w:tcPr>
          <w:p w14:paraId="1A9F3B16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69AA8339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4D78FF71" w14:textId="77777777" w:rsidR="005E5D43" w:rsidRDefault="005E5D43" w:rsidP="008600BA">
            <w:r>
              <w:t>In Progress / Next</w:t>
            </w:r>
          </w:p>
        </w:tc>
      </w:tr>
      <w:tr w:rsidR="005E5D43" w14:paraId="1936152A" w14:textId="77777777" w:rsidTr="008600BA">
        <w:tc>
          <w:tcPr>
            <w:tcW w:w="1680" w:type="dxa"/>
          </w:tcPr>
          <w:p w14:paraId="4B49EC1C" w14:textId="77777777" w:rsidR="005E5D43" w:rsidRDefault="005E5D43" w:rsidP="008600BA">
            <w:r>
              <w:t>US-07</w:t>
            </w:r>
          </w:p>
        </w:tc>
        <w:tc>
          <w:tcPr>
            <w:tcW w:w="1680" w:type="dxa"/>
          </w:tcPr>
          <w:p w14:paraId="6DF3CFE0" w14:textId="77777777" w:rsidR="005E5D43" w:rsidRDefault="005E5D43" w:rsidP="008600BA">
            <w:r>
              <w:t>As a lab analyst, I want to view file/device metadata so that provenance can inform decisions.</w:t>
            </w:r>
          </w:p>
        </w:tc>
        <w:tc>
          <w:tcPr>
            <w:tcW w:w="1680" w:type="dxa"/>
          </w:tcPr>
          <w:p w14:paraId="3D7ABF2F" w14:textId="77777777" w:rsidR="005E5D43" w:rsidRDefault="005E5D43" w:rsidP="008600BA">
            <w:r>
              <w:t>EXIF/device/GPS shown when available; handles missing gracefully.</w:t>
            </w:r>
          </w:p>
        </w:tc>
        <w:tc>
          <w:tcPr>
            <w:tcW w:w="1680" w:type="dxa"/>
          </w:tcPr>
          <w:p w14:paraId="29053CD3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48FB40D2" w14:textId="77777777" w:rsidR="005E5D43" w:rsidRDefault="005E5D43" w:rsidP="008600BA">
            <w:r>
              <w:t>S</w:t>
            </w:r>
          </w:p>
        </w:tc>
        <w:tc>
          <w:tcPr>
            <w:tcW w:w="1680" w:type="dxa"/>
          </w:tcPr>
          <w:p w14:paraId="69F28DC8" w14:textId="77777777" w:rsidR="005E5D43" w:rsidRDefault="005E5D43" w:rsidP="008600BA">
            <w:r>
              <w:t>In Progress / Next</w:t>
            </w:r>
          </w:p>
        </w:tc>
      </w:tr>
      <w:tr w:rsidR="005E5D43" w14:paraId="025172E9" w14:textId="77777777" w:rsidTr="008600BA">
        <w:tc>
          <w:tcPr>
            <w:tcW w:w="1680" w:type="dxa"/>
          </w:tcPr>
          <w:p w14:paraId="4AD6A820" w14:textId="77777777" w:rsidR="005E5D43" w:rsidRDefault="005E5D43" w:rsidP="008600BA">
            <w:r>
              <w:t>US-08</w:t>
            </w:r>
          </w:p>
        </w:tc>
        <w:tc>
          <w:tcPr>
            <w:tcW w:w="1680" w:type="dxa"/>
          </w:tcPr>
          <w:p w14:paraId="27FCB27C" w14:textId="77777777" w:rsidR="005E5D43" w:rsidRDefault="005E5D43" w:rsidP="008600BA">
            <w:r>
              <w:t>As a CCTV reviewer, I want to upload a short video and get a timeline with flagged timestamps and key-frame snapshots so that I can triage efficiently.</w:t>
            </w:r>
          </w:p>
        </w:tc>
        <w:tc>
          <w:tcPr>
            <w:tcW w:w="1680" w:type="dxa"/>
          </w:tcPr>
          <w:p w14:paraId="2458173D" w14:textId="77777777" w:rsidR="005E5D43" w:rsidRDefault="005E5D43" w:rsidP="008600BA">
            <w:r>
              <w:t>Extract frames; list flagged timecodes; click to preview key frames; designed for 2–3 min clips.</w:t>
            </w:r>
          </w:p>
        </w:tc>
        <w:tc>
          <w:tcPr>
            <w:tcW w:w="1680" w:type="dxa"/>
          </w:tcPr>
          <w:p w14:paraId="628050FB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6FAF9482" w14:textId="77777777" w:rsidR="005E5D43" w:rsidRDefault="005E5D43" w:rsidP="008600BA">
            <w:r>
              <w:t>L (split if needed)</w:t>
            </w:r>
          </w:p>
        </w:tc>
        <w:tc>
          <w:tcPr>
            <w:tcW w:w="1680" w:type="dxa"/>
          </w:tcPr>
          <w:p w14:paraId="3DE12B93" w14:textId="77777777" w:rsidR="005E5D43" w:rsidRDefault="005E5D43" w:rsidP="008600BA">
            <w:r>
              <w:t>Planned / Next</w:t>
            </w:r>
          </w:p>
        </w:tc>
      </w:tr>
      <w:tr w:rsidR="005E5D43" w14:paraId="2D2390C7" w14:textId="77777777" w:rsidTr="008600BA">
        <w:tc>
          <w:tcPr>
            <w:tcW w:w="1680" w:type="dxa"/>
          </w:tcPr>
          <w:p w14:paraId="09B1F338" w14:textId="77777777" w:rsidR="005E5D43" w:rsidRDefault="005E5D43" w:rsidP="008600BA">
            <w:r>
              <w:t>US-09</w:t>
            </w:r>
          </w:p>
        </w:tc>
        <w:tc>
          <w:tcPr>
            <w:tcW w:w="1680" w:type="dxa"/>
          </w:tcPr>
          <w:p w14:paraId="0ACC6305" w14:textId="77777777" w:rsidR="005E5D43" w:rsidRDefault="005E5D43" w:rsidP="008600BA">
            <w:r>
              <w:t>As a CCTV reviewer, I want object persistence checks so that unusual disappearances/insertions are surfaced.</w:t>
            </w:r>
          </w:p>
        </w:tc>
        <w:tc>
          <w:tcPr>
            <w:tcW w:w="1680" w:type="dxa"/>
          </w:tcPr>
          <w:p w14:paraId="5DFF7FB6" w14:textId="77777777" w:rsidR="005E5D43" w:rsidRDefault="005E5D43" w:rsidP="008600BA">
            <w:r>
              <w:t>Detect objects that disappear/reappear unnaturally across frames; show markers on timeline.</w:t>
            </w:r>
          </w:p>
        </w:tc>
        <w:tc>
          <w:tcPr>
            <w:tcW w:w="1680" w:type="dxa"/>
          </w:tcPr>
          <w:p w14:paraId="2DD34FF3" w14:textId="77777777" w:rsidR="005E5D43" w:rsidRDefault="005E5D43" w:rsidP="008600BA">
            <w:r>
              <w:t>Could</w:t>
            </w:r>
          </w:p>
        </w:tc>
        <w:tc>
          <w:tcPr>
            <w:tcW w:w="1680" w:type="dxa"/>
          </w:tcPr>
          <w:p w14:paraId="1EAEE044" w14:textId="77777777" w:rsidR="005E5D43" w:rsidRDefault="005E5D43" w:rsidP="008600BA">
            <w:r>
              <w:t>L</w:t>
            </w:r>
          </w:p>
        </w:tc>
        <w:tc>
          <w:tcPr>
            <w:tcW w:w="1680" w:type="dxa"/>
          </w:tcPr>
          <w:p w14:paraId="35DE5304" w14:textId="77777777" w:rsidR="005E5D43" w:rsidRDefault="005E5D43" w:rsidP="008600BA">
            <w:r>
              <w:t>Planned / Next</w:t>
            </w:r>
          </w:p>
        </w:tc>
      </w:tr>
      <w:tr w:rsidR="005E5D43" w14:paraId="797E8186" w14:textId="77777777" w:rsidTr="008600BA">
        <w:tc>
          <w:tcPr>
            <w:tcW w:w="1680" w:type="dxa"/>
          </w:tcPr>
          <w:p w14:paraId="4875F158" w14:textId="77777777" w:rsidR="005E5D43" w:rsidRDefault="005E5D43" w:rsidP="008600BA">
            <w:r>
              <w:t>US-10</w:t>
            </w:r>
          </w:p>
        </w:tc>
        <w:tc>
          <w:tcPr>
            <w:tcW w:w="1680" w:type="dxa"/>
          </w:tcPr>
          <w:p w14:paraId="6FB888A5" w14:textId="77777777" w:rsidR="005E5D43" w:rsidRDefault="005E5D43" w:rsidP="008600BA">
            <w:r>
              <w:t>As an investigator, I want progress indicators for large files so that I know the system is working.</w:t>
            </w:r>
          </w:p>
        </w:tc>
        <w:tc>
          <w:tcPr>
            <w:tcW w:w="1680" w:type="dxa"/>
          </w:tcPr>
          <w:p w14:paraId="155F0D51" w14:textId="77777777" w:rsidR="005E5D43" w:rsidRDefault="005E5D43" w:rsidP="008600BA">
            <w:r>
              <w:t>Upload/analysis progress bars; tested limits documented; responsive cancel/retry.</w:t>
            </w:r>
          </w:p>
        </w:tc>
        <w:tc>
          <w:tcPr>
            <w:tcW w:w="1680" w:type="dxa"/>
          </w:tcPr>
          <w:p w14:paraId="7A8E9B23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4BE28F31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4D9C1FD8" w14:textId="77777777" w:rsidR="005E5D43" w:rsidRDefault="005E5D43" w:rsidP="008600BA">
            <w:r>
              <w:t>In Progress / Next</w:t>
            </w:r>
          </w:p>
        </w:tc>
      </w:tr>
      <w:tr w:rsidR="005E5D43" w14:paraId="349F694D" w14:textId="77777777" w:rsidTr="008600BA">
        <w:tc>
          <w:tcPr>
            <w:tcW w:w="1680" w:type="dxa"/>
          </w:tcPr>
          <w:p w14:paraId="053BECA4" w14:textId="77777777" w:rsidR="005E5D43" w:rsidRDefault="005E5D43" w:rsidP="008600BA">
            <w:r>
              <w:t>US-11</w:t>
            </w:r>
          </w:p>
        </w:tc>
        <w:tc>
          <w:tcPr>
            <w:tcW w:w="1680" w:type="dxa"/>
          </w:tcPr>
          <w:p w14:paraId="66F205E6" w14:textId="77777777" w:rsidR="005E5D43" w:rsidRDefault="005E5D43" w:rsidP="008600BA">
            <w:r>
              <w:t>As a lab admin, I want the tool to operate on modest hardware so that deployment is feasible in small labs.</w:t>
            </w:r>
          </w:p>
        </w:tc>
        <w:tc>
          <w:tcPr>
            <w:tcW w:w="1680" w:type="dxa"/>
          </w:tcPr>
          <w:p w14:paraId="6DD93CD7" w14:textId="77777777" w:rsidR="005E5D43" w:rsidRDefault="005E5D43" w:rsidP="008600BA">
            <w:r>
              <w:t xml:space="preserve">Min-specs &amp; throughput documented; acceptable latency </w:t>
            </w:r>
            <w:r>
              <w:lastRenderedPageBreak/>
              <w:t>on standard lab PC; CPU fallback path.</w:t>
            </w:r>
          </w:p>
        </w:tc>
        <w:tc>
          <w:tcPr>
            <w:tcW w:w="1680" w:type="dxa"/>
          </w:tcPr>
          <w:p w14:paraId="420000B6" w14:textId="77777777" w:rsidR="005E5D43" w:rsidRDefault="005E5D43" w:rsidP="008600BA">
            <w:r>
              <w:lastRenderedPageBreak/>
              <w:t>Should</w:t>
            </w:r>
          </w:p>
        </w:tc>
        <w:tc>
          <w:tcPr>
            <w:tcW w:w="1680" w:type="dxa"/>
          </w:tcPr>
          <w:p w14:paraId="152822A8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3FC64705" w14:textId="77777777" w:rsidR="005E5D43" w:rsidRDefault="005E5D43" w:rsidP="008600BA">
            <w:r>
              <w:t>In Progress / Next</w:t>
            </w:r>
          </w:p>
        </w:tc>
      </w:tr>
      <w:tr w:rsidR="005E5D43" w14:paraId="44DF286B" w14:textId="77777777" w:rsidTr="008600BA">
        <w:tc>
          <w:tcPr>
            <w:tcW w:w="1680" w:type="dxa"/>
          </w:tcPr>
          <w:p w14:paraId="62978AAF" w14:textId="77777777" w:rsidR="005E5D43" w:rsidRDefault="005E5D43" w:rsidP="008600BA">
            <w:r>
              <w:t>US-12</w:t>
            </w:r>
          </w:p>
        </w:tc>
        <w:tc>
          <w:tcPr>
            <w:tcW w:w="1680" w:type="dxa"/>
          </w:tcPr>
          <w:p w14:paraId="6AB04200" w14:textId="77777777" w:rsidR="005E5D43" w:rsidRDefault="005E5D43" w:rsidP="008600BA">
            <w:r>
              <w:t>As an investigator, I want to batch multiple files so that I can run unattended analysis.</w:t>
            </w:r>
          </w:p>
        </w:tc>
        <w:tc>
          <w:tcPr>
            <w:tcW w:w="1680" w:type="dxa"/>
          </w:tcPr>
          <w:p w14:paraId="06E0DF75" w14:textId="77777777" w:rsidR="005E5D43" w:rsidRDefault="005E5D43" w:rsidP="008600BA">
            <w:r>
              <w:t>Queue view; per-item status; retry on failure; summary at end.</w:t>
            </w:r>
          </w:p>
        </w:tc>
        <w:tc>
          <w:tcPr>
            <w:tcW w:w="1680" w:type="dxa"/>
          </w:tcPr>
          <w:p w14:paraId="7BE93CBA" w14:textId="77777777" w:rsidR="005E5D43" w:rsidRDefault="005E5D43" w:rsidP="008600BA">
            <w:r>
              <w:t>Could</w:t>
            </w:r>
          </w:p>
        </w:tc>
        <w:tc>
          <w:tcPr>
            <w:tcW w:w="1680" w:type="dxa"/>
          </w:tcPr>
          <w:p w14:paraId="3DCBB8BC" w14:textId="77777777" w:rsidR="005E5D43" w:rsidRDefault="005E5D43" w:rsidP="008600BA">
            <w:r>
              <w:t>L</w:t>
            </w:r>
          </w:p>
        </w:tc>
        <w:tc>
          <w:tcPr>
            <w:tcW w:w="1680" w:type="dxa"/>
          </w:tcPr>
          <w:p w14:paraId="4B7AE63A" w14:textId="77777777" w:rsidR="005E5D43" w:rsidRDefault="005E5D43" w:rsidP="008600BA">
            <w:r>
              <w:t>Planned / Next</w:t>
            </w:r>
          </w:p>
        </w:tc>
      </w:tr>
      <w:tr w:rsidR="005E5D43" w14:paraId="536642CE" w14:textId="77777777" w:rsidTr="008600BA">
        <w:tc>
          <w:tcPr>
            <w:tcW w:w="1680" w:type="dxa"/>
          </w:tcPr>
          <w:p w14:paraId="401E798C" w14:textId="77777777" w:rsidR="005E5D43" w:rsidRDefault="005E5D43" w:rsidP="008600BA">
            <w:r>
              <w:t>US-13</w:t>
            </w:r>
          </w:p>
        </w:tc>
        <w:tc>
          <w:tcPr>
            <w:tcW w:w="1680" w:type="dxa"/>
          </w:tcPr>
          <w:p w14:paraId="6C29C02E" w14:textId="77777777" w:rsidR="005E5D43" w:rsidRDefault="005E5D43" w:rsidP="008600BA">
            <w:r>
              <w:t xml:space="preserve">As a lab analyst, I want to switch models (e.g., </w:t>
            </w:r>
            <w:proofErr w:type="spellStart"/>
            <w:r>
              <w:t>TruFor</w:t>
            </w:r>
            <w:proofErr w:type="spellEnd"/>
            <w:r>
              <w:t>/</w:t>
            </w:r>
            <w:proofErr w:type="spellStart"/>
            <w:r>
              <w:t>ResNet</w:t>
            </w:r>
            <w:proofErr w:type="spellEnd"/>
            <w:r>
              <w:t>) so that I can choose the best method for a case.</w:t>
            </w:r>
          </w:p>
        </w:tc>
        <w:tc>
          <w:tcPr>
            <w:tcW w:w="1680" w:type="dxa"/>
          </w:tcPr>
          <w:p w14:paraId="18BE9A20" w14:textId="77777777" w:rsidR="005E5D43" w:rsidRDefault="005E5D43" w:rsidP="008600BA">
            <w:r>
              <w:t>Adapter config to select model; persisted choice; model info shown in UI/report.</w:t>
            </w:r>
          </w:p>
        </w:tc>
        <w:tc>
          <w:tcPr>
            <w:tcW w:w="1680" w:type="dxa"/>
          </w:tcPr>
          <w:p w14:paraId="632B8960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18421A38" w14:textId="77777777" w:rsidR="005E5D43" w:rsidRDefault="005E5D43" w:rsidP="008600BA">
            <w:r>
              <w:t>S</w:t>
            </w:r>
          </w:p>
        </w:tc>
        <w:tc>
          <w:tcPr>
            <w:tcW w:w="1680" w:type="dxa"/>
          </w:tcPr>
          <w:p w14:paraId="3AF490DD" w14:textId="77777777" w:rsidR="005E5D43" w:rsidRDefault="005E5D43" w:rsidP="008600BA">
            <w:r>
              <w:t>Done / V2 (W9)</w:t>
            </w:r>
          </w:p>
        </w:tc>
      </w:tr>
      <w:tr w:rsidR="005E5D43" w14:paraId="203D027E" w14:textId="77777777" w:rsidTr="008600BA">
        <w:tc>
          <w:tcPr>
            <w:tcW w:w="1680" w:type="dxa"/>
          </w:tcPr>
          <w:p w14:paraId="151DAE7B" w14:textId="77777777" w:rsidR="005E5D43" w:rsidRDefault="005E5D43" w:rsidP="008600BA">
            <w:r>
              <w:t>US-14</w:t>
            </w:r>
          </w:p>
        </w:tc>
        <w:tc>
          <w:tcPr>
            <w:tcW w:w="1680" w:type="dxa"/>
          </w:tcPr>
          <w:p w14:paraId="2EBB6FC3" w14:textId="77777777" w:rsidR="005E5D43" w:rsidRDefault="005E5D43" w:rsidP="008600BA">
            <w:r>
              <w:t>As a lab analyst, I want to save results under a named project so that I can retrieve them later without heavy multi-tenant back-end.</w:t>
            </w:r>
          </w:p>
        </w:tc>
        <w:tc>
          <w:tcPr>
            <w:tcW w:w="1680" w:type="dxa"/>
          </w:tcPr>
          <w:p w14:paraId="67BB65D4" w14:textId="77777777" w:rsidR="005E5D43" w:rsidRDefault="005E5D43" w:rsidP="008600BA">
            <w:r>
              <w:t>Create/select project; store results locally (separated); delete/retain per SOP.</w:t>
            </w:r>
          </w:p>
        </w:tc>
        <w:tc>
          <w:tcPr>
            <w:tcW w:w="1680" w:type="dxa"/>
          </w:tcPr>
          <w:p w14:paraId="1B3E55A0" w14:textId="77777777" w:rsidR="005E5D43" w:rsidRDefault="005E5D43" w:rsidP="008600BA">
            <w:r>
              <w:t>Should</w:t>
            </w:r>
          </w:p>
        </w:tc>
        <w:tc>
          <w:tcPr>
            <w:tcW w:w="1680" w:type="dxa"/>
          </w:tcPr>
          <w:p w14:paraId="4167AC46" w14:textId="77777777" w:rsidR="005E5D43" w:rsidRDefault="005E5D43" w:rsidP="008600BA">
            <w:r>
              <w:t>M</w:t>
            </w:r>
          </w:p>
        </w:tc>
        <w:tc>
          <w:tcPr>
            <w:tcW w:w="1680" w:type="dxa"/>
          </w:tcPr>
          <w:p w14:paraId="4148C868" w14:textId="77777777" w:rsidR="005E5D43" w:rsidRDefault="005E5D43" w:rsidP="008600BA">
            <w:r>
              <w:t>Planned / Next</w:t>
            </w:r>
          </w:p>
        </w:tc>
      </w:tr>
    </w:tbl>
    <w:p w14:paraId="5F9564E7" w14:textId="77777777" w:rsidR="005E5D43" w:rsidRDefault="005E5D43" w:rsidP="005E5D43"/>
    <w:p w14:paraId="171931C2" w14:textId="77777777" w:rsidR="00D264A0" w:rsidRDefault="00D264A0"/>
    <w:sectPr w:rsidR="00D264A0" w:rsidSect="005E5D4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D43"/>
    <w:rsid w:val="0002371A"/>
    <w:rsid w:val="001313B7"/>
    <w:rsid w:val="005E5D43"/>
    <w:rsid w:val="00B0019F"/>
    <w:rsid w:val="00CF735F"/>
    <w:rsid w:val="00D264A0"/>
    <w:rsid w:val="00FA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886FE6"/>
  <w15:chartTrackingRefBased/>
  <w15:docId w15:val="{C1AC810B-FD50-5440-BDD5-755FE6BF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D43"/>
    <w:pPr>
      <w:spacing w:after="200" w:line="276" w:lineRule="auto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E5D43"/>
    <w:pPr>
      <w:keepNext/>
      <w:keepLines/>
      <w:widowControl w:val="0"/>
      <w:spacing w:before="480" w:after="80" w:line="240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D43"/>
    <w:pPr>
      <w:keepNext/>
      <w:keepLines/>
      <w:widowControl w:val="0"/>
      <w:spacing w:before="160" w:after="80" w:line="240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5D43"/>
    <w:pPr>
      <w:keepNext/>
      <w:keepLines/>
      <w:widowControl w:val="0"/>
      <w:spacing w:before="160" w:after="80" w:line="240" w:lineRule="auto"/>
      <w:jc w:val="both"/>
      <w:outlineLvl w:val="2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D43"/>
    <w:pPr>
      <w:keepNext/>
      <w:keepLines/>
      <w:widowControl w:val="0"/>
      <w:spacing w:before="80" w:after="40" w:line="240" w:lineRule="auto"/>
      <w:jc w:val="both"/>
      <w:outlineLvl w:val="3"/>
    </w:pPr>
    <w:rPr>
      <w:rFonts w:cstheme="majorBidi"/>
      <w:color w:val="0F4761" w:themeColor="accent1" w:themeShade="BF"/>
      <w:kern w:val="2"/>
      <w:sz w:val="28"/>
      <w:szCs w:val="28"/>
      <w:lang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D43"/>
    <w:pPr>
      <w:keepNext/>
      <w:keepLines/>
      <w:widowControl w:val="0"/>
      <w:spacing w:before="80" w:after="40" w:line="240" w:lineRule="auto"/>
      <w:jc w:val="both"/>
      <w:outlineLvl w:val="4"/>
    </w:pPr>
    <w:rPr>
      <w:rFonts w:cstheme="majorBidi"/>
      <w:color w:val="0F4761" w:themeColor="accent1" w:themeShade="BF"/>
      <w:kern w:val="2"/>
      <w:sz w:val="24"/>
      <w:szCs w:val="24"/>
      <w:lang w:eastAsia="zh-CN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D43"/>
    <w:pPr>
      <w:keepNext/>
      <w:keepLines/>
      <w:widowControl w:val="0"/>
      <w:spacing w:before="40" w:after="0" w:line="240" w:lineRule="auto"/>
      <w:jc w:val="both"/>
      <w:outlineLvl w:val="5"/>
    </w:pPr>
    <w:rPr>
      <w:rFonts w:cstheme="majorBidi"/>
      <w:b/>
      <w:bCs/>
      <w:color w:val="0F4761" w:themeColor="accent1" w:themeShade="BF"/>
      <w:kern w:val="2"/>
      <w:sz w:val="21"/>
      <w:szCs w:val="24"/>
      <w:lang w:eastAsia="zh-CN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D43"/>
    <w:pPr>
      <w:keepNext/>
      <w:keepLines/>
      <w:widowControl w:val="0"/>
      <w:spacing w:before="40" w:after="0" w:line="240" w:lineRule="auto"/>
      <w:jc w:val="both"/>
      <w:outlineLvl w:val="6"/>
    </w:pPr>
    <w:rPr>
      <w:rFonts w:cstheme="majorBidi"/>
      <w:b/>
      <w:bCs/>
      <w:color w:val="595959" w:themeColor="text1" w:themeTint="A6"/>
      <w:kern w:val="2"/>
      <w:sz w:val="21"/>
      <w:szCs w:val="24"/>
      <w:lang w:eastAsia="zh-CN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D43"/>
    <w:pPr>
      <w:keepNext/>
      <w:keepLines/>
      <w:widowControl w:val="0"/>
      <w:spacing w:after="0" w:line="240" w:lineRule="auto"/>
      <w:jc w:val="both"/>
      <w:outlineLvl w:val="7"/>
    </w:pPr>
    <w:rPr>
      <w:rFonts w:cstheme="majorBidi"/>
      <w:color w:val="595959" w:themeColor="text1" w:themeTint="A6"/>
      <w:kern w:val="2"/>
      <w:sz w:val="21"/>
      <w:szCs w:val="24"/>
      <w:lang w:eastAsia="zh-C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D43"/>
    <w:pPr>
      <w:keepNext/>
      <w:keepLines/>
      <w:widowControl w:val="0"/>
      <w:spacing w:after="0" w:line="240" w:lineRule="auto"/>
      <w:jc w:val="both"/>
      <w:outlineLvl w:val="8"/>
    </w:pPr>
    <w:rPr>
      <w:rFonts w:eastAsiaTheme="majorEastAsia" w:cstheme="majorBidi"/>
      <w:color w:val="595959" w:themeColor="text1" w:themeTint="A6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D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5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5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5D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5D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E5D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5D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5D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5D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5D43"/>
    <w:pPr>
      <w:widowControl w:val="0"/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4">
    <w:name w:val="标题 字符"/>
    <w:basedOn w:val="a0"/>
    <w:link w:val="a3"/>
    <w:uiPriority w:val="10"/>
    <w:rsid w:val="005E5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D43"/>
    <w:pPr>
      <w:widowControl w:val="0"/>
      <w:numPr>
        <w:ilvl w:val="1"/>
      </w:numPr>
      <w:spacing w:after="160"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eastAsia="zh-CN"/>
    </w:rPr>
  </w:style>
  <w:style w:type="character" w:customStyle="1" w:styleId="a6">
    <w:name w:val="副标题 字符"/>
    <w:basedOn w:val="a0"/>
    <w:link w:val="a5"/>
    <w:uiPriority w:val="11"/>
    <w:rsid w:val="005E5D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5D43"/>
    <w:pPr>
      <w:widowControl w:val="0"/>
      <w:spacing w:before="160" w:after="160" w:line="240" w:lineRule="auto"/>
      <w:jc w:val="center"/>
    </w:pPr>
    <w:rPr>
      <w:i/>
      <w:iCs/>
      <w:color w:val="404040" w:themeColor="text1" w:themeTint="BF"/>
      <w:kern w:val="2"/>
      <w:sz w:val="21"/>
      <w:szCs w:val="24"/>
      <w:lang w:eastAsia="zh-CN"/>
    </w:rPr>
  </w:style>
  <w:style w:type="character" w:customStyle="1" w:styleId="a8">
    <w:name w:val="引用 字符"/>
    <w:basedOn w:val="a0"/>
    <w:link w:val="a7"/>
    <w:uiPriority w:val="29"/>
    <w:rsid w:val="005E5D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5D43"/>
    <w:pPr>
      <w:widowControl w:val="0"/>
      <w:spacing w:after="0" w:line="240" w:lineRule="auto"/>
      <w:ind w:left="720"/>
      <w:contextualSpacing/>
      <w:jc w:val="both"/>
    </w:pPr>
    <w:rPr>
      <w:kern w:val="2"/>
      <w:sz w:val="21"/>
      <w:szCs w:val="24"/>
      <w:lang w:eastAsia="zh-CN"/>
    </w:rPr>
  </w:style>
  <w:style w:type="character" w:styleId="aa">
    <w:name w:val="Intense Emphasis"/>
    <w:basedOn w:val="a0"/>
    <w:uiPriority w:val="21"/>
    <w:qFormat/>
    <w:rsid w:val="005E5D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5D43"/>
    <w:pPr>
      <w:widowControl w:val="0"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1"/>
      <w:szCs w:val="24"/>
      <w:lang w:eastAsia="zh-CN"/>
    </w:rPr>
  </w:style>
  <w:style w:type="character" w:customStyle="1" w:styleId="ac">
    <w:name w:val="明显引用 字符"/>
    <w:basedOn w:val="a0"/>
    <w:link w:val="ab"/>
    <w:uiPriority w:val="30"/>
    <w:rsid w:val="005E5D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5D4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59"/>
    <w:rsid w:val="005E5D43"/>
    <w:rPr>
      <w:kern w:val="0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D</dc:creator>
  <cp:keywords/>
  <dc:description/>
  <cp:lastModifiedBy>Xavier D</cp:lastModifiedBy>
  <cp:revision>1</cp:revision>
  <dcterms:created xsi:type="dcterms:W3CDTF">2025-09-27T05:42:00Z</dcterms:created>
  <dcterms:modified xsi:type="dcterms:W3CDTF">2025-09-27T05:42:00Z</dcterms:modified>
</cp:coreProperties>
</file>