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4ECE" w14:textId="635893E4" w:rsidR="009310FD" w:rsidRPr="009310FD" w:rsidRDefault="009310FD" w:rsidP="009310FD">
      <w:pPr>
        <w:pStyle w:val="NormalWeb"/>
        <w:spacing w:before="0" w:beforeAutospacing="0" w:after="0" w:afterAutospacing="0" w:line="216" w:lineRule="auto"/>
        <w:jc w:val="center"/>
        <w:rPr>
          <w:rFonts w:ascii="Calibri" w:hAnsi="Calibri" w:cs="Calibri"/>
          <w:sz w:val="22"/>
        </w:rPr>
      </w:pPr>
      <w:r w:rsidRPr="009310FD">
        <w:rPr>
          <w:rFonts w:ascii="Calibri" w:eastAsiaTheme="majorEastAsia" w:hAnsi="Calibri" w:cs="Calibri"/>
          <w:b/>
          <w:bCs/>
          <w:color w:val="000000" w:themeColor="text1"/>
          <w:kern w:val="24"/>
          <w:sz w:val="22"/>
          <w:szCs w:val="80"/>
        </w:rPr>
        <w:t>El espacio humano. La población</w:t>
      </w:r>
      <w:r w:rsidRPr="009310FD">
        <w:rPr>
          <w:rFonts w:ascii="Calibri" w:eastAsiaTheme="majorEastAsia" w:hAnsi="Calibri" w:cs="Calibri"/>
          <w:b/>
          <w:bCs/>
          <w:color w:val="000000" w:themeColor="text1"/>
          <w:kern w:val="24"/>
          <w:sz w:val="22"/>
          <w:szCs w:val="80"/>
        </w:rPr>
        <w:br/>
      </w:r>
      <w:r w:rsidRPr="009310FD">
        <w:rPr>
          <w:rFonts w:ascii="Calibri" w:eastAsiaTheme="majorEastAsia" w:hAnsi="Calibri" w:cs="Calibri"/>
          <w:b/>
          <w:bCs/>
          <w:color w:val="000000" w:themeColor="text1"/>
          <w:kern w:val="24"/>
          <w:sz w:val="22"/>
          <w:szCs w:val="80"/>
        </w:rPr>
        <w:br/>
        <w:t>3ºESO</w:t>
      </w:r>
    </w:p>
    <w:p w14:paraId="4D6A22C1" w14:textId="77777777" w:rsidR="009310FD" w:rsidRDefault="009310FD" w:rsidP="009310FD"/>
    <w:p w14:paraId="578A21CD" w14:textId="77777777" w:rsidR="009310FD" w:rsidRDefault="009310FD" w:rsidP="009310FD">
      <w:r>
        <w:t>1. Distribución espacial de la población mundial</w:t>
      </w:r>
    </w:p>
    <w:p w14:paraId="4624C4D7" w14:textId="77777777" w:rsidR="009310FD" w:rsidRDefault="009310FD" w:rsidP="009310FD">
      <w:r>
        <w:t>1.1 La población y las fuentes demográficas</w:t>
      </w:r>
    </w:p>
    <w:p w14:paraId="1C2A034C" w14:textId="77777777" w:rsidR="009310FD" w:rsidRDefault="009310FD" w:rsidP="009310FD">
      <w:r>
        <w:t>Población: Es el conjunto de habitantes de un territorio.</w:t>
      </w:r>
    </w:p>
    <w:p w14:paraId="693C1C4F" w14:textId="77777777" w:rsidR="009310FD" w:rsidRDefault="009310FD" w:rsidP="009310FD">
      <w:r>
        <w:t>Geografía: Ciencia que estudia la distribución, evolución, movimientos y estructura de la población en el espacio.</w:t>
      </w:r>
    </w:p>
    <w:p w14:paraId="7A09DA96" w14:textId="0CE4773F" w:rsidR="009310FD" w:rsidRDefault="009310FD" w:rsidP="009310FD">
      <w:r>
        <w:t xml:space="preserve">Ciencias relacionadas: La demografía, la sociología y la economía también se ocupan de </w:t>
      </w:r>
      <w:r w:rsidR="00EA0263">
        <w:t>su estudio</w:t>
      </w:r>
      <w:r>
        <w:t>.</w:t>
      </w:r>
    </w:p>
    <w:p w14:paraId="776DAAA6" w14:textId="77777777" w:rsidR="009310FD" w:rsidRDefault="009310FD" w:rsidP="009310FD">
      <w:r>
        <w:t>Fuentes de información: Datos necesarios para el análisis. Las fuentes más completas son las de la División de Población de la ONU.</w:t>
      </w:r>
    </w:p>
    <w:p w14:paraId="684610A8" w14:textId="77777777" w:rsidR="009310FD" w:rsidRDefault="009310FD" w:rsidP="009310FD">
      <w:r>
        <w:t>1.2 El reparto desigual de la población</w:t>
      </w:r>
    </w:p>
    <w:p w14:paraId="26AF0F6F" w14:textId="77777777" w:rsidR="009310FD" w:rsidRDefault="009310FD" w:rsidP="009310FD">
      <w:r>
        <w:t>Población absoluta: En 2021, la Tierra contaba con 7 837 millones de personas.</w:t>
      </w:r>
    </w:p>
    <w:p w14:paraId="67C9A4DB" w14:textId="33BF667B" w:rsidR="009310FD" w:rsidRDefault="009310FD" w:rsidP="009310FD">
      <w:r>
        <w:t>Densidad de población: Relación entre el número de habitantes y la extensión del territorio (Hab/km^2). Sirve para analizar la distribución irregular.</w:t>
      </w:r>
    </w:p>
    <w:p w14:paraId="7EB68175" w14:textId="77777777" w:rsidR="009310FD" w:rsidRDefault="009310FD" w:rsidP="009310FD">
      <w:r>
        <w:t>Foco de concentración:</w:t>
      </w:r>
    </w:p>
    <w:p w14:paraId="76902727" w14:textId="77777777" w:rsidR="009310FD" w:rsidRDefault="009310FD" w:rsidP="009310FD">
      <w:r>
        <w:t>Principales: Sur y sur-este de Asia, Europa occidental y central, y costa este de los EE. UU.</w:t>
      </w:r>
    </w:p>
    <w:p w14:paraId="5A33C2E0" w14:textId="77777777" w:rsidR="009310FD" w:rsidRDefault="009310FD" w:rsidP="009310FD">
      <w:r>
        <w:t>Otros: Vall del Nilo, litorales (Brasil, México, Magreb) y áreas con recursos mineros.</w:t>
      </w:r>
    </w:p>
    <w:p w14:paraId="19C5E4AD" w14:textId="77777777" w:rsidR="009310FD" w:rsidRDefault="009310FD" w:rsidP="009310FD">
      <w:r>
        <w:t>Foco de despoblamiento: Zonas frías (polvo), alta montaña (Himalaya, Rocosas), desiertos (Sáhara, Australia) y grandes selvas ecuatoriales.</w:t>
      </w:r>
    </w:p>
    <w:p w14:paraId="62092C5B" w14:textId="77777777" w:rsidR="009310FD" w:rsidRDefault="009310FD" w:rsidP="009310FD">
      <w:r>
        <w:rPr>
          <w:noProof/>
        </w:rPr>
        <w:drawing>
          <wp:inline distT="0" distB="0" distL="0" distR="0" wp14:anchorId="0813DFF8" wp14:editId="62B7489C">
            <wp:extent cx="5400040" cy="2702560"/>
            <wp:effectExtent l="0" t="0" r="0" b="2540"/>
            <wp:docPr id="7038563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563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B193" w14:textId="77777777" w:rsidR="009310FD" w:rsidRDefault="009310FD" w:rsidP="009310FD"/>
    <w:p w14:paraId="1B297EF9" w14:textId="77777777" w:rsidR="009310FD" w:rsidRDefault="009310FD" w:rsidP="009310FD"/>
    <w:p w14:paraId="11B70D8A" w14:textId="77777777" w:rsidR="009310FD" w:rsidRDefault="009310FD" w:rsidP="009310FD"/>
    <w:p w14:paraId="121A30C8" w14:textId="77777777" w:rsidR="009310FD" w:rsidRDefault="009310FD" w:rsidP="009310FD">
      <w:r>
        <w:t>1.3 Los factores de distribución</w:t>
      </w:r>
    </w:p>
    <w:p w14:paraId="2A763D66" w14:textId="77777777" w:rsidR="009310FD" w:rsidRDefault="009310FD" w:rsidP="009310FD">
      <w:r>
        <w:t>Factores físicos: Condicionan el asentamiento. Se prefieren relevos planos, climas templados, proximidad en el mar, disponibilidad de agua dulce y suelos fértiles.</w:t>
      </w:r>
    </w:p>
    <w:p w14:paraId="41367CB5" w14:textId="77777777" w:rsidR="009310FD" w:rsidRDefault="009310FD" w:rsidP="009310FD">
      <w:r>
        <w:t>Factores humanos:</w:t>
      </w:r>
    </w:p>
    <w:p w14:paraId="2DDA9EC3" w14:textId="77777777" w:rsidR="009310FD" w:rsidRDefault="009310FD" w:rsidP="009310FD">
      <w:r>
        <w:t>Históricos: La antigüedad del poblamiento explica las altas densidades en Asia y Europa.</w:t>
      </w:r>
    </w:p>
    <w:p w14:paraId="0189FB56" w14:textId="77777777" w:rsidR="009310FD" w:rsidRDefault="009310FD" w:rsidP="009310FD">
      <w:r>
        <w:t>Políticos: Decisiones estatales, guerras o cambios de fronteras que provocan vacíos o concentraciones.</w:t>
      </w:r>
    </w:p>
    <w:p w14:paraId="6AE7FAAE" w14:textId="77777777" w:rsidR="009310FD" w:rsidRDefault="009310FD" w:rsidP="009310FD">
      <w:r>
        <w:t>Económicos: En sociedades agrarias se busca el suelo fértil; en sociedades industriales y de servicios, se prefieren ciudades, puertos y cuencas mineras.</w:t>
      </w:r>
    </w:p>
    <w:p w14:paraId="170D1696" w14:textId="77777777" w:rsidR="009310FD" w:rsidRDefault="009310FD" w:rsidP="009310FD">
      <w:r>
        <w:t>1.4. La distribución de la población europea y española</w:t>
      </w:r>
    </w:p>
    <w:p w14:paraId="5AE9A940" w14:textId="77777777" w:rsidR="009310FD" w:rsidRDefault="009310FD" w:rsidP="009310FD">
      <w:r>
        <w:t>Europa: Desigual. Foco en la Diagonal Europea (GB-Italia) y esos litorales. Vacíos en zonas frías (Norte/Rusia) y montañas.</w:t>
      </w:r>
    </w:p>
    <w:p w14:paraId="415A807A" w14:textId="50CB582C" w:rsidR="009310FD" w:rsidRDefault="009310FD" w:rsidP="009310FD">
      <w:r>
        <w:t xml:space="preserve">España: Densidad media (93,7 </w:t>
      </w:r>
      <w:proofErr w:type="spellStart"/>
      <w:r>
        <w:t>hab</w:t>
      </w:r>
      <w:proofErr w:type="spellEnd"/>
      <w:r>
        <w:t>/km²).</w:t>
      </w:r>
    </w:p>
    <w:p w14:paraId="0B7E70E8" w14:textId="77777777" w:rsidR="009310FD" w:rsidRDefault="009310FD" w:rsidP="009310FD">
      <w:r>
        <w:t>Concentración: Madrid, periferia peninsular e islas (comercio y turismo).</w:t>
      </w:r>
    </w:p>
    <w:p w14:paraId="7724A258" w14:textId="77777777" w:rsidR="009310FD" w:rsidRDefault="009310FD" w:rsidP="009310FD">
      <w:r>
        <w:t>Despoblamiento: Interior peninsular y montaña (éxodo rural).</w:t>
      </w:r>
    </w:p>
    <w:p w14:paraId="782BFDC1" w14:textId="77777777" w:rsidR="009310FD" w:rsidRDefault="009310FD" w:rsidP="009310FD">
      <w:r>
        <w:t>2. Los movimientos naturales de la población</w:t>
      </w:r>
    </w:p>
    <w:p w14:paraId="467B1B1B" w14:textId="77777777" w:rsidR="009310FD" w:rsidRDefault="009310FD" w:rsidP="009310FD">
      <w:r>
        <w:t>2.1 El dinamismo de la población</w:t>
      </w:r>
    </w:p>
    <w:p w14:paraId="50AD382D" w14:textId="77777777" w:rsidR="009310FD" w:rsidRDefault="009310FD" w:rsidP="009310FD">
      <w:r>
        <w:t>Movimiento natural (Vegetativo): Es la diferencia entre la natalidad y la mortalidad.</w:t>
      </w:r>
    </w:p>
    <w:p w14:paraId="5B0CFF44" w14:textId="77777777" w:rsidR="009310FD" w:rsidRDefault="009310FD" w:rsidP="009310FD">
      <w:r>
        <w:t>Movimientos migratorios: Desplazamientos espaciales de personas.</w:t>
      </w:r>
    </w:p>
    <w:p w14:paraId="34F1F97B" w14:textId="77777777" w:rsidR="009310FD" w:rsidRDefault="009310FD" w:rsidP="009310FD">
      <w:r>
        <w:t>Inmigración: Llegada de población (suma).</w:t>
      </w:r>
    </w:p>
    <w:p w14:paraId="13C1003D" w14:textId="77777777" w:rsidR="009310FD" w:rsidRDefault="009310FD" w:rsidP="009310FD">
      <w:r>
        <w:t>Emigración: Salida de población (resto).</w:t>
      </w:r>
    </w:p>
    <w:p w14:paraId="6A2DF1C3" w14:textId="77777777" w:rsidR="009310FD" w:rsidRDefault="009310FD" w:rsidP="009310FD">
      <w:r>
        <w:t>Medición: Se utilizan índices denominados tasas, que se expresan normalmente en tantos por mil (‰).</w:t>
      </w:r>
    </w:p>
    <w:p w14:paraId="57DF381A" w14:textId="77777777" w:rsidR="009310FD" w:rsidRDefault="009310FD" w:rsidP="009310FD">
      <w:r>
        <w:t>2.2 La natalidad</w:t>
      </w:r>
    </w:p>
    <w:p w14:paraId="7E8CA3EA" w14:textId="77777777" w:rsidR="009310FD" w:rsidRDefault="009310FD" w:rsidP="009310FD">
      <w:r>
        <w:t>Definición: Número de nacimientos en una población durante un año.</w:t>
      </w:r>
    </w:p>
    <w:p w14:paraId="69616D8E" w14:textId="77777777" w:rsidR="009310FD" w:rsidRDefault="009310FD" w:rsidP="009310FD">
      <w:r>
        <w:t>Indicadores: Tasa de natalidad y índice de fecundidad (hijos por mujer).</w:t>
      </w:r>
    </w:p>
    <w:p w14:paraId="08C4D237" w14:textId="77777777" w:rsidR="009310FD" w:rsidRDefault="009310FD" w:rsidP="009310FD">
      <w:r>
        <w:t>Diferencias espaciales (Datos 2020): Mundo: 18 ‰ (baja). Fecundidad: 2,3.</w:t>
      </w:r>
    </w:p>
    <w:p w14:paraId="21C06E21" w14:textId="77777777" w:rsidR="009310FD" w:rsidRDefault="009310FD" w:rsidP="009310FD">
      <w:r>
        <w:t>Países desenrollados: Natalidad baja.</w:t>
      </w:r>
    </w:p>
    <w:p w14:paraId="327FF3D6" w14:textId="77777777" w:rsidR="009310FD" w:rsidRDefault="009310FD" w:rsidP="009310FD">
      <w:r>
        <w:t>Países menos desenrollados: Natalidad alta.</w:t>
      </w:r>
    </w:p>
    <w:p w14:paraId="0B05FFEA" w14:textId="77777777" w:rsidR="009310FD" w:rsidRDefault="009310FD" w:rsidP="009310FD">
      <w:r>
        <w:t>Factores explicativos:</w:t>
      </w:r>
    </w:p>
    <w:p w14:paraId="6844D4D2" w14:textId="77777777" w:rsidR="009310FD" w:rsidRDefault="009310FD" w:rsidP="009310FD">
      <w:r>
        <w:t>Biológicos: Edad de la madre.</w:t>
      </w:r>
    </w:p>
    <w:p w14:paraId="6C27AA8A" w14:textId="77777777" w:rsidR="009310FD" w:rsidRDefault="009310FD" w:rsidP="009310FD">
      <w:r>
        <w:t>Socioeconómicos: Coste de los hijos, trabajo de la mujer, uso de anticonceptivos o religión.</w:t>
      </w:r>
    </w:p>
    <w:p w14:paraId="7E26F820" w14:textId="77777777" w:rsidR="009310FD" w:rsidRDefault="009310FD" w:rsidP="009310FD">
      <w:r>
        <w:lastRenderedPageBreak/>
        <w:t>Políticos: Ayudas a las familias o leyes sobre planificación familiar.</w:t>
      </w:r>
    </w:p>
    <w:p w14:paraId="0842140E" w14:textId="77777777" w:rsidR="009310FD" w:rsidRDefault="009310FD" w:rsidP="009310FD">
      <w:r>
        <w:rPr>
          <w:noProof/>
        </w:rPr>
        <w:drawing>
          <wp:inline distT="0" distB="0" distL="0" distR="0" wp14:anchorId="5144A3DF" wp14:editId="3156E9B0">
            <wp:extent cx="5133975" cy="2143125"/>
            <wp:effectExtent l="0" t="0" r="9525" b="9525"/>
            <wp:docPr id="6718883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8832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9DAC" w14:textId="77777777" w:rsidR="009310FD" w:rsidRDefault="009310FD" w:rsidP="009310FD"/>
    <w:p w14:paraId="0800F489" w14:textId="77777777" w:rsidR="009310FD" w:rsidRDefault="009310FD" w:rsidP="009310FD">
      <w:r>
        <w:t>2.3 La mortalidad</w:t>
      </w:r>
    </w:p>
    <w:p w14:paraId="6FF62CBA" w14:textId="77777777" w:rsidR="009310FD" w:rsidRDefault="009310FD" w:rsidP="009310FD">
      <w:r>
        <w:t>Definición: Número de defunciones en una población durante un año.</w:t>
      </w:r>
    </w:p>
    <w:p w14:paraId="0138F6D7" w14:textId="77777777" w:rsidR="009310FD" w:rsidRDefault="009310FD" w:rsidP="009310FD">
      <w:r>
        <w:t>Indicadores: Tasa de mortalidad, tasa de mortalidad infantil y esperanza de vida.</w:t>
      </w:r>
    </w:p>
    <w:p w14:paraId="33C47E42" w14:textId="77777777" w:rsidR="009310FD" w:rsidRDefault="009310FD" w:rsidP="009310FD">
      <w:r>
        <w:t>Diferencias espaciales (Datos 2020):</w:t>
      </w:r>
    </w:p>
    <w:p w14:paraId="0A079C54" w14:textId="77777777" w:rsidR="009310FD" w:rsidRDefault="009310FD" w:rsidP="009310FD">
      <w:r>
        <w:t>Media mundial: 8 ‰ (baja).</w:t>
      </w:r>
    </w:p>
    <w:p w14:paraId="48680BA2" w14:textId="77777777" w:rsidR="009310FD" w:rsidRDefault="009310FD" w:rsidP="009310FD">
      <w:r>
        <w:t>Países desenrollados: Sube a causa del envejecimiento de la población.</w:t>
      </w:r>
    </w:p>
    <w:p w14:paraId="591C9C02" w14:textId="6D5552E7" w:rsidR="009310FD" w:rsidRDefault="009310FD" w:rsidP="009310FD">
      <w:r>
        <w:t xml:space="preserve">Países menos desenrollados: Tiende a bajar gracias </w:t>
      </w:r>
      <w:r w:rsidR="00EA0263">
        <w:t>a las</w:t>
      </w:r>
      <w:r>
        <w:t xml:space="preserve"> mejoras sanitarias.</w:t>
      </w:r>
    </w:p>
    <w:p w14:paraId="5C4FA06F" w14:textId="77777777" w:rsidR="009310FD" w:rsidRDefault="009310FD" w:rsidP="009310FD">
      <w:r>
        <w:t>Factores explicativos:</w:t>
      </w:r>
    </w:p>
    <w:p w14:paraId="7AF2309D" w14:textId="77777777" w:rsidR="009310FD" w:rsidRDefault="009310FD" w:rsidP="009310FD">
      <w:r>
        <w:t>Biológicos: Herencia y sexo (las mujeres suelen vivir más).</w:t>
      </w:r>
    </w:p>
    <w:p w14:paraId="14809003" w14:textId="77777777" w:rsidR="009310FD" w:rsidRDefault="009310FD" w:rsidP="009310FD">
      <w:r>
        <w:t>Socioeconómicos: Dieta, ingresos, hábitos de vida y nivel cultural.</w:t>
      </w:r>
    </w:p>
    <w:p w14:paraId="591B8453" w14:textId="77777777" w:rsidR="009310FD" w:rsidRDefault="009310FD" w:rsidP="009310FD">
      <w:r>
        <w:t>Políticos: Acceso a agua potable, saneamiento y sistema sanitario (Sido del bienestar).</w:t>
      </w:r>
    </w:p>
    <w:p w14:paraId="79293C6C" w14:textId="77777777" w:rsidR="009310FD" w:rsidRDefault="009310FD" w:rsidP="009310FD">
      <w:r>
        <w:rPr>
          <w:noProof/>
        </w:rPr>
        <w:lastRenderedPageBreak/>
        <w:drawing>
          <wp:inline distT="0" distB="0" distL="0" distR="0" wp14:anchorId="54C242DF" wp14:editId="1B781370">
            <wp:extent cx="5266944" cy="3174164"/>
            <wp:effectExtent l="0" t="0" r="0" b="7620"/>
            <wp:docPr id="17900163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1631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75" cy="319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16C0" w14:textId="77777777" w:rsidR="009310FD" w:rsidRDefault="009310FD" w:rsidP="009310FD">
      <w:r>
        <w:t>2.4. El movimiento natural europeo y español</w:t>
      </w:r>
    </w:p>
    <w:p w14:paraId="3D9EDC0C" w14:textId="77777777" w:rsidR="009310FD" w:rsidRDefault="009310FD" w:rsidP="009310FD">
      <w:r>
        <w:t>Modelo: Régimen demográfico moderno (poca natalidad y mortalidad).</w:t>
      </w:r>
    </w:p>
    <w:p w14:paraId="69F522EA" w14:textId="77777777" w:rsidR="009310FD" w:rsidRDefault="009310FD" w:rsidP="009310FD">
      <w:r>
        <w:t>Europa: Crecimiento débil o negativo. Occidente y Norte resisten mejor por políticas de natalidad; el Este pierde población.</w:t>
      </w:r>
    </w:p>
    <w:p w14:paraId="767884A8" w14:textId="194BDAB6" w:rsidR="009310FD" w:rsidRDefault="009310FD" w:rsidP="009310FD">
      <w:r>
        <w:t xml:space="preserve">España: Transición acabada en 1975. Natalidad mínima (inestabilidad, retraso maternidad) y mortalidad </w:t>
      </w:r>
      <w:r w:rsidR="00EA0263">
        <w:t>baja,</w:t>
      </w:r>
      <w:r>
        <w:t xml:space="preserve"> pero creciendo por el envejecimiento .</w:t>
      </w:r>
    </w:p>
    <w:p w14:paraId="6C4C8FED" w14:textId="77777777" w:rsidR="009310FD" w:rsidRDefault="009310FD" w:rsidP="009310FD">
      <w:r>
        <w:t>3. Crecimiento natural y evolución de la población mundial</w:t>
      </w:r>
    </w:p>
    <w:p w14:paraId="69035023" w14:textId="7619F7D0" w:rsidR="009310FD" w:rsidRDefault="009310FD" w:rsidP="009310FD">
      <w:r>
        <w:t xml:space="preserve">3.1 El crecimiento natural y </w:t>
      </w:r>
      <w:r w:rsidR="00EA0263">
        <w:t>sus diferencias</w:t>
      </w:r>
    </w:p>
    <w:p w14:paraId="3AE807F8" w14:textId="77777777" w:rsidR="009310FD" w:rsidRDefault="009310FD" w:rsidP="009310FD">
      <w:r>
        <w:t xml:space="preserve">Definición: Diferencia entre natalidad y mortalidad. </w:t>
      </w:r>
    </w:p>
    <w:p w14:paraId="2BB3C033" w14:textId="77777777" w:rsidR="009310FD" w:rsidRPr="00EA0263" w:rsidRDefault="009310FD" w:rsidP="009310FD">
      <w:r w:rsidRPr="00EA0263">
        <w:t>Positivo: Nacimientos &gt; Defunciones.</w:t>
      </w:r>
    </w:p>
    <w:p w14:paraId="40F46FE4" w14:textId="77777777" w:rsidR="009310FD" w:rsidRPr="00EA0263" w:rsidRDefault="009310FD" w:rsidP="009310FD">
      <w:r w:rsidRPr="00EA0263">
        <w:t>Negativo: Defunciones &gt; Nacimientos.</w:t>
      </w:r>
    </w:p>
    <w:p w14:paraId="3B01E031" w14:textId="77777777" w:rsidR="009310FD" w:rsidRDefault="009310FD" w:rsidP="009310FD">
      <w:r>
        <w:t>Contrastes actuales:</w:t>
      </w:r>
    </w:p>
    <w:p w14:paraId="63087CF4" w14:textId="77777777" w:rsidR="009310FD" w:rsidRDefault="009310FD" w:rsidP="009310FD">
      <w:r>
        <w:t>Países de alto desarrollo: Crecimiento débil o negativo (la mortalidad puede superar a la natalidad).</w:t>
      </w:r>
    </w:p>
    <w:p w14:paraId="5C31F0C6" w14:textId="77777777" w:rsidR="009310FD" w:rsidRDefault="009310FD" w:rsidP="009310FD">
      <w:r>
        <w:t>Países de bajo desarrollo: Crecimiento elevado (natalidad alta y mortalidad en descenso).</w:t>
      </w:r>
    </w:p>
    <w:p w14:paraId="1ED3894C" w14:textId="77777777" w:rsidR="009310FD" w:rsidRDefault="009310FD" w:rsidP="009310FD">
      <w:r>
        <w:t>Crecimiento real: Crecimiento natural + saldo migratorio.</w:t>
      </w:r>
    </w:p>
    <w:p w14:paraId="1D6D810F" w14:textId="77777777" w:rsidR="009310FD" w:rsidRDefault="009310FD" w:rsidP="009310FD"/>
    <w:p w14:paraId="3B86BC9E" w14:textId="77777777" w:rsidR="009310FD" w:rsidRDefault="009310FD" w:rsidP="009310FD">
      <w:r>
        <w:rPr>
          <w:noProof/>
        </w:rPr>
        <w:lastRenderedPageBreak/>
        <w:drawing>
          <wp:inline distT="0" distB="0" distL="0" distR="0" wp14:anchorId="5CC74C3B" wp14:editId="30194ABB">
            <wp:extent cx="4637836" cy="4321831"/>
            <wp:effectExtent l="0" t="0" r="0" b="2540"/>
            <wp:docPr id="111288743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874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836" cy="432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FCE9" w14:textId="77777777" w:rsidR="009310FD" w:rsidRDefault="009310FD" w:rsidP="009310FD">
      <w:r>
        <w:t>3.2 La teoría de la transición demográfica (Y)</w:t>
      </w:r>
    </w:p>
    <w:p w14:paraId="3D1FD1D3" w14:textId="59FC5A59" w:rsidR="009310FD" w:rsidRDefault="009310FD" w:rsidP="009310FD">
      <w:r>
        <w:t xml:space="preserve">Establece las etapas por las </w:t>
      </w:r>
      <w:r w:rsidR="00EA0263">
        <w:t>cuales pasa</w:t>
      </w:r>
      <w:r>
        <w:t xml:space="preserve"> la población:</w:t>
      </w:r>
    </w:p>
    <w:p w14:paraId="7AD30D4F" w14:textId="77777777" w:rsidR="009310FD" w:rsidRPr="00EA0263" w:rsidRDefault="009310FD" w:rsidP="009310FD">
      <w:r w:rsidRPr="00EA0263">
        <w:t>Régimen demográfico antiguo (Hasta 1750):</w:t>
      </w:r>
    </w:p>
    <w:p w14:paraId="15E5A711" w14:textId="77777777" w:rsidR="009310FD" w:rsidRPr="00EA0263" w:rsidRDefault="009310FD" w:rsidP="009310FD">
      <w:r w:rsidRPr="00EA0263">
        <w:t>Natalidad: Muy alta (sin anticonceptivos, hijos necesarios para trabajar).</w:t>
      </w:r>
    </w:p>
    <w:p w14:paraId="615170F1" w14:textId="77777777" w:rsidR="009310FD" w:rsidRDefault="009310FD" w:rsidP="009310FD">
      <w:r>
        <w:t>Mortalidad: Muy alta (mala alimentación, medicina e higiene).</w:t>
      </w:r>
    </w:p>
    <w:p w14:paraId="5DD68375" w14:textId="77777777" w:rsidR="009310FD" w:rsidRDefault="009310FD" w:rsidP="009310FD">
      <w:r>
        <w:t>Resultado: Esperança de vida baja (33-35 años) y crecimiento débil.</w:t>
      </w:r>
    </w:p>
    <w:p w14:paraId="43CA5480" w14:textId="77777777" w:rsidR="009310FD" w:rsidRDefault="009310FD" w:rsidP="009310FD">
      <w:r>
        <w:t>Transición demográfica (Fort crecimiento, 1750-1950):</w:t>
      </w:r>
    </w:p>
    <w:p w14:paraId="7C5D60F4" w14:textId="77777777" w:rsidR="009310FD" w:rsidRDefault="009310FD" w:rsidP="009310FD">
      <w:r>
        <w:t>1.ª Fase: La natalidad continúa alta, pero la mortalidad baja rápido (mejoras médicas e higiene). El crecimiento es muy elevado.</w:t>
      </w:r>
    </w:p>
    <w:p w14:paraId="0BD8EA91" w14:textId="77777777" w:rsidR="009310FD" w:rsidRDefault="009310FD" w:rsidP="009310FD">
      <w:r>
        <w:t>2.ª Fase: La natalidad empieza a bajar (control de nacimientos, vida urbana). La mortalidad continúa bajando. El crecimiento es positivo pero menor.</w:t>
      </w:r>
    </w:p>
    <w:p w14:paraId="4FC821D1" w14:textId="77777777" w:rsidR="009310FD" w:rsidRDefault="009310FD" w:rsidP="009310FD"/>
    <w:p w14:paraId="6C0ADBBE" w14:textId="4AB2FE07" w:rsidR="009310FD" w:rsidRDefault="009310FD" w:rsidP="009310FD">
      <w:r>
        <w:t>3.3 La teoría de la transición demográfica (II)</w:t>
      </w:r>
    </w:p>
    <w:p w14:paraId="5DFE0EA4" w14:textId="77777777" w:rsidR="009310FD" w:rsidRDefault="009310FD" w:rsidP="009310FD">
      <w:r>
        <w:t>Evolución por países:</w:t>
      </w:r>
    </w:p>
    <w:p w14:paraId="57645281" w14:textId="77777777" w:rsidR="009310FD" w:rsidRDefault="009310FD" w:rsidP="009310FD">
      <w:r>
        <w:t>Desenrollados: Completaron la transición entre 1750 y 1950.</w:t>
      </w:r>
    </w:p>
    <w:p w14:paraId="719A6264" w14:textId="77777777" w:rsidR="009310FD" w:rsidRDefault="009310FD" w:rsidP="009310FD">
      <w:r>
        <w:t>Bajo desarrollo: Entraron en la 1.ª fase entre 1950 y 1975 (Explosión demográfica). Actualmente, los países emergentes ya están en la 2.ª fase.</w:t>
      </w:r>
    </w:p>
    <w:p w14:paraId="64D7A180" w14:textId="77777777" w:rsidR="009310FD" w:rsidRDefault="009310FD" w:rsidP="009310FD">
      <w:r>
        <w:lastRenderedPageBreak/>
        <w:t>Régimen demográfico moderno (Desde 1950):</w:t>
      </w:r>
    </w:p>
    <w:p w14:paraId="38B7A281" w14:textId="77777777" w:rsidR="009310FD" w:rsidRDefault="009310FD" w:rsidP="009310FD">
      <w:r>
        <w:t>Natalidad: Muy baja (anticonceptivos, retraso de maternidad, coste de crianza).</w:t>
      </w:r>
    </w:p>
    <w:p w14:paraId="3720FFCB" w14:textId="77777777" w:rsidR="009310FD" w:rsidRDefault="009310FD" w:rsidP="009310FD">
      <w:r>
        <w:t>Mortalidad: Muy baja (buena medicina y alimentación).</w:t>
      </w:r>
    </w:p>
    <w:p w14:paraId="0BC19987" w14:textId="77777777" w:rsidR="009310FD" w:rsidRDefault="009310FD" w:rsidP="009310FD">
      <w:r>
        <w:t>Resultado: Esperança de vida alta (+70 años) y crecimiento reducido.</w:t>
      </w:r>
    </w:p>
    <w:p w14:paraId="2730D035" w14:textId="77777777" w:rsidR="009310FD" w:rsidRDefault="009310FD" w:rsidP="009310FD">
      <w:r>
        <w:t xml:space="preserve">Tendencia: Se espera una desaceleración del crecimiento mundial a largo </w:t>
      </w:r>
      <w:proofErr w:type="gramStart"/>
      <w:r>
        <w:t>plazo  .</w:t>
      </w:r>
      <w:proofErr w:type="gramEnd"/>
    </w:p>
    <w:p w14:paraId="7066D90B" w14:textId="77777777" w:rsidR="009310FD" w:rsidRDefault="009310FD" w:rsidP="009310FD">
      <w:r>
        <w:rPr>
          <w:noProof/>
        </w:rPr>
        <w:drawing>
          <wp:inline distT="0" distB="0" distL="0" distR="0" wp14:anchorId="72F4A6A2" wp14:editId="4E3E3FE3">
            <wp:extent cx="5104549" cy="2896819"/>
            <wp:effectExtent l="0" t="0" r="1270" b="0"/>
            <wp:docPr id="19744888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888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549" cy="289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30A8" w14:textId="77777777" w:rsidR="009310FD" w:rsidRDefault="009310FD" w:rsidP="009310FD"/>
    <w:p w14:paraId="40A853A5" w14:textId="77777777" w:rsidR="009310FD" w:rsidRDefault="009310FD" w:rsidP="009310FD">
      <w:r>
        <w:t>3.4. El crecimiento de la población europea y española</w:t>
      </w:r>
    </w:p>
    <w:p w14:paraId="00784ED3" w14:textId="77777777" w:rsidR="009310FD" w:rsidRDefault="009310FD" w:rsidP="009310FD">
      <w:r>
        <w:t>Evolución:</w:t>
      </w:r>
    </w:p>
    <w:p w14:paraId="72655482" w14:textId="77777777" w:rsidR="009310FD" w:rsidRDefault="009310FD" w:rsidP="009310FD">
      <w:r>
        <w:t>Europa: Crecimiento histórico hasta desde 1750 a 1950 por la transición demográfica; hoy estancado y dependiente de la inmigración.</w:t>
      </w:r>
    </w:p>
    <w:p w14:paraId="1F875DD8" w14:textId="77777777" w:rsidR="009310FD" w:rsidRDefault="009310FD" w:rsidP="009310FD">
      <w:r>
        <w:t>España: Ritmo similar con retraso (transición demográfica empieza en 1950). Gran auge (2000-2008) por inmigración, frenado por la crisis económica.</w:t>
      </w:r>
    </w:p>
    <w:p w14:paraId="2BC8F65C" w14:textId="77777777" w:rsidR="009310FD" w:rsidRDefault="009310FD" w:rsidP="009310FD">
      <w:r>
        <w:rPr>
          <w:noProof/>
        </w:rPr>
        <w:lastRenderedPageBreak/>
        <w:drawing>
          <wp:inline distT="0" distB="0" distL="0" distR="0" wp14:anchorId="6E4B1762" wp14:editId="3814AA09">
            <wp:extent cx="5162550" cy="4143375"/>
            <wp:effectExtent l="0" t="0" r="0" b="9525"/>
            <wp:docPr id="151541862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186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FBDC" w14:textId="77777777" w:rsidR="009310FD" w:rsidRDefault="009310FD" w:rsidP="009310FD"/>
    <w:p w14:paraId="72F3B572" w14:textId="77777777" w:rsidR="009310FD" w:rsidRDefault="009310FD" w:rsidP="009310FD">
      <w:r>
        <w:t xml:space="preserve">3.5. La población de la Comunidad Valenciana  </w:t>
      </w:r>
    </w:p>
    <w:p w14:paraId="232A942B" w14:textId="24026182" w:rsidR="009310FD" w:rsidRDefault="009310FD" w:rsidP="009310FD">
      <w:r>
        <w:t xml:space="preserve">Volumen: 4.ª de España y muy densa (217 </w:t>
      </w:r>
      <w:proofErr w:type="spellStart"/>
      <w:r>
        <w:t>hab</w:t>
      </w:r>
      <w:proofErr w:type="spellEnd"/>
      <w:r>
        <w:t>/km²). Concentrada en el litoral.</w:t>
      </w:r>
    </w:p>
    <w:p w14:paraId="41E1827C" w14:textId="77777777" w:rsidR="009310FD" w:rsidRDefault="009310FD" w:rsidP="009310FD">
      <w:r>
        <w:t>Movimientos: Crecimiento natural negativo. Importante receptor histórico de inmigración nacional (años 60) y extranjera (3.ª posición en España).</w:t>
      </w:r>
    </w:p>
    <w:p w14:paraId="54DCFF4D" w14:textId="77777777" w:rsidR="009310FD" w:rsidRDefault="009310FD" w:rsidP="009310FD">
      <w:r>
        <w:t>Estructura: Población envejecida y economía basada en el sector terciario (servicios y turismo).</w:t>
      </w:r>
    </w:p>
    <w:p w14:paraId="378E3E0F" w14:textId="77777777" w:rsidR="009310FD" w:rsidRDefault="009310FD" w:rsidP="009310FD">
      <w:r>
        <w:rPr>
          <w:noProof/>
        </w:rPr>
        <w:lastRenderedPageBreak/>
        <w:drawing>
          <wp:inline distT="0" distB="0" distL="0" distR="0" wp14:anchorId="51AB9A4A" wp14:editId="78FF2E33">
            <wp:extent cx="4562475" cy="5591175"/>
            <wp:effectExtent l="0" t="0" r="9525" b="9525"/>
            <wp:docPr id="111304722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4722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9D13" w14:textId="77777777" w:rsidR="009310FD" w:rsidRDefault="009310FD" w:rsidP="009310FD"/>
    <w:p w14:paraId="3013552C" w14:textId="77777777" w:rsidR="009310FD" w:rsidRDefault="009310FD" w:rsidP="009310FD"/>
    <w:p w14:paraId="40AE3EC1" w14:textId="77777777" w:rsidR="009310FD" w:rsidRDefault="009310FD" w:rsidP="009310FD">
      <w:r>
        <w:t>4. La composición de la población</w:t>
      </w:r>
    </w:p>
    <w:p w14:paraId="5D360A08" w14:textId="77777777" w:rsidR="009310FD" w:rsidRDefault="009310FD" w:rsidP="009310FD">
      <w:r>
        <w:t>4.1 La composición por sexo</w:t>
      </w:r>
    </w:p>
    <w:p w14:paraId="13A17B9C" w14:textId="77777777" w:rsidR="009310FD" w:rsidRDefault="009310FD" w:rsidP="009310FD">
      <w:r>
        <w:t>Definición: Es la proporción entre hombres y mujeres. Se mesura con las tasas de masculinidad y feminidad.</w:t>
      </w:r>
    </w:p>
    <w:p w14:paraId="3828E134" w14:textId="77777777" w:rsidR="009310FD" w:rsidRDefault="009310FD" w:rsidP="009310FD">
      <w:r>
        <w:t>Situación mundial (2022): 101,6 hombres por cada 100 mujeres.</w:t>
      </w:r>
    </w:p>
    <w:p w14:paraId="24C370CD" w14:textId="77777777" w:rsidR="009310FD" w:rsidRDefault="009310FD" w:rsidP="009310FD">
      <w:r>
        <w:t>Distribución por edades:</w:t>
      </w:r>
    </w:p>
    <w:p w14:paraId="5372EF13" w14:textId="77777777" w:rsidR="009310FD" w:rsidRDefault="009310FD" w:rsidP="009310FD">
      <w:r>
        <w:t>Jóvenes: Predominan los hombres (nacen más hombres).</w:t>
      </w:r>
    </w:p>
    <w:p w14:paraId="7580B59D" w14:textId="77777777" w:rsidR="009310FD" w:rsidRDefault="009310FD" w:rsidP="009310FD">
      <w:r>
        <w:t>Ancianos: Predominan las mujeres (mayor esperanza de vida).</w:t>
      </w:r>
    </w:p>
    <w:p w14:paraId="35BDE1CA" w14:textId="77777777" w:rsidR="009310FD" w:rsidRDefault="009310FD" w:rsidP="009310FD">
      <w:r>
        <w:t>Causas de la longevidad femenina: Trabajos menos arriesgados (tradicionalmente), menor participación en guerras y hábitos de vida más saludables.</w:t>
      </w:r>
    </w:p>
    <w:p w14:paraId="76247803" w14:textId="77777777" w:rsidR="009310FD" w:rsidRDefault="009310FD" w:rsidP="009310FD">
      <w:r>
        <w:lastRenderedPageBreak/>
        <w:t>4.2 La composición por edad</w:t>
      </w:r>
    </w:p>
    <w:p w14:paraId="21E2F50D" w14:textId="77777777" w:rsidR="009310FD" w:rsidRDefault="009310FD" w:rsidP="009310FD">
      <w:r>
        <w:t>Se divide en tres grupos: jóvenes (0-14), adultos (15-64) y ancianos (65+).</w:t>
      </w:r>
    </w:p>
    <w:p w14:paraId="14A4B898" w14:textId="0A6383AF" w:rsidR="009310FD" w:rsidRDefault="009310FD" w:rsidP="009310FD">
      <w:r>
        <w:t xml:space="preserve">Predomina población joven: Típica de países menos desenrollados (África subsahariana, Asia, </w:t>
      </w:r>
      <w:proofErr w:type="spellStart"/>
      <w:r>
        <w:t>Latam</w:t>
      </w:r>
      <w:proofErr w:type="spellEnd"/>
      <w:r>
        <w:t>).</w:t>
      </w:r>
    </w:p>
    <w:p w14:paraId="76597E32" w14:textId="77777777" w:rsidR="009310FD" w:rsidRDefault="009310FD" w:rsidP="009310FD">
      <w:r>
        <w:t>Problemas: Desnutrición, analfabetismo y paro. Favorece la emigración.</w:t>
      </w:r>
    </w:p>
    <w:p w14:paraId="7C767CB9" w14:textId="77777777" w:rsidR="009310FD" w:rsidRDefault="009310FD" w:rsidP="009310FD">
      <w:r>
        <w:t>Predomina población adulta: Típica de países emergentes.</w:t>
      </w:r>
    </w:p>
    <w:p w14:paraId="3972D02B" w14:textId="77777777" w:rsidR="009310FD" w:rsidRPr="00EA0263" w:rsidRDefault="009310FD" w:rsidP="009310FD">
      <w:r w:rsidRPr="00EA0263">
        <w:t>Ventaja: Crecimiento moderado y abundante mano de obra.</w:t>
      </w:r>
    </w:p>
    <w:p w14:paraId="5AE44777" w14:textId="77777777" w:rsidR="009310FD" w:rsidRDefault="009310FD" w:rsidP="009310FD">
      <w:r>
        <w:t>Predomina población envejecida: Típica de países ricos (Europa, los EE. UU., Japón ).</w:t>
      </w:r>
    </w:p>
    <w:p w14:paraId="4E0050C5" w14:textId="77777777" w:rsidR="009310FD" w:rsidRDefault="009310FD" w:rsidP="009310FD">
      <w:r>
        <w:t>Problemas: Escasez de trabajadores y altos gastos en pensiones y sanidad.</w:t>
      </w:r>
    </w:p>
    <w:p w14:paraId="2CF91060" w14:textId="77777777" w:rsidR="009310FD" w:rsidRDefault="009310FD" w:rsidP="009310FD">
      <w:r>
        <w:t>4.3 Las pirámides de edades</w:t>
      </w:r>
    </w:p>
    <w:p w14:paraId="1DC02C43" w14:textId="755D48E5" w:rsidR="009310FD" w:rsidRDefault="00EA0263" w:rsidP="009310FD">
      <w:r>
        <w:t>¿Qué es?</w:t>
      </w:r>
      <w:r w:rsidR="009310FD">
        <w:t>: Un gráfico que representa la estructura de la población por sexo y edad en un momento dado.</w:t>
      </w:r>
    </w:p>
    <w:p w14:paraId="630396C9" w14:textId="01559A35" w:rsidR="009310FD" w:rsidRDefault="00EA0263" w:rsidP="009310FD">
      <w:r>
        <w:t>¿Qué nos cuenta?</w:t>
      </w:r>
      <w:r w:rsidR="009310FD">
        <w:t>: El grado de juventud, madurez o vejez de una sociedad.</w:t>
      </w:r>
    </w:p>
    <w:p w14:paraId="0EE8E07F" w14:textId="25A0A45A" w:rsidR="009310FD" w:rsidRDefault="009310FD" w:rsidP="009310FD">
      <w:r>
        <w:rPr>
          <w:noProof/>
        </w:rPr>
        <w:drawing>
          <wp:anchor distT="0" distB="0" distL="114300" distR="114300" simplePos="0" relativeHeight="251662336" behindDoc="0" locked="0" layoutInCell="1" allowOverlap="1" wp14:anchorId="1B605858" wp14:editId="39381B4B">
            <wp:simplePos x="0" y="0"/>
            <wp:positionH relativeFrom="column">
              <wp:posOffset>4027170</wp:posOffset>
            </wp:positionH>
            <wp:positionV relativeFrom="paragraph">
              <wp:posOffset>276530</wp:posOffset>
            </wp:positionV>
            <wp:extent cx="2228850" cy="4381500"/>
            <wp:effectExtent l="0" t="0" r="0" b="0"/>
            <wp:wrapSquare wrapText="bothSides"/>
            <wp:docPr id="17090216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376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D9B58E0" wp14:editId="57E241D1">
            <wp:simplePos x="0" y="0"/>
            <wp:positionH relativeFrom="margin">
              <wp:posOffset>-863194</wp:posOffset>
            </wp:positionH>
            <wp:positionV relativeFrom="paragraph">
              <wp:posOffset>293700</wp:posOffset>
            </wp:positionV>
            <wp:extent cx="2314575" cy="4410075"/>
            <wp:effectExtent l="0" t="0" r="9525" b="9525"/>
            <wp:wrapSquare wrapText="bothSides"/>
            <wp:docPr id="202775467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5467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0263">
        <w:t>Su historia</w:t>
      </w:r>
      <w:r>
        <w:t xml:space="preserve"> reciente: guerras, movimientos migratorios o políticas de control de natalidad.</w:t>
      </w:r>
    </w:p>
    <w:p w14:paraId="40B7D2C0" w14:textId="0F7578C3" w:rsidR="009310FD" w:rsidRDefault="009310FD" w:rsidP="009310FD">
      <w:r>
        <w:rPr>
          <w:noProof/>
        </w:rPr>
        <w:drawing>
          <wp:anchor distT="0" distB="0" distL="114300" distR="114300" simplePos="0" relativeHeight="251658240" behindDoc="0" locked="0" layoutInCell="1" allowOverlap="1" wp14:anchorId="4BE0B386" wp14:editId="27F119C3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324100" cy="4381500"/>
            <wp:effectExtent l="0" t="0" r="0" b="0"/>
            <wp:wrapSquare wrapText="bothSides"/>
            <wp:docPr id="204301134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1134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A5DFE" w14:textId="425445EC" w:rsidR="009310FD" w:rsidRDefault="009310FD" w:rsidP="009310FD"/>
    <w:p w14:paraId="4A0C7FEB" w14:textId="6B3A1751" w:rsidR="009310FD" w:rsidRDefault="009310FD" w:rsidP="009310FD"/>
    <w:p w14:paraId="0613F70D" w14:textId="77777777" w:rsidR="009310FD" w:rsidRDefault="009310FD" w:rsidP="009310FD">
      <w:r>
        <w:t>4.4. La composición o estructura de la población en Europa y España</w:t>
      </w:r>
    </w:p>
    <w:p w14:paraId="67E4B544" w14:textId="1561DEBC" w:rsidR="009310FD" w:rsidRDefault="009310FD" w:rsidP="009310FD">
      <w:r>
        <w:t xml:space="preserve">Biológica: Población muy envejecida. Alta esperanza de vida (más mujeres ancianas) y muy </w:t>
      </w:r>
      <w:r w:rsidR="00EA0263">
        <w:t>pocos nacimientos</w:t>
      </w:r>
      <w:r>
        <w:t>.</w:t>
      </w:r>
    </w:p>
    <w:p w14:paraId="593FF65A" w14:textId="77777777" w:rsidR="009310FD" w:rsidRDefault="009310FD" w:rsidP="009310FD">
      <w:r>
        <w:t>Económica:</w:t>
      </w:r>
    </w:p>
    <w:p w14:paraId="32E236B8" w14:textId="1BB85E37" w:rsidR="009310FD" w:rsidRDefault="009310FD" w:rsidP="009310FD">
      <w:r>
        <w:t>Terciarizació</w:t>
      </w:r>
      <w:r w:rsidR="00EA0263">
        <w:t>n</w:t>
      </w:r>
      <w:r>
        <w:t>: Dominio absoluto del sector servicios.</w:t>
      </w:r>
    </w:p>
    <w:p w14:paraId="6CD090BB" w14:textId="77777777" w:rsidR="009310FD" w:rsidRDefault="009310FD" w:rsidP="009310FD">
      <w:r>
        <w:t>Actividad: El sector primario y secundario pierden peso por la tecnología (necesitan menos trabajadores). Incorporación masiva de la mujer al trabajo, anticonceptivos, valores religiosos no tan influyentes, etc.</w:t>
      </w:r>
    </w:p>
    <w:p w14:paraId="002FF412" w14:textId="77777777" w:rsidR="009310FD" w:rsidRDefault="009310FD" w:rsidP="009310FD"/>
    <w:p w14:paraId="6A525FE9" w14:textId="71DB2BE5" w:rsidR="009310FD" w:rsidRDefault="009310FD" w:rsidP="009310FD">
      <w:r>
        <w:t>5. Los movimientos migratorios. Las migraciones interiores</w:t>
      </w:r>
    </w:p>
    <w:p w14:paraId="444C0D90" w14:textId="77777777" w:rsidR="009310FD" w:rsidRDefault="009310FD" w:rsidP="009310FD">
      <w:r>
        <w:t>5.1 Migraciones y migrantes</w:t>
      </w:r>
    </w:p>
    <w:p w14:paraId="0D657BC1" w14:textId="77777777" w:rsidR="009310FD" w:rsidRDefault="009310FD" w:rsidP="009310FD">
      <w:r>
        <w:t>Conceptos clave:</w:t>
      </w:r>
    </w:p>
    <w:p w14:paraId="5D333EB2" w14:textId="77777777" w:rsidR="009310FD" w:rsidRDefault="009310FD" w:rsidP="009310FD">
      <w:r>
        <w:t>Emigración: Salida de población del lugar de origen.</w:t>
      </w:r>
    </w:p>
    <w:p w14:paraId="1F1E8BF6" w14:textId="77777777" w:rsidR="009310FD" w:rsidRDefault="009310FD" w:rsidP="009310FD">
      <w:r>
        <w:t>Inmigración: Llegada de población al lugar de destino.</w:t>
      </w:r>
    </w:p>
    <w:p w14:paraId="0BEE77B1" w14:textId="77777777" w:rsidR="009310FD" w:rsidRDefault="009310FD" w:rsidP="009310FD">
      <w:r>
        <w:t>Saldo migratorio: Diferencia entre inmigración y emigración (puede ser positivo o negativo).</w:t>
      </w:r>
    </w:p>
    <w:p w14:paraId="7F614EB0" w14:textId="77777777" w:rsidR="009310FD" w:rsidRDefault="009310FD" w:rsidP="009310FD">
      <w:r>
        <w:t>Perfil del migrante:</w:t>
      </w:r>
    </w:p>
    <w:p w14:paraId="0C78D6D9" w14:textId="77777777" w:rsidR="009310FD" w:rsidRDefault="009310FD" w:rsidP="009310FD">
      <w:r>
        <w:t>Entrada: Legales (con permiso), ilegales ("sin papeles") o refugiados (vida amenazada).</w:t>
      </w:r>
    </w:p>
    <w:p w14:paraId="5E5A67D9" w14:textId="2C2B6727" w:rsidR="009310FD" w:rsidRDefault="009310FD" w:rsidP="009310FD">
      <w:r>
        <w:t xml:space="preserve">Calificación: Desde personas poco cualificadas (trabajos duros) </w:t>
      </w:r>
      <w:r w:rsidR="00EA0263">
        <w:t>hasta muy</w:t>
      </w:r>
      <w:r>
        <w:t xml:space="preserve"> cualificadas (tareas especializadas).</w:t>
      </w:r>
    </w:p>
    <w:p w14:paraId="605D2ED9" w14:textId="77777777" w:rsidR="009310FD" w:rsidRDefault="009310FD" w:rsidP="009310FD"/>
    <w:p w14:paraId="276BD676" w14:textId="76817B1E" w:rsidR="009310FD" w:rsidRDefault="009310FD" w:rsidP="009310FD">
      <w:r>
        <w:t>5.2 Las causas de las migraciones</w:t>
      </w:r>
    </w:p>
    <w:p w14:paraId="3440EFAF" w14:textId="77777777" w:rsidR="009310FD" w:rsidRDefault="009310FD" w:rsidP="009310FD">
      <w:r>
        <w:t>Repulsión (Origen):</w:t>
      </w:r>
    </w:p>
    <w:p w14:paraId="095672CF" w14:textId="77777777" w:rsidR="009310FD" w:rsidRDefault="009310FD" w:rsidP="009310FD">
      <w:r>
        <w:t>Naturales: Terremotos, sequías o inundaciones.</w:t>
      </w:r>
    </w:p>
    <w:p w14:paraId="2E8FBF6F" w14:textId="77777777" w:rsidR="009310FD" w:rsidRDefault="009310FD" w:rsidP="009310FD">
      <w:r>
        <w:t>Políticos: Guerras y persecuciones (religiosas, raciales o políticas).</w:t>
      </w:r>
    </w:p>
    <w:p w14:paraId="002BD852" w14:textId="77777777" w:rsidR="009310FD" w:rsidRDefault="009310FD" w:rsidP="009310FD">
      <w:r>
        <w:t>Económicos: Falta de trabajo, exceso de población y falta de servicios.</w:t>
      </w:r>
    </w:p>
    <w:p w14:paraId="509ACF04" w14:textId="77777777" w:rsidR="009310FD" w:rsidRDefault="009310FD" w:rsidP="009310FD">
      <w:r>
        <w:t>Atracción (Destino):</w:t>
      </w:r>
    </w:p>
    <w:p w14:paraId="739A5AD9" w14:textId="77777777" w:rsidR="009310FD" w:rsidRDefault="009310FD" w:rsidP="009310FD">
      <w:r>
        <w:t>Naturales: Clima y condiciones físicas favorables.</w:t>
      </w:r>
    </w:p>
    <w:p w14:paraId="16C51663" w14:textId="77777777" w:rsidR="009310FD" w:rsidRDefault="009310FD" w:rsidP="009310FD">
      <w:r>
        <w:t>Políticos: Pau social.</w:t>
      </w:r>
    </w:p>
    <w:p w14:paraId="586D94D5" w14:textId="77777777" w:rsidR="009310FD" w:rsidRDefault="009310FD" w:rsidP="009310FD">
      <w:r>
        <w:t>Económicos: Oferta de ocupación y oportunidades sociales/culturales.</w:t>
      </w:r>
    </w:p>
    <w:p w14:paraId="26A080FF" w14:textId="77777777" w:rsidR="009310FD" w:rsidRDefault="009310FD" w:rsidP="009310FD"/>
    <w:p w14:paraId="7FE82FA4" w14:textId="77777777" w:rsidR="00D9111E" w:rsidRDefault="00D9111E" w:rsidP="009310FD"/>
    <w:p w14:paraId="40622AFF" w14:textId="40EEDCFC" w:rsidR="009310FD" w:rsidRDefault="009310FD" w:rsidP="009310FD">
      <w:r>
        <w:lastRenderedPageBreak/>
        <w:t>5.3 Las migraciones interiores</w:t>
      </w:r>
    </w:p>
    <w:p w14:paraId="6BE79216" w14:textId="77777777" w:rsidR="009310FD" w:rsidRDefault="009310FD" w:rsidP="009310FD">
      <w:r w:rsidRPr="00EA0263">
        <w:t xml:space="preserve">Desplazamientos dentro de un mismo Estado. </w:t>
      </w:r>
      <w:r>
        <w:t>El más destacado es el éxodo rural (del campo en la ciudad).</w:t>
      </w:r>
    </w:p>
    <w:p w14:paraId="772601E1" w14:textId="77777777" w:rsidR="009310FD" w:rsidRDefault="009310FD" w:rsidP="009310FD">
      <w:r>
        <w:t>En el pasado (Países desenrollados):</w:t>
      </w:r>
    </w:p>
    <w:p w14:paraId="42D36B4C" w14:textId="77777777" w:rsidR="009310FD" w:rsidRDefault="009310FD" w:rsidP="009310FD">
      <w:r>
        <w:t>Causa: Mecanización del campo y auge de la industria.</w:t>
      </w:r>
    </w:p>
    <w:p w14:paraId="4D625B98" w14:textId="77777777" w:rsidR="009310FD" w:rsidRDefault="009310FD" w:rsidP="009310FD">
      <w:r>
        <w:t>Efecto: Despoblamiento rural y crecimiento de las ciudades.</w:t>
      </w:r>
    </w:p>
    <w:p w14:paraId="04468D06" w14:textId="77777777" w:rsidR="009310FD" w:rsidRDefault="009310FD" w:rsidP="009310FD">
      <w:r>
        <w:t>En la actualidad (Países menos desenrollados):</w:t>
      </w:r>
    </w:p>
    <w:p w14:paraId="178C913E" w14:textId="77777777" w:rsidR="009310FD" w:rsidRDefault="009310FD" w:rsidP="009310FD">
      <w:r>
        <w:t>Causa: Malas condiciones de vida en el campo y alto crecimiento demográfico.</w:t>
      </w:r>
    </w:p>
    <w:p w14:paraId="299BEB80" w14:textId="77777777" w:rsidR="009310FD" w:rsidRDefault="009310FD" w:rsidP="009310FD">
      <w:r>
        <w:t>Efecto: Crecimiento urbano acelerado, falta de vivienda/servicios, pobreza y marginación.</w:t>
      </w:r>
    </w:p>
    <w:p w14:paraId="748939A4" w14:textId="77777777" w:rsidR="00D9111E" w:rsidRDefault="00D9111E" w:rsidP="009310FD"/>
    <w:p w14:paraId="2FB07342" w14:textId="0978A61C" w:rsidR="009310FD" w:rsidRDefault="009310FD" w:rsidP="009310FD">
      <w:r>
        <w:t>5.4. Los movimientos migratorios a Europa</w:t>
      </w:r>
    </w:p>
    <w:p w14:paraId="54AC2615" w14:textId="27FD73B3" w:rsidR="009310FD" w:rsidRDefault="009310FD" w:rsidP="009310FD">
      <w:r>
        <w:t xml:space="preserve">Históricos (s. XIX-XX): Europa era emigratoria. Éxodo rural y 50 millones de personas se </w:t>
      </w:r>
      <w:r w:rsidR="00EA0263">
        <w:t>trasladaron a</w:t>
      </w:r>
      <w:r>
        <w:t xml:space="preserve"> América/Oceanía.</w:t>
      </w:r>
    </w:p>
    <w:p w14:paraId="3D1D04F9" w14:textId="77777777" w:rsidR="009310FD" w:rsidRDefault="009310FD" w:rsidP="009310FD">
      <w:r>
        <w:t>Recientes: Europa es receptora.</w:t>
      </w:r>
    </w:p>
    <w:p w14:paraId="78BCBF5A" w14:textId="5BFA56A1" w:rsidR="009310FD" w:rsidRDefault="009310FD" w:rsidP="009310FD">
      <w:proofErr w:type="spellStart"/>
      <w:r>
        <w:t>Intraeuropeos</w:t>
      </w:r>
      <w:proofErr w:type="spellEnd"/>
      <w:r>
        <w:t xml:space="preserve">: Del Sur y Este hacia </w:t>
      </w:r>
      <w:r w:rsidR="00EA0263">
        <w:t>el Centro</w:t>
      </w:r>
      <w:r>
        <w:t xml:space="preserve"> y Norte por trabajo (antigua URSS).</w:t>
      </w:r>
    </w:p>
    <w:p w14:paraId="09F51A83" w14:textId="77777777" w:rsidR="009310FD" w:rsidRDefault="009310FD" w:rsidP="009310FD">
      <w:r>
        <w:t>Extranjeros: Inmigración masiva (1985-2008) desde África, Asia y América. Aportan mano de obra y multiculturalidad.</w:t>
      </w:r>
    </w:p>
    <w:p w14:paraId="5D8ABF9C" w14:textId="77777777" w:rsidR="00D9111E" w:rsidRDefault="00D9111E" w:rsidP="009310FD"/>
    <w:p w14:paraId="7DE23ADE" w14:textId="4F752EA1" w:rsidR="009310FD" w:rsidRDefault="009310FD" w:rsidP="009310FD">
      <w:r>
        <w:t>6. Los movimientos migratorios. Las migraciones exteriores</w:t>
      </w:r>
    </w:p>
    <w:p w14:paraId="7C7144E6" w14:textId="77777777" w:rsidR="009310FD" w:rsidRDefault="009310FD" w:rsidP="009310FD">
      <w:r>
        <w:t>6.1 Las migraciones internacionales actuales</w:t>
      </w:r>
    </w:p>
    <w:p w14:paraId="171D8443" w14:textId="77777777" w:rsidR="009310FD" w:rsidRDefault="009310FD" w:rsidP="009310FD">
      <w:r>
        <w:t>Volumen (2020): 280 millones de personas.</w:t>
      </w:r>
    </w:p>
    <w:p w14:paraId="3F488EA8" w14:textId="77777777" w:rsidR="009310FD" w:rsidRDefault="009310FD" w:rsidP="009310FD">
      <w:r>
        <w:t>Causas: Desequilibrio económico entre países más ricos y pobres, impacto de los medios de comunicación   y transportes más baratos.</w:t>
      </w:r>
    </w:p>
    <w:p w14:paraId="51DAAFB9" w14:textId="77777777" w:rsidR="009310FD" w:rsidRDefault="009310FD" w:rsidP="009310FD">
      <w:r>
        <w:t>Tipo de flujos:</w:t>
      </w:r>
    </w:p>
    <w:p w14:paraId="2C3977F9" w14:textId="77777777" w:rsidR="009310FD" w:rsidRDefault="009310FD" w:rsidP="009310FD">
      <w:r>
        <w:t>Sur-Norte: Las más numerosas tradicionalmente (de países menos desenrollados a desenrollados cómo Europa o los EE. UU.).</w:t>
      </w:r>
    </w:p>
    <w:p w14:paraId="5D6467D5" w14:textId="77777777" w:rsidR="009310FD" w:rsidRDefault="009310FD" w:rsidP="009310FD">
      <w:r>
        <w:t>Sur-Sur: En gran crecimiento. Destacan destinos de países emergentes con petróleo (Golfo Pérsico ) o economías dinámicas (Singapur, Malasia).</w:t>
      </w:r>
    </w:p>
    <w:p w14:paraId="49DA7D51" w14:textId="77777777" w:rsidR="009310FD" w:rsidRDefault="009310FD" w:rsidP="009310FD">
      <w:r>
        <w:t>Norte-Sur: Cooperación humanitaria o económica.</w:t>
      </w:r>
    </w:p>
    <w:p w14:paraId="370C8AAF" w14:textId="77777777" w:rsidR="009310FD" w:rsidRDefault="009310FD" w:rsidP="009310FD">
      <w:r>
        <w:t>Norte-Norte: Personas muy cualificadas que buscan mejores lugares.</w:t>
      </w:r>
    </w:p>
    <w:p w14:paraId="375C23DA" w14:textId="77777777" w:rsidR="009310FD" w:rsidRDefault="009310FD" w:rsidP="009310FD">
      <w:r>
        <w:t>Refugiados: En aumento, concentrados sobre todo en Asia y África.</w:t>
      </w:r>
    </w:p>
    <w:p w14:paraId="3EAF6486" w14:textId="77777777" w:rsidR="00D9111E" w:rsidRDefault="00D9111E" w:rsidP="009310FD"/>
    <w:p w14:paraId="7A1ED4FB" w14:textId="2EE5BDCE" w:rsidR="009310FD" w:rsidRDefault="009310FD" w:rsidP="009310FD">
      <w:r>
        <w:t>6.2 Las políticas migratorias internacionales</w:t>
      </w:r>
    </w:p>
    <w:p w14:paraId="4FAAAE8A" w14:textId="77777777" w:rsidR="009310FD" w:rsidRDefault="009310FD" w:rsidP="009310FD">
      <w:r>
        <w:lastRenderedPageBreak/>
        <w:t>En los países de destino:</w:t>
      </w:r>
    </w:p>
    <w:p w14:paraId="53CE5503" w14:textId="77777777" w:rsidR="009310FD" w:rsidRDefault="009310FD" w:rsidP="009310FD">
      <w:r>
        <w:t>Regulan la entrada y condiciones laborales.</w:t>
      </w:r>
    </w:p>
    <w:p w14:paraId="789E0C22" w14:textId="77777777" w:rsidR="009310FD" w:rsidRDefault="009310FD" w:rsidP="009310FD">
      <w:r>
        <w:t>Integración: Apuestan por el multiculturalismo o la naturalización (obtener la ciudadanía).</w:t>
      </w:r>
    </w:p>
    <w:p w14:paraId="76D961AC" w14:textId="77777777" w:rsidR="009310FD" w:rsidRDefault="009310FD" w:rsidP="009310FD">
      <w:r>
        <w:t>Facilitan el retorno en el país de origen.</w:t>
      </w:r>
    </w:p>
    <w:p w14:paraId="39BF3599" w14:textId="77777777" w:rsidR="009310FD" w:rsidRDefault="009310FD" w:rsidP="009310FD">
      <w:r>
        <w:t>En los países de origen:</w:t>
      </w:r>
    </w:p>
    <w:p w14:paraId="52B42B3C" w14:textId="7610E958" w:rsidR="009310FD" w:rsidRDefault="009310FD" w:rsidP="009310FD">
      <w:r>
        <w:t xml:space="preserve">A favor: Algunos estados la fomentan para reducir el paro y recibir remesas (envío de dinero de los emigrantes a </w:t>
      </w:r>
      <w:r w:rsidR="00EA0263">
        <w:t>sus familias</w:t>
      </w:r>
      <w:r>
        <w:t xml:space="preserve"> en el país de origen).</w:t>
      </w:r>
    </w:p>
    <w:p w14:paraId="60E77E3A" w14:textId="77777777" w:rsidR="009310FD" w:rsidRDefault="009310FD" w:rsidP="009310FD">
      <w:r>
        <w:t>En contra: Otros estados intentan frenarla mejorando la educación y la ocupación local para evitar la pérdida de población.</w:t>
      </w:r>
    </w:p>
    <w:p w14:paraId="14BE661A" w14:textId="77777777" w:rsidR="009310FD" w:rsidRDefault="009310FD" w:rsidP="009310FD">
      <w:r>
        <w:rPr>
          <w:noProof/>
        </w:rPr>
        <w:drawing>
          <wp:inline distT="0" distB="0" distL="0" distR="0" wp14:anchorId="21F0F2B6" wp14:editId="09027530">
            <wp:extent cx="5400040" cy="2790825"/>
            <wp:effectExtent l="0" t="0" r="0" b="9525"/>
            <wp:docPr id="213185221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522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EE76" w14:textId="77777777" w:rsidR="009310FD" w:rsidRDefault="009310FD" w:rsidP="009310FD"/>
    <w:p w14:paraId="672D97D0" w14:textId="77777777" w:rsidR="009310FD" w:rsidRDefault="009310FD" w:rsidP="009310FD">
      <w:r>
        <w:t>6.3. Los movimientos migratorios en España</w:t>
      </w:r>
    </w:p>
    <w:p w14:paraId="58E7AC87" w14:textId="77777777" w:rsidR="009310FD" w:rsidRDefault="009310FD" w:rsidP="009310FD"/>
    <w:p w14:paraId="0A85E5DB" w14:textId="24C9F65E" w:rsidR="009310FD" w:rsidRDefault="009310FD" w:rsidP="009310FD">
      <w:r>
        <w:t>Emigración (</w:t>
      </w:r>
      <w:r w:rsidR="00EA0263">
        <w:t>hasta 1975</w:t>
      </w:r>
      <w:r>
        <w:t xml:space="preserve">): Éxodo rural </w:t>
      </w:r>
      <w:r w:rsidR="00EA0263">
        <w:t>hacia Madrid</w:t>
      </w:r>
      <w:r>
        <w:t xml:space="preserve">, Cataluña, País Vasco  (zonas industrializadas y costeras) y salidas en Europa y América Latina en 1960, que </w:t>
      </w:r>
      <w:r w:rsidR="00EA0263">
        <w:t>supuso el</w:t>
      </w:r>
      <w:r>
        <w:t xml:space="preserve"> envío de remesas.</w:t>
      </w:r>
    </w:p>
    <w:p w14:paraId="743FFADC" w14:textId="77777777" w:rsidR="009310FD" w:rsidRDefault="009310FD" w:rsidP="009310FD">
      <w:r>
        <w:t>Inmigración (desde 1995): Gran llegada de extranjeros (5,4 millones en 2021).</w:t>
      </w:r>
    </w:p>
    <w:p w14:paraId="54B58721" w14:textId="77777777" w:rsidR="009310FD" w:rsidRDefault="009310FD" w:rsidP="009310FD">
      <w:r>
        <w:t>Origen: UE (jubilados/negocios) y países en desarrollo (trabajos manuales).</w:t>
      </w:r>
    </w:p>
    <w:p w14:paraId="5880CBF3" w14:textId="77777777" w:rsidR="009310FD" w:rsidRDefault="009310FD" w:rsidP="009310FD">
      <w:r>
        <w:t>Destinos: Madrid, Mediterráneo y Canarias.</w:t>
      </w:r>
    </w:p>
    <w:p w14:paraId="282BAE8E" w14:textId="77777777" w:rsidR="00D9111E" w:rsidRDefault="00D9111E" w:rsidP="009310FD"/>
    <w:p w14:paraId="7C5791B8" w14:textId="69B0369A" w:rsidR="009310FD" w:rsidRDefault="009310FD" w:rsidP="009310FD">
      <w:r>
        <w:t>7. Las consecuencias de las migraciones</w:t>
      </w:r>
    </w:p>
    <w:p w14:paraId="731B8D4F" w14:textId="77777777" w:rsidR="009310FD" w:rsidRDefault="009310FD" w:rsidP="009310FD">
      <w:r>
        <w:t>7.1 Las áreas de origen</w:t>
      </w:r>
    </w:p>
    <w:p w14:paraId="0D3E080C" w14:textId="77777777" w:rsidR="009310FD" w:rsidRDefault="009310FD" w:rsidP="009310FD">
      <w:r>
        <w:t>Ventajas:</w:t>
      </w:r>
    </w:p>
    <w:p w14:paraId="3E801593" w14:textId="77777777" w:rsidR="009310FD" w:rsidRDefault="009310FD" w:rsidP="009310FD">
      <w:r>
        <w:t>Demográficas: Disminución de la natalidad y de la presión poblacional.</w:t>
      </w:r>
    </w:p>
    <w:p w14:paraId="6FF8D493" w14:textId="77777777" w:rsidR="009310FD" w:rsidRDefault="009310FD" w:rsidP="009310FD">
      <w:r>
        <w:lastRenderedPageBreak/>
        <w:t>Económicas: Entrada de remesas (dinero enviado por emigrantes) que ayudan al desarrollo y modernización.</w:t>
      </w:r>
    </w:p>
    <w:p w14:paraId="747C7F70" w14:textId="77777777" w:rsidR="009310FD" w:rsidRDefault="009310FD" w:rsidP="009310FD">
      <w:r>
        <w:t>Sociales: Reducción de la desocupación y de la conflictividad social.</w:t>
      </w:r>
    </w:p>
    <w:p w14:paraId="01055DA6" w14:textId="77777777" w:rsidR="009310FD" w:rsidRDefault="009310FD" w:rsidP="009310FD">
      <w:r>
        <w:t>Inconvenientes:</w:t>
      </w:r>
    </w:p>
    <w:p w14:paraId="30DE5DB4" w14:textId="77777777" w:rsidR="009310FD" w:rsidRDefault="009310FD" w:rsidP="009310FD">
      <w:r>
        <w:t>Pérdida de la población más joven, formada y emprendedora.</w:t>
      </w:r>
    </w:p>
    <w:p w14:paraId="4ABB3C29" w14:textId="77777777" w:rsidR="009310FD" w:rsidRDefault="009310FD" w:rsidP="009310FD">
      <w:r>
        <w:t>Envejecimiento de la población que se queda.</w:t>
      </w:r>
    </w:p>
    <w:p w14:paraId="4713FF9A" w14:textId="77777777" w:rsidR="009310FD" w:rsidRDefault="009310FD" w:rsidP="009310FD">
      <w:r>
        <w:rPr>
          <w:noProof/>
        </w:rPr>
        <w:drawing>
          <wp:inline distT="0" distB="0" distL="0" distR="0" wp14:anchorId="5B66B0A0" wp14:editId="12B23CAF">
            <wp:extent cx="5400040" cy="2796540"/>
            <wp:effectExtent l="0" t="0" r="0" b="3810"/>
            <wp:docPr id="44536169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6169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F720" w14:textId="77777777" w:rsidR="009310FD" w:rsidRDefault="009310FD" w:rsidP="009310FD"/>
    <w:p w14:paraId="3F4C4688" w14:textId="77777777" w:rsidR="009310FD" w:rsidRDefault="009310FD" w:rsidP="009310FD">
      <w:r>
        <w:t>7.2 Las áreas de destino</w:t>
      </w:r>
    </w:p>
    <w:p w14:paraId="208FF22A" w14:textId="77777777" w:rsidR="009310FD" w:rsidRDefault="009310FD" w:rsidP="009310FD">
      <w:r>
        <w:t>Ventajas:</w:t>
      </w:r>
    </w:p>
    <w:p w14:paraId="2C071135" w14:textId="77777777" w:rsidR="009310FD" w:rsidRDefault="009310FD" w:rsidP="009310FD">
      <w:r>
        <w:t>Demográficas: Aumento y rejuvenecimiento de la población (sube la natalidad).</w:t>
      </w:r>
    </w:p>
    <w:p w14:paraId="7B0579FF" w14:textId="525768B6" w:rsidR="009310FD" w:rsidRDefault="009310FD" w:rsidP="009310FD">
      <w:r>
        <w:t xml:space="preserve">Económicas: Llegada de mano de obra para </w:t>
      </w:r>
      <w:r w:rsidR="00EA0263">
        <w:t>los trabajos</w:t>
      </w:r>
      <w:r>
        <w:t xml:space="preserve"> más duros.</w:t>
      </w:r>
    </w:p>
    <w:p w14:paraId="00751CF5" w14:textId="77777777" w:rsidR="009310FD" w:rsidRDefault="009310FD" w:rsidP="009310FD">
      <w:r>
        <w:t>Sociales: Mayor diversidad cultural, lingüística y religiosa (multiculturalidad).</w:t>
      </w:r>
    </w:p>
    <w:p w14:paraId="6A9B5BE0" w14:textId="77777777" w:rsidR="009310FD" w:rsidRDefault="009310FD" w:rsidP="009310FD">
      <w:r>
        <w:t>Inconvenientes:</w:t>
      </w:r>
    </w:p>
    <w:p w14:paraId="2CF2CF9D" w14:textId="77777777" w:rsidR="009310FD" w:rsidRDefault="009310FD" w:rsidP="009310FD">
      <w:r>
        <w:t>Problemas de convivencia: Aparición de actitudes negativas como la xenofobia (rechazo al extranjero) o el racismo.</w:t>
      </w:r>
    </w:p>
    <w:p w14:paraId="5ACF590C" w14:textId="77777777" w:rsidR="009310FD" w:rsidRDefault="009310FD" w:rsidP="009310FD">
      <w:r>
        <w:t>Inadaptación: Dificultad de algunos inmigrantes para encajar en las nuevas costumbres.</w:t>
      </w:r>
    </w:p>
    <w:p w14:paraId="727A658C" w14:textId="77777777" w:rsidR="009310FD" w:rsidRDefault="009310FD" w:rsidP="009310FD">
      <w:r>
        <w:t>Servicios: Escasez de vivienda asequible y mayor presión en hospitales y colegios.</w:t>
      </w:r>
    </w:p>
    <w:p w14:paraId="1DCF9FF6" w14:textId="77777777" w:rsidR="00D9111E" w:rsidRDefault="00D9111E" w:rsidP="009310FD"/>
    <w:p w14:paraId="7618898F" w14:textId="2ED433AF" w:rsidR="009310FD" w:rsidRDefault="009310FD" w:rsidP="009310FD">
      <w:r>
        <w:t>7.3 La cooperación internacional</w:t>
      </w:r>
    </w:p>
    <w:p w14:paraId="20CCCB6E" w14:textId="77777777" w:rsidR="009310FD" w:rsidRDefault="009310FD" w:rsidP="009310FD">
      <w:r>
        <w:t>Foro Mundial sobre Migración y Desarrollo (ONU): Participan más de 150 estados.</w:t>
      </w:r>
    </w:p>
    <w:p w14:paraId="3591FFDD" w14:textId="77777777" w:rsidR="009310FD" w:rsidRPr="00EA0263" w:rsidRDefault="009310FD" w:rsidP="009310FD">
      <w:r w:rsidRPr="00EA0263">
        <w:t>Objetivos principales:</w:t>
      </w:r>
    </w:p>
    <w:p w14:paraId="65C9BFB2" w14:textId="77777777" w:rsidR="009310FD" w:rsidRPr="00EA0263" w:rsidRDefault="009310FD" w:rsidP="009310FD">
      <w:r w:rsidRPr="00EA0263">
        <w:t>Proteger los derechos humanos y laborales de los migrantes.</w:t>
      </w:r>
    </w:p>
    <w:p w14:paraId="355F44D0" w14:textId="77777777" w:rsidR="009310FD" w:rsidRDefault="009310FD" w:rsidP="009310FD">
      <w:r>
        <w:lastRenderedPageBreak/>
        <w:t>Evitar la xenofobia.</w:t>
      </w:r>
    </w:p>
    <w:p w14:paraId="7868DDA9" w14:textId="77777777" w:rsidR="009310FD" w:rsidRDefault="009310FD" w:rsidP="009310FD">
      <w:r>
        <w:t>Luchar contra el tráfico de seres humanos .</w:t>
      </w:r>
    </w:p>
    <w:p w14:paraId="38B48DBF" w14:textId="77777777" w:rsidR="009310FD" w:rsidRDefault="009310FD" w:rsidP="009310FD">
      <w:r>
        <w:t>Proteger los refugiados y desplazados por guerras o desastres naturales.</w:t>
      </w:r>
    </w:p>
    <w:p w14:paraId="2A45A803" w14:textId="77777777" w:rsidR="00D9111E" w:rsidRDefault="00D9111E" w:rsidP="009310FD"/>
    <w:p w14:paraId="2F913002" w14:textId="41385C9C" w:rsidR="009310FD" w:rsidRDefault="009310FD" w:rsidP="009310FD">
      <w:r>
        <w:t>8. El futuro de la población mundial</w:t>
      </w:r>
    </w:p>
    <w:p w14:paraId="3B948F01" w14:textId="77777777" w:rsidR="009310FD" w:rsidRDefault="009310FD" w:rsidP="009310FD">
      <w:r>
        <w:t>8.1 Población y fertilidad</w:t>
      </w:r>
    </w:p>
    <w:p w14:paraId="0235ECE1" w14:textId="77777777" w:rsidR="009310FD" w:rsidRDefault="009310FD" w:rsidP="009310FD">
      <w:r>
        <w:t>Proyecciones (ONU): Se estima que la población llego a 9.600 millones en 2050 y 10.900 millones en 2100.</w:t>
      </w:r>
    </w:p>
    <w:p w14:paraId="07D64C97" w14:textId="77777777" w:rsidR="009310FD" w:rsidRDefault="009310FD" w:rsidP="009310FD">
      <w:r>
        <w:t>Crecimiento desigual: El 88,2% de la población mundial vivirá en países de bajo desarrollo en 2100. Los focos de mayor crecimiento serán África (Nigeria, Congo) y Asia (India, Pakistán ).</w:t>
      </w:r>
    </w:p>
    <w:p w14:paraId="4737B961" w14:textId="77777777" w:rsidR="009310FD" w:rsidRDefault="009310FD" w:rsidP="009310FD">
      <w:r>
        <w:t>Descenso de la fertilidad:</w:t>
      </w:r>
    </w:p>
    <w:p w14:paraId="1843DD60" w14:textId="77777777" w:rsidR="009310FD" w:rsidRDefault="009310FD" w:rsidP="009310FD">
      <w:r>
        <w:t>Países desenrollados: Crecerá levemente por la inmigración y ayudas a la natalidad.</w:t>
      </w:r>
    </w:p>
    <w:p w14:paraId="143A96E1" w14:textId="1E77EC2B" w:rsidR="009310FD" w:rsidRDefault="009310FD" w:rsidP="009310FD">
      <w:r>
        <w:t xml:space="preserve">Países menos desenrollados: Bajará de 2,1 hijos por mujer (tasa necesaria para </w:t>
      </w:r>
      <w:r w:rsidR="00EA0263">
        <w:t>el reemplazo</w:t>
      </w:r>
      <w:r>
        <w:t xml:space="preserve"> generacional) a causa de políticas de control.</w:t>
      </w:r>
    </w:p>
    <w:p w14:paraId="5AB0468B" w14:textId="77777777" w:rsidR="00D9111E" w:rsidRDefault="00D9111E" w:rsidP="009310FD"/>
    <w:p w14:paraId="3150865A" w14:textId="4D4B3EAD" w:rsidR="009310FD" w:rsidRDefault="009310FD" w:rsidP="009310FD">
      <w:r>
        <w:t>8.2 Esperanza de vida y envejecimiento</w:t>
      </w:r>
    </w:p>
    <w:p w14:paraId="01B7AC48" w14:textId="77777777" w:rsidR="009310FD" w:rsidRDefault="009310FD" w:rsidP="009310FD">
      <w:r>
        <w:t>Esperança de vida: La media mundial subirá a 75,9 años en 2050. El mayor aumento será en países pobres al reducir-se las enfermedades.</w:t>
      </w:r>
    </w:p>
    <w:p w14:paraId="36900BFA" w14:textId="77777777" w:rsidR="009310FD" w:rsidRDefault="009310FD" w:rsidP="009310FD">
      <w:r>
        <w:t>Envejecimiento global: Afectará a todo el mundo por la menor natalidad y mayor longevidad.</w:t>
      </w:r>
    </w:p>
    <w:p w14:paraId="44E9C8B5" w14:textId="77777777" w:rsidR="009310FD" w:rsidRDefault="009310FD" w:rsidP="009310FD">
      <w:r>
        <w:t>Países desenrollados: Envejecimiento intenso que amenaza las pensiones y la falta de trabajadores.</w:t>
      </w:r>
    </w:p>
    <w:p w14:paraId="0F0A3FF6" w14:textId="20057594" w:rsidR="009310FD" w:rsidRDefault="009310FD" w:rsidP="009310FD">
      <w:r>
        <w:t xml:space="preserve">Países de bajo desarrollo: Aunque </w:t>
      </w:r>
      <w:r w:rsidR="00EA0263">
        <w:t>habrá envejecimiento</w:t>
      </w:r>
      <w:r>
        <w:t xml:space="preserve">, tendrán mucha población en edad de trabajar, lo cual   puede mejorar </w:t>
      </w:r>
      <w:r w:rsidR="00EA0263">
        <w:t>su economía</w:t>
      </w:r>
      <w:r>
        <w:t xml:space="preserve"> si se invierte en salud y educación.</w:t>
      </w:r>
    </w:p>
    <w:p w14:paraId="07A0C808" w14:textId="77777777" w:rsidR="00D9111E" w:rsidRDefault="00D9111E" w:rsidP="009310FD"/>
    <w:p w14:paraId="44E61A32" w14:textId="378F1837" w:rsidR="009310FD" w:rsidRDefault="009310FD" w:rsidP="009310FD">
      <w:r>
        <w:t>8.3 Migraciones y ciudades</w:t>
      </w:r>
    </w:p>
    <w:p w14:paraId="54FEA9D0" w14:textId="77777777" w:rsidR="009310FD" w:rsidRDefault="009310FD" w:rsidP="009310FD">
      <w:r>
        <w:t>Urbanización masiva: El éxodo rural continuará creciendo. En 2050, el 72% de la humanidad vivirá en ciudades.</w:t>
      </w:r>
    </w:p>
    <w:p w14:paraId="5919BCE2" w14:textId="77777777" w:rsidR="009310FD" w:rsidRDefault="009310FD" w:rsidP="009310FD">
      <w:r>
        <w:t>Riesgos urbanos: Problemas de medio ambiente , falta de alimentos y escasez de agua potable.</w:t>
      </w:r>
    </w:p>
    <w:p w14:paraId="5DD7FF7F" w14:textId="77777777" w:rsidR="009310FD" w:rsidRDefault="009310FD" w:rsidP="009310FD">
      <w:r>
        <w:t>Migraciones internacionales: Son difíciles de predecir, puesto que dependen de cambios económicos, políticos y desastres ambientales.</w:t>
      </w:r>
    </w:p>
    <w:p w14:paraId="36C58D73" w14:textId="77777777" w:rsidR="009310FD" w:rsidRDefault="009310FD" w:rsidP="009310FD">
      <w:r>
        <w:rPr>
          <w:noProof/>
        </w:rPr>
        <w:lastRenderedPageBreak/>
        <w:drawing>
          <wp:inline distT="0" distB="0" distL="0" distR="0" wp14:anchorId="52CFA339" wp14:editId="16FAA578">
            <wp:extent cx="5400040" cy="2620645"/>
            <wp:effectExtent l="0" t="0" r="0" b="8255"/>
            <wp:docPr id="92418018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8018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8FA3" w14:textId="77777777" w:rsidR="009310FD" w:rsidRDefault="009310FD" w:rsidP="009310FD"/>
    <w:p w14:paraId="2192B51E" w14:textId="77777777" w:rsidR="009310FD" w:rsidRDefault="009310FD" w:rsidP="009310FD">
      <w:r>
        <w:rPr>
          <w:noProof/>
        </w:rPr>
        <w:drawing>
          <wp:inline distT="0" distB="0" distL="0" distR="0" wp14:anchorId="662C450E" wp14:editId="2FD50764">
            <wp:extent cx="5400040" cy="2374265"/>
            <wp:effectExtent l="0" t="0" r="0" b="6985"/>
            <wp:docPr id="131816809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6809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48CC" w14:textId="77777777" w:rsidR="009310FD" w:rsidRDefault="009310FD" w:rsidP="009310FD"/>
    <w:p w14:paraId="4B780D5C" w14:textId="56C7FE22" w:rsidR="00BB5420" w:rsidRDefault="00BB5420">
      <w:r>
        <w:br w:type="page"/>
      </w:r>
    </w:p>
    <w:p w14:paraId="516D46BA" w14:textId="77777777" w:rsidR="00B45765" w:rsidRDefault="00B45765" w:rsidP="009310FD"/>
    <w:p w14:paraId="0ABA6490" w14:textId="77777777" w:rsidR="00BB5420" w:rsidRPr="00926CDD" w:rsidRDefault="00BB5420" w:rsidP="00BB5420">
      <w:pPr>
        <w:rPr>
          <w:b/>
          <w:bCs/>
          <w:sz w:val="32"/>
          <w:szCs w:val="32"/>
        </w:rPr>
      </w:pPr>
      <w:r w:rsidRPr="00926CDD">
        <w:rPr>
          <w:b/>
          <w:bCs/>
          <w:sz w:val="32"/>
          <w:szCs w:val="32"/>
        </w:rPr>
        <w:t>PREGUNTAS</w:t>
      </w:r>
    </w:p>
    <w:p w14:paraId="2BB08FF3" w14:textId="77777777" w:rsidR="00BB5420" w:rsidRDefault="00BB5420" w:rsidP="00BB5420"/>
    <w:p w14:paraId="2F8F3A7D" w14:textId="77777777" w:rsidR="00BB5420" w:rsidRPr="00335611" w:rsidRDefault="00BB5420" w:rsidP="00BB5420">
      <w:pPr>
        <w:rPr>
          <w:b/>
          <w:bCs/>
        </w:rPr>
      </w:pPr>
      <w:r w:rsidRPr="00335611">
        <w:rPr>
          <w:b/>
          <w:bCs/>
        </w:rPr>
        <w:t>1. Distribución espacial de la población mundial</w:t>
      </w:r>
    </w:p>
    <w:p w14:paraId="24C3A5C1" w14:textId="7AD79EBF" w:rsidR="00BB5420" w:rsidRPr="00335611" w:rsidRDefault="00BB5420" w:rsidP="00BB5420">
      <w:r w:rsidRPr="00335611">
        <w:rPr>
          <w:b/>
          <w:bCs/>
        </w:rPr>
        <w:t>1.1 La población y las fuentes demográficas</w:t>
      </w:r>
      <w:r w:rsidRPr="00335611">
        <w:br/>
        <w:t xml:space="preserve">→ Qué se entiende por población y qué ciencias y fuentes se utilizan para estudiar </w:t>
      </w:r>
      <w:r w:rsidR="00EA0263" w:rsidRPr="00335611">
        <w:t>su distribución</w:t>
      </w:r>
      <w:r w:rsidRPr="00335611">
        <w:t>?</w:t>
      </w:r>
    </w:p>
    <w:p w14:paraId="00BA9683" w14:textId="4C540CA0" w:rsidR="00BB5420" w:rsidRPr="00335611" w:rsidRDefault="00BB5420" w:rsidP="00BB5420">
      <w:r w:rsidRPr="00335611">
        <w:rPr>
          <w:b/>
          <w:bCs/>
        </w:rPr>
        <w:t>1.2 El reparto desigual de la población</w:t>
      </w:r>
      <w:r w:rsidRPr="00335611">
        <w:br/>
        <w:t xml:space="preserve">→ Por </w:t>
      </w:r>
      <w:r w:rsidR="00EA0263" w:rsidRPr="00335611">
        <w:t>qué la</w:t>
      </w:r>
      <w:r w:rsidRPr="00335611">
        <w:t xml:space="preserve"> población mundial se distribuye de manera desigual y qué son los principales focos de concentración y despoblamiento?</w:t>
      </w:r>
    </w:p>
    <w:p w14:paraId="112CD850" w14:textId="77777777" w:rsidR="00BB5420" w:rsidRPr="00335611" w:rsidRDefault="00BB5420" w:rsidP="00BB5420">
      <w:r w:rsidRPr="00335611">
        <w:rPr>
          <w:b/>
          <w:bCs/>
        </w:rPr>
        <w:t>1.3 Los factores de distribución</w:t>
      </w:r>
      <w:r w:rsidRPr="00335611">
        <w:br/>
        <w:t>→ Explica qué factores físicos y humanos influyen en la distribución de la población y pone algún ejemplo.</w:t>
      </w:r>
    </w:p>
    <w:p w14:paraId="00733BCD" w14:textId="77777777" w:rsidR="00BB5420" w:rsidRPr="00335611" w:rsidRDefault="00BB5420" w:rsidP="00BB5420">
      <w:r w:rsidRPr="00335611">
        <w:rPr>
          <w:b/>
          <w:bCs/>
        </w:rPr>
        <w:t>1.4 La distribución de la población europea y española</w:t>
      </w:r>
      <w:r w:rsidRPr="00335611">
        <w:br/>
        <w:t>→ Como se distribuye la población a Europa y en España y qué zonas presentan mayor concentración y despoblamiento?</w:t>
      </w:r>
    </w:p>
    <w:p w14:paraId="5FC9D211" w14:textId="77777777" w:rsidR="00BB5420" w:rsidRPr="00335611" w:rsidRDefault="00000000" w:rsidP="00BB5420">
      <w:r>
        <w:pict w14:anchorId="7489AA37">
          <v:rect id="_x0000_i1025" style="width:0;height:1.5pt" o:hralign="center" o:hrstd="t" o:hr="t" fillcolor="#a0a0a0" stroked="f"/>
        </w:pict>
      </w:r>
    </w:p>
    <w:p w14:paraId="5C8CCD46" w14:textId="77777777" w:rsidR="00BB5420" w:rsidRPr="00335611" w:rsidRDefault="00BB5420" w:rsidP="00BB5420">
      <w:pPr>
        <w:rPr>
          <w:b/>
          <w:bCs/>
        </w:rPr>
      </w:pPr>
      <w:r w:rsidRPr="00335611">
        <w:rPr>
          <w:b/>
          <w:bCs/>
        </w:rPr>
        <w:t>2. Los movimientos naturales de la población</w:t>
      </w:r>
    </w:p>
    <w:p w14:paraId="20ABE420" w14:textId="77777777" w:rsidR="00BB5420" w:rsidRPr="00335611" w:rsidRDefault="00BB5420" w:rsidP="00BB5420">
      <w:r w:rsidRPr="00335611">
        <w:rPr>
          <w:b/>
          <w:bCs/>
        </w:rPr>
        <w:t>2.1 El dinamismo de la población</w:t>
      </w:r>
      <w:r w:rsidRPr="00335611">
        <w:br/>
        <w:t>→ Qué es el movimiento natural de la población y qué diferencia existe entre inmigración y emigración?</w:t>
      </w:r>
    </w:p>
    <w:p w14:paraId="7D5B7677" w14:textId="77777777" w:rsidR="00BB5420" w:rsidRPr="00335611" w:rsidRDefault="00BB5420" w:rsidP="00BB5420">
      <w:r w:rsidRPr="00335611">
        <w:rPr>
          <w:b/>
          <w:bCs/>
        </w:rPr>
        <w:t>2.2 La natalidad</w:t>
      </w:r>
      <w:r w:rsidRPr="00335611">
        <w:br/>
        <w:t>→ Qué es la natalidad y qué factores explican las diferencias entre países desenrollados y menos desenrollados?</w:t>
      </w:r>
    </w:p>
    <w:p w14:paraId="38DCA113" w14:textId="64DEA2C9" w:rsidR="00BB5420" w:rsidRPr="00335611" w:rsidRDefault="00BB5420" w:rsidP="00BB5420">
      <w:r w:rsidRPr="00335611">
        <w:rPr>
          <w:b/>
          <w:bCs/>
        </w:rPr>
        <w:t>2.3 La mortalidad</w:t>
      </w:r>
      <w:r w:rsidRPr="00335611">
        <w:br/>
        <w:t xml:space="preserve">→ Qué indicadores se utilizan para mesurar la mortalidad y por </w:t>
      </w:r>
      <w:r w:rsidR="00EA0263" w:rsidRPr="00335611">
        <w:t>qué varía</w:t>
      </w:r>
      <w:r w:rsidRPr="00335611">
        <w:t xml:space="preserve"> entre países desenrollados y menos desenrollados?</w:t>
      </w:r>
    </w:p>
    <w:p w14:paraId="031C3AD6" w14:textId="63914227" w:rsidR="00BB5420" w:rsidRPr="00335611" w:rsidRDefault="00BB5420" w:rsidP="00BB5420">
      <w:r w:rsidRPr="00335611">
        <w:rPr>
          <w:b/>
          <w:bCs/>
        </w:rPr>
        <w:t>2.4 El movimiento natural europeo y español</w:t>
      </w:r>
      <w:r w:rsidRPr="00335611">
        <w:br/>
        <w:t xml:space="preserve">→ Como es actualmente el movimiento natural de la población a Europa y en España y qué son </w:t>
      </w:r>
      <w:r w:rsidR="00EA0263" w:rsidRPr="00335611">
        <w:t>sus causas</w:t>
      </w:r>
      <w:r w:rsidRPr="00335611">
        <w:t xml:space="preserve"> principales?</w:t>
      </w:r>
    </w:p>
    <w:p w14:paraId="6D09CA8D" w14:textId="77777777" w:rsidR="00BB5420" w:rsidRPr="00335611" w:rsidRDefault="00000000" w:rsidP="00BB5420">
      <w:r>
        <w:pict w14:anchorId="6053F2FE">
          <v:rect id="_x0000_i1026" style="width:0;height:1.5pt" o:hralign="center" o:hrstd="t" o:hr="t" fillcolor="#a0a0a0" stroked="f"/>
        </w:pict>
      </w:r>
    </w:p>
    <w:p w14:paraId="2BAC86E0" w14:textId="77777777" w:rsidR="00BB5420" w:rsidRPr="00335611" w:rsidRDefault="00BB5420" w:rsidP="00BB5420">
      <w:pPr>
        <w:rPr>
          <w:b/>
          <w:bCs/>
        </w:rPr>
      </w:pPr>
      <w:r w:rsidRPr="00335611">
        <w:rPr>
          <w:b/>
          <w:bCs/>
        </w:rPr>
        <w:t>3. Crecimiento natural y evolución de la población mundial</w:t>
      </w:r>
    </w:p>
    <w:p w14:paraId="14BF0F54" w14:textId="4D95DED4" w:rsidR="00BB5420" w:rsidRPr="00335611" w:rsidRDefault="00BB5420" w:rsidP="00BB5420">
      <w:r w:rsidRPr="00335611">
        <w:rPr>
          <w:b/>
          <w:bCs/>
        </w:rPr>
        <w:t xml:space="preserve">3.1 El crecimiento natural y </w:t>
      </w:r>
      <w:r w:rsidR="00EA0263" w:rsidRPr="00335611">
        <w:rPr>
          <w:b/>
          <w:bCs/>
        </w:rPr>
        <w:t>sus diferencias</w:t>
      </w:r>
      <w:r w:rsidRPr="00335611">
        <w:br/>
        <w:t xml:space="preserve">→ Qué es el crecimiento natural y por </w:t>
      </w:r>
      <w:r w:rsidR="00EA0263" w:rsidRPr="00335611">
        <w:t>qué es</w:t>
      </w:r>
      <w:r w:rsidRPr="00335611">
        <w:t xml:space="preserve"> distinto en países desenrollados y en países de bajo desarrollo?</w:t>
      </w:r>
    </w:p>
    <w:p w14:paraId="00BBB5BA" w14:textId="77777777" w:rsidR="00BB5420" w:rsidRPr="00335611" w:rsidRDefault="00BB5420" w:rsidP="00BB5420">
      <w:r w:rsidRPr="00335611">
        <w:rPr>
          <w:b/>
          <w:bCs/>
        </w:rPr>
        <w:t>3.2 La teoría de la transición demográfica (Y)</w:t>
      </w:r>
      <w:r w:rsidRPr="00335611">
        <w:br/>
        <w:t>→ Describe las características del régimen demográfico antiguo y las dos fases de la transición demográfica.</w:t>
      </w:r>
    </w:p>
    <w:p w14:paraId="3C375A7E" w14:textId="77777777" w:rsidR="00BB5420" w:rsidRPr="00335611" w:rsidRDefault="00BB5420" w:rsidP="00BB5420">
      <w:r w:rsidRPr="00335611">
        <w:rPr>
          <w:b/>
          <w:bCs/>
        </w:rPr>
        <w:lastRenderedPageBreak/>
        <w:t>3.3 La teoría de la transición demográfica (II)</w:t>
      </w:r>
      <w:r w:rsidRPr="00335611">
        <w:br/>
        <w:t>→ Como se aplica la transición demográfica a países desenrollados y menos desenrollados y que caracteriza al régimen demográfico moderno?</w:t>
      </w:r>
    </w:p>
    <w:p w14:paraId="329756E9" w14:textId="77777777" w:rsidR="00BB5420" w:rsidRPr="00335611" w:rsidRDefault="00BB5420" w:rsidP="00BB5420">
      <w:r w:rsidRPr="00335611">
        <w:rPr>
          <w:b/>
          <w:bCs/>
        </w:rPr>
        <w:t>3.4 El crecimiento de la población europea y española</w:t>
      </w:r>
      <w:r w:rsidRPr="00335611">
        <w:br/>
        <w:t>→ Explica cómo ha evolucionado el crecimiento de la población a Europa y en España en las últimas décadas.</w:t>
      </w:r>
    </w:p>
    <w:p w14:paraId="72EE045B" w14:textId="1EC5C93B" w:rsidR="00BB5420" w:rsidRPr="00335611" w:rsidRDefault="00BB5420" w:rsidP="00BB5420">
      <w:r w:rsidRPr="00335611">
        <w:rPr>
          <w:b/>
          <w:bCs/>
        </w:rPr>
        <w:t xml:space="preserve">3.5 La población de la Comunidad Valenciana  </w:t>
      </w:r>
      <w:r w:rsidRPr="00335611">
        <w:br/>
        <w:t xml:space="preserve">→ Describe las principales características demográficas de la población de la Comunidad </w:t>
      </w:r>
      <w:r w:rsidR="00EA0263" w:rsidRPr="00335611">
        <w:t>Valenciana .</w:t>
      </w:r>
    </w:p>
    <w:p w14:paraId="3029FD7D" w14:textId="77777777" w:rsidR="00BB5420" w:rsidRPr="00335611" w:rsidRDefault="00000000" w:rsidP="00BB5420">
      <w:r>
        <w:pict w14:anchorId="0F9DF396">
          <v:rect id="_x0000_i1027" style="width:0;height:1.5pt" o:hralign="center" o:hrstd="t" o:hr="t" fillcolor="#a0a0a0" stroked="f"/>
        </w:pict>
      </w:r>
    </w:p>
    <w:p w14:paraId="55EE6393" w14:textId="77777777" w:rsidR="00BB5420" w:rsidRPr="00335611" w:rsidRDefault="00BB5420" w:rsidP="00BB5420">
      <w:pPr>
        <w:rPr>
          <w:b/>
          <w:bCs/>
        </w:rPr>
      </w:pPr>
      <w:r w:rsidRPr="00335611">
        <w:rPr>
          <w:b/>
          <w:bCs/>
        </w:rPr>
        <w:t>4. La composición de la población</w:t>
      </w:r>
    </w:p>
    <w:p w14:paraId="356EDCF6" w14:textId="45DA094E" w:rsidR="00BB5420" w:rsidRPr="00335611" w:rsidRDefault="00BB5420" w:rsidP="00BB5420">
      <w:r w:rsidRPr="00335611">
        <w:rPr>
          <w:b/>
          <w:bCs/>
        </w:rPr>
        <w:t>4.1 La composición por sexo</w:t>
      </w:r>
      <w:r w:rsidRPr="00335611">
        <w:br/>
        <w:t xml:space="preserve">→ Qué es la composición por sexo y por </w:t>
      </w:r>
      <w:r w:rsidR="00EA0263" w:rsidRPr="00335611">
        <w:t>qué hay</w:t>
      </w:r>
      <w:r w:rsidRPr="00335611">
        <w:t xml:space="preserve"> más mujeres en las edades más avanzadas?</w:t>
      </w:r>
    </w:p>
    <w:p w14:paraId="791FAC0B" w14:textId="77777777" w:rsidR="00BB5420" w:rsidRPr="00335611" w:rsidRDefault="00BB5420" w:rsidP="00BB5420">
      <w:r w:rsidRPr="00335611">
        <w:rPr>
          <w:b/>
          <w:bCs/>
        </w:rPr>
        <w:t>4.2 La composición por edad</w:t>
      </w:r>
      <w:r w:rsidRPr="00335611">
        <w:br/>
        <w:t>→ Explica los tres grandes grupos de edad de la población y los problemas o ventajas de cada uno .</w:t>
      </w:r>
    </w:p>
    <w:p w14:paraId="4F182AAA" w14:textId="77777777" w:rsidR="00BB5420" w:rsidRPr="00335611" w:rsidRDefault="00BB5420" w:rsidP="00BB5420">
      <w:r w:rsidRPr="00335611">
        <w:rPr>
          <w:b/>
          <w:bCs/>
        </w:rPr>
        <w:t>4.3 Las pirámides de edades</w:t>
      </w:r>
      <w:r w:rsidRPr="00335611">
        <w:br/>
        <w:t>→ Qué es una pirámide de población y qué información nos permite conocer sobre una sociedad?</w:t>
      </w:r>
    </w:p>
    <w:p w14:paraId="6D29A195" w14:textId="77777777" w:rsidR="00BB5420" w:rsidRPr="00335611" w:rsidRDefault="00BB5420" w:rsidP="00BB5420">
      <w:r w:rsidRPr="00335611">
        <w:rPr>
          <w:b/>
          <w:bCs/>
        </w:rPr>
        <w:t>4.4 La composición de la población en Europa y España</w:t>
      </w:r>
      <w:r w:rsidRPr="00335611">
        <w:br/>
        <w:t>→ Como es la estructura biológica y económica de la población en Europa y España en la actualidad?</w:t>
      </w:r>
    </w:p>
    <w:p w14:paraId="7128CB8F" w14:textId="77777777" w:rsidR="00BB5420" w:rsidRPr="00335611" w:rsidRDefault="00000000" w:rsidP="00BB5420">
      <w:r>
        <w:pict w14:anchorId="399677E4">
          <v:rect id="_x0000_i1028" style="width:0;height:1.5pt" o:hralign="center" o:hrstd="t" o:hr="t" fillcolor="#a0a0a0" stroked="f"/>
        </w:pict>
      </w:r>
    </w:p>
    <w:p w14:paraId="451625A9" w14:textId="77777777" w:rsidR="00BB5420" w:rsidRPr="00335611" w:rsidRDefault="00BB5420" w:rsidP="00BB5420">
      <w:pPr>
        <w:rPr>
          <w:b/>
          <w:bCs/>
        </w:rPr>
      </w:pPr>
      <w:r w:rsidRPr="00335611">
        <w:rPr>
          <w:b/>
          <w:bCs/>
        </w:rPr>
        <w:t>5. Los movimientos migratorios. Las migraciones interiores</w:t>
      </w:r>
    </w:p>
    <w:p w14:paraId="7DAF8FD8" w14:textId="77777777" w:rsidR="00BB5420" w:rsidRPr="00335611" w:rsidRDefault="00BB5420" w:rsidP="00BB5420">
      <w:r w:rsidRPr="00335611">
        <w:rPr>
          <w:b/>
          <w:bCs/>
        </w:rPr>
        <w:t>5.1 Migraciones y migrantes</w:t>
      </w:r>
      <w:r w:rsidRPr="00335611">
        <w:br/>
        <w:t>→ Define emigración, inmigración y saldo migratorio, y describe el perfil actual del migrante.</w:t>
      </w:r>
    </w:p>
    <w:p w14:paraId="532E4E4C" w14:textId="77777777" w:rsidR="00BB5420" w:rsidRPr="00335611" w:rsidRDefault="00BB5420" w:rsidP="00BB5420">
      <w:r w:rsidRPr="00335611">
        <w:rPr>
          <w:b/>
          <w:bCs/>
        </w:rPr>
        <w:t>5.2 Las causas de las migraciones</w:t>
      </w:r>
      <w:r w:rsidRPr="00335611">
        <w:br/>
        <w:t>→ Explica las causas de repulsión y de atracción que provocan las migraciones.</w:t>
      </w:r>
    </w:p>
    <w:p w14:paraId="327EAB20" w14:textId="77777777" w:rsidR="00BB5420" w:rsidRPr="00335611" w:rsidRDefault="00BB5420" w:rsidP="00BB5420">
      <w:r w:rsidRPr="00335611">
        <w:rPr>
          <w:b/>
          <w:bCs/>
        </w:rPr>
        <w:t>5.3 Las migraciones interiores</w:t>
      </w:r>
      <w:r w:rsidRPr="00335611">
        <w:br/>
        <w:t>→ Qué son las migraciones interiores y qué consecuencias tiene el éxodo rural en países desenrollados y menos desenrollados?</w:t>
      </w:r>
    </w:p>
    <w:p w14:paraId="4077CB95" w14:textId="171863B3" w:rsidR="00BB5420" w:rsidRPr="00335611" w:rsidRDefault="00BB5420" w:rsidP="00BB5420">
      <w:r w:rsidRPr="00335611">
        <w:rPr>
          <w:b/>
          <w:bCs/>
        </w:rPr>
        <w:t>5.4 Los movimientos migratorios a Europa</w:t>
      </w:r>
      <w:r w:rsidRPr="00335611">
        <w:br/>
        <w:t>→ Descri</w:t>
      </w:r>
      <w:r w:rsidR="00EA0263">
        <w:t xml:space="preserve">be </w:t>
      </w:r>
      <w:r w:rsidRPr="00335611">
        <w:t>la evolución histórica y actual de las migraciones a Europa.</w:t>
      </w:r>
    </w:p>
    <w:p w14:paraId="4EC9EE9E" w14:textId="77777777" w:rsidR="00BB5420" w:rsidRPr="00335611" w:rsidRDefault="00000000" w:rsidP="00BB5420">
      <w:r>
        <w:pict w14:anchorId="5C823AB8">
          <v:rect id="_x0000_i1029" style="width:0;height:1.5pt" o:hralign="center" o:hrstd="t" o:hr="t" fillcolor="#a0a0a0" stroked="f"/>
        </w:pict>
      </w:r>
    </w:p>
    <w:p w14:paraId="33D3F4EC" w14:textId="77777777" w:rsidR="00BB5420" w:rsidRPr="00335611" w:rsidRDefault="00BB5420" w:rsidP="00BB5420">
      <w:pPr>
        <w:rPr>
          <w:b/>
          <w:bCs/>
        </w:rPr>
      </w:pPr>
      <w:r w:rsidRPr="00335611">
        <w:rPr>
          <w:b/>
          <w:bCs/>
        </w:rPr>
        <w:t>6. Los movimientos migratorios. Las migraciones exteriores</w:t>
      </w:r>
    </w:p>
    <w:p w14:paraId="6567CD2F" w14:textId="77777777" w:rsidR="00BB5420" w:rsidRPr="00335611" w:rsidRDefault="00BB5420" w:rsidP="00BB5420">
      <w:r w:rsidRPr="00335611">
        <w:rPr>
          <w:b/>
          <w:bCs/>
        </w:rPr>
        <w:t>6.1 Las migraciones internacionales actuales</w:t>
      </w:r>
      <w:r w:rsidRPr="00335611">
        <w:br/>
        <w:t>→ Qué son las principales características y tipos de migraciones internacionales en la actualidad?</w:t>
      </w:r>
    </w:p>
    <w:p w14:paraId="5A3780E7" w14:textId="58155869" w:rsidR="00BB5420" w:rsidRPr="00335611" w:rsidRDefault="00BB5420" w:rsidP="00BB5420">
      <w:r w:rsidRPr="00335611">
        <w:rPr>
          <w:b/>
          <w:bCs/>
        </w:rPr>
        <w:lastRenderedPageBreak/>
        <w:t>6.2 Las políticas migratorias internacionales</w:t>
      </w:r>
      <w:r w:rsidRPr="00335611">
        <w:br/>
        <w:t xml:space="preserve">→ Explica qué medidas adoptan los países de origen y de destino frente </w:t>
      </w:r>
      <w:r w:rsidR="00EA0263" w:rsidRPr="00335611">
        <w:t>a las</w:t>
      </w:r>
      <w:r w:rsidRPr="00335611">
        <w:t xml:space="preserve"> migraciones.</w:t>
      </w:r>
    </w:p>
    <w:p w14:paraId="1E590F49" w14:textId="77777777" w:rsidR="00BB5420" w:rsidRPr="00335611" w:rsidRDefault="00BB5420" w:rsidP="00BB5420">
      <w:r w:rsidRPr="00335611">
        <w:rPr>
          <w:b/>
          <w:bCs/>
        </w:rPr>
        <w:t>6.3 Los movimientos migratorios en España</w:t>
      </w:r>
      <w:r w:rsidRPr="00335611">
        <w:br/>
        <w:t>→ Describe la evolución de la emigración y la inmigración en España desde el siglo XX hasta hoy .</w:t>
      </w:r>
    </w:p>
    <w:p w14:paraId="59AC368A" w14:textId="77777777" w:rsidR="00BB5420" w:rsidRPr="00335611" w:rsidRDefault="00000000" w:rsidP="00BB5420">
      <w:r>
        <w:pict w14:anchorId="0B139D55">
          <v:rect id="_x0000_i1030" style="width:0;height:1.5pt" o:hralign="center" o:hrstd="t" o:hr="t" fillcolor="#a0a0a0" stroked="f"/>
        </w:pict>
      </w:r>
    </w:p>
    <w:p w14:paraId="3EB52FDD" w14:textId="77777777" w:rsidR="00BB5420" w:rsidRPr="00335611" w:rsidRDefault="00BB5420" w:rsidP="00BB5420">
      <w:pPr>
        <w:rPr>
          <w:b/>
          <w:bCs/>
        </w:rPr>
      </w:pPr>
      <w:r w:rsidRPr="00335611">
        <w:rPr>
          <w:b/>
          <w:bCs/>
        </w:rPr>
        <w:t>7. Las consecuencias de las migraciones</w:t>
      </w:r>
    </w:p>
    <w:p w14:paraId="47FA020F" w14:textId="5A3A25E4" w:rsidR="00BB5420" w:rsidRPr="00335611" w:rsidRDefault="00BB5420" w:rsidP="00BB5420">
      <w:r w:rsidRPr="00335611">
        <w:rPr>
          <w:b/>
          <w:bCs/>
        </w:rPr>
        <w:t>7.1 Las áreas de origen</w:t>
      </w:r>
      <w:r w:rsidRPr="00335611">
        <w:br/>
        <w:t xml:space="preserve">→ Qué ventajas e inconvenientes tienen las migraciones para </w:t>
      </w:r>
      <w:r w:rsidR="00EA0263" w:rsidRPr="00335611">
        <w:t>los países</w:t>
      </w:r>
      <w:r w:rsidRPr="00335611">
        <w:t xml:space="preserve"> de origen?</w:t>
      </w:r>
    </w:p>
    <w:p w14:paraId="5D2DCBF2" w14:textId="77777777" w:rsidR="00BB5420" w:rsidRPr="00335611" w:rsidRDefault="00BB5420" w:rsidP="00BB5420">
      <w:r w:rsidRPr="00335611">
        <w:rPr>
          <w:b/>
          <w:bCs/>
        </w:rPr>
        <w:t>7.2 Las áreas de destino</w:t>
      </w:r>
      <w:r w:rsidRPr="00335611">
        <w:br/>
        <w:t>→ Explica las consecuencias positivas y negativas de las migraciones a los países de destino.</w:t>
      </w:r>
    </w:p>
    <w:p w14:paraId="40F5DC3B" w14:textId="77777777" w:rsidR="00BB5420" w:rsidRPr="00335611" w:rsidRDefault="00BB5420" w:rsidP="00BB5420">
      <w:r w:rsidRPr="00335611">
        <w:rPr>
          <w:b/>
          <w:bCs/>
        </w:rPr>
        <w:t>7.3 La cooperación internacional</w:t>
      </w:r>
      <w:r w:rsidRPr="00335611">
        <w:br/>
        <w:t>→ Qué objetivos persigue la cooperación internacional en materia de migraciones?</w:t>
      </w:r>
    </w:p>
    <w:p w14:paraId="330E8AB1" w14:textId="77777777" w:rsidR="00BB5420" w:rsidRPr="00335611" w:rsidRDefault="00000000" w:rsidP="00BB5420">
      <w:r>
        <w:pict w14:anchorId="0A877C5B">
          <v:rect id="_x0000_i1031" style="width:0;height:1.5pt" o:hralign="center" o:hrstd="t" o:hr="t" fillcolor="#a0a0a0" stroked="f"/>
        </w:pict>
      </w:r>
    </w:p>
    <w:p w14:paraId="4FEB782C" w14:textId="77777777" w:rsidR="00BB5420" w:rsidRPr="00335611" w:rsidRDefault="00BB5420" w:rsidP="00BB5420">
      <w:pPr>
        <w:rPr>
          <w:b/>
          <w:bCs/>
        </w:rPr>
      </w:pPr>
      <w:r w:rsidRPr="00335611">
        <w:rPr>
          <w:b/>
          <w:bCs/>
        </w:rPr>
        <w:t>8. El futuro de la población mundial</w:t>
      </w:r>
    </w:p>
    <w:p w14:paraId="176E21F4" w14:textId="77777777" w:rsidR="00BB5420" w:rsidRPr="00335611" w:rsidRDefault="00BB5420" w:rsidP="00BB5420">
      <w:r w:rsidRPr="00335611">
        <w:rPr>
          <w:b/>
          <w:bCs/>
        </w:rPr>
        <w:t>8.1 Población y fertilidad</w:t>
      </w:r>
      <w:r w:rsidRPr="00335611">
        <w:br/>
        <w:t>→ Como se espera que evolucione la población mundial y la fertilidad en las próximas décadas?</w:t>
      </w:r>
    </w:p>
    <w:p w14:paraId="77194BAE" w14:textId="77777777" w:rsidR="00BB5420" w:rsidRPr="00335611" w:rsidRDefault="00BB5420" w:rsidP="00BB5420">
      <w:r w:rsidRPr="00335611">
        <w:rPr>
          <w:b/>
          <w:bCs/>
        </w:rPr>
        <w:t>8.2 Esperanza de vida y envejecimiento</w:t>
      </w:r>
      <w:r w:rsidRPr="00335611">
        <w:br/>
        <w:t>→ Explica cómo evolucionarán la esperanza de vida y el envejecimiento y qué problemas pueden generar.</w:t>
      </w:r>
    </w:p>
    <w:p w14:paraId="20793B56" w14:textId="77777777" w:rsidR="00BB5420" w:rsidRPr="00335611" w:rsidRDefault="00BB5420" w:rsidP="00BB5420">
      <w:r w:rsidRPr="00335611">
        <w:rPr>
          <w:b/>
          <w:bCs/>
        </w:rPr>
        <w:t>8.3 Migraciones y ciudades</w:t>
      </w:r>
      <w:r w:rsidRPr="00335611">
        <w:br/>
        <w:t>→ Qué relación existe entre urbanización, migraciones y los problemas de las grandes ciudades en el futuro?</w:t>
      </w:r>
    </w:p>
    <w:p w14:paraId="59FD1722" w14:textId="77777777" w:rsidR="00BB5420" w:rsidRDefault="00BB5420" w:rsidP="009310FD"/>
    <w:p w14:paraId="489E1B49" w14:textId="77777777" w:rsidR="00BB5420" w:rsidRPr="009310FD" w:rsidRDefault="00BB5420" w:rsidP="009310FD"/>
    <w:sectPr w:rsidR="00BB5420" w:rsidRPr="009310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FD"/>
    <w:rsid w:val="002D18B8"/>
    <w:rsid w:val="004561EA"/>
    <w:rsid w:val="009310FD"/>
    <w:rsid w:val="00B45765"/>
    <w:rsid w:val="00B920E2"/>
    <w:rsid w:val="00BB5420"/>
    <w:rsid w:val="00C82F60"/>
    <w:rsid w:val="00D9111E"/>
    <w:rsid w:val="00EA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A2899"/>
  <w15:chartTrackingRefBased/>
  <w15:docId w15:val="{A53D2C35-93BD-40FD-A1D7-FE8771EC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1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1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1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1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1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1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1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1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1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1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1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1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10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10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1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1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1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1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1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1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1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1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1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10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10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0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10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1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2975</Words>
  <Characters>16368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FP</dc:creator>
  <cp:keywords/>
  <dc:description/>
  <cp:lastModifiedBy>Luis FP</cp:lastModifiedBy>
  <cp:revision>3</cp:revision>
  <dcterms:created xsi:type="dcterms:W3CDTF">2026-02-12T18:29:00Z</dcterms:created>
  <dcterms:modified xsi:type="dcterms:W3CDTF">2026-02-12T19:58:00Z</dcterms:modified>
</cp:coreProperties>
</file>