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89" w:rsidRPr="00F97289" w:rsidRDefault="00F97289" w:rsidP="00F97289">
      <w:pPr>
        <w:widowControl/>
        <w:shd w:val="clear" w:color="auto" w:fill="FFFFFF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F97289">
        <w:rPr>
          <w:rFonts w:ascii="Courier New" w:eastAsia="新細明體" w:hAnsi="Courier New" w:cs="Courier New"/>
          <w:color w:val="1F497D"/>
          <w:kern w:val="0"/>
          <w:szCs w:val="24"/>
        </w:rPr>
        <w:t xml:space="preserve">Find book &lt;&lt;effective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Cs w:val="24"/>
        </w:rPr>
        <w:t>c++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Cs w:val="24"/>
        </w:rPr>
        <w:t>&gt;&gt;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 w:hint="eastAsia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1)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proofErr w:type="spellStart"/>
      <w:proofErr w:type="gram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Std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::</w:t>
      </w:r>
      <w:proofErr w:type="gram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map and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std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::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unorded_map</w:t>
      </w:r>
      <w:proofErr w:type="spellEnd"/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2)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How to store/save a number to a file in binary mode? Not a string, and how to read that number from the file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3)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There is a long string like “</w:t>
      </w:r>
      <w:proofErr w:type="spellStart"/>
      <w:proofErr w:type="gram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abc,def</w:t>
      </w:r>
      <w:proofErr w:type="gram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,ccd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” how to split the string to three string by the “,”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4)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If give you a 4X200 </w:t>
      </w:r>
      <w:proofErr w:type="gram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matrix(</w:t>
      </w:r>
      <w:proofErr w:type="gram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x1, x2, x3, x4), and one 1X200 vector( dependent variable), how to do the regression? How to get b1, b2, b3, b4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5)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Every detail about </w:t>
      </w:r>
      <w:proofErr w:type="spellStart"/>
      <w:proofErr w:type="gram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std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::</w:t>
      </w:r>
      <w:proofErr w:type="spellStart"/>
      <w:proofErr w:type="gram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shared_ptr</w:t>
      </w:r>
      <w:proofErr w:type="spellEnd"/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6)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Every detail about </w:t>
      </w:r>
      <w:proofErr w:type="spellStart"/>
      <w:proofErr w:type="gram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std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::</w:t>
      </w:r>
      <w:proofErr w:type="gram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vector</w:t>
      </w:r>
    </w:p>
    <w:p w:rsidR="00F97289" w:rsidRPr="00F97289" w:rsidRDefault="00F97289" w:rsidP="00F97289">
      <w:pPr>
        <w:widowControl/>
        <w:shd w:val="clear" w:color="auto" w:fill="FFFFFF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F97289">
        <w:rPr>
          <w:rFonts w:ascii="Courier New" w:eastAsia="新細明體" w:hAnsi="Courier New" w:cs="Courier New"/>
          <w:color w:val="1F497D"/>
          <w:kern w:val="0"/>
          <w:szCs w:val="24"/>
        </w:rPr>
        <w:t> 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 w:hint="eastAsia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7)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Get familiar with visual studio, write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c++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code in visual studio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 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8)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In windows, use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c++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</w:t>
      </w:r>
      <w:proofErr w:type="gram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create  your</w:t>
      </w:r>
      <w:proofErr w:type="gram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own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dll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, create another project to call these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dll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you generate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 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9)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In windows, how to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copile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boost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c++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.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 </w:t>
      </w:r>
    </w:p>
    <w:p w:rsidR="00F97289" w:rsidRPr="00F97289" w:rsidRDefault="00F97289" w:rsidP="00F97289">
      <w:pPr>
        <w:widowControl/>
        <w:shd w:val="clear" w:color="auto" w:fill="FFFFFF"/>
        <w:ind w:left="720"/>
        <w:rPr>
          <w:rFonts w:ascii="Calibri" w:eastAsia="新細明體" w:hAnsi="Calibri" w:cs="Calibri"/>
          <w:color w:val="222222"/>
          <w:kern w:val="0"/>
          <w:sz w:val="22"/>
        </w:rPr>
      </w:pP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10)</w:t>
      </w:r>
      <w:r w:rsidRPr="00F97289">
        <w:rPr>
          <w:rFonts w:ascii="Times New Roman" w:eastAsia="新細明體" w:hAnsi="Times New Roman" w:cs="Times New Roman"/>
          <w:color w:val="1F497D"/>
          <w:kern w:val="0"/>
          <w:sz w:val="14"/>
          <w:szCs w:val="14"/>
        </w:rPr>
        <w:t>         </w:t>
      </w:r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Look at boost python, create in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c++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and wrap the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c++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with boost python, then call these </w:t>
      </w:r>
      <w:proofErr w:type="spellStart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>c++</w:t>
      </w:r>
      <w:proofErr w:type="spellEnd"/>
      <w:r w:rsidRPr="00F97289">
        <w:rPr>
          <w:rFonts w:ascii="Courier New" w:eastAsia="新細明體" w:hAnsi="Courier New" w:cs="Courier New"/>
          <w:color w:val="1F497D"/>
          <w:kern w:val="0"/>
          <w:sz w:val="22"/>
        </w:rPr>
        <w:t xml:space="preserve"> function in python.</w:t>
      </w:r>
    </w:p>
    <w:p w:rsidR="009655B3" w:rsidRPr="00F97289" w:rsidRDefault="009655B3">
      <w:bookmarkStart w:id="0" w:name="_GoBack"/>
      <w:bookmarkEnd w:id="0"/>
    </w:p>
    <w:sectPr w:rsidR="009655B3" w:rsidRPr="00F972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C1"/>
    <w:rsid w:val="001D3EC1"/>
    <w:rsid w:val="009655B3"/>
    <w:rsid w:val="00F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C81FB-BDEB-4114-A4F2-E4ED200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1728957823854212741msolistparagraph">
    <w:name w:val="m_-1728957823854212741msolistparagraph"/>
    <w:basedOn w:val="a"/>
    <w:rsid w:val="00F972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2019-02-28T07:15:00Z</dcterms:created>
  <dcterms:modified xsi:type="dcterms:W3CDTF">2019-02-28T07:15:00Z</dcterms:modified>
</cp:coreProperties>
</file>