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9E" w:rsidRDefault="00AC279E">
      <w:r>
        <w:rPr>
          <w:rFonts w:hint="eastAsia"/>
        </w:rPr>
        <w:t>tutorial</w:t>
      </w:r>
    </w:p>
    <w:p w:rsidR="00801CDB" w:rsidRDefault="00D449D5">
      <w:hyperlink r:id="rId4" w:history="1">
        <w:r w:rsidR="00AC279E" w:rsidRPr="001376C7">
          <w:rPr>
            <w:rStyle w:val="a3"/>
          </w:rPr>
          <w:t>https://www.itread01.com/content/1544894123.html?fbclid=IwAR0zR0I7dcIvfoYf49DZ9OZIcEieT2n0VZiCrcDZh-QGJRHXYCd8uW0S3WQ</w:t>
        </w:r>
      </w:hyperlink>
    </w:p>
    <w:p w:rsidR="00AC279E" w:rsidRDefault="00AC279E"/>
    <w:p w:rsidR="00AC279E" w:rsidRDefault="00AC279E">
      <w:r>
        <w:t>Change:</w:t>
      </w:r>
    </w:p>
    <w:p w:rsidR="00AC279E" w:rsidRDefault="00AC279E">
      <w:r>
        <w:rPr>
          <w:rFonts w:hint="eastAsia"/>
        </w:rPr>
        <w:t xml:space="preserve">MSVC </w:t>
      </w:r>
      <w:r>
        <w:t xml:space="preserve">===&gt; 14.16 </w:t>
      </w:r>
    </w:p>
    <w:p w:rsidR="00AC279E" w:rsidRDefault="00AC279E">
      <w:r>
        <w:t xml:space="preserve">python setting and version   </w:t>
      </w:r>
    </w:p>
    <w:p w:rsidR="00AC279E" w:rsidRDefault="00AC279E">
      <w:r>
        <w:t>address mode=32</w:t>
      </w:r>
    </w:p>
    <w:p w:rsidR="00F65D04" w:rsidRDefault="00F65D04"/>
    <w:p w:rsidR="00F65D04" w:rsidRDefault="00F65D04">
      <w:r>
        <w:rPr>
          <w:rFonts w:hint="eastAsia"/>
        </w:rPr>
        <w:t>專案</w:t>
      </w:r>
      <w:r>
        <w:rPr>
          <w:rFonts w:hint="eastAsia"/>
        </w:rPr>
        <w:t>:</w:t>
      </w:r>
    </w:p>
    <w:p w:rsidR="00F65D04" w:rsidRDefault="00D449D5">
      <w:r>
        <w:rPr>
          <w:rFonts w:hint="eastAsia"/>
        </w:rPr>
        <w:t>空白專案</w:t>
      </w:r>
      <w:bookmarkStart w:id="0" w:name="_GoBack"/>
      <w:bookmarkEnd w:id="0"/>
    </w:p>
    <w:sectPr w:rsidR="00F65D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36"/>
    <w:rsid w:val="00801CDB"/>
    <w:rsid w:val="00AC279E"/>
    <w:rsid w:val="00B47636"/>
    <w:rsid w:val="00D449D5"/>
    <w:rsid w:val="00F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E965"/>
  <w15:chartTrackingRefBased/>
  <w15:docId w15:val="{4A6D74E4-6197-4FA0-84E9-41415B68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read01.com/content/1544894123.html?fbclid=IwAR0zR0I7dcIvfoYf49DZ9OZIcEieT2n0VZiCrcDZh-QGJRHXYCd8uW0S3W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</cp:revision>
  <dcterms:created xsi:type="dcterms:W3CDTF">2019-03-09T09:25:00Z</dcterms:created>
  <dcterms:modified xsi:type="dcterms:W3CDTF">2019-03-09T14:30:00Z</dcterms:modified>
</cp:coreProperties>
</file>