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42C" w:rsidRDefault="00CD3105">
      <w:r w:rsidRPr="00CD3105">
        <w:t>https://www.tutorialspoint.com/dll/dll_introduction.htm</w:t>
      </w:r>
      <w:bookmarkStart w:id="0" w:name="_GoBack"/>
      <w:bookmarkEnd w:id="0"/>
    </w:p>
    <w:sectPr w:rsidR="00BB64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98"/>
    <w:rsid w:val="004A4698"/>
    <w:rsid w:val="00BB642C"/>
    <w:rsid w:val="00CD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E00FD-1BD0-4110-8C35-B4E2CEE4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2019-03-10T08:22:00Z</dcterms:created>
  <dcterms:modified xsi:type="dcterms:W3CDTF">2019-03-10T08:23:00Z</dcterms:modified>
</cp:coreProperties>
</file>