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47C" w:rsidRDefault="009143AE">
      <w:hyperlink r:id="rId4" w:history="1">
        <w:r w:rsidRPr="00932677">
          <w:rPr>
            <w:rStyle w:val="a3"/>
          </w:rPr>
          <w:t>https://www.cnblogs.com/49er/p/7193979.html?fbclid=IwAR2D29zeWSCbQpfJ0W2svmaxm2rMsxu4aLdcs39U0cVaxCDZ9EDfXMmDMnQ</w:t>
        </w:r>
      </w:hyperlink>
    </w:p>
    <w:p w:rsidR="009143AE" w:rsidRDefault="009143AE">
      <w:bookmarkStart w:id="0" w:name="_GoBack"/>
      <w:bookmarkEnd w:id="0"/>
    </w:p>
    <w:sectPr w:rsidR="009143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1E"/>
    <w:rsid w:val="004B547C"/>
    <w:rsid w:val="005C651E"/>
    <w:rsid w:val="0091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5FDE"/>
  <w15:chartTrackingRefBased/>
  <w15:docId w15:val="{421A5287-B989-46EC-897C-B3496881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49er/p/7193979.html?fbclid=IwAR2D29zeWSCbQpfJ0W2svmaxm2rMsxu4aLdcs39U0cVaxCDZ9EDfXMmDMn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2019-03-08T09:31:00Z</dcterms:created>
  <dcterms:modified xsi:type="dcterms:W3CDTF">2019-03-08T09:31:00Z</dcterms:modified>
</cp:coreProperties>
</file>