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60" w:rsidRPr="00F41E60" w:rsidRDefault="00B6330B">
      <w:pPr>
        <w:rPr>
          <w:rFonts w:hint="eastAsia"/>
        </w:rPr>
      </w:pPr>
      <w:r>
        <w:t>T</w:t>
      </w:r>
      <w:r>
        <w:rPr>
          <w:rFonts w:hint="eastAsia"/>
        </w:rPr>
        <w:t xml:space="preserve">hese </w:t>
      </w:r>
      <w:r>
        <w:t>files can be compiled through Visual Studio 2017.</w:t>
      </w:r>
    </w:p>
    <w:p w:rsidR="007E04DB" w:rsidRDefault="007E04DB">
      <w:r>
        <w:rPr>
          <w:rFonts w:hint="eastAsia"/>
        </w:rPr>
        <w:t>1~10 represent Item 1~10 separately.</w:t>
      </w:r>
    </w:p>
    <w:p w:rsidR="007E04DB" w:rsidRDefault="007E04DB"/>
    <w:p w:rsidR="000D0F74" w:rsidRDefault="00E31CEC">
      <w:r>
        <w:t xml:space="preserve">Create new project in VS2017, and include </w:t>
      </w:r>
      <w:proofErr w:type="spellStart"/>
      <w:r>
        <w:t>cpp</w:t>
      </w:r>
      <w:proofErr w:type="spellEnd"/>
      <w:r>
        <w:t xml:space="preserve"> file and other related files for each item separately</w:t>
      </w:r>
      <w:r w:rsidR="000D0F74">
        <w:t>. Execute the project.</w:t>
      </w:r>
    </w:p>
    <w:p w:rsidR="00E31CEC" w:rsidRPr="00E31CEC" w:rsidRDefault="00E31CEC">
      <w:pPr>
        <w:rPr>
          <w:rFonts w:hint="eastAsia"/>
        </w:rPr>
      </w:pPr>
    </w:p>
    <w:p w:rsidR="00C1024E" w:rsidRDefault="00C1024E">
      <w:r>
        <w:rPr>
          <w:rFonts w:hint="eastAsia"/>
        </w:rPr>
        <w:t>Item 2:</w:t>
      </w:r>
      <w:r>
        <w:t xml:space="preserve"> </w:t>
      </w:r>
      <w:r w:rsidRPr="00C1024E">
        <w:t>2_binary_file.cpp</w:t>
      </w:r>
      <w:r>
        <w:t xml:space="preserve"> will create .bin file and read the content</w:t>
      </w:r>
      <w:bookmarkStart w:id="0" w:name="_GoBack"/>
      <w:bookmarkEnd w:id="0"/>
    </w:p>
    <w:p w:rsidR="00C1024E" w:rsidRDefault="00C1024E">
      <w:r>
        <w:t xml:space="preserve">Item 4: </w:t>
      </w:r>
      <w:r w:rsidRPr="00C1024E">
        <w:t>4_regression.cpp</w:t>
      </w:r>
      <w:r>
        <w:t xml:space="preserve">, </w:t>
      </w:r>
      <w:proofErr w:type="spellStart"/>
      <w:r w:rsidRPr="00C1024E">
        <w:t>matrix.h</w:t>
      </w:r>
      <w:proofErr w:type="spellEnd"/>
      <w:r>
        <w:t xml:space="preserve">, </w:t>
      </w:r>
      <w:r w:rsidRPr="00C1024E">
        <w:t>regression_input.txt</w:t>
      </w:r>
      <w:r>
        <w:t xml:space="preserve"> should be compiled together</w:t>
      </w:r>
    </w:p>
    <w:p w:rsidR="00C1024E" w:rsidRDefault="00C1024E">
      <w:r>
        <w:t xml:space="preserve">Item 5: each </w:t>
      </w:r>
      <w:proofErr w:type="spellStart"/>
      <w:r>
        <w:t>cpp</w:t>
      </w:r>
      <w:proofErr w:type="spellEnd"/>
      <w:r>
        <w:t xml:space="preserve"> file in </w:t>
      </w:r>
      <w:r w:rsidRPr="00C1024E">
        <w:t>5_shared_ptr</w:t>
      </w:r>
      <w:r>
        <w:t xml:space="preserve"> should be compiled separately</w:t>
      </w:r>
    </w:p>
    <w:p w:rsidR="00C1024E" w:rsidRDefault="00736299">
      <w:r>
        <w:t>Item 7~</w:t>
      </w:r>
      <w:r>
        <w:rPr>
          <w:rFonts w:hint="eastAsia"/>
        </w:rPr>
        <w:t>10</w:t>
      </w:r>
      <w:r w:rsidR="00C1024E">
        <w:t>: I use Vi</w:t>
      </w:r>
      <w:r w:rsidR="00156E86">
        <w:t>sual Studio 2017 for execution</w:t>
      </w:r>
      <w:r w:rsidR="00156E86">
        <w:rPr>
          <w:rFonts w:hint="eastAsia"/>
        </w:rPr>
        <w:t xml:space="preserve"> </w:t>
      </w:r>
      <w:r w:rsidR="00156E86">
        <w:t xml:space="preserve">and environment setting. </w:t>
      </w:r>
      <w:r w:rsidR="00156E86" w:rsidRPr="00156E86">
        <w:t>The whole visual studio project is too large, so I just send the pictures and other related important files</w:t>
      </w:r>
      <w:r w:rsidR="00156E86">
        <w:t>.</w:t>
      </w:r>
    </w:p>
    <w:sectPr w:rsidR="00C102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4F"/>
    <w:rsid w:val="00061AB8"/>
    <w:rsid w:val="000D0F74"/>
    <w:rsid w:val="00156E86"/>
    <w:rsid w:val="00306A85"/>
    <w:rsid w:val="0055384F"/>
    <w:rsid w:val="00736299"/>
    <w:rsid w:val="00740032"/>
    <w:rsid w:val="007E04DB"/>
    <w:rsid w:val="0095615B"/>
    <w:rsid w:val="00A70D67"/>
    <w:rsid w:val="00B6330B"/>
    <w:rsid w:val="00C1024E"/>
    <w:rsid w:val="00E31CEC"/>
    <w:rsid w:val="00F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408"/>
  <w15:chartTrackingRefBased/>
  <w15:docId w15:val="{E18E30B2-D254-4EDB-9AA3-BC1BDF45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13</cp:revision>
  <dcterms:created xsi:type="dcterms:W3CDTF">2019-03-09T02:55:00Z</dcterms:created>
  <dcterms:modified xsi:type="dcterms:W3CDTF">2019-03-24T06:28:00Z</dcterms:modified>
</cp:coreProperties>
</file>