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7C" w:rsidRDefault="00E7187C">
      <w:r>
        <w:t>F</w:t>
      </w:r>
      <w:r>
        <w:rPr>
          <w:rFonts w:hint="eastAsia"/>
        </w:rPr>
        <w:t>ramework:</w:t>
      </w:r>
    </w:p>
    <w:p w:rsidR="00E7187C" w:rsidRDefault="00E7187C">
      <w:pPr>
        <w:rPr>
          <w:rFonts w:hint="eastAsia"/>
        </w:rPr>
      </w:pPr>
      <w:r>
        <w:t>pickle files</w:t>
      </w:r>
      <w:r>
        <w:sym w:font="Wingdings" w:char="F0E8"/>
      </w:r>
      <w:r>
        <w:t>Simulate</w:t>
      </w:r>
      <w:r>
        <w:sym w:font="Wingdings" w:char="F0E8"/>
      </w:r>
      <w:r>
        <w:t>call signalM</w:t>
      </w:r>
      <w:r w:rsidR="00F0578A">
        <w:t>.py</w:t>
      </w:r>
      <w:r>
        <w:t>(strategy is written here)</w:t>
      </w:r>
      <w:r>
        <w:sym w:font="Wingdings" w:char="F0E8"/>
      </w:r>
      <w:r w:rsidR="00F0578A">
        <w:t>call</w:t>
      </w:r>
      <w:r w:rsidR="00F0578A">
        <w:rPr>
          <w:rFonts w:hint="eastAsia"/>
        </w:rPr>
        <w:t xml:space="preserve"> function from modelfile</w:t>
      </w:r>
      <w:r w:rsidR="00F0578A">
        <w:t>.py</w:t>
      </w:r>
      <w:r w:rsidR="00F0578A">
        <w:sym w:font="Wingdings" w:char="F0E8"/>
      </w:r>
      <w:r w:rsidR="00F0578A">
        <w:t>produce bactesting numbers</w:t>
      </w:r>
      <w:r w:rsidR="00F0578A">
        <w:sym w:font="Wingdings" w:char="F0E8"/>
      </w:r>
      <w:r w:rsidR="00F0578A">
        <w:t>use draw function to draw graph</w:t>
      </w:r>
      <w:bookmarkStart w:id="0" w:name="_GoBack"/>
      <w:bookmarkEnd w:id="0"/>
    </w:p>
    <w:p w:rsidR="00E7187C" w:rsidRDefault="00E7187C"/>
    <w:p w:rsidR="00E7187C" w:rsidRDefault="00E7187C"/>
    <w:p w:rsidR="00E7187C" w:rsidRDefault="00E7187C"/>
    <w:p w:rsidR="00810E8B" w:rsidRDefault="00592C91">
      <w:r>
        <w:t>D</w:t>
      </w:r>
      <w:r>
        <w:rPr>
          <w:rFonts w:hint="eastAsia"/>
        </w:rPr>
        <w:t xml:space="preserve">evelop </w:t>
      </w:r>
      <w:r>
        <w:t xml:space="preserve">model in signalM.py </w:t>
      </w:r>
    </w:p>
    <w:p w:rsidR="00592C91" w:rsidRPr="00C01642" w:rsidRDefault="00592C91">
      <w:r>
        <w:t>Execute backtest.py to see the result and adjust for output, time frame</w:t>
      </w:r>
      <w:r w:rsidR="00C01642">
        <w:t>, model optimization</w:t>
      </w:r>
    </w:p>
    <w:p w:rsidR="00592C91" w:rsidRDefault="00592C91">
      <w:r>
        <w:rPr>
          <w:rFonts w:hint="eastAsia"/>
        </w:rPr>
        <w:t>Execute tradeabcktes.py to see the money flow</w:t>
      </w:r>
    </w:p>
    <w:p w:rsidR="00592C91" w:rsidRDefault="00592C91"/>
    <w:p w:rsidR="00C01642" w:rsidRDefault="00C01642"/>
    <w:p w:rsidR="00592C91" w:rsidRDefault="00592C91">
      <w:r>
        <w:t>When you want to trade:</w:t>
      </w:r>
    </w:p>
    <w:p w:rsidR="00592C91" w:rsidRDefault="00592C91">
      <w:r w:rsidRPr="00592C91">
        <w:t>C:\Users\joe\Desktop\CodeImplementation\MyTrading\TWList_Data_Grab</w:t>
      </w:r>
    </w:p>
    <w:p w:rsidR="00592C91" w:rsidRDefault="00592C91">
      <w:r>
        <w:t>M</w:t>
      </w:r>
      <w:r>
        <w:rPr>
          <w:rFonts w:hint="eastAsia"/>
        </w:rPr>
        <w:t xml:space="preserve">odify </w:t>
      </w:r>
      <w:r>
        <w:t>TD.csv for latest data</w:t>
      </w:r>
    </w:p>
    <w:p w:rsidR="00592C91" w:rsidRDefault="00592C91">
      <w:r>
        <w:t>grab.py in 2019</w:t>
      </w:r>
      <w:r>
        <w:sym w:font="Wingdings" w:char="F0E8"/>
      </w:r>
      <w:r>
        <w:t>2019.pkl</w:t>
      </w:r>
    </w:p>
    <w:p w:rsidR="00592C91" w:rsidRDefault="00592C91">
      <w:r w:rsidRPr="00592C91">
        <w:t>C:\Users\joe\Desktop\CodeImplementation\MyTrading\TWList_Data_Grab</w:t>
      </w:r>
    </w:p>
    <w:p w:rsidR="00592C91" w:rsidRDefault="00592C91">
      <w:r>
        <w:t>exeute backtest.py to acquire</w:t>
      </w:r>
      <w:r>
        <w:sym w:font="Wingdings" w:char="F0E8"/>
      </w:r>
      <w:r>
        <w:t xml:space="preserve"> longsig.pkl, shortsig.pkl, priceC.pkl</w:t>
      </w:r>
    </w:p>
    <w:p w:rsidR="00592C91" w:rsidRDefault="00592C91">
      <w:r>
        <w:t>execute tradedbacktest.py to see possible execution result</w:t>
      </w:r>
    </w:p>
    <w:p w:rsidR="00592C91" w:rsidRDefault="00592C91">
      <w:r>
        <w:sym w:font="Wingdings" w:char="F0E8"/>
      </w:r>
      <w:r>
        <w:t>use your money to trade</w:t>
      </w:r>
    </w:p>
    <w:sectPr w:rsidR="00592C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4B6" w:rsidRDefault="006764B6" w:rsidP="00E7187C">
      <w:r>
        <w:separator/>
      </w:r>
    </w:p>
  </w:endnote>
  <w:endnote w:type="continuationSeparator" w:id="0">
    <w:p w:rsidR="006764B6" w:rsidRDefault="006764B6" w:rsidP="00E7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4B6" w:rsidRDefault="006764B6" w:rsidP="00E7187C">
      <w:r>
        <w:separator/>
      </w:r>
    </w:p>
  </w:footnote>
  <w:footnote w:type="continuationSeparator" w:id="0">
    <w:p w:rsidR="006764B6" w:rsidRDefault="006764B6" w:rsidP="00E71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B9"/>
    <w:rsid w:val="00592C91"/>
    <w:rsid w:val="006764B6"/>
    <w:rsid w:val="00810E8B"/>
    <w:rsid w:val="00AA44B9"/>
    <w:rsid w:val="00C01642"/>
    <w:rsid w:val="00E7187C"/>
    <w:rsid w:val="00F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59062"/>
  <w15:chartTrackingRefBased/>
  <w15:docId w15:val="{D27EDD48-52AC-4366-A919-12DB835D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18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1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18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4</cp:revision>
  <dcterms:created xsi:type="dcterms:W3CDTF">2019-08-21T07:59:00Z</dcterms:created>
  <dcterms:modified xsi:type="dcterms:W3CDTF">2019-11-11T15:09:00Z</dcterms:modified>
</cp:coreProperties>
</file>