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35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2078"/>
        <w:gridCol w:w="157"/>
        <w:gridCol w:w="398"/>
        <w:gridCol w:w="1696"/>
        <w:gridCol w:w="112"/>
        <w:gridCol w:w="87"/>
        <w:gridCol w:w="2276"/>
      </w:tblGrid>
      <w:tr w:rsidR="00E43A5C" w14:paraId="2989D9B7" w14:textId="77777777" w:rsidTr="005B7E3E">
        <w:trPr>
          <w:trHeight w:val="699"/>
        </w:trPr>
        <w:tc>
          <w:tcPr>
            <w:tcW w:w="9356" w:type="dxa"/>
            <w:gridSpan w:val="9"/>
          </w:tcPr>
          <w:p w14:paraId="0B0713A8" w14:textId="77777777" w:rsidR="00E43A5C" w:rsidRDefault="00E87AC7">
            <w:pPr>
              <w:jc w:val="center"/>
              <w:rPr>
                <w:rFonts w:ascii="微软雅黑" w:eastAsia="微软雅黑" w:hAnsi="微软雅黑"/>
                <w:b/>
                <w:color w:val="4F81BD" w:themeColor="accent1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4F81BD" w:themeColor="accent1"/>
                <w:sz w:val="36"/>
                <w:szCs w:val="36"/>
              </w:rPr>
              <w:t>结项报告</w:t>
            </w:r>
            <w:r w:rsidR="00AB227A">
              <w:rPr>
                <w:rFonts w:ascii="微软雅黑" w:eastAsia="微软雅黑" w:hAnsi="微软雅黑" w:hint="eastAsia"/>
                <w:b/>
                <w:color w:val="4F81BD" w:themeColor="accent1"/>
                <w:sz w:val="36"/>
                <w:szCs w:val="36"/>
              </w:rPr>
              <w:t xml:space="preserve"> </w:t>
            </w:r>
          </w:p>
        </w:tc>
      </w:tr>
      <w:tr w:rsidR="00E43A5C" w14:paraId="55DAA2C5" w14:textId="77777777" w:rsidTr="005B7E3E">
        <w:tc>
          <w:tcPr>
            <w:tcW w:w="2552" w:type="dxa"/>
            <w:gridSpan w:val="2"/>
          </w:tcPr>
          <w:p w14:paraId="28721879" w14:textId="77777777" w:rsidR="00E43A5C" w:rsidRDefault="00E87AC7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项目名称</w:t>
            </w:r>
          </w:p>
        </w:tc>
        <w:tc>
          <w:tcPr>
            <w:tcW w:w="2633" w:type="dxa"/>
            <w:gridSpan w:val="3"/>
          </w:tcPr>
          <w:p w14:paraId="3C21AF60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论坛</w:t>
            </w:r>
            <w:r>
              <w:rPr>
                <w:rFonts w:ascii="微软雅黑" w:eastAsia="微软雅黑" w:hAnsi="微软雅黑"/>
              </w:rPr>
              <w:t>微服务V1.</w:t>
            </w:r>
            <w:r w:rsidR="0012051D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95" w:type="dxa"/>
            <w:gridSpan w:val="3"/>
          </w:tcPr>
          <w:p w14:paraId="7351D269" w14:textId="77777777" w:rsidR="00E43A5C" w:rsidRDefault="00E87AC7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报告人</w:t>
            </w:r>
          </w:p>
        </w:tc>
        <w:tc>
          <w:tcPr>
            <w:tcW w:w="2276" w:type="dxa"/>
          </w:tcPr>
          <w:p w14:paraId="2501EC80" w14:textId="77777777" w:rsidR="00E43A5C" w:rsidRDefault="00E87AC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</w:t>
            </w:r>
            <w:r>
              <w:rPr>
                <w:rFonts w:ascii="微软雅黑" w:eastAsia="微软雅黑" w:hAnsi="微软雅黑"/>
              </w:rPr>
              <w:t>福强</w:t>
            </w:r>
          </w:p>
        </w:tc>
      </w:tr>
      <w:tr w:rsidR="00E43A5C" w14:paraId="58408776" w14:textId="77777777" w:rsidTr="005B7E3E">
        <w:tc>
          <w:tcPr>
            <w:tcW w:w="2552" w:type="dxa"/>
            <w:gridSpan w:val="2"/>
          </w:tcPr>
          <w:p w14:paraId="3FA34937" w14:textId="77777777" w:rsidR="00E43A5C" w:rsidRDefault="00E87AC7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项目起止时间</w:t>
            </w:r>
          </w:p>
        </w:tc>
        <w:tc>
          <w:tcPr>
            <w:tcW w:w="6804" w:type="dxa"/>
            <w:gridSpan w:val="7"/>
          </w:tcPr>
          <w:p w14:paraId="763CA12A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2017</w:t>
            </w:r>
            <w:r>
              <w:rPr>
                <w:rFonts w:ascii="微软雅黑" w:eastAsia="微软雅黑" w:hAnsi="微软雅黑" w:hint="eastAsia"/>
              </w:rPr>
              <w:t>年</w:t>
            </w:r>
            <w:r w:rsidR="0012051D"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月</w:t>
            </w:r>
            <w:r w:rsidR="0012051D">
              <w:rPr>
                <w:rFonts w:ascii="微软雅黑" w:eastAsia="微软雅黑" w:hAnsi="微软雅黑" w:hint="eastAsia"/>
              </w:rPr>
              <w:t>10</w:t>
            </w:r>
            <w:r>
              <w:rPr>
                <w:rFonts w:ascii="微软雅黑" w:eastAsia="微软雅黑" w:hAnsi="微软雅黑" w:hint="eastAsia"/>
              </w:rPr>
              <w:t>日立项</w:t>
            </w:r>
          </w:p>
          <w:p w14:paraId="0EFFAE77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2017年</w:t>
            </w:r>
            <w:r w:rsidR="0012051D"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月</w:t>
            </w:r>
            <w:r w:rsidR="0012051D">
              <w:rPr>
                <w:rFonts w:ascii="微软雅黑" w:eastAsia="微软雅黑" w:hAnsi="微软雅黑" w:hint="eastAsia"/>
              </w:rPr>
              <w:t>18</w:t>
            </w:r>
            <w:r>
              <w:rPr>
                <w:rFonts w:ascii="微软雅黑" w:eastAsia="微软雅黑" w:hAnsi="微软雅黑"/>
              </w:rPr>
              <w:t>日</w:t>
            </w:r>
            <w:r>
              <w:rPr>
                <w:rFonts w:ascii="微软雅黑" w:eastAsia="微软雅黑" w:hAnsi="微软雅黑" w:hint="eastAsia"/>
              </w:rPr>
              <w:t>提产品验收</w:t>
            </w:r>
          </w:p>
          <w:p w14:paraId="01D4B56B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2017年</w:t>
            </w:r>
            <w:r w:rsidR="0012051D"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月</w:t>
            </w:r>
            <w:r w:rsidR="0012051D">
              <w:rPr>
                <w:rFonts w:ascii="微软雅黑" w:eastAsia="微软雅黑" w:hAnsi="微软雅黑" w:hint="eastAsia"/>
              </w:rPr>
              <w:t>19</w:t>
            </w:r>
            <w:r>
              <w:rPr>
                <w:rFonts w:ascii="微软雅黑" w:eastAsia="微软雅黑" w:hAnsi="微软雅黑" w:hint="eastAsia"/>
              </w:rPr>
              <w:t>日提QA验收</w:t>
            </w:r>
          </w:p>
        </w:tc>
      </w:tr>
      <w:tr w:rsidR="00E43A5C" w14:paraId="268A9AFF" w14:textId="77777777" w:rsidTr="005B7E3E">
        <w:tc>
          <w:tcPr>
            <w:tcW w:w="9356" w:type="dxa"/>
            <w:gridSpan w:val="9"/>
          </w:tcPr>
          <w:p w14:paraId="3E999F8C" w14:textId="77777777" w:rsidR="00E43A5C" w:rsidRDefault="00E87AC7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项目成员</w:t>
            </w:r>
          </w:p>
        </w:tc>
      </w:tr>
      <w:tr w:rsidR="00E43A5C" w14:paraId="5B0CD304" w14:textId="77777777" w:rsidTr="005B7E3E">
        <w:tc>
          <w:tcPr>
            <w:tcW w:w="2268" w:type="dxa"/>
          </w:tcPr>
          <w:p w14:paraId="2E68FA03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</w:t>
            </w:r>
          </w:p>
        </w:tc>
        <w:tc>
          <w:tcPr>
            <w:tcW w:w="7088" w:type="dxa"/>
            <w:gridSpan w:val="8"/>
          </w:tcPr>
          <w:p w14:paraId="0C4C029C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赵炜</w:t>
            </w:r>
          </w:p>
        </w:tc>
      </w:tr>
      <w:tr w:rsidR="00E43A5C" w14:paraId="262D4F86" w14:textId="77777777" w:rsidTr="005B7E3E">
        <w:tc>
          <w:tcPr>
            <w:tcW w:w="2268" w:type="dxa"/>
          </w:tcPr>
          <w:p w14:paraId="16083113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</w:t>
            </w:r>
          </w:p>
        </w:tc>
        <w:tc>
          <w:tcPr>
            <w:tcW w:w="7088" w:type="dxa"/>
            <w:gridSpan w:val="8"/>
          </w:tcPr>
          <w:p w14:paraId="534F599A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43A5C" w14:paraId="1994D400" w14:textId="77777777" w:rsidTr="005B7E3E">
        <w:tc>
          <w:tcPr>
            <w:tcW w:w="2268" w:type="dxa"/>
          </w:tcPr>
          <w:p w14:paraId="335094B5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服务端</w:t>
            </w:r>
          </w:p>
        </w:tc>
        <w:tc>
          <w:tcPr>
            <w:tcW w:w="7088" w:type="dxa"/>
            <w:gridSpan w:val="8"/>
          </w:tcPr>
          <w:p w14:paraId="3565B31B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</w:t>
            </w:r>
            <w:r>
              <w:rPr>
                <w:rFonts w:ascii="微软雅黑" w:eastAsia="微软雅黑" w:hAnsi="微软雅黑"/>
              </w:rPr>
              <w:t>福强</w:t>
            </w:r>
          </w:p>
        </w:tc>
      </w:tr>
      <w:tr w:rsidR="00E43A5C" w14:paraId="46B67822" w14:textId="77777777" w:rsidTr="005B7E3E">
        <w:tc>
          <w:tcPr>
            <w:tcW w:w="2268" w:type="dxa"/>
          </w:tcPr>
          <w:p w14:paraId="7D95B885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前端工程师</w:t>
            </w:r>
          </w:p>
        </w:tc>
        <w:tc>
          <w:tcPr>
            <w:tcW w:w="7088" w:type="dxa"/>
            <w:gridSpan w:val="8"/>
          </w:tcPr>
          <w:p w14:paraId="73D4D32E" w14:textId="394A0CAF" w:rsidR="00E43A5C" w:rsidRDefault="00390D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朱向飞</w:t>
            </w:r>
          </w:p>
        </w:tc>
      </w:tr>
      <w:tr w:rsidR="00E43A5C" w14:paraId="267E7B88" w14:textId="77777777" w:rsidTr="005B7E3E">
        <w:tc>
          <w:tcPr>
            <w:tcW w:w="2268" w:type="dxa"/>
          </w:tcPr>
          <w:p w14:paraId="612B83E5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品质</w:t>
            </w:r>
          </w:p>
        </w:tc>
        <w:tc>
          <w:tcPr>
            <w:tcW w:w="7088" w:type="dxa"/>
            <w:gridSpan w:val="8"/>
          </w:tcPr>
          <w:p w14:paraId="5D6FD656" w14:textId="1A81F308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马志光</w:t>
            </w:r>
            <w:r>
              <w:rPr>
                <w:rFonts w:ascii="微软雅黑" w:eastAsia="微软雅黑" w:hAnsi="微软雅黑"/>
              </w:rPr>
              <w:t>、刘倩</w:t>
            </w:r>
            <w:r w:rsidR="00390DA7">
              <w:rPr>
                <w:rFonts w:ascii="微软雅黑" w:eastAsia="微软雅黑" w:hAnsi="微软雅黑" w:hint="eastAsia"/>
              </w:rPr>
              <w:t>、张秋月</w:t>
            </w:r>
          </w:p>
        </w:tc>
      </w:tr>
      <w:tr w:rsidR="00E43A5C" w14:paraId="43532CB5" w14:textId="77777777" w:rsidTr="005B7E3E">
        <w:tc>
          <w:tcPr>
            <w:tcW w:w="9356" w:type="dxa"/>
            <w:gridSpan w:val="9"/>
          </w:tcPr>
          <w:p w14:paraId="5D55E586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工作量</w:t>
            </w:r>
          </w:p>
        </w:tc>
      </w:tr>
      <w:tr w:rsidR="00E43A5C" w14:paraId="3429CEAB" w14:textId="77777777" w:rsidTr="005B7E3E">
        <w:tc>
          <w:tcPr>
            <w:tcW w:w="2268" w:type="dxa"/>
          </w:tcPr>
          <w:p w14:paraId="68E6EC3A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APP端页面数</w:t>
            </w:r>
          </w:p>
        </w:tc>
        <w:tc>
          <w:tcPr>
            <w:tcW w:w="2519" w:type="dxa"/>
            <w:gridSpan w:val="3"/>
          </w:tcPr>
          <w:p w14:paraId="7E014A0E" w14:textId="1E5B9E5F" w:rsidR="00E43A5C" w:rsidRDefault="005B7E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094" w:type="dxa"/>
            <w:gridSpan w:val="2"/>
          </w:tcPr>
          <w:p w14:paraId="1282E4E3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服务端接口数</w:t>
            </w:r>
          </w:p>
        </w:tc>
        <w:tc>
          <w:tcPr>
            <w:tcW w:w="2475" w:type="dxa"/>
            <w:gridSpan w:val="3"/>
          </w:tcPr>
          <w:p w14:paraId="42939E39" w14:textId="634DF7CE" w:rsidR="00E43A5C" w:rsidRDefault="00390D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E43A5C" w14:paraId="1DEBA878" w14:textId="77777777" w:rsidTr="005B7E3E">
        <w:tc>
          <w:tcPr>
            <w:tcW w:w="2268" w:type="dxa"/>
          </w:tcPr>
          <w:p w14:paraId="42EA476B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PC端页面数</w:t>
            </w:r>
          </w:p>
        </w:tc>
        <w:tc>
          <w:tcPr>
            <w:tcW w:w="2519" w:type="dxa"/>
            <w:gridSpan w:val="3"/>
          </w:tcPr>
          <w:p w14:paraId="30C2B0C9" w14:textId="6C7B3E95" w:rsidR="00E43A5C" w:rsidRDefault="005B7E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094" w:type="dxa"/>
            <w:gridSpan w:val="2"/>
          </w:tcPr>
          <w:p w14:paraId="3804CB7D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数据库表数量</w:t>
            </w:r>
          </w:p>
        </w:tc>
        <w:tc>
          <w:tcPr>
            <w:tcW w:w="2475" w:type="dxa"/>
            <w:gridSpan w:val="3"/>
          </w:tcPr>
          <w:p w14:paraId="2AFF444B" w14:textId="4EA5926D" w:rsidR="00E43A5C" w:rsidRDefault="005B7E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E43A5C" w14:paraId="593D25A9" w14:textId="77777777" w:rsidTr="005B7E3E">
        <w:tc>
          <w:tcPr>
            <w:tcW w:w="9356" w:type="dxa"/>
            <w:gridSpan w:val="9"/>
          </w:tcPr>
          <w:p w14:paraId="74AAD869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表现突出人员</w:t>
            </w:r>
          </w:p>
        </w:tc>
      </w:tr>
      <w:tr w:rsidR="00E43A5C" w14:paraId="1E78CB7D" w14:textId="77777777" w:rsidTr="005B7E3E">
        <w:trPr>
          <w:trHeight w:val="84"/>
        </w:trPr>
        <w:tc>
          <w:tcPr>
            <w:tcW w:w="2268" w:type="dxa"/>
          </w:tcPr>
          <w:p w14:paraId="19DAA56E" w14:textId="77777777" w:rsidR="00E43A5C" w:rsidRDefault="00E87AC7">
            <w:pPr>
              <w:ind w:right="120"/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7088" w:type="dxa"/>
            <w:gridSpan w:val="8"/>
          </w:tcPr>
          <w:p w14:paraId="7409290D" w14:textId="77777777" w:rsidR="00E43A5C" w:rsidRDefault="00E87AC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43A5C" w14:paraId="365C0376" w14:textId="77777777" w:rsidTr="005B7E3E">
        <w:trPr>
          <w:trHeight w:val="84"/>
        </w:trPr>
        <w:tc>
          <w:tcPr>
            <w:tcW w:w="2268" w:type="dxa"/>
          </w:tcPr>
          <w:p w14:paraId="1B234651" w14:textId="218E034E" w:rsidR="00E43A5C" w:rsidRDefault="005B7E3E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朱向飞</w:t>
            </w:r>
          </w:p>
        </w:tc>
        <w:tc>
          <w:tcPr>
            <w:tcW w:w="7088" w:type="dxa"/>
            <w:gridSpan w:val="8"/>
          </w:tcPr>
          <w:p w14:paraId="334D44FA" w14:textId="1AC6C02F" w:rsidR="00E43A5C" w:rsidRDefault="005B7E3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能力强，沟通顺畅。</w:t>
            </w:r>
          </w:p>
        </w:tc>
      </w:tr>
      <w:tr w:rsidR="00E43A5C" w14:paraId="56355C50" w14:textId="77777777" w:rsidTr="005B7E3E">
        <w:tc>
          <w:tcPr>
            <w:tcW w:w="9356" w:type="dxa"/>
            <w:gridSpan w:val="9"/>
          </w:tcPr>
          <w:p w14:paraId="02FD9B24" w14:textId="77777777" w:rsidR="00E43A5C" w:rsidRDefault="00E87AC7">
            <w:pPr>
              <w:jc w:val="left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过程中好的方面</w:t>
            </w:r>
          </w:p>
        </w:tc>
      </w:tr>
      <w:tr w:rsidR="00E43A5C" w14:paraId="54E4AB41" w14:textId="77777777" w:rsidTr="005B7E3E">
        <w:tc>
          <w:tcPr>
            <w:tcW w:w="2268" w:type="dxa"/>
          </w:tcPr>
          <w:p w14:paraId="582357A8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</w:t>
            </w:r>
          </w:p>
        </w:tc>
        <w:tc>
          <w:tcPr>
            <w:tcW w:w="7088" w:type="dxa"/>
            <w:gridSpan w:val="8"/>
          </w:tcPr>
          <w:p w14:paraId="5EE6BCC5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团队</w:t>
            </w:r>
            <w:r>
              <w:rPr>
                <w:rFonts w:ascii="微软雅黑" w:eastAsia="微软雅黑" w:hAnsi="微软雅黑"/>
              </w:rPr>
              <w:t>默契</w:t>
            </w:r>
            <w:r>
              <w:rPr>
                <w:rFonts w:ascii="微软雅黑" w:eastAsia="微软雅黑" w:hAnsi="微软雅黑" w:hint="eastAsia"/>
              </w:rPr>
              <w:t>度较好</w:t>
            </w:r>
            <w:r>
              <w:rPr>
                <w:rFonts w:ascii="微软雅黑" w:eastAsia="微软雅黑" w:hAnsi="微软雅黑"/>
              </w:rPr>
              <w:t>，遇到问题能及时商定解决。</w:t>
            </w:r>
          </w:p>
        </w:tc>
      </w:tr>
      <w:tr w:rsidR="00E43A5C" w14:paraId="44AD343A" w14:textId="77777777" w:rsidTr="005B7E3E">
        <w:tc>
          <w:tcPr>
            <w:tcW w:w="2268" w:type="dxa"/>
          </w:tcPr>
          <w:p w14:paraId="638AC6B6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</w:t>
            </w:r>
          </w:p>
        </w:tc>
        <w:tc>
          <w:tcPr>
            <w:tcW w:w="7088" w:type="dxa"/>
            <w:gridSpan w:val="8"/>
          </w:tcPr>
          <w:p w14:paraId="5DF615BF" w14:textId="77777777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  <w:tr w:rsidR="00E43A5C" w14:paraId="384AC518" w14:textId="77777777" w:rsidTr="005B7E3E">
        <w:tc>
          <w:tcPr>
            <w:tcW w:w="2268" w:type="dxa"/>
          </w:tcPr>
          <w:p w14:paraId="43B967DE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3.</w:t>
            </w:r>
          </w:p>
        </w:tc>
        <w:tc>
          <w:tcPr>
            <w:tcW w:w="7088" w:type="dxa"/>
            <w:gridSpan w:val="8"/>
          </w:tcPr>
          <w:p w14:paraId="3AD27E79" w14:textId="77777777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  <w:tr w:rsidR="00E43A5C" w14:paraId="334C2D82" w14:textId="77777777" w:rsidTr="005B7E3E">
        <w:tc>
          <w:tcPr>
            <w:tcW w:w="2268" w:type="dxa"/>
          </w:tcPr>
          <w:p w14:paraId="2777FB18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.</w:t>
            </w:r>
          </w:p>
        </w:tc>
        <w:tc>
          <w:tcPr>
            <w:tcW w:w="7088" w:type="dxa"/>
            <w:gridSpan w:val="8"/>
          </w:tcPr>
          <w:p w14:paraId="40E8853C" w14:textId="77777777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  <w:tr w:rsidR="00E43A5C" w14:paraId="4F22BBF7" w14:textId="77777777" w:rsidTr="005B7E3E">
        <w:tc>
          <w:tcPr>
            <w:tcW w:w="2268" w:type="dxa"/>
          </w:tcPr>
          <w:p w14:paraId="0C7A9E7C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.</w:t>
            </w:r>
          </w:p>
        </w:tc>
        <w:tc>
          <w:tcPr>
            <w:tcW w:w="7088" w:type="dxa"/>
            <w:gridSpan w:val="8"/>
          </w:tcPr>
          <w:p w14:paraId="571EAEBF" w14:textId="77777777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  <w:tr w:rsidR="00E43A5C" w14:paraId="503B3A34" w14:textId="77777777" w:rsidTr="005B7E3E">
        <w:tc>
          <w:tcPr>
            <w:tcW w:w="2268" w:type="dxa"/>
          </w:tcPr>
          <w:p w14:paraId="0291BFC3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.</w:t>
            </w:r>
          </w:p>
        </w:tc>
        <w:tc>
          <w:tcPr>
            <w:tcW w:w="7088" w:type="dxa"/>
            <w:gridSpan w:val="8"/>
          </w:tcPr>
          <w:p w14:paraId="2C7644D4" w14:textId="77777777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  <w:tr w:rsidR="00E43A5C" w14:paraId="03EDAC19" w14:textId="77777777" w:rsidTr="005B7E3E">
        <w:tc>
          <w:tcPr>
            <w:tcW w:w="9356" w:type="dxa"/>
            <w:gridSpan w:val="9"/>
          </w:tcPr>
          <w:p w14:paraId="0B34CEC9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过程中有待提高的方面</w:t>
            </w:r>
          </w:p>
        </w:tc>
      </w:tr>
      <w:tr w:rsidR="00E43A5C" w14:paraId="0870C7D1" w14:textId="77777777" w:rsidTr="005B7E3E">
        <w:tc>
          <w:tcPr>
            <w:tcW w:w="2268" w:type="dxa"/>
          </w:tcPr>
          <w:p w14:paraId="4FEFDB9A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1.</w:t>
            </w:r>
          </w:p>
        </w:tc>
        <w:tc>
          <w:tcPr>
            <w:tcW w:w="7088" w:type="dxa"/>
            <w:gridSpan w:val="8"/>
          </w:tcPr>
          <w:p w14:paraId="3FC87657" w14:textId="43633BD1" w:rsidR="00E43A5C" w:rsidRDefault="005B7E3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从使用者的角度优化产品。</w:t>
            </w:r>
          </w:p>
        </w:tc>
        <w:bookmarkStart w:id="0" w:name="_GoBack"/>
        <w:bookmarkEnd w:id="0"/>
      </w:tr>
      <w:tr w:rsidR="00E43A5C" w14:paraId="78CEB40F" w14:textId="77777777" w:rsidTr="005B7E3E">
        <w:tc>
          <w:tcPr>
            <w:tcW w:w="2268" w:type="dxa"/>
          </w:tcPr>
          <w:p w14:paraId="69AE5917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</w:p>
        </w:tc>
        <w:tc>
          <w:tcPr>
            <w:tcW w:w="7088" w:type="dxa"/>
            <w:gridSpan w:val="8"/>
          </w:tcPr>
          <w:p w14:paraId="609CC216" w14:textId="310FCAF7" w:rsidR="00E43A5C" w:rsidRDefault="00E43A5C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43A5C" w14:paraId="52205982" w14:textId="77777777" w:rsidTr="005B7E3E">
        <w:tc>
          <w:tcPr>
            <w:tcW w:w="2268" w:type="dxa"/>
          </w:tcPr>
          <w:p w14:paraId="2CDE9D22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</w:t>
            </w:r>
          </w:p>
        </w:tc>
        <w:tc>
          <w:tcPr>
            <w:tcW w:w="7088" w:type="dxa"/>
            <w:gridSpan w:val="8"/>
          </w:tcPr>
          <w:p w14:paraId="733EFA97" w14:textId="09C76E04" w:rsidR="00E43A5C" w:rsidRDefault="00E43A5C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43A5C" w14:paraId="05ACA9AE" w14:textId="77777777" w:rsidTr="005B7E3E">
        <w:tc>
          <w:tcPr>
            <w:tcW w:w="9356" w:type="dxa"/>
            <w:gridSpan w:val="9"/>
          </w:tcPr>
          <w:p w14:paraId="3E16A45F" w14:textId="77777777" w:rsidR="00E43A5C" w:rsidRDefault="00E87AC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项目总评价</w:t>
            </w:r>
            <w:r w:rsidR="00F90CE9">
              <w:rPr>
                <w:rFonts w:ascii="微软雅黑" w:eastAsia="微软雅黑" w:hAnsi="微软雅黑" w:hint="eastAsia"/>
                <w:b/>
                <w:sz w:val="32"/>
                <w:szCs w:val="32"/>
              </w:rPr>
              <w:t xml:space="preserve">   79.24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分</w:t>
            </w:r>
          </w:p>
        </w:tc>
      </w:tr>
      <w:tr w:rsidR="00E43A5C" w14:paraId="02E3682C" w14:textId="77777777" w:rsidTr="005B7E3E">
        <w:tc>
          <w:tcPr>
            <w:tcW w:w="2268" w:type="dxa"/>
          </w:tcPr>
          <w:p w14:paraId="4BF63188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研发自评</w:t>
            </w:r>
          </w:p>
        </w:tc>
        <w:tc>
          <w:tcPr>
            <w:tcW w:w="2362" w:type="dxa"/>
            <w:gridSpan w:val="2"/>
          </w:tcPr>
          <w:p w14:paraId="3ED70686" w14:textId="097FA5FF" w:rsidR="00E43A5C" w:rsidRDefault="005324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95</w:t>
            </w:r>
            <w:r w:rsidR="00E87AC7">
              <w:rPr>
                <w:rFonts w:ascii="微软雅黑" w:eastAsia="微软雅黑" w:hAnsi="微软雅黑" w:hint="eastAsia"/>
              </w:rPr>
              <w:t>分</w:t>
            </w:r>
          </w:p>
        </w:tc>
        <w:tc>
          <w:tcPr>
            <w:tcW w:w="2363" w:type="dxa"/>
            <w:gridSpan w:val="4"/>
          </w:tcPr>
          <w:p w14:paraId="5A220D88" w14:textId="77777777" w:rsidR="00E43A5C" w:rsidRDefault="00E87AC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业务部对研发评价</w:t>
            </w:r>
          </w:p>
        </w:tc>
        <w:tc>
          <w:tcPr>
            <w:tcW w:w="2363" w:type="dxa"/>
            <w:gridSpan w:val="2"/>
          </w:tcPr>
          <w:p w14:paraId="676E05DA" w14:textId="77777777" w:rsidR="00E43A5C" w:rsidRDefault="001807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90</w:t>
            </w:r>
            <w:r w:rsidR="00E87AC7">
              <w:rPr>
                <w:rFonts w:ascii="微软雅黑" w:eastAsia="微软雅黑" w:hAnsi="微软雅黑" w:hint="eastAsia"/>
              </w:rPr>
              <w:t>分</w:t>
            </w:r>
          </w:p>
        </w:tc>
      </w:tr>
      <w:tr w:rsidR="00E43A5C" w14:paraId="6F3B7320" w14:textId="77777777" w:rsidTr="005B7E3E">
        <w:tc>
          <w:tcPr>
            <w:tcW w:w="2268" w:type="dxa"/>
          </w:tcPr>
          <w:p w14:paraId="692009A4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研发对业务部评价</w:t>
            </w:r>
          </w:p>
        </w:tc>
        <w:tc>
          <w:tcPr>
            <w:tcW w:w="2362" w:type="dxa"/>
            <w:gridSpan w:val="2"/>
          </w:tcPr>
          <w:p w14:paraId="0D1ED87D" w14:textId="57907615" w:rsidR="00E43A5C" w:rsidRDefault="005324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95</w:t>
            </w:r>
            <w:r w:rsidR="00E87AC7">
              <w:rPr>
                <w:rFonts w:ascii="微软雅黑" w:eastAsia="微软雅黑" w:hAnsi="微软雅黑" w:hint="eastAsia"/>
              </w:rPr>
              <w:t>分</w:t>
            </w:r>
          </w:p>
        </w:tc>
        <w:tc>
          <w:tcPr>
            <w:tcW w:w="2363" w:type="dxa"/>
            <w:gridSpan w:val="4"/>
          </w:tcPr>
          <w:p w14:paraId="7363D9D8" w14:textId="77777777" w:rsidR="00E43A5C" w:rsidRDefault="00E87AC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QA评价</w:t>
            </w:r>
          </w:p>
        </w:tc>
        <w:tc>
          <w:tcPr>
            <w:tcW w:w="2363" w:type="dxa"/>
            <w:gridSpan w:val="2"/>
          </w:tcPr>
          <w:p w14:paraId="58A93AA3" w14:textId="7BBA771B" w:rsidR="00E43A5C" w:rsidRDefault="002405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97.6</w:t>
            </w:r>
            <w:r w:rsidR="00E87AC7">
              <w:rPr>
                <w:rFonts w:ascii="微软雅黑" w:eastAsia="微软雅黑" w:hAnsi="微软雅黑" w:hint="eastAsia"/>
              </w:rPr>
              <w:t>分</w:t>
            </w:r>
          </w:p>
        </w:tc>
      </w:tr>
      <w:tr w:rsidR="00E43A5C" w14:paraId="6A35AF2D" w14:textId="77777777" w:rsidTr="005B7E3E">
        <w:tc>
          <w:tcPr>
            <w:tcW w:w="2268" w:type="dxa"/>
          </w:tcPr>
          <w:p w14:paraId="56BC92C0" w14:textId="77777777" w:rsidR="00E43A5C" w:rsidRDefault="00E87AC7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项目经理评价</w:t>
            </w:r>
          </w:p>
        </w:tc>
        <w:tc>
          <w:tcPr>
            <w:tcW w:w="7088" w:type="dxa"/>
            <w:gridSpan w:val="8"/>
          </w:tcPr>
          <w:p w14:paraId="1B56C0F8" w14:textId="413D36BA" w:rsidR="00E43A5C" w:rsidRDefault="00E87AC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</w:t>
            </w:r>
          </w:p>
        </w:tc>
      </w:tr>
    </w:tbl>
    <w:p w14:paraId="288E3D52" w14:textId="77777777" w:rsidR="00E43A5C" w:rsidRDefault="00E43A5C">
      <w:pPr>
        <w:rPr>
          <w:rFonts w:ascii="微软雅黑" w:eastAsia="微软雅黑" w:hAnsi="微软雅黑"/>
        </w:rPr>
      </w:pPr>
    </w:p>
    <w:p w14:paraId="73D342CF" w14:textId="77777777" w:rsidR="00E43A5C" w:rsidRDefault="00E87AC7">
      <w:pPr>
        <w:ind w:leftChars="-236" w:left="-5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备注：</w:t>
      </w:r>
    </w:p>
    <w:p w14:paraId="0AB6FF1B" w14:textId="77777777" w:rsidR="00E43A5C" w:rsidRDefault="00E87AC7">
      <w:pPr>
        <w:ind w:leftChars="-236" w:left="-5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 研发自评：</w:t>
      </w:r>
    </w:p>
    <w:tbl>
      <w:tblPr>
        <w:tblStyle w:val="a5"/>
        <w:tblW w:w="9407" w:type="dxa"/>
        <w:tblInd w:w="-510" w:type="dxa"/>
        <w:tblLayout w:type="fixed"/>
        <w:tblLook w:val="04A0" w:firstRow="1" w:lastRow="0" w:firstColumn="1" w:lastColumn="0" w:noHBand="0" w:noVBand="1"/>
      </w:tblPr>
      <w:tblGrid>
        <w:gridCol w:w="3510"/>
        <w:gridCol w:w="1560"/>
        <w:gridCol w:w="4337"/>
      </w:tblGrid>
      <w:tr w:rsidR="00E43A5C" w14:paraId="31A63584" w14:textId="77777777">
        <w:tc>
          <w:tcPr>
            <w:tcW w:w="3510" w:type="dxa"/>
            <w:shd w:val="clear" w:color="auto" w:fill="4F81BD" w:themeFill="accent1"/>
          </w:tcPr>
          <w:p w14:paraId="296564AF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评价项</w:t>
            </w:r>
          </w:p>
        </w:tc>
        <w:tc>
          <w:tcPr>
            <w:tcW w:w="1560" w:type="dxa"/>
            <w:shd w:val="clear" w:color="auto" w:fill="4F81BD" w:themeFill="accent1"/>
          </w:tcPr>
          <w:p w14:paraId="31D4580E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评价（分）</w:t>
            </w:r>
          </w:p>
        </w:tc>
        <w:tc>
          <w:tcPr>
            <w:tcW w:w="4337" w:type="dxa"/>
            <w:shd w:val="clear" w:color="auto" w:fill="4F81BD" w:themeFill="accent1"/>
          </w:tcPr>
          <w:p w14:paraId="3A42D9B1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43A5C" w14:paraId="400B61EF" w14:textId="77777777">
        <w:tc>
          <w:tcPr>
            <w:tcW w:w="3510" w:type="dxa"/>
          </w:tcPr>
          <w:p w14:paraId="505FD71A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团队整体需求理解程度</w:t>
            </w:r>
          </w:p>
        </w:tc>
        <w:tc>
          <w:tcPr>
            <w:tcW w:w="1560" w:type="dxa"/>
          </w:tcPr>
          <w:p w14:paraId="07CBEB99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4337" w:type="dxa"/>
          </w:tcPr>
          <w:p w14:paraId="3519F651" w14:textId="65F1DF39" w:rsidR="00E43A5C" w:rsidRDefault="00887B9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需求明确，理解到位</w:t>
            </w:r>
          </w:p>
        </w:tc>
      </w:tr>
      <w:tr w:rsidR="00E43A5C" w14:paraId="33BD0D0E" w14:textId="77777777">
        <w:tc>
          <w:tcPr>
            <w:tcW w:w="3510" w:type="dxa"/>
          </w:tcPr>
          <w:p w14:paraId="0FB8E5DE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项目负责人任务分配合理度</w:t>
            </w:r>
          </w:p>
        </w:tc>
        <w:tc>
          <w:tcPr>
            <w:tcW w:w="1560" w:type="dxa"/>
          </w:tcPr>
          <w:p w14:paraId="43573989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</w:t>
            </w:r>
          </w:p>
        </w:tc>
        <w:tc>
          <w:tcPr>
            <w:tcW w:w="4337" w:type="dxa"/>
          </w:tcPr>
          <w:p w14:paraId="044705FA" w14:textId="773E0D6A" w:rsidR="00E43A5C" w:rsidRDefault="00E904D0" w:rsidP="00E904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能够</w:t>
            </w:r>
            <w:r w:rsidR="00E87AC7">
              <w:rPr>
                <w:rFonts w:ascii="微软雅黑" w:eastAsia="微软雅黑" w:hAnsi="微软雅黑" w:hint="eastAsia"/>
              </w:rPr>
              <w:t>合理安排工作任务，确保项目时间及质量</w:t>
            </w:r>
          </w:p>
        </w:tc>
      </w:tr>
      <w:tr w:rsidR="00E43A5C" w14:paraId="39262DF0" w14:textId="77777777">
        <w:tc>
          <w:tcPr>
            <w:tcW w:w="3510" w:type="dxa"/>
          </w:tcPr>
          <w:p w14:paraId="76AAA5A1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项目负责人风险警觉性</w:t>
            </w:r>
          </w:p>
        </w:tc>
        <w:tc>
          <w:tcPr>
            <w:tcW w:w="1560" w:type="dxa"/>
          </w:tcPr>
          <w:p w14:paraId="0BA0FFA3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4337" w:type="dxa"/>
          </w:tcPr>
          <w:p w14:paraId="3A7BC44A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能合理安排技术风险，预研及方案尚可</w:t>
            </w:r>
          </w:p>
        </w:tc>
      </w:tr>
      <w:tr w:rsidR="00E43A5C" w14:paraId="1C26331F" w14:textId="77777777">
        <w:tc>
          <w:tcPr>
            <w:tcW w:w="3510" w:type="dxa"/>
          </w:tcPr>
          <w:p w14:paraId="08BD2EFA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团队项目完成度（提前、正常、延期）</w:t>
            </w:r>
          </w:p>
        </w:tc>
        <w:tc>
          <w:tcPr>
            <w:tcW w:w="1560" w:type="dxa"/>
          </w:tcPr>
          <w:p w14:paraId="5CBFD7AE" w14:textId="64F8C294" w:rsidR="00E43A5C" w:rsidRDefault="00887B9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4337" w:type="dxa"/>
          </w:tcPr>
          <w:p w14:paraId="46C20427" w14:textId="65FA0F69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按照预定</w:t>
            </w:r>
            <w:r>
              <w:rPr>
                <w:rFonts w:ascii="微软雅黑" w:eastAsia="微软雅黑" w:hAnsi="微软雅黑"/>
              </w:rPr>
              <w:t>日期完成产品</w:t>
            </w:r>
            <w:r w:rsidR="00E904D0">
              <w:rPr>
                <w:rFonts w:ascii="微软雅黑" w:eastAsia="微软雅黑" w:hAnsi="微软雅黑" w:hint="eastAsia"/>
              </w:rPr>
              <w:t>及QA验收</w:t>
            </w:r>
          </w:p>
        </w:tc>
      </w:tr>
      <w:tr w:rsidR="00E43A5C" w14:paraId="6DF7695E" w14:textId="77777777">
        <w:tc>
          <w:tcPr>
            <w:tcW w:w="3510" w:type="dxa"/>
          </w:tcPr>
          <w:p w14:paraId="0083F5C5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团队变更响应处理方式合理性</w:t>
            </w:r>
          </w:p>
        </w:tc>
        <w:tc>
          <w:tcPr>
            <w:tcW w:w="1560" w:type="dxa"/>
          </w:tcPr>
          <w:p w14:paraId="6178414F" w14:textId="77777777" w:rsidR="00E43A5C" w:rsidRDefault="008A66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4337" w:type="dxa"/>
          </w:tcPr>
          <w:p w14:paraId="5D6E5D1F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未随意接收需求变更</w:t>
            </w:r>
          </w:p>
        </w:tc>
      </w:tr>
      <w:tr w:rsidR="00E43A5C" w14:paraId="40FAFD8A" w14:textId="77777777">
        <w:trPr>
          <w:trHeight w:val="556"/>
        </w:trPr>
        <w:tc>
          <w:tcPr>
            <w:tcW w:w="3510" w:type="dxa"/>
          </w:tcPr>
          <w:p w14:paraId="479225B2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团队代码review执行力度</w:t>
            </w:r>
          </w:p>
        </w:tc>
        <w:tc>
          <w:tcPr>
            <w:tcW w:w="1560" w:type="dxa"/>
          </w:tcPr>
          <w:p w14:paraId="4CBD02E4" w14:textId="580A169D" w:rsidR="00E43A5C" w:rsidRDefault="00887B9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4337" w:type="dxa"/>
          </w:tcPr>
          <w:p w14:paraId="0A24CDE2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执行良好</w:t>
            </w:r>
          </w:p>
        </w:tc>
      </w:tr>
      <w:tr w:rsidR="00E43A5C" w14:paraId="29B9FB31" w14:textId="77777777">
        <w:tc>
          <w:tcPr>
            <w:tcW w:w="3510" w:type="dxa"/>
          </w:tcPr>
          <w:p w14:paraId="77DD77F0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团队交叉内测执行力度</w:t>
            </w:r>
          </w:p>
        </w:tc>
        <w:tc>
          <w:tcPr>
            <w:tcW w:w="1560" w:type="dxa"/>
          </w:tcPr>
          <w:p w14:paraId="064F261B" w14:textId="77777777" w:rsidR="00E43A5C" w:rsidRDefault="008A66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4337" w:type="dxa"/>
          </w:tcPr>
          <w:p w14:paraId="25758D49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代码自测执行良好</w:t>
            </w:r>
          </w:p>
        </w:tc>
      </w:tr>
      <w:tr w:rsidR="00E43A5C" w14:paraId="6F8F5D96" w14:textId="77777777">
        <w:tc>
          <w:tcPr>
            <w:tcW w:w="3510" w:type="dxa"/>
          </w:tcPr>
          <w:p w14:paraId="5EE66030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项目产出质量</w:t>
            </w:r>
          </w:p>
        </w:tc>
        <w:tc>
          <w:tcPr>
            <w:tcW w:w="1560" w:type="dxa"/>
          </w:tcPr>
          <w:p w14:paraId="47050607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4337" w:type="dxa"/>
          </w:tcPr>
          <w:p w14:paraId="26C5064C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一轮验收通过</w:t>
            </w:r>
          </w:p>
        </w:tc>
      </w:tr>
      <w:tr w:rsidR="00E43A5C" w14:paraId="21921735" w14:textId="77777777">
        <w:tc>
          <w:tcPr>
            <w:tcW w:w="3510" w:type="dxa"/>
          </w:tcPr>
          <w:p w14:paraId="6A06245F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评价结果</w:t>
            </w:r>
          </w:p>
        </w:tc>
        <w:tc>
          <w:tcPr>
            <w:tcW w:w="5897" w:type="dxa"/>
            <w:gridSpan w:val="2"/>
          </w:tcPr>
          <w:p w14:paraId="08AE4B79" w14:textId="5AD7F1A3" w:rsidR="00E43A5C" w:rsidRDefault="00887B9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95</w:t>
            </w:r>
          </w:p>
        </w:tc>
      </w:tr>
    </w:tbl>
    <w:p w14:paraId="7C911335" w14:textId="77777777" w:rsidR="00E43A5C" w:rsidRDefault="00E43A5C">
      <w:pPr>
        <w:ind w:leftChars="-236" w:left="-566"/>
        <w:rPr>
          <w:rFonts w:ascii="微软雅黑" w:eastAsia="微软雅黑" w:hAnsi="微软雅黑"/>
        </w:rPr>
      </w:pPr>
    </w:p>
    <w:p w14:paraId="649AD8FB" w14:textId="77777777" w:rsidR="00E43A5C" w:rsidRDefault="00E87AC7">
      <w:pPr>
        <w:ind w:leftChars="-236" w:left="-5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表2业务部对研发评价：</w:t>
      </w:r>
    </w:p>
    <w:tbl>
      <w:tblPr>
        <w:tblStyle w:val="a5"/>
        <w:tblW w:w="9377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2918"/>
        <w:gridCol w:w="2152"/>
        <w:gridCol w:w="4307"/>
      </w:tblGrid>
      <w:tr w:rsidR="00E43A5C" w14:paraId="05F49D49" w14:textId="77777777">
        <w:tc>
          <w:tcPr>
            <w:tcW w:w="2918" w:type="dxa"/>
            <w:shd w:val="clear" w:color="auto" w:fill="4F81BD" w:themeFill="accent1"/>
          </w:tcPr>
          <w:p w14:paraId="2382F16C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评价项</w:t>
            </w:r>
          </w:p>
        </w:tc>
        <w:tc>
          <w:tcPr>
            <w:tcW w:w="2152" w:type="dxa"/>
            <w:shd w:val="clear" w:color="auto" w:fill="4F81BD" w:themeFill="accent1"/>
          </w:tcPr>
          <w:p w14:paraId="717486B6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评价（分）</w:t>
            </w:r>
          </w:p>
        </w:tc>
        <w:tc>
          <w:tcPr>
            <w:tcW w:w="4307" w:type="dxa"/>
            <w:shd w:val="clear" w:color="auto" w:fill="4F81BD" w:themeFill="accent1"/>
          </w:tcPr>
          <w:p w14:paraId="1E60E317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43A5C" w14:paraId="0D0717CF" w14:textId="77777777">
        <w:tc>
          <w:tcPr>
            <w:tcW w:w="2918" w:type="dxa"/>
          </w:tcPr>
          <w:p w14:paraId="1442A847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需求沟通</w:t>
            </w:r>
          </w:p>
        </w:tc>
        <w:tc>
          <w:tcPr>
            <w:tcW w:w="2152" w:type="dxa"/>
          </w:tcPr>
          <w:p w14:paraId="5C3E6C74" w14:textId="71B8B021" w:rsidR="00E43A5C" w:rsidRDefault="008B3930" w:rsidP="008B3930">
            <w:pPr>
              <w:ind w:firstLineChars="200" w:firstLine="4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</w:t>
            </w:r>
          </w:p>
        </w:tc>
        <w:tc>
          <w:tcPr>
            <w:tcW w:w="4307" w:type="dxa"/>
          </w:tcPr>
          <w:p w14:paraId="61D394FA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沟通顺畅，双方需求都深入讨论达成很好的共识</w:t>
            </w:r>
          </w:p>
        </w:tc>
      </w:tr>
      <w:tr w:rsidR="00E43A5C" w14:paraId="746F812A" w14:textId="77777777">
        <w:tc>
          <w:tcPr>
            <w:tcW w:w="2918" w:type="dxa"/>
          </w:tcPr>
          <w:p w14:paraId="642923A2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里程碑完成质量</w:t>
            </w:r>
          </w:p>
        </w:tc>
        <w:tc>
          <w:tcPr>
            <w:tcW w:w="2152" w:type="dxa"/>
          </w:tcPr>
          <w:p w14:paraId="1948E9FA" w14:textId="5549CAAA" w:rsidR="00E43A5C" w:rsidRDefault="008B39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4307" w:type="dxa"/>
          </w:tcPr>
          <w:p w14:paraId="1D44D36B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功能完备，扩展性好</w:t>
            </w:r>
          </w:p>
        </w:tc>
      </w:tr>
      <w:tr w:rsidR="00E43A5C" w14:paraId="3DEEEE17" w14:textId="77777777">
        <w:tc>
          <w:tcPr>
            <w:tcW w:w="2918" w:type="dxa"/>
          </w:tcPr>
          <w:p w14:paraId="74BB2B87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验收交付时间</w:t>
            </w:r>
          </w:p>
        </w:tc>
        <w:tc>
          <w:tcPr>
            <w:tcW w:w="2152" w:type="dxa"/>
          </w:tcPr>
          <w:p w14:paraId="4B81E33C" w14:textId="0AF0AC29" w:rsidR="00E43A5C" w:rsidRDefault="008B39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4307" w:type="dxa"/>
          </w:tcPr>
          <w:p w14:paraId="50F7651D" w14:textId="3E07FF08" w:rsidR="00E43A5C" w:rsidRDefault="008B39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按时交付项目，没有拖延情况。</w:t>
            </w:r>
          </w:p>
        </w:tc>
      </w:tr>
      <w:tr w:rsidR="00E43A5C" w14:paraId="1DAFDDEB" w14:textId="77777777">
        <w:tc>
          <w:tcPr>
            <w:tcW w:w="2918" w:type="dxa"/>
          </w:tcPr>
          <w:p w14:paraId="1230B90E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验收交付质量</w:t>
            </w:r>
          </w:p>
        </w:tc>
        <w:tc>
          <w:tcPr>
            <w:tcW w:w="2152" w:type="dxa"/>
          </w:tcPr>
          <w:p w14:paraId="7238199C" w14:textId="4E09508C" w:rsidR="00E43A5C" w:rsidRDefault="008B39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</w:t>
            </w:r>
          </w:p>
        </w:tc>
        <w:tc>
          <w:tcPr>
            <w:tcW w:w="4307" w:type="dxa"/>
          </w:tcPr>
          <w:p w14:paraId="6D3B7978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功能完好，基本没有bug</w:t>
            </w:r>
          </w:p>
        </w:tc>
      </w:tr>
      <w:tr w:rsidR="00E43A5C" w14:paraId="1607C688" w14:textId="77777777">
        <w:tc>
          <w:tcPr>
            <w:tcW w:w="2918" w:type="dxa"/>
          </w:tcPr>
          <w:p w14:paraId="7EE13471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评价结果</w:t>
            </w:r>
          </w:p>
        </w:tc>
        <w:tc>
          <w:tcPr>
            <w:tcW w:w="6459" w:type="dxa"/>
            <w:gridSpan w:val="2"/>
          </w:tcPr>
          <w:p w14:paraId="20A5DC79" w14:textId="5663F8C7" w:rsidR="00E43A5C" w:rsidRDefault="008B39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90</w:t>
            </w:r>
          </w:p>
        </w:tc>
      </w:tr>
    </w:tbl>
    <w:p w14:paraId="43580834" w14:textId="77777777" w:rsidR="00E43A5C" w:rsidRDefault="00E43A5C">
      <w:pPr>
        <w:ind w:leftChars="-236" w:left="-566"/>
        <w:rPr>
          <w:rFonts w:ascii="微软雅黑" w:eastAsia="微软雅黑" w:hAnsi="微软雅黑"/>
        </w:rPr>
      </w:pPr>
    </w:p>
    <w:p w14:paraId="233F8098" w14:textId="77777777" w:rsidR="00E43A5C" w:rsidRDefault="00E43A5C">
      <w:pPr>
        <w:ind w:leftChars="-236" w:left="-566"/>
        <w:rPr>
          <w:rFonts w:ascii="微软雅黑" w:eastAsia="微软雅黑" w:hAnsi="微软雅黑"/>
        </w:rPr>
      </w:pPr>
    </w:p>
    <w:p w14:paraId="5635088E" w14:textId="77777777" w:rsidR="00E43A5C" w:rsidRDefault="00E87AC7">
      <w:pPr>
        <w:ind w:leftChars="-236" w:left="-5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表3 研发对业务部评价：</w:t>
      </w:r>
    </w:p>
    <w:tbl>
      <w:tblPr>
        <w:tblStyle w:val="a5"/>
        <w:tblW w:w="9247" w:type="dxa"/>
        <w:tblInd w:w="-350" w:type="dxa"/>
        <w:tblLayout w:type="fixed"/>
        <w:tblLook w:val="04A0" w:firstRow="1" w:lastRow="0" w:firstColumn="1" w:lastColumn="0" w:noHBand="0" w:noVBand="1"/>
      </w:tblPr>
      <w:tblGrid>
        <w:gridCol w:w="3801"/>
        <w:gridCol w:w="1689"/>
        <w:gridCol w:w="3757"/>
      </w:tblGrid>
      <w:tr w:rsidR="00E43A5C" w14:paraId="7BEE3B47" w14:textId="77777777">
        <w:trPr>
          <w:trHeight w:val="171"/>
        </w:trPr>
        <w:tc>
          <w:tcPr>
            <w:tcW w:w="3801" w:type="dxa"/>
            <w:shd w:val="clear" w:color="auto" w:fill="4F81BD" w:themeFill="accent1"/>
          </w:tcPr>
          <w:p w14:paraId="4B961869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评价项</w:t>
            </w:r>
          </w:p>
        </w:tc>
        <w:tc>
          <w:tcPr>
            <w:tcW w:w="1689" w:type="dxa"/>
            <w:shd w:val="clear" w:color="auto" w:fill="4F81BD" w:themeFill="accent1"/>
          </w:tcPr>
          <w:p w14:paraId="58335267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评价（分）</w:t>
            </w:r>
          </w:p>
        </w:tc>
        <w:tc>
          <w:tcPr>
            <w:tcW w:w="3757" w:type="dxa"/>
            <w:shd w:val="clear" w:color="auto" w:fill="4F81BD" w:themeFill="accent1"/>
          </w:tcPr>
          <w:p w14:paraId="43ED2697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43A5C" w14:paraId="182FF8BB" w14:textId="77777777">
        <w:trPr>
          <w:trHeight w:val="499"/>
        </w:trPr>
        <w:tc>
          <w:tcPr>
            <w:tcW w:w="3801" w:type="dxa"/>
          </w:tcPr>
          <w:p w14:paraId="7D651D7B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需求交付质量</w:t>
            </w:r>
          </w:p>
        </w:tc>
        <w:tc>
          <w:tcPr>
            <w:tcW w:w="1689" w:type="dxa"/>
          </w:tcPr>
          <w:p w14:paraId="2B290048" w14:textId="1F3F6CF1" w:rsidR="00E43A5C" w:rsidRDefault="008B39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917946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3757" w:type="dxa"/>
          </w:tcPr>
          <w:p w14:paraId="5EFC82BA" w14:textId="77777777" w:rsidR="00E43A5C" w:rsidRDefault="009179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需求明确</w:t>
            </w:r>
          </w:p>
        </w:tc>
      </w:tr>
      <w:tr w:rsidR="00E43A5C" w14:paraId="7AA501B1" w14:textId="77777777">
        <w:trPr>
          <w:trHeight w:val="499"/>
        </w:trPr>
        <w:tc>
          <w:tcPr>
            <w:tcW w:w="3801" w:type="dxa"/>
          </w:tcPr>
          <w:p w14:paraId="0365EBA3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需求解答响应度</w:t>
            </w:r>
          </w:p>
        </w:tc>
        <w:tc>
          <w:tcPr>
            <w:tcW w:w="1689" w:type="dxa"/>
          </w:tcPr>
          <w:p w14:paraId="780D8D8D" w14:textId="77777777" w:rsidR="00E43A5C" w:rsidRDefault="009179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757" w:type="dxa"/>
          </w:tcPr>
          <w:p w14:paraId="3AFC430C" w14:textId="77777777" w:rsidR="00E43A5C" w:rsidRDefault="009179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响应</w:t>
            </w:r>
            <w:r>
              <w:rPr>
                <w:rFonts w:ascii="微软雅黑" w:eastAsia="微软雅黑" w:hAnsi="微软雅黑"/>
              </w:rPr>
              <w:t>很及时，</w:t>
            </w:r>
          </w:p>
        </w:tc>
      </w:tr>
      <w:tr w:rsidR="00E43A5C" w14:paraId="1505D842" w14:textId="77777777">
        <w:trPr>
          <w:trHeight w:val="499"/>
        </w:trPr>
        <w:tc>
          <w:tcPr>
            <w:tcW w:w="3801" w:type="dxa"/>
          </w:tcPr>
          <w:p w14:paraId="273ED771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需求变更范围影响</w:t>
            </w:r>
          </w:p>
        </w:tc>
        <w:tc>
          <w:tcPr>
            <w:tcW w:w="1689" w:type="dxa"/>
          </w:tcPr>
          <w:p w14:paraId="30DBD282" w14:textId="77777777" w:rsidR="00E43A5C" w:rsidRDefault="009179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757" w:type="dxa"/>
          </w:tcPr>
          <w:p w14:paraId="7C279180" w14:textId="77777777" w:rsidR="00E43A5C" w:rsidRDefault="009179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需求没有</w:t>
            </w:r>
            <w:r>
              <w:rPr>
                <w:rFonts w:ascii="微软雅黑" w:eastAsia="微软雅黑" w:hAnsi="微软雅黑"/>
              </w:rPr>
              <w:t>较大的</w:t>
            </w:r>
            <w:r>
              <w:rPr>
                <w:rFonts w:ascii="微软雅黑" w:eastAsia="微软雅黑" w:hAnsi="微软雅黑" w:hint="eastAsia"/>
              </w:rPr>
              <w:t>变更</w:t>
            </w:r>
            <w:r>
              <w:rPr>
                <w:rFonts w:ascii="微软雅黑" w:eastAsia="微软雅黑" w:hAnsi="微软雅黑"/>
              </w:rPr>
              <w:t>，对初期开发基本上没什么影响。</w:t>
            </w:r>
          </w:p>
        </w:tc>
      </w:tr>
      <w:tr w:rsidR="00E43A5C" w14:paraId="2867B5E2" w14:textId="77777777">
        <w:trPr>
          <w:trHeight w:val="499"/>
        </w:trPr>
        <w:tc>
          <w:tcPr>
            <w:tcW w:w="3801" w:type="dxa"/>
          </w:tcPr>
          <w:p w14:paraId="1C462017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产品验收质量</w:t>
            </w:r>
          </w:p>
        </w:tc>
        <w:tc>
          <w:tcPr>
            <w:tcW w:w="1689" w:type="dxa"/>
          </w:tcPr>
          <w:p w14:paraId="4949CA1A" w14:textId="2EC42443" w:rsidR="00E43A5C" w:rsidRDefault="009179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8B3930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3757" w:type="dxa"/>
          </w:tcPr>
          <w:p w14:paraId="2EDB26AE" w14:textId="77777777" w:rsidR="00E43A5C" w:rsidRDefault="009179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效率</w:t>
            </w:r>
            <w:r>
              <w:rPr>
                <w:rFonts w:ascii="微软雅黑" w:eastAsia="微软雅黑" w:hAnsi="微软雅黑"/>
              </w:rPr>
              <w:t>高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很快给出</w:t>
            </w:r>
            <w:r>
              <w:rPr>
                <w:rFonts w:ascii="微软雅黑" w:eastAsia="微软雅黑" w:hAnsi="微软雅黑" w:hint="eastAsia"/>
              </w:rPr>
              <w:t>相应</w:t>
            </w:r>
            <w:r>
              <w:rPr>
                <w:rFonts w:ascii="微软雅黑" w:eastAsia="微软雅黑" w:hAnsi="微软雅黑"/>
              </w:rPr>
              <w:t>的验收结果。</w:t>
            </w:r>
          </w:p>
        </w:tc>
      </w:tr>
      <w:tr w:rsidR="00E43A5C" w14:paraId="0E7B6CDE" w14:textId="77777777">
        <w:trPr>
          <w:trHeight w:val="499"/>
        </w:trPr>
        <w:tc>
          <w:tcPr>
            <w:tcW w:w="3801" w:type="dxa"/>
          </w:tcPr>
          <w:p w14:paraId="2DB95C52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评价结果</w:t>
            </w:r>
          </w:p>
        </w:tc>
        <w:tc>
          <w:tcPr>
            <w:tcW w:w="5446" w:type="dxa"/>
            <w:gridSpan w:val="2"/>
          </w:tcPr>
          <w:p w14:paraId="3B1778A0" w14:textId="603B39CC" w:rsidR="00E43A5C" w:rsidRDefault="008B39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95</w:t>
            </w:r>
          </w:p>
        </w:tc>
      </w:tr>
    </w:tbl>
    <w:p w14:paraId="300C32DA" w14:textId="77777777" w:rsidR="00E43A5C" w:rsidRDefault="00E43A5C">
      <w:pPr>
        <w:ind w:leftChars="-236" w:left="-566"/>
        <w:rPr>
          <w:rFonts w:ascii="微软雅黑" w:eastAsia="微软雅黑" w:hAnsi="微软雅黑"/>
        </w:rPr>
      </w:pPr>
    </w:p>
    <w:p w14:paraId="5F07A37E" w14:textId="77777777" w:rsidR="00E43A5C" w:rsidRDefault="00E87AC7">
      <w:pPr>
        <w:ind w:leftChars="-236" w:left="-5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表四 项目经理评价：</w:t>
      </w:r>
    </w:p>
    <w:tbl>
      <w:tblPr>
        <w:tblStyle w:val="a5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112"/>
        <w:gridCol w:w="1417"/>
        <w:gridCol w:w="3686"/>
      </w:tblGrid>
      <w:tr w:rsidR="00E43A5C" w14:paraId="0DE54539" w14:textId="77777777">
        <w:tc>
          <w:tcPr>
            <w:tcW w:w="4112" w:type="dxa"/>
            <w:shd w:val="clear" w:color="auto" w:fill="4F81BD" w:themeFill="accent1"/>
          </w:tcPr>
          <w:p w14:paraId="431811DC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评价项</w:t>
            </w:r>
          </w:p>
        </w:tc>
        <w:tc>
          <w:tcPr>
            <w:tcW w:w="1417" w:type="dxa"/>
            <w:shd w:val="clear" w:color="auto" w:fill="4F81BD" w:themeFill="accent1"/>
          </w:tcPr>
          <w:p w14:paraId="0D71ECC8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评价（分）</w:t>
            </w:r>
          </w:p>
        </w:tc>
        <w:tc>
          <w:tcPr>
            <w:tcW w:w="3686" w:type="dxa"/>
            <w:shd w:val="clear" w:color="auto" w:fill="4F81BD" w:themeFill="accent1"/>
          </w:tcPr>
          <w:p w14:paraId="66956F8C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43A5C" w14:paraId="76CE3437" w14:textId="77777777">
        <w:tc>
          <w:tcPr>
            <w:tcW w:w="4112" w:type="dxa"/>
          </w:tcPr>
          <w:p w14:paraId="2F9D5CBF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需求评审，输入和输出是否符合规范</w:t>
            </w:r>
          </w:p>
        </w:tc>
        <w:tc>
          <w:tcPr>
            <w:tcW w:w="1417" w:type="dxa"/>
          </w:tcPr>
          <w:p w14:paraId="42FBD857" w14:textId="3A87BAC9" w:rsidR="00E43A5C" w:rsidRDefault="00E43A5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686" w:type="dxa"/>
          </w:tcPr>
          <w:p w14:paraId="52A749FC" w14:textId="0424CF7C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  <w:tr w:rsidR="00E43A5C" w14:paraId="7DDC7057" w14:textId="77777777">
        <w:tc>
          <w:tcPr>
            <w:tcW w:w="4112" w:type="dxa"/>
          </w:tcPr>
          <w:p w14:paraId="5FB622DB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需求分析，输入和输出是否符合规范</w:t>
            </w:r>
          </w:p>
        </w:tc>
        <w:tc>
          <w:tcPr>
            <w:tcW w:w="1417" w:type="dxa"/>
          </w:tcPr>
          <w:p w14:paraId="69641594" w14:textId="156D8C69" w:rsidR="00E43A5C" w:rsidRDefault="00E43A5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686" w:type="dxa"/>
          </w:tcPr>
          <w:p w14:paraId="3F9CCFCB" w14:textId="25D6A97F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  <w:tr w:rsidR="00E43A5C" w14:paraId="2A7A90B9" w14:textId="77777777">
        <w:tc>
          <w:tcPr>
            <w:tcW w:w="4112" w:type="dxa"/>
          </w:tcPr>
          <w:p w14:paraId="0CCEB265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研发阶段，输入和输出是否符合规范</w:t>
            </w:r>
          </w:p>
        </w:tc>
        <w:tc>
          <w:tcPr>
            <w:tcW w:w="1417" w:type="dxa"/>
          </w:tcPr>
          <w:p w14:paraId="709E78AC" w14:textId="5332715E" w:rsidR="00E43A5C" w:rsidRDefault="00E43A5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686" w:type="dxa"/>
          </w:tcPr>
          <w:p w14:paraId="0A88503B" w14:textId="46179987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  <w:tr w:rsidR="00E43A5C" w14:paraId="46EE1BBD" w14:textId="77777777">
        <w:tc>
          <w:tcPr>
            <w:tcW w:w="4112" w:type="dxa"/>
          </w:tcPr>
          <w:p w14:paraId="3B0EBFE8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研发阶段，进度计划和实际是否匹配</w:t>
            </w:r>
          </w:p>
        </w:tc>
        <w:tc>
          <w:tcPr>
            <w:tcW w:w="1417" w:type="dxa"/>
          </w:tcPr>
          <w:p w14:paraId="3FE4F1AF" w14:textId="50F0996E" w:rsidR="00E43A5C" w:rsidRDefault="00E43A5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686" w:type="dxa"/>
          </w:tcPr>
          <w:p w14:paraId="4D18AE93" w14:textId="79794259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  <w:tr w:rsidR="00E43A5C" w14:paraId="3881B475" w14:textId="77777777">
        <w:tc>
          <w:tcPr>
            <w:tcW w:w="4112" w:type="dxa"/>
          </w:tcPr>
          <w:p w14:paraId="37AAEF70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研发阶段，里程碑是否正常</w:t>
            </w:r>
          </w:p>
        </w:tc>
        <w:tc>
          <w:tcPr>
            <w:tcW w:w="1417" w:type="dxa"/>
          </w:tcPr>
          <w:p w14:paraId="33B063FF" w14:textId="393AE39C" w:rsidR="00E43A5C" w:rsidRDefault="00E43A5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686" w:type="dxa"/>
          </w:tcPr>
          <w:p w14:paraId="10F8EBFB" w14:textId="299AC20F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  <w:tr w:rsidR="00E43A5C" w14:paraId="39B78E49" w14:textId="77777777">
        <w:tc>
          <w:tcPr>
            <w:tcW w:w="4112" w:type="dxa"/>
          </w:tcPr>
          <w:p w14:paraId="62F4AFCA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研发阶段，风险处理是否正常</w:t>
            </w:r>
          </w:p>
        </w:tc>
        <w:tc>
          <w:tcPr>
            <w:tcW w:w="1417" w:type="dxa"/>
          </w:tcPr>
          <w:p w14:paraId="6008B691" w14:textId="233A9890" w:rsidR="00E43A5C" w:rsidRDefault="00E43A5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686" w:type="dxa"/>
          </w:tcPr>
          <w:p w14:paraId="4950BEE1" w14:textId="550C6651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  <w:tr w:rsidR="00E43A5C" w14:paraId="03CB48C6" w14:textId="77777777">
        <w:tc>
          <w:tcPr>
            <w:tcW w:w="4112" w:type="dxa"/>
          </w:tcPr>
          <w:p w14:paraId="51DA6A79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产品验收，输入输出是否符合规范</w:t>
            </w:r>
          </w:p>
        </w:tc>
        <w:tc>
          <w:tcPr>
            <w:tcW w:w="1417" w:type="dxa"/>
          </w:tcPr>
          <w:p w14:paraId="433389A3" w14:textId="621CE623" w:rsidR="00E43A5C" w:rsidRDefault="00E43A5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686" w:type="dxa"/>
          </w:tcPr>
          <w:p w14:paraId="2B33F859" w14:textId="4CA3A8FA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  <w:tr w:rsidR="00E43A5C" w14:paraId="73DAA992" w14:textId="77777777">
        <w:tc>
          <w:tcPr>
            <w:tcW w:w="4112" w:type="dxa"/>
          </w:tcPr>
          <w:p w14:paraId="28B390A0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项目结项，输入输出是否符合规范</w:t>
            </w:r>
          </w:p>
        </w:tc>
        <w:tc>
          <w:tcPr>
            <w:tcW w:w="1417" w:type="dxa"/>
          </w:tcPr>
          <w:p w14:paraId="0BC0028D" w14:textId="09B5B7A4" w:rsidR="00E43A5C" w:rsidRDefault="00E43A5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686" w:type="dxa"/>
          </w:tcPr>
          <w:p w14:paraId="602E8614" w14:textId="4AC7E568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  <w:tr w:rsidR="00E43A5C" w14:paraId="5F65D424" w14:textId="77777777">
        <w:tc>
          <w:tcPr>
            <w:tcW w:w="4112" w:type="dxa"/>
          </w:tcPr>
          <w:p w14:paraId="26A82CFE" w14:textId="77777777" w:rsidR="00E43A5C" w:rsidRDefault="00E87A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评价结果</w:t>
            </w:r>
          </w:p>
        </w:tc>
        <w:tc>
          <w:tcPr>
            <w:tcW w:w="5103" w:type="dxa"/>
            <w:gridSpan w:val="2"/>
          </w:tcPr>
          <w:p w14:paraId="1CD2D5EE" w14:textId="52137770" w:rsidR="00E43A5C" w:rsidRDefault="00E43A5C">
            <w:pPr>
              <w:rPr>
                <w:rFonts w:ascii="微软雅黑" w:eastAsia="微软雅黑" w:hAnsi="微软雅黑"/>
              </w:rPr>
            </w:pPr>
          </w:p>
        </w:tc>
      </w:tr>
    </w:tbl>
    <w:p w14:paraId="60884A42" w14:textId="77777777" w:rsidR="00E43A5C" w:rsidRDefault="00E43A5C">
      <w:pPr>
        <w:ind w:leftChars="-236" w:left="-566"/>
        <w:rPr>
          <w:rFonts w:ascii="微软雅黑" w:eastAsia="微软雅黑" w:hAnsi="微软雅黑"/>
          <w:kern w:val="0"/>
        </w:rPr>
      </w:pPr>
    </w:p>
    <w:p w14:paraId="6795B65E" w14:textId="77777777" w:rsidR="00E43A5C" w:rsidRDefault="00E87AC7">
      <w:pPr>
        <w:ind w:leftChars="-236" w:left="-566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表五 QA评价：</w:t>
      </w:r>
    </w:p>
    <w:tbl>
      <w:tblPr>
        <w:tblStyle w:val="a5"/>
        <w:tblW w:w="935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91"/>
        <w:gridCol w:w="1248"/>
        <w:gridCol w:w="2268"/>
        <w:gridCol w:w="1276"/>
        <w:gridCol w:w="3373"/>
      </w:tblGrid>
      <w:tr w:rsidR="00E43A5C" w14:paraId="2A8BD923" w14:textId="77777777">
        <w:tc>
          <w:tcPr>
            <w:tcW w:w="4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821FAB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评价项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C05D610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评价（分）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F1EFDE" w14:textId="77777777" w:rsidR="00E43A5C" w:rsidRDefault="00E87AC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9772A3" w14:paraId="584C3B41" w14:textId="77777777" w:rsidTr="00E93097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E41D" w14:textId="77777777" w:rsidR="009772A3" w:rsidRDefault="009772A3" w:rsidP="009772A3">
            <w:pPr>
              <w:widowControl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完成质量</w:t>
            </w: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D028E" w14:textId="77777777" w:rsidR="009772A3" w:rsidRDefault="009772A3" w:rsidP="009772A3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验收事项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7C925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验收材料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55D3" w14:textId="5D950B18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56121" w14:textId="1D793B17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验收材料齐全</w:t>
            </w:r>
          </w:p>
        </w:tc>
      </w:tr>
      <w:tr w:rsidR="009772A3" w14:paraId="1EFC5732" w14:textId="77777777" w:rsidTr="00E93097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A07A6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45FBE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9E05A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阻碍开展验收事项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BEEE" w14:textId="4EDCB546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68F4" w14:textId="53EAC3C5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未阻碍开展验收事项</w:t>
            </w:r>
          </w:p>
        </w:tc>
      </w:tr>
      <w:tr w:rsidR="009772A3" w14:paraId="25C35EBE" w14:textId="77777777" w:rsidTr="00E93097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9EB0F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8CBD" w14:textId="77777777" w:rsidR="009772A3" w:rsidRDefault="009772A3" w:rsidP="009772A3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主流程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33D40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主流程通过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8D34" w14:textId="7065338E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2CC45" w14:textId="0F9B54B0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验收主流程通过</w:t>
            </w:r>
          </w:p>
        </w:tc>
      </w:tr>
      <w:tr w:rsidR="009772A3" w14:paraId="4C378F89" w14:textId="77777777" w:rsidTr="00E93097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6532C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A903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8C63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需求功能点完善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A9EE" w14:textId="550CA400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6BB98" w14:textId="50CC2EBB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需求功能点完善</w:t>
            </w:r>
          </w:p>
        </w:tc>
      </w:tr>
      <w:tr w:rsidR="009772A3" w14:paraId="0328450F" w14:textId="77777777" w:rsidTr="00E93097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A5908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4EB6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68EE8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配合程度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3E9C" w14:textId="0C54E83B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FC8D3" w14:textId="1CC40B8C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研发积极配合</w:t>
            </w:r>
          </w:p>
        </w:tc>
      </w:tr>
      <w:tr w:rsidR="009772A3" w14:paraId="3B135115" w14:textId="77777777" w:rsidTr="00E93097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E1469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D052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B1E8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验收过程顺利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DC23" w14:textId="01883C21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EFCD" w14:textId="19296C59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验收过程顺利</w:t>
            </w:r>
          </w:p>
        </w:tc>
      </w:tr>
      <w:tr w:rsidR="009772A3" w14:paraId="49085360" w14:textId="77777777" w:rsidTr="00E93097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62A6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77A35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1F7D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复核事项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CEF40" w14:textId="3E9D00D1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9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3595F" w14:textId="1841EDE2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未做复核</w:t>
            </w:r>
          </w:p>
        </w:tc>
      </w:tr>
      <w:tr w:rsidR="009772A3" w14:paraId="48B3527B" w14:textId="77777777" w:rsidTr="00E93097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56C0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3EB86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6378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其他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F318" w14:textId="6ECB8762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5CD56" w14:textId="0944C73E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研发负责跟踪问题</w:t>
            </w:r>
          </w:p>
        </w:tc>
      </w:tr>
      <w:tr w:rsidR="009772A3" w14:paraId="7EB260A5" w14:textId="77777777" w:rsidTr="00E93097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0470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708AA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checklist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42A5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较好、一般、较差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6219" w14:textId="3CDFF437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2EBA" w14:textId="41EC9C74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cheklist较好</w:t>
            </w:r>
          </w:p>
        </w:tc>
      </w:tr>
      <w:tr w:rsidR="009772A3" w14:paraId="481152F7" w14:textId="77777777" w:rsidTr="006D48F9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9A4C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0EEE" w14:textId="77777777" w:rsidR="009772A3" w:rsidRDefault="009772A3" w:rsidP="009772A3">
            <w:pPr>
              <w:widowControl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Bug</w:t>
            </w:r>
          </w:p>
          <w:p w14:paraId="6C879893" w14:textId="77777777" w:rsidR="009772A3" w:rsidRDefault="009772A3" w:rsidP="009772A3">
            <w:pPr>
              <w:widowControl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5309F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解决bug速度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08EB" w14:textId="5938E5F2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E124F" w14:textId="34282474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解决问题有待提高</w:t>
            </w:r>
          </w:p>
        </w:tc>
      </w:tr>
      <w:tr w:rsidR="009772A3" w14:paraId="2FBD65DC" w14:textId="77777777" w:rsidTr="006D48F9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8A7A5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43D94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5266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bug有效性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4E1CE" w14:textId="62253795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77201" w14:textId="41AE5871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无引发其他问题</w:t>
            </w:r>
          </w:p>
        </w:tc>
      </w:tr>
      <w:tr w:rsidR="009772A3" w14:paraId="527CD204" w14:textId="77777777" w:rsidTr="006D48F9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6611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D560B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C2DA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bug数量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223E7" w14:textId="50806887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0E64" w14:textId="78A4FD31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bug数量较少</w:t>
            </w:r>
          </w:p>
        </w:tc>
      </w:tr>
      <w:tr w:rsidR="009772A3" w14:paraId="64F6128A" w14:textId="77777777" w:rsidTr="006D48F9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1CC6E" w14:textId="77777777" w:rsidR="009772A3" w:rsidRDefault="009772A3" w:rsidP="009772A3">
            <w:pPr>
              <w:widowControl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用户体验</w:t>
            </w: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5DCC" w14:textId="77777777" w:rsidR="009772A3" w:rsidRDefault="009772A3" w:rsidP="009772A3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视觉体验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719AD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流程样式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CF06" w14:textId="42CEA9EF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2F677" w14:textId="53233DE9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流程样式好</w:t>
            </w:r>
          </w:p>
        </w:tc>
      </w:tr>
      <w:tr w:rsidR="009772A3" w14:paraId="2DBDBA48" w14:textId="77777777" w:rsidTr="006D48F9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13C5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D4C06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A6BC2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页面样式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A254" w14:textId="637B9ABB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5AD7" w14:textId="4E625903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视觉好</w:t>
            </w:r>
          </w:p>
        </w:tc>
      </w:tr>
      <w:tr w:rsidR="009772A3" w14:paraId="71D4F6F3" w14:textId="77777777" w:rsidTr="006D48F9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01D44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FB3FD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逻辑完善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B52C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保持连续不会迷路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B1EAB" w14:textId="7867A00A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5D1D" w14:textId="01A21CAA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操作简洁</w:t>
            </w:r>
          </w:p>
        </w:tc>
      </w:tr>
      <w:tr w:rsidR="009772A3" w14:paraId="7422F6A8" w14:textId="77777777" w:rsidTr="006D48F9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CB2E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963C6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8862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需求明确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DEF58" w14:textId="7D9EC414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D158" w14:textId="63F096AB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需求明确，通俗易懂</w:t>
            </w:r>
          </w:p>
        </w:tc>
      </w:tr>
      <w:tr w:rsidR="009772A3" w14:paraId="2673225B" w14:textId="77777777" w:rsidTr="006D48F9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D7520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549F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2551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合理加载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47D4" w14:textId="2F5DC330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5AB8" w14:textId="4D88DE27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合理加载数据</w:t>
            </w:r>
          </w:p>
        </w:tc>
      </w:tr>
      <w:tr w:rsidR="009772A3" w14:paraId="582968CB" w14:textId="77777777" w:rsidTr="006D48F9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CAE9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1BEB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操作步骤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E6F5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简洁明确，容易理解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1FDBA" w14:textId="444A05CA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F8F4E" w14:textId="5DD83B82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简洁易懂</w:t>
            </w:r>
          </w:p>
        </w:tc>
      </w:tr>
      <w:tr w:rsidR="009772A3" w14:paraId="1BE9A7A1" w14:textId="77777777" w:rsidTr="006D48F9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61C32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48BF2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9E54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操作便捷易于上手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BC712" w14:textId="1CF4CCFE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CD1E" w14:textId="3281A1B9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方便简洁</w:t>
            </w:r>
          </w:p>
        </w:tc>
      </w:tr>
      <w:tr w:rsidR="009772A3" w14:paraId="3147F6FE" w14:textId="77777777" w:rsidTr="006D48F9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9A03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4CB6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EA6A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引导用户，结果可知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A792" w14:textId="763A50F2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5551" w14:textId="5CDC5529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流程简单，给出引导</w:t>
            </w:r>
          </w:p>
        </w:tc>
      </w:tr>
      <w:tr w:rsidR="009772A3" w14:paraId="7AE909C3" w14:textId="77777777" w:rsidTr="006D48F9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B3DC6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DA40D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7FBC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符合习惯，合理创新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1030" w14:textId="44F57944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9C074" w14:textId="041BA886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符合用户习惯</w:t>
            </w:r>
          </w:p>
        </w:tc>
      </w:tr>
      <w:tr w:rsidR="009772A3" w14:paraId="301A14D2" w14:textId="77777777" w:rsidTr="006D48F9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8622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AFC8" w14:textId="77777777" w:rsidR="009772A3" w:rsidRDefault="009772A3" w:rsidP="009772A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2E94" w14:textId="77777777" w:rsid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操作反应体验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899B" w14:textId="53026254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10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0E5BB" w14:textId="4830EB38" w:rsidR="009772A3" w:rsidRPr="009772A3" w:rsidRDefault="009772A3" w:rsidP="009772A3">
            <w:pPr>
              <w:rPr>
                <w:rFonts w:ascii="微软雅黑" w:eastAsia="微软雅黑" w:hAnsi="微软雅黑"/>
                <w:color w:val="000000"/>
              </w:rPr>
            </w:pPr>
            <w:r w:rsidRPr="009772A3">
              <w:rPr>
                <w:rFonts w:ascii="微软雅黑" w:eastAsia="微软雅黑" w:hAnsi="微软雅黑" w:hint="eastAsia"/>
                <w:color w:val="000000"/>
              </w:rPr>
              <w:t>操作流畅，无阻碍</w:t>
            </w:r>
          </w:p>
        </w:tc>
      </w:tr>
      <w:tr w:rsidR="00E43A5C" w14:paraId="71152A7D" w14:textId="77777777"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869D" w14:textId="77777777" w:rsidR="00E43A5C" w:rsidRDefault="00E87AC7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</w:rPr>
              <w:t>评价结果</w:t>
            </w:r>
          </w:p>
        </w:tc>
        <w:tc>
          <w:tcPr>
            <w:tcW w:w="6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3C6D" w14:textId="2E18DCB5" w:rsidR="00E43A5C" w:rsidRDefault="009772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97.6分</w:t>
            </w:r>
          </w:p>
        </w:tc>
      </w:tr>
    </w:tbl>
    <w:p w14:paraId="540BF837" w14:textId="77777777" w:rsidR="00E43A5C" w:rsidRDefault="00E43A5C">
      <w:pPr>
        <w:ind w:leftChars="-236" w:left="-566"/>
        <w:rPr>
          <w:rFonts w:ascii="微软雅黑" w:eastAsia="微软雅黑" w:hAnsi="微软雅黑"/>
        </w:rPr>
      </w:pPr>
    </w:p>
    <w:sectPr w:rsidR="00E43A5C" w:rsidSect="002B4B3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9379C" w14:textId="77777777" w:rsidR="00262045" w:rsidRDefault="00262045" w:rsidP="00E65A16">
      <w:r>
        <w:separator/>
      </w:r>
    </w:p>
  </w:endnote>
  <w:endnote w:type="continuationSeparator" w:id="0">
    <w:p w14:paraId="3A37C1C5" w14:textId="77777777" w:rsidR="00262045" w:rsidRDefault="00262045" w:rsidP="00E6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36D9D" w14:textId="77777777" w:rsidR="00262045" w:rsidRDefault="00262045" w:rsidP="00E65A16">
      <w:r>
        <w:separator/>
      </w:r>
    </w:p>
  </w:footnote>
  <w:footnote w:type="continuationSeparator" w:id="0">
    <w:p w14:paraId="4C24AE7E" w14:textId="77777777" w:rsidR="00262045" w:rsidRDefault="00262045" w:rsidP="00E65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87"/>
    <w:rsid w:val="00006BD2"/>
    <w:rsid w:val="00070BF9"/>
    <w:rsid w:val="0007299D"/>
    <w:rsid w:val="000D603D"/>
    <w:rsid w:val="000F4A13"/>
    <w:rsid w:val="000F652F"/>
    <w:rsid w:val="0010707D"/>
    <w:rsid w:val="0012051D"/>
    <w:rsid w:val="00120944"/>
    <w:rsid w:val="00124B03"/>
    <w:rsid w:val="00137375"/>
    <w:rsid w:val="00171536"/>
    <w:rsid w:val="0018078F"/>
    <w:rsid w:val="001934FF"/>
    <w:rsid w:val="001B1C56"/>
    <w:rsid w:val="001C379A"/>
    <w:rsid w:val="001C5921"/>
    <w:rsid w:val="0024052B"/>
    <w:rsid w:val="00262045"/>
    <w:rsid w:val="002A0A90"/>
    <w:rsid w:val="002B4652"/>
    <w:rsid w:val="002B4B3E"/>
    <w:rsid w:val="002E507F"/>
    <w:rsid w:val="0033515F"/>
    <w:rsid w:val="00346E6D"/>
    <w:rsid w:val="0035675E"/>
    <w:rsid w:val="00387B40"/>
    <w:rsid w:val="00390DA7"/>
    <w:rsid w:val="003A1BD1"/>
    <w:rsid w:val="003B63F1"/>
    <w:rsid w:val="0042444B"/>
    <w:rsid w:val="004473F7"/>
    <w:rsid w:val="00450AB6"/>
    <w:rsid w:val="00456F47"/>
    <w:rsid w:val="00497E4B"/>
    <w:rsid w:val="004B145F"/>
    <w:rsid w:val="004C7A3D"/>
    <w:rsid w:val="004E4487"/>
    <w:rsid w:val="00515A87"/>
    <w:rsid w:val="00517A42"/>
    <w:rsid w:val="00532421"/>
    <w:rsid w:val="00560B1A"/>
    <w:rsid w:val="005643F1"/>
    <w:rsid w:val="00564414"/>
    <w:rsid w:val="00566900"/>
    <w:rsid w:val="005671CB"/>
    <w:rsid w:val="005720EF"/>
    <w:rsid w:val="00572A2E"/>
    <w:rsid w:val="00591920"/>
    <w:rsid w:val="005A2E90"/>
    <w:rsid w:val="005B3546"/>
    <w:rsid w:val="005B7E3E"/>
    <w:rsid w:val="005D3E99"/>
    <w:rsid w:val="00605A9E"/>
    <w:rsid w:val="0061200F"/>
    <w:rsid w:val="00652DB4"/>
    <w:rsid w:val="00663A92"/>
    <w:rsid w:val="0069603C"/>
    <w:rsid w:val="006A1D13"/>
    <w:rsid w:val="006C209F"/>
    <w:rsid w:val="006F0686"/>
    <w:rsid w:val="007124B8"/>
    <w:rsid w:val="00714C3D"/>
    <w:rsid w:val="00725DC3"/>
    <w:rsid w:val="00727EE1"/>
    <w:rsid w:val="00745965"/>
    <w:rsid w:val="00790900"/>
    <w:rsid w:val="007B0930"/>
    <w:rsid w:val="007B3FFB"/>
    <w:rsid w:val="007D4356"/>
    <w:rsid w:val="007E3BF5"/>
    <w:rsid w:val="007F1108"/>
    <w:rsid w:val="00823D49"/>
    <w:rsid w:val="0083305C"/>
    <w:rsid w:val="00833EEF"/>
    <w:rsid w:val="00860649"/>
    <w:rsid w:val="008741B0"/>
    <w:rsid w:val="00884446"/>
    <w:rsid w:val="00887B97"/>
    <w:rsid w:val="008909CD"/>
    <w:rsid w:val="008A0318"/>
    <w:rsid w:val="008A4C75"/>
    <w:rsid w:val="008A66C1"/>
    <w:rsid w:val="008B0CD0"/>
    <w:rsid w:val="008B3930"/>
    <w:rsid w:val="008B63A5"/>
    <w:rsid w:val="008C31A0"/>
    <w:rsid w:val="008C6D3D"/>
    <w:rsid w:val="008D6E97"/>
    <w:rsid w:val="008E3226"/>
    <w:rsid w:val="009145D5"/>
    <w:rsid w:val="009168D2"/>
    <w:rsid w:val="00917946"/>
    <w:rsid w:val="00920BEE"/>
    <w:rsid w:val="00931550"/>
    <w:rsid w:val="0095470B"/>
    <w:rsid w:val="009647CF"/>
    <w:rsid w:val="0097181E"/>
    <w:rsid w:val="009772A3"/>
    <w:rsid w:val="009853C7"/>
    <w:rsid w:val="009E00B5"/>
    <w:rsid w:val="009F1AC4"/>
    <w:rsid w:val="009F6D24"/>
    <w:rsid w:val="00A242ED"/>
    <w:rsid w:val="00A25F75"/>
    <w:rsid w:val="00A36C6C"/>
    <w:rsid w:val="00A50362"/>
    <w:rsid w:val="00A73583"/>
    <w:rsid w:val="00AB227A"/>
    <w:rsid w:val="00AB2FD2"/>
    <w:rsid w:val="00AC1C78"/>
    <w:rsid w:val="00AC6AD2"/>
    <w:rsid w:val="00AD3760"/>
    <w:rsid w:val="00AD4C46"/>
    <w:rsid w:val="00AE428A"/>
    <w:rsid w:val="00B0119D"/>
    <w:rsid w:val="00B04612"/>
    <w:rsid w:val="00B27826"/>
    <w:rsid w:val="00B30AE6"/>
    <w:rsid w:val="00B67876"/>
    <w:rsid w:val="00BC32BA"/>
    <w:rsid w:val="00BD031B"/>
    <w:rsid w:val="00BF43D4"/>
    <w:rsid w:val="00C0673F"/>
    <w:rsid w:val="00C07725"/>
    <w:rsid w:val="00C173EF"/>
    <w:rsid w:val="00C3369C"/>
    <w:rsid w:val="00C440BB"/>
    <w:rsid w:val="00C716B2"/>
    <w:rsid w:val="00C817E6"/>
    <w:rsid w:val="00C96D9F"/>
    <w:rsid w:val="00CB1AFF"/>
    <w:rsid w:val="00CD6155"/>
    <w:rsid w:val="00CE79CF"/>
    <w:rsid w:val="00CF1991"/>
    <w:rsid w:val="00D07946"/>
    <w:rsid w:val="00D3650B"/>
    <w:rsid w:val="00D517E8"/>
    <w:rsid w:val="00D55CCF"/>
    <w:rsid w:val="00DA3B46"/>
    <w:rsid w:val="00DD008C"/>
    <w:rsid w:val="00DE1112"/>
    <w:rsid w:val="00DE330E"/>
    <w:rsid w:val="00DF1C07"/>
    <w:rsid w:val="00E05A19"/>
    <w:rsid w:val="00E06550"/>
    <w:rsid w:val="00E41557"/>
    <w:rsid w:val="00E43A5C"/>
    <w:rsid w:val="00E65A16"/>
    <w:rsid w:val="00E736A5"/>
    <w:rsid w:val="00E87AC7"/>
    <w:rsid w:val="00E904D0"/>
    <w:rsid w:val="00EA452F"/>
    <w:rsid w:val="00EB0025"/>
    <w:rsid w:val="00EC1B54"/>
    <w:rsid w:val="00EE1397"/>
    <w:rsid w:val="00F40ED3"/>
    <w:rsid w:val="00F54622"/>
    <w:rsid w:val="00F55FA8"/>
    <w:rsid w:val="00F90CE9"/>
    <w:rsid w:val="00FA3039"/>
    <w:rsid w:val="00FE0350"/>
    <w:rsid w:val="00FF4E8F"/>
    <w:rsid w:val="0A06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0925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B3E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B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B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2B4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2B4B3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B4B3E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390DA7"/>
    <w:rPr>
      <w:rFonts w:ascii="宋体" w:eastAsia="宋体"/>
    </w:rPr>
  </w:style>
  <w:style w:type="character" w:customStyle="1" w:styleId="Char1">
    <w:name w:val="文档结构图 Char"/>
    <w:basedOn w:val="a0"/>
    <w:link w:val="a6"/>
    <w:uiPriority w:val="99"/>
    <w:semiHidden/>
    <w:rsid w:val="00390DA7"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1387</Characters>
  <Application>Microsoft Office Word</Application>
  <DocSecurity>0</DocSecurity>
  <Lines>11</Lines>
  <Paragraphs>3</Paragraphs>
  <ScaleCrop>false</ScaleCrop>
  <Company>疯冰无极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征兵 李</dc:creator>
  <cp:lastModifiedBy>马志广</cp:lastModifiedBy>
  <cp:revision>2</cp:revision>
  <dcterms:created xsi:type="dcterms:W3CDTF">2017-05-16T03:14:00Z</dcterms:created>
  <dcterms:modified xsi:type="dcterms:W3CDTF">2017-05-16T03:14:00Z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