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10490" w14:textId="7F5AF94D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SISTEMA DE</w:t>
      </w:r>
      <w:r w:rsidR="00106A68" w:rsidRPr="007E06CC">
        <w:rPr>
          <w:rFonts w:ascii="Times New Roman" w:hAnsi="Times New Roman" w:cs="Times New Roman"/>
          <w:b/>
          <w:sz w:val="24"/>
          <w:szCs w:val="24"/>
        </w:rPr>
        <w:t xml:space="preserve"> INFORMACIÓN PARA LA PROGRAMACION DE ACTIVIDADES ACADEMICAS Y ADMINISTRATIVAS </w:t>
      </w:r>
      <w:r w:rsidRPr="007E06CC">
        <w:rPr>
          <w:rFonts w:ascii="Times New Roman" w:hAnsi="Times New Roman" w:cs="Times New Roman"/>
          <w:b/>
          <w:sz w:val="24"/>
          <w:szCs w:val="24"/>
        </w:rPr>
        <w:t>DE LA COORDINACION DE ARTICULACION DEL CENTRO GESTION DE MERCADOS, LOGISTICA Y TECNOLOGIAS DE LA INFORMACION</w:t>
      </w:r>
    </w:p>
    <w:p w14:paraId="6F08D842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415D54E9" w14:textId="77777777" w:rsidR="007D0DE8" w:rsidRPr="007E06CC" w:rsidRDefault="007D0DE8" w:rsidP="005606A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48F4F14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78D98356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4B90689C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7E0A17F0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03903A27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LUIS FELIPE RAMIREZ GONZALEZ</w:t>
      </w:r>
    </w:p>
    <w:p w14:paraId="4F13AC2E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DANIELA SALGADO CARTAGENA</w:t>
      </w:r>
    </w:p>
    <w:p w14:paraId="40C13B86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156336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8BFF28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C89AFE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EC69B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461B52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931207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C0D9A4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696A0AE5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2430D460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030E9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TECNÓLOGO ANÁLISIS Y DESARROLLO DE SISTEMAS DE INFORMACIÓN (ADSI)</w:t>
      </w:r>
    </w:p>
    <w:p w14:paraId="1F70F971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06CC">
        <w:rPr>
          <w:rFonts w:ascii="Times New Roman" w:hAnsi="Times New Roman" w:cs="Times New Roman"/>
          <w:b/>
          <w:sz w:val="24"/>
          <w:szCs w:val="24"/>
          <w:lang w:val="en-US"/>
        </w:rPr>
        <w:t>1356743</w:t>
      </w:r>
    </w:p>
    <w:p w14:paraId="4C1E30A1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06CC">
        <w:rPr>
          <w:rFonts w:ascii="Times New Roman" w:hAnsi="Times New Roman" w:cs="Times New Roman"/>
          <w:b/>
          <w:sz w:val="24"/>
          <w:szCs w:val="24"/>
          <w:lang w:val="en-US"/>
        </w:rPr>
        <w:t>BOGOTA D.C</w:t>
      </w:r>
    </w:p>
    <w:p w14:paraId="3D3C6AC7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06CC">
        <w:rPr>
          <w:rFonts w:ascii="Times New Roman" w:hAnsi="Times New Roman" w:cs="Times New Roman"/>
          <w:b/>
          <w:sz w:val="24"/>
          <w:szCs w:val="24"/>
          <w:lang w:val="en-US"/>
        </w:rPr>
        <w:t>2017</w:t>
      </w:r>
    </w:p>
    <w:p w14:paraId="51D92969" w14:textId="70F77A96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06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ISS </w:t>
      </w:r>
      <w:r w:rsidR="00522E07">
        <w:rPr>
          <w:rFonts w:ascii="Times New Roman" w:hAnsi="Times New Roman" w:cs="Times New Roman"/>
          <w:b/>
          <w:sz w:val="24"/>
          <w:szCs w:val="24"/>
          <w:lang w:val="en-US"/>
        </w:rPr>
        <w:t>(Instructor</w:t>
      </w:r>
      <w:r w:rsidRPr="007E06CC">
        <w:rPr>
          <w:rFonts w:ascii="Times New Roman" w:hAnsi="Times New Roman" w:cs="Times New Roman"/>
          <w:b/>
          <w:sz w:val="24"/>
          <w:szCs w:val="24"/>
          <w:lang w:val="en-US"/>
        </w:rPr>
        <w:t>-Schedule-System)</w:t>
      </w:r>
    </w:p>
    <w:p w14:paraId="560297AF" w14:textId="77777777" w:rsidR="00106A68" w:rsidRPr="007E06CC" w:rsidRDefault="00106A68" w:rsidP="00106A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 xml:space="preserve">SISTEMA DE INFORMACIÓN PARA LA PROGRAMACION DE ACTIVIDADES ACADEMICAS Y ADMINISTRATIVAS DE LA </w:t>
      </w:r>
      <w:r w:rsidRPr="007E06CC">
        <w:rPr>
          <w:rFonts w:ascii="Times New Roman" w:hAnsi="Times New Roman" w:cs="Times New Roman"/>
          <w:b/>
          <w:sz w:val="24"/>
          <w:szCs w:val="24"/>
        </w:rPr>
        <w:lastRenderedPageBreak/>
        <w:t>COORDINACION DE ARTICULACION DEL CENTRO GESTION DE MERCADOS, LOGISTICA Y TECNOLOGIAS DE LA INFORMACION</w:t>
      </w:r>
    </w:p>
    <w:p w14:paraId="6272D075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3F57D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37DDA636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4D3E2B60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2DFD5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1E60B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2EA8B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6CB953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0E9566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2486216E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ING. DIEGO ALEJANDRO BOADA MORALES</w:t>
      </w:r>
    </w:p>
    <w:p w14:paraId="48BD355A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ING. ALEJANDRO MUNEVAR BETANCOURD</w:t>
      </w:r>
    </w:p>
    <w:p w14:paraId="1DB4A6F9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ING. GERARDO ZAMBRANO RAMIREZ</w:t>
      </w:r>
    </w:p>
    <w:p w14:paraId="367659CD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5FE1EA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AC30B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6CC972B5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07427162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1B04782C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0980E1E5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3066B6E1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TECNÓLOGO ANÁLISIS Y DESARROLLO DE SISTEMAS DE INFORMACIÓN (ADSI)</w:t>
      </w:r>
    </w:p>
    <w:p w14:paraId="6F82A16A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1356743</w:t>
      </w:r>
    </w:p>
    <w:p w14:paraId="01774AE2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BOGOTA D.C</w:t>
      </w:r>
    </w:p>
    <w:p w14:paraId="5A2DB56B" w14:textId="566BEF9B" w:rsidR="00535D98" w:rsidRDefault="007D0DE8" w:rsidP="003811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2017</w:t>
      </w:r>
    </w:p>
    <w:p w14:paraId="14728F31" w14:textId="77777777" w:rsidR="00F03738" w:rsidRDefault="00F03738" w:rsidP="003811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EBFC1B" w14:textId="77777777" w:rsidR="00F03738" w:rsidRPr="007E06CC" w:rsidRDefault="00F03738" w:rsidP="003811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401593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59E3E" w14:textId="04FF6E66" w:rsidR="00535D98" w:rsidRPr="007E06CC" w:rsidRDefault="00535D98" w:rsidP="00535D9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7E06C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Contenido</w:t>
          </w:r>
        </w:p>
        <w:p w14:paraId="14DE0339" w14:textId="77777777" w:rsidR="00535D98" w:rsidRPr="007E06CC" w:rsidRDefault="00535D98" w:rsidP="00535D98">
          <w:pPr>
            <w:rPr>
              <w:rFonts w:ascii="Times New Roman" w:hAnsi="Times New Roman" w:cs="Times New Roman"/>
              <w:sz w:val="24"/>
              <w:szCs w:val="24"/>
              <w:lang w:eastAsia="es-ES"/>
            </w:rPr>
          </w:pPr>
        </w:p>
        <w:p w14:paraId="359086E7" w14:textId="77777777" w:rsidR="00F66F90" w:rsidRPr="007E06CC" w:rsidRDefault="00535D98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r w:rsidRPr="007E06C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06C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06C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958624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LISTA DE IMÁGENES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_Toc482958624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4229D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25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TITULO Y DESCRIPCIÓN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_Toc482958625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09A95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26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INTRODUCCION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_Toc482958626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70CCA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27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SITUACIÓN PROBLEMA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_Toc482958627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25FDF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28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JUSTIFICACIÓN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_Toc482958628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4DA96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29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OBJETIVOS GENERALES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_Toc482958629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526788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30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OBJETIVOS ESPECIFICOS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_Toc482958630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AD1B5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31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LEVANTAMIENTO DE INFORMACION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_Toc482958631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2BC5A1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32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ALCANCE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_Toc482958632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95FCB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33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ABSTRACT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_Toc482958633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CDDD5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34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RESUMEN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_Toc482958634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6DF9E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35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REQUERIMIENTOS FUNCIONALES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_Toc482958635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D5C74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36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REQUERIMIENTOS NO FUNCIONALES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_Toc482958636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0C6DB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37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TABLA DE ANEXOS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_Toc482958637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96492" w14:textId="77777777" w:rsidR="00F66F90" w:rsidRPr="007E06CC" w:rsidRDefault="00762F93">
          <w:pPr>
            <w:pStyle w:val="TDC1"/>
            <w:tabs>
              <w:tab w:val="righ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CO" w:eastAsia="es-CO"/>
            </w:rPr>
          </w:pPr>
          <w:hyperlink w:anchor="_Toc482958638" w:history="1">
            <w:r w:rsidR="00F66F90" w:rsidRPr="007E06CC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DOCUMENTACION CASOS DE USO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_Toc482958638 \h </w:instrTex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258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F66F90" w:rsidRPr="007E06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4783B" w14:textId="1E001A58" w:rsidR="00535D98" w:rsidRPr="007E06CC" w:rsidRDefault="00535D98">
          <w:pPr>
            <w:rPr>
              <w:rFonts w:ascii="Times New Roman" w:hAnsi="Times New Roman" w:cs="Times New Roman"/>
              <w:sz w:val="24"/>
              <w:szCs w:val="24"/>
            </w:rPr>
          </w:pPr>
          <w:r w:rsidRPr="007E06C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3BFF100" w14:textId="32FACA40" w:rsidR="00535D98" w:rsidRPr="007E06CC" w:rsidRDefault="00535D98" w:rsidP="00535D98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7CB33EA8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0377AF0B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2182DDCA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348348FA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4C8AA51F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7DED7258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1948A33D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12AB2C03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4BC42231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3E6086FF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1827AC45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76D8A93B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07FD77B6" w14:textId="7BF8EEA5" w:rsidR="00536988" w:rsidRPr="007E06CC" w:rsidRDefault="00536988" w:rsidP="0053698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482958624"/>
      <w:r w:rsidRPr="007E06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LISTA DE IMÁGENES</w:t>
      </w:r>
      <w:bookmarkEnd w:id="0"/>
    </w:p>
    <w:p w14:paraId="228A3DE1" w14:textId="77777777" w:rsidR="00536988" w:rsidRPr="007E06CC" w:rsidRDefault="00536988" w:rsidP="00536988">
      <w:pPr>
        <w:rPr>
          <w:rFonts w:ascii="Times New Roman" w:hAnsi="Times New Roman" w:cs="Times New Roman"/>
          <w:sz w:val="24"/>
          <w:szCs w:val="24"/>
        </w:rPr>
      </w:pPr>
    </w:p>
    <w:p w14:paraId="17E8250F" w14:textId="77777777" w:rsidR="00536988" w:rsidRPr="007E06CC" w:rsidRDefault="00536988" w:rsidP="00536988">
      <w:pPr>
        <w:rPr>
          <w:rFonts w:ascii="Times New Roman" w:hAnsi="Times New Roman" w:cs="Times New Roman"/>
          <w:sz w:val="24"/>
          <w:szCs w:val="24"/>
        </w:rPr>
      </w:pPr>
    </w:p>
    <w:p w14:paraId="3FE26054" w14:textId="5F174AA9" w:rsidR="00536988" w:rsidRPr="007E06CC" w:rsidRDefault="00536988" w:rsidP="00536988">
      <w:pPr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Imagen1 Manejo de horario</w:t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  <w:t>10</w:t>
      </w:r>
    </w:p>
    <w:p w14:paraId="1B980C3D" w14:textId="4D3E125C" w:rsidR="00536988" w:rsidRPr="007E06CC" w:rsidRDefault="00536988" w:rsidP="00536988">
      <w:pPr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Imagen2 Requisitos de un horario</w:t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  <w:t>11</w:t>
      </w:r>
    </w:p>
    <w:p w14:paraId="2B937A4F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53C7FA38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5CB851C9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26268568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2ED8A426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481E1694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4554FE43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68AB29A7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3CC1BBC2" w14:textId="77777777" w:rsidR="00535D98" w:rsidRPr="007E06CC" w:rsidRDefault="00535D98" w:rsidP="00535D98">
      <w:pPr>
        <w:rPr>
          <w:rFonts w:ascii="Times New Roman" w:hAnsi="Times New Roman" w:cs="Times New Roman"/>
          <w:sz w:val="24"/>
          <w:szCs w:val="24"/>
        </w:rPr>
      </w:pPr>
    </w:p>
    <w:p w14:paraId="615344F0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52888C25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5B7542ED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3C9575FC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1725149A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0494049B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3D816BAD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290C9C9F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45DC0F81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264B97BD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3D08F943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1C4F63BF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2CB25926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5112DA93" w14:textId="77777777" w:rsidR="00536988" w:rsidRPr="007E06CC" w:rsidRDefault="00536988" w:rsidP="00535D98">
      <w:pPr>
        <w:rPr>
          <w:rFonts w:ascii="Times New Roman" w:hAnsi="Times New Roman" w:cs="Times New Roman"/>
          <w:sz w:val="24"/>
          <w:szCs w:val="24"/>
        </w:rPr>
      </w:pPr>
    </w:p>
    <w:p w14:paraId="70DE92F7" w14:textId="458D4B31" w:rsidR="007D0DE8" w:rsidRPr="007E06CC" w:rsidRDefault="007D0DE8" w:rsidP="00535D98">
      <w:pPr>
        <w:pStyle w:val="Ttulo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Toc482958625"/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TITULO Y DESCRIPCIÓN</w:t>
      </w:r>
      <w:bookmarkEnd w:id="1"/>
    </w:p>
    <w:p w14:paraId="42F18E44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51D238D7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47EBAB42" w14:textId="1BB2A2DB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 xml:space="preserve">TITULO: </w:t>
      </w:r>
      <w:r w:rsidRPr="007E06CC">
        <w:rPr>
          <w:rFonts w:ascii="Times New Roman" w:hAnsi="Times New Roman" w:cs="Times New Roman"/>
          <w:sz w:val="24"/>
          <w:szCs w:val="24"/>
        </w:rPr>
        <w:t>ISS (</w:t>
      </w:r>
      <w:r w:rsidR="00522E07">
        <w:rPr>
          <w:rFonts w:ascii="Times New Roman" w:hAnsi="Times New Roman" w:cs="Times New Roman"/>
          <w:sz w:val="24"/>
          <w:szCs w:val="24"/>
        </w:rPr>
        <w:t>Instructor</w:t>
      </w:r>
      <w:r w:rsidR="00086692">
        <w:rPr>
          <w:rFonts w:ascii="Times New Roman" w:hAnsi="Times New Roman" w:cs="Times New Roman"/>
          <w:sz w:val="24"/>
          <w:szCs w:val="24"/>
        </w:rPr>
        <w:t>-</w:t>
      </w:r>
      <w:r w:rsidRPr="007E06CC">
        <w:rPr>
          <w:rFonts w:ascii="Times New Roman" w:hAnsi="Times New Roman" w:cs="Times New Roman"/>
          <w:sz w:val="24"/>
          <w:szCs w:val="24"/>
        </w:rPr>
        <w:t>Schedule</w:t>
      </w:r>
      <w:r w:rsidR="0008669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06C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E06CC">
        <w:rPr>
          <w:rFonts w:ascii="Times New Roman" w:hAnsi="Times New Roman" w:cs="Times New Roman"/>
          <w:sz w:val="24"/>
          <w:szCs w:val="24"/>
        </w:rPr>
        <w:t>).</w:t>
      </w:r>
    </w:p>
    <w:p w14:paraId="3715D3AD" w14:textId="41FC8750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>DESCRIPCIÓN:</w:t>
      </w:r>
      <w:r w:rsidRPr="007E06CC">
        <w:rPr>
          <w:rFonts w:ascii="Times New Roman" w:hAnsi="Times New Roman" w:cs="Times New Roman"/>
          <w:sz w:val="24"/>
          <w:szCs w:val="24"/>
        </w:rPr>
        <w:t xml:space="preserve"> Sistema de información para la </w:t>
      </w:r>
      <w:r w:rsidR="00106A68" w:rsidRPr="007E06CC">
        <w:rPr>
          <w:rFonts w:ascii="Times New Roman" w:hAnsi="Times New Roman" w:cs="Times New Roman"/>
          <w:sz w:val="24"/>
          <w:szCs w:val="24"/>
        </w:rPr>
        <w:t>programación de actividades académicas y administrativas</w:t>
      </w:r>
      <w:r w:rsidRPr="007E06CC">
        <w:rPr>
          <w:rFonts w:ascii="Times New Roman" w:hAnsi="Times New Roman" w:cs="Times New Roman"/>
          <w:sz w:val="24"/>
          <w:szCs w:val="24"/>
        </w:rPr>
        <w:t xml:space="preserve"> de la coordinación de articulación del centro gestión de mercados, logística y tecnologías de la información.</w:t>
      </w:r>
    </w:p>
    <w:p w14:paraId="5B665F60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0165C351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38029AF2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56FF094F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11150760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6EC8A206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21FCAA35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1A67A0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06640F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393B89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ADD76D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E5693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C2768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40B119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6F0A4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DA6DE9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B77589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4F1AC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81259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C4C963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9C04B7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4A6D9BE6" w14:textId="77777777" w:rsidR="007D0DE8" w:rsidRPr="007E06CC" w:rsidRDefault="007D0DE8" w:rsidP="00503F8C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82958626"/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INTRODUCCION</w:t>
      </w:r>
      <w:bookmarkEnd w:id="2"/>
    </w:p>
    <w:p w14:paraId="6A02A1F7" w14:textId="77777777" w:rsidR="007D0DE8" w:rsidRPr="007E06CC" w:rsidRDefault="007D0DE8" w:rsidP="007D0DE8">
      <w:pPr>
        <w:pStyle w:val="NormalWeb"/>
        <w:rPr>
          <w:rFonts w:eastAsiaTheme="minorEastAsia"/>
          <w:b/>
          <w:bCs/>
          <w:color w:val="000000" w:themeColor="text1"/>
        </w:rPr>
      </w:pPr>
    </w:p>
    <w:p w14:paraId="020C71A7" w14:textId="4D05D03C" w:rsidR="007D0DE8" w:rsidRPr="007E06CC" w:rsidRDefault="007D0DE8" w:rsidP="007D0DE8">
      <w:pPr>
        <w:pStyle w:val="NormalWeb"/>
        <w:ind w:firstLine="708"/>
        <w:jc w:val="both"/>
        <w:rPr>
          <w:rFonts w:eastAsiaTheme="minorEastAsia"/>
          <w:bCs/>
          <w:color w:val="000000" w:themeColor="text1"/>
        </w:rPr>
      </w:pPr>
      <w:r w:rsidRPr="007E06CC">
        <w:rPr>
          <w:rFonts w:eastAsiaTheme="minorEastAsia"/>
          <w:bCs/>
          <w:color w:val="000000" w:themeColor="text1"/>
        </w:rPr>
        <w:t>Actualmente en la coordinación de Articulación del centro gestión de mercados y logística y tecnologías de la informa</w:t>
      </w:r>
      <w:r w:rsidR="00106A68" w:rsidRPr="007E06CC">
        <w:rPr>
          <w:rFonts w:eastAsiaTheme="minorEastAsia"/>
          <w:bCs/>
          <w:color w:val="000000" w:themeColor="text1"/>
        </w:rPr>
        <w:t>ción procesos como la</w:t>
      </w:r>
      <w:r w:rsidRPr="007E06CC">
        <w:rPr>
          <w:rFonts w:eastAsiaTheme="minorEastAsia"/>
          <w:bCs/>
          <w:color w:val="000000" w:themeColor="text1"/>
        </w:rPr>
        <w:t xml:space="preserve"> </w:t>
      </w:r>
      <w:r w:rsidR="00106A68" w:rsidRPr="007E06CC">
        <w:rPr>
          <w:rFonts w:eastAsiaTheme="minorEastAsia"/>
          <w:bCs/>
          <w:color w:val="000000" w:themeColor="text1"/>
        </w:rPr>
        <w:t>programación de actividades académicas y administrativas</w:t>
      </w:r>
      <w:r w:rsidRPr="007E06CC">
        <w:rPr>
          <w:rFonts w:eastAsiaTheme="minorEastAsia"/>
          <w:bCs/>
          <w:color w:val="000000" w:themeColor="text1"/>
        </w:rPr>
        <w:t xml:space="preserve">, son realizados mediante tablas en la plataforma Excel, por lo tanto se decide desarrollar un Sistema de Información. Durante el transcurso de este documento se </w:t>
      </w:r>
      <w:r w:rsidRPr="007E06CC">
        <w:rPr>
          <w:rFonts w:eastAsiaTheme="minorEastAsia"/>
        </w:rPr>
        <w:t xml:space="preserve">explicará y detallará </w:t>
      </w:r>
      <w:r w:rsidRPr="007E06CC">
        <w:rPr>
          <w:rFonts w:eastAsiaTheme="minorEastAsia"/>
          <w:bCs/>
          <w:color w:val="000000" w:themeColor="text1"/>
        </w:rPr>
        <w:t>algunas etapas y procesos realizados para la solución de esta problemática.</w:t>
      </w:r>
    </w:p>
    <w:p w14:paraId="3270BCE1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2A0AD9D6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53A5E7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1093D8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0481EF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F99E11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31CFC3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FC40A8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495E8D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D01E4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FE6A48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403FEC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E10CA3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AEA322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B501A1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280C52C2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7BCFAB13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68E2E67F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63B173DF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418DCE96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05D3FC48" w14:textId="77777777" w:rsidR="0038119A" w:rsidRPr="007E06CC" w:rsidRDefault="0038119A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783B1FB0" w14:textId="77777777" w:rsidR="007D0DE8" w:rsidRPr="007E06CC" w:rsidRDefault="007D0DE8" w:rsidP="00503F8C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878436"/>
      <w:bookmarkStart w:id="4" w:name="_Toc482878601"/>
      <w:bookmarkStart w:id="5" w:name="_Toc482878641"/>
      <w:bookmarkStart w:id="6" w:name="_Toc482958627"/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SITUACIÓN PROBLEMA</w:t>
      </w:r>
      <w:bookmarkEnd w:id="3"/>
      <w:bookmarkEnd w:id="4"/>
      <w:bookmarkEnd w:id="5"/>
      <w:bookmarkEnd w:id="6"/>
    </w:p>
    <w:p w14:paraId="0F3BA2EB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5CE22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1FA77" w14:textId="1644CD42" w:rsidR="007D0DE8" w:rsidRPr="007E06CC" w:rsidRDefault="007D0DE8" w:rsidP="00106A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 xml:space="preserve">¿Cómo </w:t>
      </w:r>
      <w:r w:rsidR="00106A68" w:rsidRPr="007E06CC">
        <w:rPr>
          <w:rFonts w:ascii="Times New Roman" w:hAnsi="Times New Roman" w:cs="Times New Roman"/>
          <w:sz w:val="24"/>
          <w:szCs w:val="24"/>
        </w:rPr>
        <w:t>llevar el control de la programación de actividades de los</w:t>
      </w:r>
      <w:r w:rsidRPr="007E06CC">
        <w:rPr>
          <w:rFonts w:ascii="Times New Roman" w:hAnsi="Times New Roman" w:cs="Times New Roman"/>
          <w:sz w:val="24"/>
          <w:szCs w:val="24"/>
        </w:rPr>
        <w:t xml:space="preserve"> instructores para la coordinación de articulación del centro gestión de mercados y logística y tecnologías de la información?</w:t>
      </w:r>
    </w:p>
    <w:p w14:paraId="56929AD8" w14:textId="0FCF1F12" w:rsidR="007D0DE8" w:rsidRPr="007E06CC" w:rsidRDefault="007D0DE8" w:rsidP="00106A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La coordinación de articulación del centro gestión de mercados y logística y tecnologías de la información no lleva un con</w:t>
      </w:r>
      <w:r w:rsidR="00106A68" w:rsidRPr="007E06CC">
        <w:rPr>
          <w:rFonts w:ascii="Times New Roman" w:hAnsi="Times New Roman" w:cs="Times New Roman"/>
          <w:sz w:val="24"/>
          <w:szCs w:val="24"/>
        </w:rPr>
        <w:t>trol adecuado sobre la programación de actividades</w:t>
      </w:r>
      <w:r w:rsidRPr="007E06CC">
        <w:rPr>
          <w:rFonts w:ascii="Times New Roman" w:hAnsi="Times New Roman" w:cs="Times New Roman"/>
          <w:sz w:val="24"/>
          <w:szCs w:val="24"/>
        </w:rPr>
        <w:t xml:space="preserve"> de los instructores, los horarios manejados son de forma escrita en Excel se han presentado inconveniente</w:t>
      </w:r>
      <w:r w:rsidR="00106A68" w:rsidRPr="007E06CC">
        <w:rPr>
          <w:rFonts w:ascii="Times New Roman" w:hAnsi="Times New Roman" w:cs="Times New Roman"/>
          <w:sz w:val="24"/>
          <w:szCs w:val="24"/>
        </w:rPr>
        <w:t>s con la asignación de la programación de actividades</w:t>
      </w:r>
      <w:r w:rsidRPr="007E06CC">
        <w:rPr>
          <w:rFonts w:ascii="Times New Roman" w:hAnsi="Times New Roman" w:cs="Times New Roman"/>
          <w:sz w:val="24"/>
          <w:szCs w:val="24"/>
        </w:rPr>
        <w:t xml:space="preserve">, tiene ciertas condiciones y varias formas de manejo en donde es muy necesario tener claro el nombre y horarios del colegio, programa de </w:t>
      </w:r>
      <w:r w:rsidR="00106A68" w:rsidRPr="007E06CC">
        <w:rPr>
          <w:rFonts w:ascii="Times New Roman" w:hAnsi="Times New Roman" w:cs="Times New Roman"/>
          <w:sz w:val="24"/>
          <w:szCs w:val="24"/>
        </w:rPr>
        <w:t>formación, ficha o grupo y</w:t>
      </w:r>
      <w:r w:rsidRPr="007E06CC">
        <w:rPr>
          <w:rFonts w:ascii="Times New Roman" w:hAnsi="Times New Roman" w:cs="Times New Roman"/>
          <w:sz w:val="24"/>
          <w:szCs w:val="24"/>
        </w:rPr>
        <w:t xml:space="preserve"> ambiente de formación. El instructor que esté eje</w:t>
      </w:r>
      <w:r w:rsidR="00106A68" w:rsidRPr="007E06CC">
        <w:rPr>
          <w:rFonts w:ascii="Times New Roman" w:hAnsi="Times New Roman" w:cs="Times New Roman"/>
          <w:sz w:val="24"/>
          <w:szCs w:val="24"/>
        </w:rPr>
        <w:t xml:space="preserve">rciendo su cargo en formación, </w:t>
      </w:r>
      <w:r w:rsidRPr="007E06CC">
        <w:rPr>
          <w:rFonts w:ascii="Times New Roman" w:hAnsi="Times New Roman" w:cs="Times New Roman"/>
          <w:sz w:val="24"/>
          <w:szCs w:val="24"/>
        </w:rPr>
        <w:t>acompañamiento</w:t>
      </w:r>
      <w:r w:rsidR="00106A68" w:rsidRPr="007E06CC">
        <w:rPr>
          <w:rFonts w:ascii="Times New Roman" w:hAnsi="Times New Roman" w:cs="Times New Roman"/>
          <w:sz w:val="24"/>
          <w:szCs w:val="24"/>
        </w:rPr>
        <w:t xml:space="preserve"> o administración</w:t>
      </w:r>
      <w:r w:rsidRPr="007E06CC">
        <w:rPr>
          <w:rFonts w:ascii="Times New Roman" w:hAnsi="Times New Roman" w:cs="Times New Roman"/>
          <w:sz w:val="24"/>
          <w:szCs w:val="24"/>
        </w:rPr>
        <w:t xml:space="preserve">, en donde el instructor de formación debe cumplir un horario de 10 horas semanales y el instructor de acompañamiento debe cumplir un horario de 5 horas semanales, se tiene en cuenta que el instructor no puede sobrepasar las 35 horas trabajadas con articulación, jornada ya sea mañana o tarde, el horario que debe cumplir cada instructor es de 50 minutos sin tener en cuenta los descansos proyectados de 20 minutos (máximo), se debe tener en cuenta horarios y lugares del colegio, buscando la comodidad para el instructor y para el colegio. </w:t>
      </w:r>
    </w:p>
    <w:p w14:paraId="514B34CC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55844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80099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BA389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D69DB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2BB0B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E6F95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B982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47B3CF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9B7CF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D4F1A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0563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73CB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51054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739011BF" w14:textId="77777777" w:rsidR="007D0DE8" w:rsidRPr="007E06CC" w:rsidRDefault="007D0DE8" w:rsidP="00503F8C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82958628"/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JUSTIFICACIÓN</w:t>
      </w:r>
      <w:bookmarkEnd w:id="7"/>
    </w:p>
    <w:p w14:paraId="7905C52B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6D69FB54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BB756" w14:textId="501E2147" w:rsidR="007D0DE8" w:rsidRPr="007E06CC" w:rsidRDefault="007D0DE8" w:rsidP="007D0D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Es esencial t</w:t>
      </w:r>
      <w:r w:rsidR="00594D88" w:rsidRPr="007E06CC">
        <w:rPr>
          <w:rFonts w:ascii="Times New Roman" w:hAnsi="Times New Roman" w:cs="Times New Roman"/>
          <w:sz w:val="24"/>
          <w:szCs w:val="24"/>
        </w:rPr>
        <w:t>ener el control de la programación de actividades</w:t>
      </w:r>
      <w:r w:rsidRPr="007E06CC">
        <w:rPr>
          <w:rFonts w:ascii="Times New Roman" w:hAnsi="Times New Roman" w:cs="Times New Roman"/>
          <w:sz w:val="24"/>
          <w:szCs w:val="24"/>
        </w:rPr>
        <w:t xml:space="preserve"> de</w:t>
      </w:r>
      <w:r w:rsidR="00594D88" w:rsidRPr="007E06CC">
        <w:rPr>
          <w:rFonts w:ascii="Times New Roman" w:hAnsi="Times New Roman" w:cs="Times New Roman"/>
          <w:sz w:val="24"/>
          <w:szCs w:val="24"/>
        </w:rPr>
        <w:t xml:space="preserve"> los</w:t>
      </w:r>
      <w:r w:rsidRPr="007E06CC">
        <w:rPr>
          <w:rFonts w:ascii="Times New Roman" w:hAnsi="Times New Roman" w:cs="Times New Roman"/>
          <w:sz w:val="24"/>
          <w:szCs w:val="24"/>
        </w:rPr>
        <w:t xml:space="preserve"> instructores para la coordinación de articulación SENA para que sea factible, cómoda y organizada, en donde se economiza tiempo y donde se evitaran conflictos a la hora de desplazarse de un lugar a otro. Si en un futuro no se le da solución a la problemática puede ocasionar varios problemas como confusiones y además continuar con la desorganización </w:t>
      </w:r>
      <w:r w:rsidR="00594D88" w:rsidRPr="007E06CC">
        <w:rPr>
          <w:rFonts w:ascii="Times New Roman" w:hAnsi="Times New Roman" w:cs="Times New Roman"/>
          <w:sz w:val="24"/>
          <w:szCs w:val="24"/>
        </w:rPr>
        <w:t>en las actividades</w:t>
      </w:r>
      <w:r w:rsidRPr="007E06CC">
        <w:rPr>
          <w:rFonts w:ascii="Times New Roman" w:hAnsi="Times New Roman" w:cs="Times New Roman"/>
          <w:sz w:val="24"/>
          <w:szCs w:val="24"/>
        </w:rPr>
        <w:t xml:space="preserve"> de los instructores.</w:t>
      </w:r>
    </w:p>
    <w:p w14:paraId="29150E6C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27D71735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01A21B28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42F88B46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5403C9AE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305D07EE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7C0608A1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0E85FA28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44DA9923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1131ADEF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39EA519D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6D49B8D1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40442063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109B568D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325417DF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5F2485C6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172CECE0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31880F17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4BB7A44B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42F67F20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0577BAC2" w14:textId="77777777" w:rsidR="007D0DE8" w:rsidRPr="007E06CC" w:rsidRDefault="007D0DE8" w:rsidP="00503F8C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82878437"/>
      <w:bookmarkStart w:id="9" w:name="_Toc482878602"/>
      <w:bookmarkStart w:id="10" w:name="_Toc482878642"/>
      <w:bookmarkStart w:id="11" w:name="_Toc482958629"/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OBJETIVOS GENERALES</w:t>
      </w:r>
      <w:bookmarkEnd w:id="8"/>
      <w:bookmarkEnd w:id="9"/>
      <w:bookmarkEnd w:id="10"/>
      <w:bookmarkEnd w:id="11"/>
    </w:p>
    <w:p w14:paraId="5D444691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541B52" w14:textId="77777777" w:rsidR="007D0DE8" w:rsidRPr="007E06CC" w:rsidRDefault="007D0DE8" w:rsidP="007D0DE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A8C8D1" w14:textId="073FA582" w:rsidR="007D0DE8" w:rsidRPr="007E06CC" w:rsidRDefault="007D0DE8" w:rsidP="007D0D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Desarrollar un sistema de informa</w:t>
      </w:r>
      <w:r w:rsidR="00594D88" w:rsidRPr="007E06CC">
        <w:rPr>
          <w:rFonts w:ascii="Times New Roman" w:hAnsi="Times New Roman" w:cs="Times New Roman"/>
          <w:sz w:val="24"/>
          <w:szCs w:val="24"/>
        </w:rPr>
        <w:t>ción para la programación de actividades</w:t>
      </w:r>
      <w:r w:rsidR="00CA7D66" w:rsidRPr="007E06CC">
        <w:rPr>
          <w:rFonts w:ascii="Times New Roman" w:hAnsi="Times New Roman" w:cs="Times New Roman"/>
          <w:sz w:val="24"/>
          <w:szCs w:val="24"/>
        </w:rPr>
        <w:t xml:space="preserve"> académicas y administrativas</w:t>
      </w:r>
      <w:r w:rsidRPr="007E06CC">
        <w:rPr>
          <w:rFonts w:ascii="Times New Roman" w:hAnsi="Times New Roman" w:cs="Times New Roman"/>
          <w:sz w:val="24"/>
          <w:szCs w:val="24"/>
        </w:rPr>
        <w:t xml:space="preserve"> </w:t>
      </w:r>
      <w:r w:rsidR="00CA7D66" w:rsidRPr="007E06CC">
        <w:rPr>
          <w:rFonts w:ascii="Times New Roman" w:hAnsi="Times New Roman" w:cs="Times New Roman"/>
          <w:sz w:val="24"/>
          <w:szCs w:val="24"/>
        </w:rPr>
        <w:t>para</w:t>
      </w:r>
      <w:r w:rsidRPr="007E06CC">
        <w:rPr>
          <w:rFonts w:ascii="Times New Roman" w:hAnsi="Times New Roman" w:cs="Times New Roman"/>
          <w:sz w:val="24"/>
          <w:szCs w:val="24"/>
        </w:rPr>
        <w:t xml:space="preserve"> instructores de la coordinación de articulación del centro gestión de mercados, logística y tecnologías de la información que permita organizarlos.</w:t>
      </w:r>
    </w:p>
    <w:p w14:paraId="7E2CE452" w14:textId="77777777" w:rsidR="007D0DE8" w:rsidRPr="007E06CC" w:rsidRDefault="007D0DE8" w:rsidP="007D0DE8">
      <w:pPr>
        <w:tabs>
          <w:tab w:val="left" w:pos="645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E06CC">
        <w:rPr>
          <w:rFonts w:ascii="Times New Roman" w:hAnsi="Times New Roman" w:cs="Times New Roman"/>
          <w:b/>
          <w:sz w:val="24"/>
          <w:szCs w:val="24"/>
        </w:rPr>
        <w:tab/>
      </w:r>
    </w:p>
    <w:p w14:paraId="1B401B4C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3EFAE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EE9B1C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16428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C03FC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1AFE3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59365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47429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94D5E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9EE61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AFA45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00CCB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7BEE2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2B699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3E4E7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112D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B857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AFC4C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DA496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FD214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B2B56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F987C5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A8633" w14:textId="77777777" w:rsidR="007D0DE8" w:rsidRPr="007E06CC" w:rsidRDefault="007D0DE8" w:rsidP="00503F8C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482878438"/>
      <w:bookmarkStart w:id="13" w:name="_Toc482878603"/>
      <w:bookmarkStart w:id="14" w:name="_Toc482878643"/>
      <w:bookmarkStart w:id="15" w:name="_Toc482958630"/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t>OBJETIVOS ESPECIFICOS</w:t>
      </w:r>
      <w:bookmarkEnd w:id="12"/>
      <w:bookmarkEnd w:id="13"/>
      <w:bookmarkEnd w:id="14"/>
      <w:bookmarkEnd w:id="15"/>
    </w:p>
    <w:p w14:paraId="5B5B599F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5A8A15C8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7E727E82" w14:textId="4C0AD373" w:rsidR="007D0DE8" w:rsidRPr="007E06CC" w:rsidRDefault="00470D50" w:rsidP="007D0DE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</w:t>
      </w:r>
      <w:r w:rsidR="00594D88" w:rsidRPr="007E06CC">
        <w:rPr>
          <w:rFonts w:ascii="Times New Roman" w:hAnsi="Times New Roman" w:cs="Times New Roman"/>
          <w:sz w:val="24"/>
          <w:szCs w:val="24"/>
        </w:rPr>
        <w:t xml:space="preserve"> levantamiento de información</w:t>
      </w:r>
      <w:r w:rsidR="007D0DE8" w:rsidRPr="007E06CC">
        <w:rPr>
          <w:rFonts w:ascii="Times New Roman" w:hAnsi="Times New Roman" w:cs="Times New Roman"/>
          <w:sz w:val="24"/>
          <w:szCs w:val="24"/>
        </w:rPr>
        <w:t>.</w:t>
      </w:r>
    </w:p>
    <w:p w14:paraId="096C2DCD" w14:textId="73B88EFD" w:rsidR="007D0DE8" w:rsidRPr="007E06CC" w:rsidRDefault="007D0DE8" w:rsidP="007D0DE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Desarrollar un sistema de información que</w:t>
      </w:r>
      <w:r w:rsidR="00594D88" w:rsidRPr="007E06CC">
        <w:rPr>
          <w:rFonts w:ascii="Times New Roman" w:hAnsi="Times New Roman" w:cs="Times New Roman"/>
          <w:sz w:val="24"/>
          <w:szCs w:val="24"/>
        </w:rPr>
        <w:t xml:space="preserve"> contenga una interfaz gráfica y </w:t>
      </w:r>
      <w:r w:rsidRPr="007E06CC">
        <w:rPr>
          <w:rFonts w:ascii="Times New Roman" w:hAnsi="Times New Roman" w:cs="Times New Roman"/>
          <w:sz w:val="24"/>
          <w:szCs w:val="24"/>
        </w:rPr>
        <w:t>una base de datos para el</w:t>
      </w:r>
      <w:r w:rsidR="00594D88" w:rsidRPr="007E06CC">
        <w:rPr>
          <w:rFonts w:ascii="Times New Roman" w:hAnsi="Times New Roman" w:cs="Times New Roman"/>
          <w:sz w:val="24"/>
          <w:szCs w:val="24"/>
        </w:rPr>
        <w:t xml:space="preserve"> correcto</w:t>
      </w:r>
      <w:r w:rsidRPr="007E06CC">
        <w:rPr>
          <w:rFonts w:ascii="Times New Roman" w:hAnsi="Times New Roman" w:cs="Times New Roman"/>
          <w:sz w:val="24"/>
          <w:szCs w:val="24"/>
        </w:rPr>
        <w:t xml:space="preserve"> funcionamiento del aplicativo.</w:t>
      </w:r>
    </w:p>
    <w:p w14:paraId="1625CC98" w14:textId="040BBFFE" w:rsidR="007D0DE8" w:rsidRPr="007E06CC" w:rsidRDefault="007D0DE8" w:rsidP="007D0DE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 xml:space="preserve">Implementar </w:t>
      </w:r>
      <w:r w:rsidR="00594D88" w:rsidRPr="007E06CC">
        <w:rPr>
          <w:rFonts w:ascii="Times New Roman" w:hAnsi="Times New Roman" w:cs="Times New Roman"/>
          <w:sz w:val="24"/>
          <w:szCs w:val="24"/>
        </w:rPr>
        <w:t xml:space="preserve">el </w:t>
      </w:r>
      <w:r w:rsidRPr="007E06CC">
        <w:rPr>
          <w:rFonts w:ascii="Times New Roman" w:hAnsi="Times New Roman" w:cs="Times New Roman"/>
          <w:sz w:val="24"/>
          <w:szCs w:val="24"/>
        </w:rPr>
        <w:t>aplicativo</w:t>
      </w:r>
      <w:r w:rsidR="00594D88" w:rsidRPr="007E06CC">
        <w:rPr>
          <w:rFonts w:ascii="Times New Roman" w:hAnsi="Times New Roman" w:cs="Times New Roman"/>
          <w:sz w:val="24"/>
          <w:szCs w:val="24"/>
        </w:rPr>
        <w:t xml:space="preserve"> en la coordinación Articulación</w:t>
      </w:r>
      <w:r w:rsidRPr="007E06CC">
        <w:rPr>
          <w:rFonts w:ascii="Times New Roman" w:hAnsi="Times New Roman" w:cs="Times New Roman"/>
          <w:sz w:val="24"/>
          <w:szCs w:val="24"/>
        </w:rPr>
        <w:t>.</w:t>
      </w:r>
    </w:p>
    <w:p w14:paraId="4326A2C2" w14:textId="77777777" w:rsidR="007D0DE8" w:rsidRPr="007E06CC" w:rsidRDefault="007D0DE8" w:rsidP="007D0DE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Evaluar el sistema de información.</w:t>
      </w:r>
    </w:p>
    <w:p w14:paraId="3C3EC784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5DADB8" w14:textId="771652D9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E666E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C43BC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F388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738A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43FD1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13222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7D09E8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1F507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1EF06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B9F14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2C3AA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94546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A35337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C3514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D20C7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F23F9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3CB58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E52A1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FED98" w14:textId="4D2DAEA3" w:rsidR="00150A59" w:rsidRPr="007E06CC" w:rsidRDefault="00150A59" w:rsidP="00150A59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82958631"/>
      <w:r w:rsidRPr="007E06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LEVANTAMIENTO DE INFORMACION</w:t>
      </w:r>
      <w:bookmarkEnd w:id="16"/>
    </w:p>
    <w:p w14:paraId="3C9F4C10" w14:textId="77777777" w:rsidR="00150A59" w:rsidRPr="007E06CC" w:rsidRDefault="00150A59" w:rsidP="00150A59">
      <w:pPr>
        <w:rPr>
          <w:rFonts w:ascii="Times New Roman" w:hAnsi="Times New Roman" w:cs="Times New Roman"/>
          <w:sz w:val="24"/>
          <w:szCs w:val="24"/>
        </w:rPr>
      </w:pPr>
    </w:p>
    <w:p w14:paraId="01EAA0A9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5D582" w14:textId="2243F586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Imagen1:</w:t>
      </w:r>
      <w:r w:rsidR="00536988" w:rsidRPr="007E06CC">
        <w:rPr>
          <w:rFonts w:ascii="Times New Roman" w:hAnsi="Times New Roman" w:cs="Times New Roman"/>
          <w:sz w:val="24"/>
          <w:szCs w:val="24"/>
        </w:rPr>
        <w:t xml:space="preserve"> Manejo Horarios</w:t>
      </w:r>
    </w:p>
    <w:p w14:paraId="11710C99" w14:textId="5D6AEFC6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A7D67E7" wp14:editId="7F1DFDD2">
            <wp:extent cx="4848225" cy="575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0509_15400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2" r="2912" b="20522"/>
                    <a:stretch/>
                  </pic:blipFill>
                  <pic:spPr bwMode="auto">
                    <a:xfrm>
                      <a:off x="0" y="0"/>
                      <a:ext cx="4848225" cy="575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16143" w14:textId="77777777" w:rsidR="00531908" w:rsidRPr="007E06CC" w:rsidRDefault="0053190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D7828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A78428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59C1E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AF5484" w14:textId="0E6B3BB3" w:rsidR="00CA016A" w:rsidRPr="007E06CC" w:rsidRDefault="00CA016A" w:rsidP="007D0DE8">
      <w:pPr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lastRenderedPageBreak/>
        <w:t>Imagen2</w:t>
      </w:r>
      <w:r w:rsidR="00536988" w:rsidRPr="007E06CC">
        <w:rPr>
          <w:rFonts w:ascii="Times New Roman" w:hAnsi="Times New Roman" w:cs="Times New Roman"/>
          <w:sz w:val="24"/>
          <w:szCs w:val="24"/>
        </w:rPr>
        <w:t>: Requisitos</w:t>
      </w:r>
      <w:r w:rsidRPr="007E06CC">
        <w:rPr>
          <w:rFonts w:ascii="Times New Roman" w:hAnsi="Times New Roman" w:cs="Times New Roman"/>
          <w:sz w:val="24"/>
          <w:szCs w:val="24"/>
        </w:rPr>
        <w:t xml:space="preserve"> de un horario</w:t>
      </w:r>
    </w:p>
    <w:p w14:paraId="42C7AEE0" w14:textId="58FD0E36" w:rsidR="00150A59" w:rsidRPr="007E06CC" w:rsidRDefault="00CA016A" w:rsidP="007D0DE8">
      <w:pPr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F171384" wp14:editId="246E6F6E">
            <wp:extent cx="3714750" cy="44011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60" cy="44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582F" w14:textId="77777777" w:rsidR="00DA3969" w:rsidRDefault="00DA3969" w:rsidP="00DA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¿Es indispensable que los Aprendices deban conocer el horario de los instructores?</w:t>
      </w:r>
    </w:p>
    <w:p w14:paraId="3594DB31" w14:textId="77777777" w:rsidR="00DA3969" w:rsidRDefault="00DA3969" w:rsidP="00DA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No lo es, su labor principalmente es que puedan realizar el horario de los instructores sin problema alguno.</w:t>
      </w:r>
    </w:p>
    <w:p w14:paraId="2AA9B1A8" w14:textId="77777777" w:rsidR="00DA3969" w:rsidRDefault="00DA3969" w:rsidP="00DA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¿En algún momento alguna entidad puede cambiar su rol para ser otro? ¿Y, su horario se vería afectado? Por ejemplo: Un coordinador pasa a ser un Instructor y su horario pasaría de ser administrativo a ser de acompañamiento o de formación.</w:t>
      </w:r>
    </w:p>
    <w:p w14:paraId="4B113F1D" w14:textId="77777777" w:rsidR="00DA3969" w:rsidRDefault="00DA3969" w:rsidP="00DA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Si, lo puede hacer y para ello existe un horario llamado Horario provisional el cual es entregado dependiendo de la situación.</w:t>
      </w:r>
    </w:p>
    <w:p w14:paraId="6FAF2781" w14:textId="77777777" w:rsidR="00DA3969" w:rsidRDefault="00DA3969" w:rsidP="00DA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¿Quién es la encargada de evaluar los horarios, si coinciden o no?</w:t>
      </w:r>
    </w:p>
    <w:p w14:paraId="2D8B7640" w14:textId="77777777" w:rsidR="00DA3969" w:rsidRDefault="00DA3969" w:rsidP="00DA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La coordinadora de Articulación es la encargada de dar el aval de si ese horario está bien asignado.</w:t>
      </w:r>
    </w:p>
    <w:p w14:paraId="5A444ECA" w14:textId="77777777" w:rsidR="00DA3969" w:rsidRDefault="00DA3969" w:rsidP="00DA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¿Un instructor de apoyo puede realizar esos acompañamientos en diferentes instituciones?</w:t>
      </w:r>
    </w:p>
    <w:p w14:paraId="098F778C" w14:textId="77777777" w:rsidR="00DA3969" w:rsidRDefault="00DA3969" w:rsidP="00DA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R: Si él puede realizar esos acompañamientos en diferentes instituciones y se trata de organizarlo de tal manera que le quede cerca la una de la otra.</w:t>
      </w:r>
    </w:p>
    <w:p w14:paraId="5FE9F95E" w14:textId="77777777" w:rsidR="00DA3969" w:rsidRDefault="00DA3969" w:rsidP="00DA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¿Cuántas fichas pueden tener un instructor para dar formación?</w:t>
      </w:r>
    </w:p>
    <w:p w14:paraId="2E107E3D" w14:textId="77777777" w:rsidR="00DA3969" w:rsidRDefault="00DA3969" w:rsidP="00DA3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No importa cuántas fichas lo importante es que se cumplan las horas estipuladas para cada instructor.</w:t>
      </w:r>
    </w:p>
    <w:p w14:paraId="018C97A1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19D36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8CA0E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C4B3A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E9A85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40CE7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7FC7FD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283F73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7196F" w14:textId="77777777" w:rsidR="00150A59" w:rsidRPr="007E06CC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379E6D" w14:textId="0B4B18D4" w:rsidR="00150A59" w:rsidRDefault="00150A5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43B94" w14:textId="77777777" w:rsidR="00DA3969" w:rsidRPr="007E06CC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0B1EE" w14:textId="49742C0A" w:rsidR="0038119A" w:rsidRDefault="0038119A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A4584" w14:textId="04825FAB" w:rsidR="00DA3969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CC31E" w14:textId="33EC8D89" w:rsidR="00DA3969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E9BCF" w14:textId="1787EBE4" w:rsidR="00DA3969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13A15" w14:textId="16CE1092" w:rsidR="00DA3969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5E7BD0" w14:textId="5CBBA816" w:rsidR="00DA3969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C47E8" w14:textId="51F8091F" w:rsidR="00DA3969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2D868" w14:textId="55475830" w:rsidR="00DA3969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EFFC2" w14:textId="406933F7" w:rsidR="00DA3969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B6698" w14:textId="247A887E" w:rsidR="00DA3969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313F5" w14:textId="4F009D71" w:rsidR="00DA3969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4D5DC" w14:textId="77777777" w:rsidR="00DA3969" w:rsidRPr="007E06CC" w:rsidRDefault="00DA3969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4C4C7" w14:textId="77777777" w:rsidR="007D0DE8" w:rsidRPr="007E06CC" w:rsidRDefault="007D0DE8" w:rsidP="00503F8C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82958632"/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ALCANCE</w:t>
      </w:r>
      <w:bookmarkEnd w:id="17"/>
    </w:p>
    <w:p w14:paraId="573DDB69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7322B" w14:textId="7FD290CE" w:rsidR="007D0DE8" w:rsidRPr="007E06CC" w:rsidRDefault="007D0DE8" w:rsidP="007D0DE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 xml:space="preserve">El sistema de </w:t>
      </w:r>
      <w:r w:rsidR="00594D88" w:rsidRPr="007E06CC">
        <w:rPr>
          <w:rFonts w:ascii="Times New Roman" w:hAnsi="Times New Roman" w:cs="Times New Roman"/>
          <w:sz w:val="24"/>
          <w:szCs w:val="24"/>
        </w:rPr>
        <w:t xml:space="preserve">información para la programación </w:t>
      </w:r>
      <w:r w:rsidR="00CA7D66" w:rsidRPr="007E06CC">
        <w:rPr>
          <w:rFonts w:ascii="Times New Roman" w:hAnsi="Times New Roman" w:cs="Times New Roman"/>
          <w:sz w:val="24"/>
          <w:szCs w:val="24"/>
        </w:rPr>
        <w:t xml:space="preserve">actividades académicas y administrativas para instructores </w:t>
      </w:r>
      <w:r w:rsidRPr="007E06CC">
        <w:rPr>
          <w:rFonts w:ascii="Times New Roman" w:hAnsi="Times New Roman" w:cs="Times New Roman"/>
          <w:sz w:val="24"/>
          <w:szCs w:val="24"/>
        </w:rPr>
        <w:t>de la coordinación de articulación del centro gestión de mercados, logística y tecnologías de la información tendrá la posibilidad de manipular</w:t>
      </w:r>
      <w:r w:rsidR="00594D88" w:rsidRPr="007E06CC">
        <w:rPr>
          <w:rFonts w:ascii="Times New Roman" w:hAnsi="Times New Roman" w:cs="Times New Roman"/>
          <w:sz w:val="24"/>
          <w:szCs w:val="24"/>
        </w:rPr>
        <w:t xml:space="preserve"> y llevar el control de actividades de los</w:t>
      </w:r>
      <w:r w:rsidRPr="007E06CC">
        <w:rPr>
          <w:rFonts w:ascii="Times New Roman" w:hAnsi="Times New Roman" w:cs="Times New Roman"/>
          <w:sz w:val="24"/>
          <w:szCs w:val="24"/>
        </w:rPr>
        <w:t xml:space="preserve"> instructores. </w:t>
      </w:r>
    </w:p>
    <w:p w14:paraId="43EC9275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B6FA3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B6B7F3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BBC929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20E23E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42EC7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3625C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123A2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0F13E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3A6E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5A09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D8F33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B7E08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EBEF7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0DD33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22D4B5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6DBE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6DFC17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CBE6B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1F453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702BE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13720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38671" w14:textId="77777777" w:rsidR="007D0DE8" w:rsidRPr="007E06CC" w:rsidRDefault="007D0DE8" w:rsidP="007D0D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96833" w14:textId="291EBD8E" w:rsidR="007D0DE8" w:rsidRPr="007E06CC" w:rsidRDefault="007D0DE8" w:rsidP="00503F8C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8" w:name="_Toc482958633"/>
      <w:r w:rsidRPr="007E06CC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ABSTRACT</w:t>
      </w:r>
      <w:bookmarkEnd w:id="18"/>
    </w:p>
    <w:p w14:paraId="421F73D9" w14:textId="77777777" w:rsidR="007D0DE8" w:rsidRPr="007E06CC" w:rsidRDefault="007D0DE8" w:rsidP="007D0DE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80E3A63" w14:textId="77777777" w:rsidR="00086692" w:rsidRPr="007E06CC" w:rsidRDefault="00086692" w:rsidP="00086692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E06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management of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academic and administrative activities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the instructors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(Support-Training)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has been carried through 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Excel sheets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which generated disorganization, annoyances, delays and confusions. 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Coordination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does not have control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over these activities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It is necessary to carry out the 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gathering information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find the problematic that influence them. It is required for the solution of </w:t>
      </w:r>
      <w:r w:rsidRPr="0008669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said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problem an information system that controls the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activities 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the instructors.</w:t>
      </w:r>
    </w:p>
    <w:p w14:paraId="74A6E3A8" w14:textId="473A7102" w:rsidR="0038119A" w:rsidRPr="00977E0F" w:rsidRDefault="0038119A" w:rsidP="0038119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 w:rsidRPr="00977E0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2673060E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5BC0A4C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9E3DCD4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59B74F9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7E36AFE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A8C79E7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A2D4E6A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725F486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622A579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A330944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2F76EA2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95C4380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39648B7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7704556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920B833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7477311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B161449" w14:textId="77777777" w:rsidR="007D0DE8" w:rsidRPr="00977E0F" w:rsidRDefault="007D0DE8" w:rsidP="007D0DE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0B60B33" w14:textId="77777777" w:rsidR="007D0DE8" w:rsidRPr="00977E0F" w:rsidRDefault="007D0DE8" w:rsidP="007D0DE8">
      <w:pPr>
        <w:rPr>
          <w:rFonts w:ascii="Times New Roman" w:eastAsiaTheme="majorEastAsia" w:hAnsi="Times New Roman" w:cs="Times New Roman"/>
          <w:b/>
          <w:sz w:val="24"/>
          <w:szCs w:val="24"/>
          <w:lang w:val="es-CO"/>
        </w:rPr>
      </w:pPr>
    </w:p>
    <w:p w14:paraId="02DC9F80" w14:textId="77777777" w:rsidR="00503F8C" w:rsidRPr="00977E0F" w:rsidRDefault="00503F8C" w:rsidP="007D0DE8">
      <w:pPr>
        <w:rPr>
          <w:rFonts w:ascii="Times New Roman" w:eastAsiaTheme="majorEastAsia" w:hAnsi="Times New Roman" w:cs="Times New Roman"/>
          <w:b/>
          <w:sz w:val="24"/>
          <w:szCs w:val="24"/>
          <w:lang w:val="es-CO"/>
        </w:rPr>
      </w:pPr>
    </w:p>
    <w:p w14:paraId="417888F6" w14:textId="77777777" w:rsidR="0038119A" w:rsidRPr="00977E0F" w:rsidRDefault="0038119A" w:rsidP="007D0DE8">
      <w:pPr>
        <w:rPr>
          <w:rFonts w:ascii="Times New Roman" w:eastAsiaTheme="majorEastAsia" w:hAnsi="Times New Roman" w:cs="Times New Roman"/>
          <w:b/>
          <w:sz w:val="24"/>
          <w:szCs w:val="24"/>
          <w:lang w:val="es-CO"/>
        </w:rPr>
      </w:pPr>
    </w:p>
    <w:p w14:paraId="26071EE2" w14:textId="7A389399" w:rsidR="0038119A" w:rsidRPr="007E06CC" w:rsidRDefault="0038119A" w:rsidP="0038119A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482958634"/>
      <w:r w:rsidRPr="007E06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RESUMEN</w:t>
      </w:r>
      <w:bookmarkEnd w:id="19"/>
    </w:p>
    <w:p w14:paraId="67834A11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32BD6730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272C5D54" w14:textId="5A17269D" w:rsidR="0038119A" w:rsidRPr="007E06CC" w:rsidRDefault="0038119A" w:rsidP="0038119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06CC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594D88" w:rsidRPr="007E06C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594D88" w:rsidRPr="007E06CC">
        <w:rPr>
          <w:rFonts w:ascii="Times New Roman" w:hAnsi="Times New Roman" w:cs="Times New Roman"/>
          <w:sz w:val="24"/>
          <w:szCs w:val="24"/>
        </w:rPr>
        <w:t xml:space="preserve"> programación de actividades</w:t>
      </w:r>
      <w:r w:rsidR="00CA7D66" w:rsidRPr="007E06CC">
        <w:rPr>
          <w:rFonts w:ascii="Times New Roman" w:hAnsi="Times New Roman" w:cs="Times New Roman"/>
          <w:sz w:val="24"/>
          <w:szCs w:val="24"/>
        </w:rPr>
        <w:t xml:space="preserve"> académicas y administrativas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los instructores se ha llevado a cabo a través de hojas de Excel, lo que generó desorganización, molestias, retrasos y confusiones. La coordinación no tiene control </w:t>
      </w:r>
      <w:r w:rsidR="003F0479" w:rsidRPr="007E06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</w:rPr>
        <w:t>las llegadas y salidas de los instructores. Es necesario llevar a cabo la recolección de información para encontrar la problemática que los influye. Es necesario para la solución de dicho problema un sistema</w:t>
      </w:r>
      <w:r w:rsidR="003F0479" w:rsidRPr="007E06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información que controle las actividades</w:t>
      </w:r>
      <w:r w:rsidRPr="007E06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los instructores.</w:t>
      </w:r>
    </w:p>
    <w:p w14:paraId="3F9AF1DD" w14:textId="77777777" w:rsidR="0038119A" w:rsidRPr="007E06CC" w:rsidRDefault="0038119A" w:rsidP="00503F8C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C2951D3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2834BAB6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09EB8E4B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2CBE933D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26234349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31D8FCDF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6C69B713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2EA1395B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7A222FCC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0C9099DA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226AF3AC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7C12DF27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7B07DAEB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77665E08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2D325211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7E832512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08322E03" w14:textId="77777777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081BCFFB" w14:textId="7DF14278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2B8FE9F5" w14:textId="011D54E5" w:rsidR="003F0479" w:rsidRPr="007E06CC" w:rsidRDefault="003F0479" w:rsidP="0038119A">
      <w:pPr>
        <w:rPr>
          <w:rFonts w:ascii="Times New Roman" w:hAnsi="Times New Roman" w:cs="Times New Roman"/>
          <w:sz w:val="24"/>
          <w:szCs w:val="24"/>
        </w:rPr>
      </w:pPr>
    </w:p>
    <w:p w14:paraId="2E068E13" w14:textId="03DBE6A1" w:rsidR="0038119A" w:rsidRPr="007E06CC" w:rsidRDefault="0038119A" w:rsidP="0038119A">
      <w:pPr>
        <w:rPr>
          <w:rFonts w:ascii="Times New Roman" w:hAnsi="Times New Roman" w:cs="Times New Roman"/>
          <w:sz w:val="24"/>
          <w:szCs w:val="24"/>
        </w:rPr>
      </w:pPr>
    </w:p>
    <w:p w14:paraId="0366E408" w14:textId="77777777" w:rsidR="00307228" w:rsidRPr="007E06CC" w:rsidRDefault="00307228" w:rsidP="00307228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82958635"/>
      <w:bookmarkStart w:id="21" w:name="_Toc482958636"/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REQUERIMIENTOS FUNCIONALES</w:t>
      </w:r>
      <w:bookmarkEnd w:id="20"/>
    </w:p>
    <w:p w14:paraId="1D46B78A" w14:textId="77777777" w:rsidR="00307228" w:rsidRPr="007E06CC" w:rsidRDefault="00307228" w:rsidP="00307228">
      <w:pPr>
        <w:rPr>
          <w:rFonts w:ascii="Times New Roman" w:hAnsi="Times New Roman" w:cs="Times New Roman"/>
          <w:sz w:val="24"/>
          <w:szCs w:val="24"/>
        </w:rPr>
      </w:pPr>
    </w:p>
    <w:p w14:paraId="3CFBD830" w14:textId="77777777" w:rsidR="00307228" w:rsidRPr="007E06CC" w:rsidRDefault="00307228" w:rsidP="00307228">
      <w:pPr>
        <w:rPr>
          <w:rFonts w:ascii="Times New Roman" w:hAnsi="Times New Roman" w:cs="Times New Roman"/>
          <w:sz w:val="24"/>
          <w:szCs w:val="24"/>
        </w:rPr>
      </w:pPr>
    </w:p>
    <w:p w14:paraId="24A185FA" w14:textId="77777777" w:rsidR="00307228" w:rsidRPr="007E06CC" w:rsidRDefault="00307228" w:rsidP="00307228">
      <w:pPr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Tabla1: Control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307228" w:rsidRPr="007E06CC" w14:paraId="3A248B4A" w14:textId="77777777" w:rsidTr="00CA7D66">
        <w:tc>
          <w:tcPr>
            <w:tcW w:w="1668" w:type="dxa"/>
            <w:hideMark/>
          </w:tcPr>
          <w:p w14:paraId="639D87CF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310" w:type="dxa"/>
            <w:hideMark/>
          </w:tcPr>
          <w:p w14:paraId="2D6FEEAF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RF-01</w:t>
            </w:r>
          </w:p>
        </w:tc>
      </w:tr>
      <w:tr w:rsidR="00307228" w:rsidRPr="007E06CC" w14:paraId="11108FBE" w14:textId="77777777" w:rsidTr="00CA7D66">
        <w:tc>
          <w:tcPr>
            <w:tcW w:w="1668" w:type="dxa"/>
            <w:hideMark/>
          </w:tcPr>
          <w:p w14:paraId="270055F3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7310" w:type="dxa"/>
            <w:hideMark/>
          </w:tcPr>
          <w:p w14:paraId="52EE0A5E" w14:textId="181544A5" w:rsidR="00307228" w:rsidRPr="007E06CC" w:rsidRDefault="00DD6FED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Control de acceso</w:t>
            </w:r>
          </w:p>
        </w:tc>
      </w:tr>
      <w:tr w:rsidR="00307228" w:rsidRPr="007E06CC" w14:paraId="6A235775" w14:textId="77777777" w:rsidTr="00CA7D66">
        <w:tc>
          <w:tcPr>
            <w:tcW w:w="1668" w:type="dxa"/>
            <w:hideMark/>
          </w:tcPr>
          <w:p w14:paraId="43672C76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7310" w:type="dxa"/>
            <w:hideMark/>
          </w:tcPr>
          <w:p w14:paraId="68218CCC" w14:textId="174006DC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="003F0479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="003F0479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A7D66" w:rsidRPr="007E06CC">
              <w:rPr>
                <w:rFonts w:ascii="Times New Roman" w:hAnsi="Times New Roman" w:cs="Times New Roman"/>
                <w:sz w:val="24"/>
                <w:szCs w:val="24"/>
              </w:rPr>
              <w:t>Administrador, Coordinador Articulación</w:t>
            </w:r>
          </w:p>
        </w:tc>
      </w:tr>
      <w:tr w:rsidR="00307228" w:rsidRPr="007E06CC" w14:paraId="55115551" w14:textId="77777777" w:rsidTr="00CA7D66">
        <w:tc>
          <w:tcPr>
            <w:tcW w:w="1668" w:type="dxa"/>
            <w:hideMark/>
          </w:tcPr>
          <w:p w14:paraId="68DF0C2D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7310" w:type="dxa"/>
            <w:hideMark/>
          </w:tcPr>
          <w:p w14:paraId="4FE31109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07228" w:rsidRPr="007E06CC" w14:paraId="3EC0DEF3" w14:textId="77777777" w:rsidTr="00CA7D66">
        <w:tc>
          <w:tcPr>
            <w:tcW w:w="1668" w:type="dxa"/>
            <w:hideMark/>
          </w:tcPr>
          <w:p w14:paraId="1502F678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10" w:type="dxa"/>
            <w:hideMark/>
          </w:tcPr>
          <w:p w14:paraId="2DB61E9B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El usuario podrá ingresar al sistema por medio de un número de identificación, una contraseña y su cargo, el sistema verificara datos y si son correctos dará inicio al sistema y a las tareas dependiendo su cargo.</w:t>
            </w:r>
          </w:p>
        </w:tc>
      </w:tr>
    </w:tbl>
    <w:p w14:paraId="78176B4E" w14:textId="357C8473" w:rsidR="007E1FCB" w:rsidRDefault="00CA7D66" w:rsidP="00CA7D6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</w:t>
      </w:r>
      <w:r w:rsidR="00307228"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María Fernanda Moreno, Juan David Páez, Luis Felipe Ramírez y                 Daniela Salgado Cartagena</w:t>
      </w:r>
    </w:p>
    <w:p w14:paraId="04F20606" w14:textId="77777777" w:rsidR="007E1FCB" w:rsidRDefault="007E1FCB" w:rsidP="00CA7D6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2DE54EE" w14:textId="5F866C8B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Gestión 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6D4C82BA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145E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0ED3" w14:textId="797DE8B5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6C7A5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7E1FCB" w:rsidRPr="007E06CC" w14:paraId="1C0E241A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FFDC0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830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7E1FCB" w:rsidRPr="007E06CC" w14:paraId="067051AC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AA85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AF8C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E1FCB" w:rsidRPr="007E06CC" w14:paraId="5A47FE7B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F5B9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8391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4B38EB51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A65A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933A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asignar un Rol </w:t>
            </w:r>
          </w:p>
        </w:tc>
      </w:tr>
    </w:tbl>
    <w:p w14:paraId="61A854B2" w14:textId="77777777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2B75A214" w14:textId="77777777" w:rsidR="007E1FCB" w:rsidRDefault="007E1FCB" w:rsidP="00CA7D6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AB5EE30" w14:textId="4E7C009E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3</w:t>
      </w:r>
      <w:r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>
        <w:rPr>
          <w:rFonts w:ascii="Times New Roman" w:hAnsi="Times New Roman" w:cs="Times New Roman"/>
          <w:sz w:val="24"/>
          <w:szCs w:val="24"/>
        </w:rPr>
        <w:t>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542FCD8B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877E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E7BC" w14:textId="1B9335A6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6C7A5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7E1FCB" w:rsidRPr="007E06CC" w14:paraId="34C078F8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3AD1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3E4A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7E1FCB" w:rsidRPr="007E06CC" w14:paraId="241C7B4C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A4FF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C1D8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E1FCB" w:rsidRPr="007E06CC" w14:paraId="39A074F2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E7CD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9178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400B1B45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4546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74B6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Estado </w:t>
            </w:r>
          </w:p>
        </w:tc>
      </w:tr>
    </w:tbl>
    <w:p w14:paraId="052205E7" w14:textId="77777777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500F0169" w14:textId="77777777" w:rsidR="007E1FCB" w:rsidRDefault="007E1FCB" w:rsidP="00CA7D6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2EA42BC" w14:textId="77777777" w:rsidR="007E1FCB" w:rsidRDefault="007E1FCB" w:rsidP="00CA7D6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5492E9C" w14:textId="77777777" w:rsidR="007E1FCB" w:rsidRDefault="007E1FCB" w:rsidP="00CA7D6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DB08C33" w14:textId="2AE8433F" w:rsidR="00F83D9D" w:rsidRPr="007E06CC" w:rsidRDefault="001D5B99" w:rsidP="00F83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Tabla4</w:t>
      </w:r>
      <w:r w:rsidR="00F83D9D"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 w:rsidR="00F83D9D">
        <w:rPr>
          <w:rFonts w:ascii="Times New Roman" w:hAnsi="Times New Roman" w:cs="Times New Roman"/>
          <w:sz w:val="24"/>
          <w:szCs w:val="24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F83D9D" w:rsidRPr="007E06CC" w14:paraId="56114B1E" w14:textId="77777777" w:rsidTr="00F83D9D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8B5E" w14:textId="77777777" w:rsidR="00F83D9D" w:rsidRPr="007E06CC" w:rsidRDefault="00F83D9D" w:rsidP="00F83D9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8550" w14:textId="5C756FD8" w:rsidR="00F83D9D" w:rsidRPr="007E06CC" w:rsidRDefault="001D5B99" w:rsidP="00F83D9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RF-04</w:t>
            </w:r>
          </w:p>
        </w:tc>
      </w:tr>
      <w:tr w:rsidR="00F83D9D" w:rsidRPr="007E06CC" w14:paraId="1F76244E" w14:textId="77777777" w:rsidTr="00F83D9D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9DE1" w14:textId="77777777" w:rsidR="00F83D9D" w:rsidRPr="007E06CC" w:rsidRDefault="00F83D9D" w:rsidP="00F83D9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B4BA" w14:textId="39810C2D" w:rsidR="00F83D9D" w:rsidRPr="007E06CC" w:rsidRDefault="00F83D9D" w:rsidP="00F83D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F83D9D" w:rsidRPr="007E06CC" w14:paraId="136DA94F" w14:textId="77777777" w:rsidTr="00F83D9D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8AEC" w14:textId="77777777" w:rsidR="00F83D9D" w:rsidRPr="007E06CC" w:rsidRDefault="00F83D9D" w:rsidP="00F83D9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3741" w14:textId="02B6817F" w:rsidR="00F83D9D" w:rsidRPr="007E06CC" w:rsidRDefault="00F83D9D" w:rsidP="00F83D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F83D9D" w:rsidRPr="007E06CC" w14:paraId="654345DC" w14:textId="77777777" w:rsidTr="00F83D9D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F65E" w14:textId="77777777" w:rsidR="00F83D9D" w:rsidRPr="007E06CC" w:rsidRDefault="00F83D9D" w:rsidP="00F83D9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569A" w14:textId="77777777" w:rsidR="00F83D9D" w:rsidRPr="007E06CC" w:rsidRDefault="00F83D9D" w:rsidP="00F83D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83D9D" w:rsidRPr="007E06CC" w14:paraId="491A2517" w14:textId="77777777" w:rsidTr="00F83D9D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E2AF" w14:textId="77777777" w:rsidR="00F83D9D" w:rsidRPr="007E06CC" w:rsidRDefault="00F83D9D" w:rsidP="00F83D9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44A3" w14:textId="7D2D7254" w:rsidR="00F83D9D" w:rsidRPr="007E06CC" w:rsidRDefault="00F83D9D" w:rsidP="00F83D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ingresa al sistema y hará las siguientes acciones   Registrar, Consultar, Actualizar e inhabilitar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usuario para que así tenga acceso al sistema</w:t>
            </w:r>
          </w:p>
        </w:tc>
      </w:tr>
    </w:tbl>
    <w:p w14:paraId="53DDCA47" w14:textId="638DD948" w:rsidR="007E1FCB" w:rsidRPr="007E1FCB" w:rsidRDefault="00F83D9D" w:rsidP="00307228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 w:rsidR="00481F78"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7EA5E52C" w14:textId="77777777" w:rsidR="007E1FCB" w:rsidRDefault="007E1FCB" w:rsidP="00307228">
      <w:pPr>
        <w:rPr>
          <w:rFonts w:ascii="Times New Roman" w:hAnsi="Times New Roman" w:cs="Times New Roman"/>
          <w:sz w:val="24"/>
          <w:szCs w:val="24"/>
        </w:rPr>
      </w:pPr>
    </w:p>
    <w:p w14:paraId="53D58B5A" w14:textId="77777777" w:rsidR="007E1FCB" w:rsidRPr="007E06CC" w:rsidRDefault="007E1FCB" w:rsidP="00CA7D6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0B9F23E" w14:textId="697BF65D" w:rsidR="00307228" w:rsidRPr="007E06CC" w:rsidRDefault="001D5B99" w:rsidP="00CA7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Tabla6</w:t>
      </w:r>
      <w:r w:rsidR="00307228" w:rsidRPr="007E06CC">
        <w:rPr>
          <w:rFonts w:ascii="Times New Roman" w:hAnsi="Times New Roman" w:cs="Times New Roman"/>
          <w:sz w:val="24"/>
          <w:szCs w:val="24"/>
        </w:rPr>
        <w:t>: Validar Instructor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307228" w:rsidRPr="007E06CC" w14:paraId="4311EDC1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11E2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F162" w14:textId="21ADC70D" w:rsidR="00307228" w:rsidRPr="007E06CC" w:rsidRDefault="001D5B99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RF-06</w:t>
            </w:r>
          </w:p>
        </w:tc>
      </w:tr>
      <w:tr w:rsidR="00307228" w:rsidRPr="007E06CC" w14:paraId="1354D5B5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E4F3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FDF7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Validar Instructor</w:t>
            </w:r>
          </w:p>
        </w:tc>
      </w:tr>
      <w:tr w:rsidR="00307228" w:rsidRPr="007E06CC" w14:paraId="0E84756A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4696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CD6C" w14:textId="406C5C29" w:rsidR="00307228" w:rsidRPr="007E06CC" w:rsidRDefault="00CA7D66" w:rsidP="003F0479">
            <w:pPr>
              <w:tabs>
                <w:tab w:val="left" w:pos="450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307228" w:rsidRPr="007E06CC" w14:paraId="10AAABB5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1A6F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CD45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07228" w:rsidRPr="007E06CC" w14:paraId="379F5213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F7D9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2969" w14:textId="727E39CF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CA7D66" w:rsidRPr="007E06CC">
              <w:rPr>
                <w:rFonts w:ascii="Times New Roman" w:hAnsi="Times New Roman" w:cs="Times New Roman"/>
                <w:sz w:val="24"/>
                <w:szCs w:val="24"/>
              </w:rPr>
              <w:t>Administrador o Líder o Coordinador Articulación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6045" w:rsidRPr="007E06CC">
              <w:rPr>
                <w:rFonts w:ascii="Times New Roman" w:hAnsi="Times New Roman" w:cs="Times New Roman"/>
                <w:sz w:val="24"/>
                <w:szCs w:val="24"/>
              </w:rPr>
              <w:t>consultara</w:t>
            </w:r>
            <w:proofErr w:type="gramEnd"/>
            <w:r w:rsidR="00606045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la información del instructor correspondiente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EB23C3" w14:textId="6203AE3F" w:rsidR="00481F78" w:rsidRDefault="00307228" w:rsidP="00481F78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</w:t>
      </w:r>
      <w:r w:rsidR="00CA7D66" w:rsidRPr="007E06CC">
        <w:rPr>
          <w:rFonts w:ascii="Times New Roman" w:eastAsiaTheme="majorEastAsia" w:hAnsi="Times New Roman" w:cs="Times New Roman"/>
          <w:sz w:val="24"/>
          <w:szCs w:val="24"/>
        </w:rPr>
        <w:t>:</w:t>
      </w: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María Fernanda Moreno, Juan David Páez, Luis Felipe Ramírez y                 Daniela Salgado</w:t>
      </w:r>
      <w:r w:rsidR="00481F78">
        <w:rPr>
          <w:rFonts w:ascii="Times New Roman" w:eastAsiaTheme="majorEastAsia" w:hAnsi="Times New Roman" w:cs="Times New Roman"/>
          <w:sz w:val="24"/>
          <w:szCs w:val="24"/>
        </w:rPr>
        <w:t xml:space="preserve"> Cartagena</w:t>
      </w:r>
    </w:p>
    <w:p w14:paraId="424FE0A0" w14:textId="77777777" w:rsidR="007E1FCB" w:rsidRDefault="007E1FCB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D69274E" w14:textId="77777777" w:rsidR="007E1FCB" w:rsidRDefault="007E1FCB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6159243" w14:textId="77777777" w:rsidR="007E1FCB" w:rsidRDefault="007E1FCB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498CD49" w14:textId="77777777" w:rsidR="007E1FCB" w:rsidRDefault="007E1FCB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5084529" w14:textId="77777777" w:rsidR="007E1FCB" w:rsidRDefault="007E1FCB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951EEFE" w14:textId="77777777" w:rsidR="007E1FCB" w:rsidRDefault="007E1FCB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4994B6F" w14:textId="77777777" w:rsidR="00805E3F" w:rsidRDefault="00805E3F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7EFB218" w14:textId="77777777" w:rsidR="00805E3F" w:rsidRDefault="00805E3F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1903B94" w14:textId="77777777" w:rsidR="00805E3F" w:rsidRDefault="00805E3F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54A7627" w14:textId="77777777" w:rsidR="00805E3F" w:rsidRDefault="00805E3F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4A3AAC2" w14:textId="77777777" w:rsidR="00805E3F" w:rsidRDefault="00805E3F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5DAA03B" w14:textId="77777777" w:rsidR="00805E3F" w:rsidRDefault="00805E3F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F41C36A" w14:textId="77777777" w:rsidR="00805E3F" w:rsidRDefault="00805E3F" w:rsidP="00481F7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8FB341F" w14:textId="77777777" w:rsidR="00805E3F" w:rsidRDefault="00805E3F" w:rsidP="007E1FCB">
      <w:pPr>
        <w:rPr>
          <w:rFonts w:ascii="Times New Roman" w:hAnsi="Times New Roman" w:cs="Times New Roman"/>
          <w:sz w:val="24"/>
          <w:szCs w:val="24"/>
        </w:rPr>
      </w:pPr>
    </w:p>
    <w:p w14:paraId="380B71CA" w14:textId="77777777" w:rsidR="00805E3F" w:rsidRDefault="00805E3F" w:rsidP="007E1FCB">
      <w:pPr>
        <w:rPr>
          <w:rFonts w:ascii="Times New Roman" w:hAnsi="Times New Roman" w:cs="Times New Roman"/>
          <w:sz w:val="24"/>
          <w:szCs w:val="24"/>
        </w:rPr>
      </w:pPr>
    </w:p>
    <w:p w14:paraId="22BF9CA5" w14:textId="2BD5B3CB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7</w:t>
      </w:r>
      <w:r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>
        <w:rPr>
          <w:rFonts w:ascii="Times New Roman" w:hAnsi="Times New Roman" w:cs="Times New Roman"/>
          <w:sz w:val="24"/>
          <w:szCs w:val="24"/>
        </w:rPr>
        <w:t>Colegio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048A844B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33DE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A1E4" w14:textId="559FFE15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E1FCB" w:rsidRPr="007E06CC" w14:paraId="798F5309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1EA44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154F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7E1FCB" w:rsidRPr="007E06CC" w14:paraId="1C61E75A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6A39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BA0A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E1FCB" w:rsidRPr="007E06CC" w14:paraId="6F6321CF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39BD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03E4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511D0E91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630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702C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Colegio </w:t>
            </w:r>
          </w:p>
        </w:tc>
      </w:tr>
    </w:tbl>
    <w:p w14:paraId="62C4AE8F" w14:textId="77777777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35129919" w14:textId="77777777" w:rsidR="007E1FCB" w:rsidRPr="007E06CC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FBDE8A7" w14:textId="4A2CF720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 Validar Colegio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4F14359A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10C1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9DE5" w14:textId="6E556BED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6C7A5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7E1FCB" w:rsidRPr="007E06CC" w14:paraId="32131404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45DC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FEDC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 Colegio</w:t>
            </w:r>
          </w:p>
        </w:tc>
      </w:tr>
      <w:tr w:rsidR="007E1FCB" w:rsidRPr="007E06CC" w14:paraId="4FEE6045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ABF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7D72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7E1FCB" w:rsidRPr="007E06CC" w14:paraId="45404291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1973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1736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393FC71F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873F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5C2C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o Líder o Coordinador Articulación ingresa al sistema y hará las siguientes acciones consultar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colegio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donde se darán clases</w:t>
            </w:r>
          </w:p>
        </w:tc>
      </w:tr>
    </w:tbl>
    <w:p w14:paraId="114CD05B" w14:textId="54A7C11E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</w:t>
      </w:r>
      <w:r w:rsidR="00805E3F">
        <w:rPr>
          <w:rFonts w:ascii="Times New Roman" w:eastAsiaTheme="majorEastAsia" w:hAnsi="Times New Roman" w:cs="Times New Roman"/>
          <w:sz w:val="24"/>
          <w:szCs w:val="24"/>
        </w:rPr>
        <w:t xml:space="preserve">       Daniela Salgado Cartagena</w:t>
      </w:r>
    </w:p>
    <w:p w14:paraId="5643611C" w14:textId="6927C1D4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10</w:t>
      </w:r>
      <w:r w:rsidRPr="007E06CC">
        <w:rPr>
          <w:rFonts w:ascii="Times New Roman" w:hAnsi="Times New Roman" w:cs="Times New Roman"/>
          <w:sz w:val="24"/>
          <w:szCs w:val="24"/>
        </w:rPr>
        <w:t xml:space="preserve">: </w:t>
      </w:r>
      <w:r w:rsidR="00805E3F">
        <w:rPr>
          <w:rFonts w:ascii="Times New Roman" w:hAnsi="Times New Roman" w:cs="Times New Roman"/>
          <w:sz w:val="24"/>
          <w:szCs w:val="24"/>
        </w:rPr>
        <w:t xml:space="preserve">Consultar </w:t>
      </w:r>
      <w:r>
        <w:rPr>
          <w:rFonts w:ascii="Times New Roman" w:hAnsi="Times New Roman" w:cs="Times New Roman"/>
          <w:sz w:val="24"/>
          <w:szCs w:val="24"/>
        </w:rPr>
        <w:t>Localidad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20167B37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646F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DA6D" w14:textId="7161E73A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7E1FCB" w:rsidRPr="007E06CC" w14:paraId="70986889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AAE0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0834" w14:textId="3E3E0938" w:rsidR="007E1FCB" w:rsidRPr="007E06CC" w:rsidRDefault="00805E3F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 w:rsidR="007E1FCB">
              <w:rPr>
                <w:rFonts w:ascii="Times New Roman" w:hAnsi="Times New Roman" w:cs="Times New Roman"/>
                <w:sz w:val="24"/>
                <w:szCs w:val="24"/>
              </w:rPr>
              <w:t>Localidad</w:t>
            </w:r>
          </w:p>
        </w:tc>
      </w:tr>
      <w:tr w:rsidR="007E1FCB" w:rsidRPr="007E06CC" w14:paraId="4042A130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5212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5194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E1FCB" w:rsidRPr="007E06CC" w14:paraId="0CB20347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8308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A685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1ACFF749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6ECC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3DD6" w14:textId="20B614FB" w:rsidR="007E1FCB" w:rsidRPr="007E06CC" w:rsidRDefault="007E1FCB" w:rsidP="00805E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Administrador ingresa al sistema y hará las siguientes acciones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 w:rsidR="00805E3F">
              <w:rPr>
                <w:rFonts w:ascii="Times New Roman" w:hAnsi="Times New Roman" w:cs="Times New Roman"/>
                <w:sz w:val="24"/>
                <w:szCs w:val="24"/>
              </w:rPr>
              <w:t xml:space="preserve">asignar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Localidad </w:t>
            </w:r>
          </w:p>
        </w:tc>
      </w:tr>
    </w:tbl>
    <w:p w14:paraId="374E7C5E" w14:textId="77777777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4AE98080" w14:textId="77777777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D9D6E8E" w14:textId="77777777" w:rsidR="00805E3F" w:rsidRDefault="00805E3F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BA7212A" w14:textId="77777777" w:rsidR="00805E3F" w:rsidRDefault="00805E3F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09BFCFA" w14:textId="77777777" w:rsidR="00805E3F" w:rsidRDefault="00805E3F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B44F7DB" w14:textId="77777777" w:rsidR="00805E3F" w:rsidRDefault="00805E3F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FE5821E" w14:textId="77777777" w:rsidR="00805E3F" w:rsidRDefault="00805E3F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2BDB8E1" w14:textId="77777777" w:rsidR="00805E3F" w:rsidRPr="00481F78" w:rsidRDefault="00805E3F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905FB9D" w14:textId="30A0EE37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11</w:t>
      </w:r>
      <w:r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>
        <w:rPr>
          <w:rFonts w:ascii="Times New Roman" w:hAnsi="Times New Roman" w:cs="Times New Roman"/>
          <w:sz w:val="24"/>
          <w:szCs w:val="24"/>
        </w:rPr>
        <w:t>Barrio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3D323E87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8B3A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E10" w14:textId="3FB57D33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7E1FCB" w:rsidRPr="007E06CC" w14:paraId="4775DD12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9E7A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9B91" w14:textId="119CA552" w:rsidR="007E1FCB" w:rsidRPr="007E06CC" w:rsidRDefault="00805E3F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 w:rsidR="007E1FCB">
              <w:rPr>
                <w:rFonts w:ascii="Times New Roman" w:hAnsi="Times New Roman" w:cs="Times New Roman"/>
                <w:sz w:val="24"/>
                <w:szCs w:val="24"/>
              </w:rPr>
              <w:t>Barrio</w:t>
            </w:r>
          </w:p>
        </w:tc>
      </w:tr>
      <w:tr w:rsidR="007E1FCB" w:rsidRPr="007E06CC" w14:paraId="6F62DBBD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BC0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10E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7E1FCB" w:rsidRPr="007E06CC" w14:paraId="79CFD2B8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CFB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0C54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5A3DD27B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E5BD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581B" w14:textId="3D7364C8" w:rsidR="007E1FCB" w:rsidRPr="007E06CC" w:rsidRDefault="007E1FCB" w:rsidP="00805E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Administrador, Líder, Coordinador Articulación ingresa al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hará las siguientes acciones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asignar un Barrio</w:t>
            </w:r>
          </w:p>
        </w:tc>
      </w:tr>
    </w:tbl>
    <w:p w14:paraId="7A5D394D" w14:textId="7B250408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656C4A90" w14:textId="77777777" w:rsidR="007E1FCB" w:rsidRPr="007E06CC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9D429AD" w14:textId="3465DA86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12</w:t>
      </w:r>
      <w:r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>
        <w:rPr>
          <w:rFonts w:ascii="Times New Roman" w:hAnsi="Times New Roman" w:cs="Times New Roman"/>
          <w:sz w:val="24"/>
          <w:szCs w:val="24"/>
        </w:rPr>
        <w:t>Tipo Espacio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6BC414B1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7B49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6428" w14:textId="02EC63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7E1FCB" w:rsidRPr="007E06CC" w14:paraId="27C65162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B30D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3D104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Tipo Espacio Formación </w:t>
            </w:r>
          </w:p>
        </w:tc>
      </w:tr>
      <w:tr w:rsidR="007E1FCB" w:rsidRPr="007E06CC" w14:paraId="69C65CB6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E8A6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3685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E1FCB" w:rsidRPr="007E06CC" w14:paraId="5A4500E8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AE7F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62C0F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15113EE5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ACBC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63B7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Tipo Espacio Formación</w:t>
            </w:r>
          </w:p>
        </w:tc>
      </w:tr>
    </w:tbl>
    <w:p w14:paraId="4CBB822F" w14:textId="6B68AF4A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 w:rsidR="00805E3F"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2A19A345" w14:textId="77777777" w:rsidR="00805E3F" w:rsidRPr="00481F78" w:rsidRDefault="00805E3F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1850764" w14:textId="14A256CE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13</w:t>
      </w:r>
      <w:r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>
        <w:rPr>
          <w:rFonts w:ascii="Times New Roman" w:hAnsi="Times New Roman" w:cs="Times New Roman"/>
          <w:sz w:val="24"/>
          <w:szCs w:val="24"/>
        </w:rPr>
        <w:t>Espacio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41A4FBDD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7A6A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34B7" w14:textId="1081C9F1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7E1FCB" w:rsidRPr="007E06CC" w14:paraId="643AE18F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F2DA4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DD0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Espacio Formación</w:t>
            </w:r>
          </w:p>
        </w:tc>
      </w:tr>
      <w:tr w:rsidR="007E1FCB" w:rsidRPr="007E06CC" w14:paraId="77422495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20D0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9AB0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E1FCB" w:rsidRPr="007E06CC" w14:paraId="09127B06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4F61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219F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3F75EFDA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59BE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8937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Espacio Formación </w:t>
            </w:r>
          </w:p>
        </w:tc>
      </w:tr>
    </w:tbl>
    <w:p w14:paraId="6917DA43" w14:textId="06755F71" w:rsidR="007E1FCB" w:rsidRPr="007E1FCB" w:rsidRDefault="007E1FCB" w:rsidP="00481F78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531D3679" w14:textId="77777777" w:rsidR="007E1FCB" w:rsidRDefault="007E1FCB" w:rsidP="00481F78">
      <w:pPr>
        <w:rPr>
          <w:rFonts w:ascii="Times New Roman" w:hAnsi="Times New Roman" w:cs="Times New Roman"/>
          <w:sz w:val="24"/>
          <w:szCs w:val="24"/>
        </w:rPr>
      </w:pPr>
    </w:p>
    <w:p w14:paraId="43E77A5A" w14:textId="77777777" w:rsidR="00805E3F" w:rsidRDefault="00805E3F" w:rsidP="00481F78">
      <w:pPr>
        <w:rPr>
          <w:rFonts w:ascii="Times New Roman" w:hAnsi="Times New Roman" w:cs="Times New Roman"/>
          <w:sz w:val="24"/>
          <w:szCs w:val="24"/>
        </w:rPr>
      </w:pPr>
    </w:p>
    <w:p w14:paraId="224D9CC6" w14:textId="77777777" w:rsidR="00805E3F" w:rsidRDefault="00805E3F" w:rsidP="00481F78">
      <w:pPr>
        <w:rPr>
          <w:rFonts w:ascii="Times New Roman" w:hAnsi="Times New Roman" w:cs="Times New Roman"/>
          <w:sz w:val="24"/>
          <w:szCs w:val="24"/>
        </w:rPr>
      </w:pPr>
    </w:p>
    <w:p w14:paraId="168415C0" w14:textId="77777777" w:rsidR="00805E3F" w:rsidRDefault="00805E3F" w:rsidP="00481F78">
      <w:pPr>
        <w:rPr>
          <w:rFonts w:ascii="Times New Roman" w:hAnsi="Times New Roman" w:cs="Times New Roman"/>
          <w:sz w:val="24"/>
          <w:szCs w:val="24"/>
        </w:rPr>
      </w:pPr>
    </w:p>
    <w:p w14:paraId="6443149B" w14:textId="77777777" w:rsidR="00805E3F" w:rsidRDefault="00805E3F" w:rsidP="00481F78">
      <w:pPr>
        <w:rPr>
          <w:rFonts w:ascii="Times New Roman" w:hAnsi="Times New Roman" w:cs="Times New Roman"/>
          <w:sz w:val="24"/>
          <w:szCs w:val="24"/>
        </w:rPr>
      </w:pPr>
    </w:p>
    <w:p w14:paraId="7C7A5E70" w14:textId="77777777" w:rsidR="00805E3F" w:rsidRDefault="00805E3F" w:rsidP="00481F78">
      <w:pPr>
        <w:rPr>
          <w:rFonts w:ascii="Times New Roman" w:hAnsi="Times New Roman" w:cs="Times New Roman"/>
          <w:sz w:val="24"/>
          <w:szCs w:val="24"/>
        </w:rPr>
      </w:pPr>
    </w:p>
    <w:p w14:paraId="7D85F09C" w14:textId="77777777" w:rsidR="00805E3F" w:rsidRDefault="00805E3F" w:rsidP="00481F78">
      <w:pPr>
        <w:rPr>
          <w:rFonts w:ascii="Times New Roman" w:hAnsi="Times New Roman" w:cs="Times New Roman"/>
          <w:sz w:val="24"/>
          <w:szCs w:val="24"/>
        </w:rPr>
      </w:pPr>
    </w:p>
    <w:p w14:paraId="166C8FAE" w14:textId="77777777" w:rsidR="00805E3F" w:rsidRDefault="00805E3F" w:rsidP="00481F78">
      <w:pPr>
        <w:rPr>
          <w:rFonts w:ascii="Times New Roman" w:hAnsi="Times New Roman" w:cs="Times New Roman"/>
          <w:sz w:val="24"/>
          <w:szCs w:val="24"/>
        </w:rPr>
      </w:pPr>
    </w:p>
    <w:p w14:paraId="5DD0B531" w14:textId="77777777" w:rsidR="00805E3F" w:rsidRDefault="00805E3F" w:rsidP="00481F78">
      <w:pPr>
        <w:rPr>
          <w:rFonts w:ascii="Times New Roman" w:hAnsi="Times New Roman" w:cs="Times New Roman"/>
          <w:sz w:val="24"/>
          <w:szCs w:val="24"/>
        </w:rPr>
      </w:pPr>
    </w:p>
    <w:p w14:paraId="05C7B228" w14:textId="03D7A382" w:rsidR="00481F78" w:rsidRPr="007E06CC" w:rsidRDefault="00481F78" w:rsidP="00481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14</w:t>
      </w:r>
      <w:r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>
        <w:rPr>
          <w:rFonts w:ascii="Times New Roman" w:hAnsi="Times New Roman" w:cs="Times New Roman"/>
          <w:sz w:val="24"/>
          <w:szCs w:val="24"/>
        </w:rPr>
        <w:t>Ficha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481F78" w:rsidRPr="007E06CC" w14:paraId="5F73BC54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527D" w14:textId="77777777" w:rsidR="00481F78" w:rsidRPr="007E06CC" w:rsidRDefault="00481F78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7AD2" w14:textId="78AC6287" w:rsidR="00481F78" w:rsidRPr="007E06CC" w:rsidRDefault="001D5B99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RF-14</w:t>
            </w:r>
          </w:p>
        </w:tc>
      </w:tr>
      <w:tr w:rsidR="00481F78" w:rsidRPr="007E06CC" w14:paraId="082569BE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CDE3" w14:textId="77777777" w:rsidR="00481F78" w:rsidRPr="007E06CC" w:rsidRDefault="00481F78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6277" w14:textId="7FABC952" w:rsidR="00481F78" w:rsidRPr="007E06CC" w:rsidRDefault="00481F78" w:rsidP="00481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481F78" w:rsidRPr="007E06CC" w14:paraId="4FCC515B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50D4" w14:textId="77777777" w:rsidR="00481F78" w:rsidRPr="007E06CC" w:rsidRDefault="00481F78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8E55" w14:textId="7A6522F6" w:rsidR="00481F78" w:rsidRPr="007E06CC" w:rsidRDefault="00481F78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Líder, Coordinador Articulación</w:t>
            </w:r>
          </w:p>
        </w:tc>
      </w:tr>
      <w:tr w:rsidR="00481F78" w:rsidRPr="007E06CC" w14:paraId="30870E59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0146" w14:textId="77777777" w:rsidR="00481F78" w:rsidRPr="007E06CC" w:rsidRDefault="00481F78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C5E0" w14:textId="77777777" w:rsidR="00481F78" w:rsidRPr="007E06CC" w:rsidRDefault="00481F78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481F78" w:rsidRPr="007E06CC" w14:paraId="5153F1BE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3C5B" w14:textId="77777777" w:rsidR="00481F78" w:rsidRPr="007E06CC" w:rsidRDefault="00481F78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489A" w14:textId="1D86D63B" w:rsidR="00481F78" w:rsidRPr="007E06CC" w:rsidRDefault="00481F78" w:rsidP="00481F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o Líder o Coordinador Articulación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asignar a un instructor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ficha </w:t>
            </w:r>
          </w:p>
        </w:tc>
      </w:tr>
    </w:tbl>
    <w:p w14:paraId="669F5A5F" w14:textId="507E2522" w:rsidR="007E1FCB" w:rsidRDefault="00481F78" w:rsidP="00CA7D6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0A5AE8B9" w14:textId="77777777" w:rsidR="007E1FCB" w:rsidRDefault="007E1FCB" w:rsidP="00CA7D6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033ECBE" w14:textId="5910EA6F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15</w:t>
      </w:r>
      <w:r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>
        <w:rPr>
          <w:rFonts w:ascii="Times New Roman" w:hAnsi="Times New Roman" w:cs="Times New Roman"/>
          <w:sz w:val="24"/>
          <w:szCs w:val="24"/>
        </w:rPr>
        <w:t>Tipo Ficha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49D8F2E0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0700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3389" w14:textId="1B0AF3FF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7E1FCB" w:rsidRPr="007E06CC" w14:paraId="47FF8EDC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5FA2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7EAE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Tipo Ficha</w:t>
            </w:r>
          </w:p>
        </w:tc>
      </w:tr>
      <w:tr w:rsidR="007E1FCB" w:rsidRPr="007E06CC" w14:paraId="78C990EA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69DC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F1E3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E1FCB" w:rsidRPr="007E06CC" w14:paraId="0D29D3AD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6029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E82D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2FEBCAAD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58B6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EED2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Tipo Ficha</w:t>
            </w:r>
          </w:p>
        </w:tc>
      </w:tr>
    </w:tbl>
    <w:p w14:paraId="12635DF3" w14:textId="32BF3D3F" w:rsidR="007E1FCB" w:rsidRDefault="007E1FCB" w:rsidP="00CA7D6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 w:rsidR="00805E3F"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67061CDF" w14:textId="77777777" w:rsidR="007E1FCB" w:rsidRPr="007E06CC" w:rsidRDefault="007E1FCB" w:rsidP="00CA7D6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8AA3191" w14:textId="77777777" w:rsidR="007E1FCB" w:rsidRPr="007E06CC" w:rsidRDefault="007E1FCB" w:rsidP="0030722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65F3314" w14:textId="3CA45169" w:rsidR="00307228" w:rsidRPr="007E06CC" w:rsidRDefault="00481F78" w:rsidP="0030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307228" w:rsidRPr="007E06CC">
        <w:rPr>
          <w:rFonts w:ascii="Times New Roman" w:hAnsi="Times New Roman" w:cs="Times New Roman"/>
          <w:sz w:val="24"/>
          <w:szCs w:val="24"/>
        </w:rPr>
        <w:t>: Validar Ficha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307228" w:rsidRPr="007E06CC" w14:paraId="0194B4AF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3CBE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FA86" w14:textId="26F2689F" w:rsidR="00307228" w:rsidRPr="007E06CC" w:rsidRDefault="001D5B99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RF-1</w:t>
            </w:r>
            <w:r w:rsidR="002A7AB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07228" w:rsidRPr="007E06CC" w14:paraId="7502719F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546C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8B94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Validar Ficha</w:t>
            </w:r>
          </w:p>
        </w:tc>
      </w:tr>
      <w:tr w:rsidR="00307228" w:rsidRPr="007E06CC" w14:paraId="32B1FBAC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E30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DA56" w14:textId="38D9C545" w:rsidR="00307228" w:rsidRPr="007E06CC" w:rsidRDefault="00CA7D66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307228" w:rsidRPr="007E06CC" w14:paraId="0AD2F127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B492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42FF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07228" w:rsidRPr="007E06CC" w14:paraId="6C47DB72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27B4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099F" w14:textId="6E7757A6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D235B6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Administrador o Líder o Coordinador Articulación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ingresa al sistema y hará las siguientes acciones </w:t>
            </w:r>
            <w:r w:rsidR="00D235B6" w:rsidRPr="007E06C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onsultar una ficha a la cual se le darán clases</w:t>
            </w:r>
          </w:p>
        </w:tc>
      </w:tr>
    </w:tbl>
    <w:p w14:paraId="13DA1CD9" w14:textId="44B658C5" w:rsidR="009172E0" w:rsidRDefault="00307228" w:rsidP="00D235B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</w:t>
      </w:r>
      <w:r w:rsidR="00D235B6" w:rsidRPr="007E06CC">
        <w:rPr>
          <w:rFonts w:ascii="Times New Roman" w:eastAsiaTheme="majorEastAsia" w:hAnsi="Times New Roman" w:cs="Times New Roman"/>
          <w:sz w:val="24"/>
          <w:szCs w:val="24"/>
        </w:rPr>
        <w:t>:</w:t>
      </w: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María Fernanda Moreno, Juan David Páez, Luis Felipe Ramírez y                 Daniela Salgado Cartagena</w:t>
      </w:r>
    </w:p>
    <w:p w14:paraId="22E4AA69" w14:textId="77777777" w:rsidR="007E1FCB" w:rsidRDefault="007E1FCB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78935D8" w14:textId="77777777" w:rsidR="00805E3F" w:rsidRDefault="00805E3F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5E39CAC" w14:textId="77777777" w:rsidR="00805E3F" w:rsidRDefault="00805E3F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7FE6067" w14:textId="77777777" w:rsidR="00805E3F" w:rsidRDefault="00805E3F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4C53B2B" w14:textId="77777777" w:rsidR="00805E3F" w:rsidRDefault="00805E3F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D7B9BBD" w14:textId="77777777" w:rsidR="00805E3F" w:rsidRDefault="00805E3F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A128790" w14:textId="77777777" w:rsidR="00805E3F" w:rsidRDefault="00805E3F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4BBCA23" w14:textId="6E3685AB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18</w:t>
      </w:r>
      <w:r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>
        <w:rPr>
          <w:rFonts w:ascii="Times New Roman" w:hAnsi="Times New Roman" w:cs="Times New Roman"/>
          <w:sz w:val="24"/>
          <w:szCs w:val="24"/>
        </w:rPr>
        <w:t>Área Sena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06D40CB0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70E3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A767" w14:textId="504B19AE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7E1FCB" w:rsidRPr="007E06CC" w14:paraId="1AFF1CE2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6F91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C6EC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Área Sena</w:t>
            </w:r>
          </w:p>
        </w:tc>
      </w:tr>
      <w:tr w:rsidR="007E1FCB" w:rsidRPr="007E06CC" w14:paraId="101877F4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913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98F9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E1FCB" w:rsidRPr="007E06CC" w14:paraId="013D11B0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89E9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60F2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21FB59CF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4463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4D55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Área Sena </w:t>
            </w:r>
          </w:p>
        </w:tc>
      </w:tr>
    </w:tbl>
    <w:p w14:paraId="74ECC9B0" w14:textId="4D96A680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1B7DD8A4" w14:textId="1B9C1AA9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19</w:t>
      </w:r>
      <w:r w:rsidRPr="007E06CC">
        <w:rPr>
          <w:rFonts w:ascii="Times New Roman" w:hAnsi="Times New Roman" w:cs="Times New Roman"/>
          <w:sz w:val="24"/>
          <w:szCs w:val="24"/>
        </w:rPr>
        <w:t>: Gestión</w:t>
      </w:r>
      <w:r>
        <w:rPr>
          <w:rFonts w:ascii="Times New Roman" w:hAnsi="Times New Roman" w:cs="Times New Roman"/>
          <w:sz w:val="24"/>
          <w:szCs w:val="24"/>
        </w:rPr>
        <w:t xml:space="preserve"> Programa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7477F076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CA4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7A5C" w14:textId="53AA673F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7E1FCB" w:rsidRPr="007E06CC" w14:paraId="4B4650EE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E54A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1C7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Gestión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Programa Formación</w:t>
            </w:r>
          </w:p>
        </w:tc>
      </w:tr>
      <w:tr w:rsidR="007E1FCB" w:rsidRPr="007E06CC" w14:paraId="0D6F61E8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A7C8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7E05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Líder, Coordinador Articulación</w:t>
            </w:r>
          </w:p>
        </w:tc>
      </w:tr>
      <w:tr w:rsidR="007E1FCB" w:rsidRPr="007E06CC" w14:paraId="367EBFF7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BDD4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1880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78226448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3BED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BAB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o Líder o Coordinador Articulación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asignar un Programa Formación </w:t>
            </w:r>
          </w:p>
        </w:tc>
      </w:tr>
    </w:tbl>
    <w:p w14:paraId="5A6E21E1" w14:textId="77777777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396A4866" w14:textId="77777777" w:rsidR="007E1FCB" w:rsidRDefault="007E1FCB" w:rsidP="007E1FCB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E169B04" w14:textId="653CC397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: Gestión Tipo Programa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1379A627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FF8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6CEE" w14:textId="4AE62996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7E1FCB" w:rsidRPr="007E06CC" w14:paraId="7237CE56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E8C8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067E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Tipo Programa Formación</w:t>
            </w:r>
          </w:p>
        </w:tc>
      </w:tr>
      <w:tr w:rsidR="007E1FCB" w:rsidRPr="007E06CC" w14:paraId="77AC69DB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ACC8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51F1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7E1FCB" w:rsidRPr="007E06CC" w14:paraId="3A2B103A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F890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657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64B9B8A7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542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B9F6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Tipo Programa Formación </w:t>
            </w:r>
          </w:p>
        </w:tc>
      </w:tr>
    </w:tbl>
    <w:p w14:paraId="5C81B853" w14:textId="0D201289" w:rsidR="00805E3F" w:rsidRDefault="007E1FCB" w:rsidP="00D235B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 w:rsidR="00D87C31"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11B726FA" w14:textId="77777777" w:rsidR="007E1FCB" w:rsidRPr="007E06CC" w:rsidRDefault="007E1FCB" w:rsidP="007E1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Tabla21: Gestión Jornada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7E1FCB" w:rsidRPr="007E06CC" w14:paraId="01E726F4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F0DF3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07E7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RF-21</w:t>
            </w:r>
          </w:p>
        </w:tc>
      </w:tr>
      <w:tr w:rsidR="007E1FCB" w:rsidRPr="007E06CC" w14:paraId="70B94253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FFB0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BA63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Jornada</w:t>
            </w:r>
          </w:p>
        </w:tc>
      </w:tr>
      <w:tr w:rsidR="007E1FCB" w:rsidRPr="007E06CC" w14:paraId="411785EA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6C9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32ED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7E1FCB" w:rsidRPr="007E06CC" w14:paraId="6F99EDCF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375A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4D43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7E1FCB" w:rsidRPr="007E06CC" w14:paraId="0A120A97" w14:textId="77777777" w:rsidTr="00B65B7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22AB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FFB9" w14:textId="77777777" w:rsidR="007E1FCB" w:rsidRPr="007E06CC" w:rsidRDefault="007E1FCB" w:rsidP="00B65B7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 ingresa al sistema y hará las siguientes acciones   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istrar, Consultar, Actualizar,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inhabilitar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asignar una jornada </w:t>
            </w:r>
          </w:p>
        </w:tc>
      </w:tr>
    </w:tbl>
    <w:p w14:paraId="0215EA8C" w14:textId="1481E455" w:rsidR="007E1FCB" w:rsidRDefault="007E1FCB" w:rsidP="00D235B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María Fernanda Moreno, Juan David Páez, Luis Felipe Ramírez y          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     Daniela Salgado Cartagena</w:t>
      </w:r>
    </w:p>
    <w:p w14:paraId="56213D29" w14:textId="77777777" w:rsidR="001D5B99" w:rsidRDefault="001D5B99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4343525" w14:textId="77777777" w:rsidR="001D5B99" w:rsidRDefault="001D5B99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1E7B1D1" w14:textId="77777777" w:rsidR="001D5B99" w:rsidRDefault="001D5B99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09D95E9" w14:textId="77777777" w:rsidR="001D5B99" w:rsidRDefault="001D5B99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88CF692" w14:textId="77777777" w:rsidR="001D5B99" w:rsidRDefault="001D5B99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2DBFA3B" w14:textId="77777777" w:rsidR="001D5B99" w:rsidRPr="007E06CC" w:rsidRDefault="001D5B99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0B057D7" w14:textId="25840EAB" w:rsidR="00307228" w:rsidRPr="007E06CC" w:rsidRDefault="0040252C" w:rsidP="0030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22</w:t>
      </w:r>
      <w:r w:rsidR="00307228"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 w:rsidR="006829E7" w:rsidRPr="007E06CC">
        <w:rPr>
          <w:rFonts w:ascii="Times New Roman" w:hAnsi="Times New Roman" w:cs="Times New Roman"/>
          <w:sz w:val="24"/>
          <w:szCs w:val="24"/>
        </w:rPr>
        <w:t>Programación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307228" w:rsidRPr="007E06CC" w14:paraId="583A737C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865C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4B31" w14:textId="49620554" w:rsidR="00307228" w:rsidRPr="007E06CC" w:rsidRDefault="0040252C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233E7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07228" w:rsidRPr="007E06CC" w14:paraId="3BD17682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5056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C97C" w14:textId="0392074A" w:rsidR="00307228" w:rsidRPr="007E06CC" w:rsidRDefault="006829E7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Gestión Programación de Actividades</w:t>
            </w:r>
          </w:p>
        </w:tc>
      </w:tr>
      <w:tr w:rsidR="00307228" w:rsidRPr="007E06CC" w14:paraId="3F55CE22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389C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9B46" w14:textId="6EC9957E" w:rsidR="00307228" w:rsidRPr="007E06CC" w:rsidRDefault="00D235B6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307228" w:rsidRPr="007E06CC" w14:paraId="1E350ED2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B1F0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17E2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07228" w:rsidRPr="007E06CC" w14:paraId="1740A74F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6055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991C" w14:textId="00E19A17" w:rsidR="00307228" w:rsidRPr="007E06CC" w:rsidRDefault="00307228" w:rsidP="004025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D235B6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Administrador o Líder o Coordinador Articulación </w:t>
            </w:r>
            <w:r w:rsidR="0040252C" w:rsidRPr="007E06CC">
              <w:rPr>
                <w:rFonts w:ascii="Times New Roman" w:hAnsi="Times New Roman" w:cs="Times New Roman"/>
                <w:sz w:val="24"/>
                <w:szCs w:val="24"/>
              </w:rPr>
              <w:t>ingresan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al sistema y</w:t>
            </w:r>
            <w:r w:rsidR="00233E71">
              <w:rPr>
                <w:rFonts w:ascii="Times New Roman" w:hAnsi="Times New Roman" w:cs="Times New Roman"/>
                <w:sz w:val="24"/>
                <w:szCs w:val="24"/>
              </w:rPr>
              <w:t xml:space="preserve"> hará las siguientes acciones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40252C">
              <w:rPr>
                <w:rFonts w:ascii="Times New Roman" w:hAnsi="Times New Roman" w:cs="Times New Roman"/>
                <w:sz w:val="24"/>
                <w:szCs w:val="24"/>
              </w:rPr>
              <w:t>gistrar, Consultar, Actualizar,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29E7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inhabilitar </w:t>
            </w:r>
            <w:r w:rsidR="0040252C">
              <w:rPr>
                <w:rFonts w:ascii="Times New Roman" w:hAnsi="Times New Roman" w:cs="Times New Roman"/>
                <w:sz w:val="24"/>
                <w:szCs w:val="24"/>
              </w:rPr>
              <w:t xml:space="preserve">e asignar </w:t>
            </w:r>
            <w:r w:rsidR="006829E7" w:rsidRPr="007E06CC">
              <w:rPr>
                <w:rFonts w:ascii="Times New Roman" w:hAnsi="Times New Roman" w:cs="Times New Roman"/>
                <w:sz w:val="24"/>
                <w:szCs w:val="24"/>
              </w:rPr>
              <w:t>la programación de actividades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52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cada instructor.</w:t>
            </w:r>
          </w:p>
        </w:tc>
      </w:tr>
    </w:tbl>
    <w:p w14:paraId="15A98542" w14:textId="16B08A00" w:rsidR="009172E0" w:rsidRDefault="00D235B6" w:rsidP="00D235B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</w:t>
      </w:r>
      <w:r w:rsidR="00307228"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María Fernanda Moreno, Juan David Páez, Luis Felipe Ramírez y                 Daniela Salgado Cartagena</w:t>
      </w:r>
    </w:p>
    <w:p w14:paraId="1DD39E5B" w14:textId="77777777" w:rsidR="007E1FCB" w:rsidRPr="007E06CC" w:rsidRDefault="007E1FCB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DC9EE0C" w14:textId="46A8D949" w:rsidR="00307228" w:rsidRPr="007E06CC" w:rsidRDefault="0040252C" w:rsidP="0030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="001D5B99">
        <w:rPr>
          <w:rFonts w:ascii="Times New Roman" w:hAnsi="Times New Roman" w:cs="Times New Roman"/>
          <w:sz w:val="24"/>
          <w:szCs w:val="24"/>
        </w:rPr>
        <w:t>23</w:t>
      </w:r>
      <w:r w:rsidR="006829E7" w:rsidRPr="007E06CC">
        <w:rPr>
          <w:rFonts w:ascii="Times New Roman" w:hAnsi="Times New Roman" w:cs="Times New Roman"/>
          <w:sz w:val="24"/>
          <w:szCs w:val="24"/>
        </w:rPr>
        <w:t>:</w:t>
      </w:r>
      <w:r w:rsidR="00307228" w:rsidRPr="007E06CC">
        <w:rPr>
          <w:rFonts w:ascii="Times New Roman" w:hAnsi="Times New Roman" w:cs="Times New Roman"/>
          <w:sz w:val="24"/>
          <w:szCs w:val="24"/>
        </w:rPr>
        <w:t xml:space="preserve"> Validar </w:t>
      </w:r>
      <w:r w:rsidR="006829E7" w:rsidRPr="007E06CC">
        <w:rPr>
          <w:rFonts w:ascii="Times New Roman" w:hAnsi="Times New Roman" w:cs="Times New Roman"/>
          <w:sz w:val="24"/>
          <w:szCs w:val="24"/>
        </w:rPr>
        <w:t>Programación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307228" w:rsidRPr="007E06CC" w14:paraId="4F072CEC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09B1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A225" w14:textId="0A038B92" w:rsidR="00307228" w:rsidRPr="007E06CC" w:rsidRDefault="0040252C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1D5B99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307228" w:rsidRPr="007E06CC" w14:paraId="6B10F654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3E83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0D31" w14:textId="45897319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Validar </w:t>
            </w:r>
            <w:r w:rsidR="006829E7"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307228" w:rsidRPr="007E06CC" w14:paraId="3C84902D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D314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62BB" w14:textId="0A898D1E" w:rsidR="00307228" w:rsidRPr="007E06CC" w:rsidRDefault="00D235B6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Articulación, Instructor</w:t>
            </w:r>
          </w:p>
        </w:tc>
      </w:tr>
      <w:tr w:rsidR="00307228" w:rsidRPr="007E06CC" w14:paraId="0439F919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EBEF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04A5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07228" w:rsidRPr="007E06CC" w14:paraId="04CE3AC5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EEAD" w14:textId="77777777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3E56" w14:textId="79E0C1FB" w:rsidR="00307228" w:rsidRPr="007E06CC" w:rsidRDefault="00307228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D235B6" w:rsidRPr="007E06CC">
              <w:rPr>
                <w:rFonts w:ascii="Times New Roman" w:hAnsi="Times New Roman" w:cs="Times New Roman"/>
                <w:sz w:val="24"/>
                <w:szCs w:val="24"/>
              </w:rPr>
              <w:t>Administrador o Líder o Coordinador Articulación o Instructor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E3F" w:rsidRPr="007E06CC">
              <w:rPr>
                <w:rFonts w:ascii="Times New Roman" w:hAnsi="Times New Roman" w:cs="Times New Roman"/>
                <w:sz w:val="24"/>
                <w:szCs w:val="24"/>
              </w:rPr>
              <w:t>ingresan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al sistema y hará las siguientes </w:t>
            </w:r>
            <w:r w:rsidR="00CB7447" w:rsidRPr="007E06CC">
              <w:rPr>
                <w:rFonts w:ascii="Times New Roman" w:hAnsi="Times New Roman" w:cs="Times New Roman"/>
                <w:sz w:val="24"/>
                <w:szCs w:val="24"/>
              </w:rPr>
              <w:t>acciones Consultar</w:t>
            </w:r>
            <w:r w:rsidR="006829E7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la programación de actividades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29E7" w:rsidRPr="007E06CC">
              <w:rPr>
                <w:rFonts w:ascii="Times New Roman" w:hAnsi="Times New Roman" w:cs="Times New Roman"/>
                <w:sz w:val="24"/>
                <w:szCs w:val="24"/>
              </w:rPr>
              <w:t>que se le ha sido asignada.</w:t>
            </w:r>
          </w:p>
        </w:tc>
      </w:tr>
    </w:tbl>
    <w:p w14:paraId="4120E8AE" w14:textId="526AF59D" w:rsidR="007E1FCB" w:rsidRDefault="00307228" w:rsidP="00D235B6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</w:t>
      </w:r>
      <w:r w:rsidR="00D235B6" w:rsidRPr="007E06CC">
        <w:rPr>
          <w:rFonts w:ascii="Times New Roman" w:eastAsiaTheme="majorEastAsia" w:hAnsi="Times New Roman" w:cs="Times New Roman"/>
          <w:sz w:val="24"/>
          <w:szCs w:val="24"/>
        </w:rPr>
        <w:t>:</w:t>
      </w: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María Fernanda Moreno, Juan David Páez, Luis Felipe Ramírez y                 Daniela Salgado Cartagena</w:t>
      </w:r>
    </w:p>
    <w:p w14:paraId="60145909" w14:textId="77777777" w:rsidR="00F03738" w:rsidRDefault="00F03738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7A88BDC" w14:textId="77777777" w:rsidR="00F03738" w:rsidRDefault="00F03738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A789AB3" w14:textId="77777777" w:rsidR="00F03738" w:rsidRPr="007E06CC" w:rsidRDefault="00F03738" w:rsidP="00D235B6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F897583" w14:textId="4AC96E49" w:rsidR="00F03738" w:rsidRPr="007E06CC" w:rsidRDefault="00F03738" w:rsidP="00F03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Tabla24</w:t>
      </w:r>
      <w:r w:rsidRPr="007E06CC">
        <w:rPr>
          <w:rFonts w:ascii="Times New Roman" w:hAnsi="Times New Roman" w:cs="Times New Roman"/>
          <w:sz w:val="24"/>
          <w:szCs w:val="24"/>
        </w:rPr>
        <w:t>: Gestión Programación de Actividades</w:t>
      </w:r>
      <w:r>
        <w:rPr>
          <w:rFonts w:ascii="Times New Roman" w:hAnsi="Times New Roman" w:cs="Times New Roman"/>
          <w:sz w:val="24"/>
          <w:szCs w:val="24"/>
        </w:rPr>
        <w:t xml:space="preserve"> Administrativas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F03738" w:rsidRPr="007E06CC" w14:paraId="563B1267" w14:textId="77777777" w:rsidTr="003276D7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E713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9E7D" w14:textId="7B57983F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RF-24</w:t>
            </w:r>
          </w:p>
        </w:tc>
      </w:tr>
      <w:tr w:rsidR="00F03738" w:rsidRPr="007E06CC" w14:paraId="2A7AF282" w14:textId="77777777" w:rsidTr="003276D7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CFF6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E256" w14:textId="0DDA2D15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Gestión Programación de Actividades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Administrativas</w:t>
            </w:r>
          </w:p>
        </w:tc>
      </w:tr>
      <w:tr w:rsidR="00F03738" w:rsidRPr="007E06CC" w14:paraId="1C05813A" w14:textId="77777777" w:rsidTr="003276D7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22F8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5158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F03738" w:rsidRPr="007E06CC" w14:paraId="6EB3A59B" w14:textId="77777777" w:rsidTr="003276D7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430C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E6F1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03738" w:rsidRPr="007E06CC" w14:paraId="59C8F794" w14:textId="77777777" w:rsidTr="003276D7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2776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D951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El Administrador o Líder o Coordinador Articulación ingresan al sistema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hará las siguientes acciones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gistrar, Consultar, Actualizar,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inhabilitar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asignar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la programación de actividades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cada instructor.</w:t>
            </w:r>
          </w:p>
        </w:tc>
      </w:tr>
    </w:tbl>
    <w:p w14:paraId="0DCECC0D" w14:textId="77777777" w:rsidR="00F03738" w:rsidRDefault="00F03738" w:rsidP="00F03738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 María Fernanda Moreno, Juan David Páez, Luis Felipe Ramírez y                 Daniela Salgado Cartagena</w:t>
      </w:r>
    </w:p>
    <w:p w14:paraId="5176B5AF" w14:textId="77777777" w:rsidR="00F03738" w:rsidRPr="007E06CC" w:rsidRDefault="00F03738" w:rsidP="00F03738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224E5CC" w14:textId="15A1C403" w:rsidR="00F03738" w:rsidRPr="007E06CC" w:rsidRDefault="00F03738" w:rsidP="00F03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Tabla25</w:t>
      </w:r>
      <w:r w:rsidRPr="007E06CC">
        <w:rPr>
          <w:rFonts w:ascii="Times New Roman" w:hAnsi="Times New Roman" w:cs="Times New Roman"/>
          <w:sz w:val="24"/>
          <w:szCs w:val="24"/>
        </w:rPr>
        <w:t>: Validar Programación de Actividades</w:t>
      </w:r>
      <w:r>
        <w:rPr>
          <w:rFonts w:ascii="Times New Roman" w:hAnsi="Times New Roman" w:cs="Times New Roman"/>
          <w:sz w:val="24"/>
          <w:szCs w:val="24"/>
        </w:rPr>
        <w:t xml:space="preserve"> Administrativas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F03738" w:rsidRPr="007E06CC" w14:paraId="3F5EE0CA" w14:textId="77777777" w:rsidTr="003276D7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9A2C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8CBD" w14:textId="2B435CF0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</w:t>
            </w:r>
            <w:r w:rsidR="00C63BD9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F03738" w:rsidRPr="007E06CC" w14:paraId="02A0D2EF" w14:textId="77777777" w:rsidTr="003276D7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6CB8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9653" w14:textId="5D4AB391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Validar Programación de Actividades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Administrativas</w:t>
            </w:r>
          </w:p>
        </w:tc>
      </w:tr>
      <w:tr w:rsidR="00F03738" w:rsidRPr="007E06CC" w14:paraId="1F6F682C" w14:textId="77777777" w:rsidTr="003276D7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DA10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7D58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Articulación, Instructor</w:t>
            </w:r>
          </w:p>
        </w:tc>
      </w:tr>
      <w:tr w:rsidR="00F03738" w:rsidRPr="007E06CC" w14:paraId="0554B4DB" w14:textId="77777777" w:rsidTr="003276D7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133D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C7ED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03738" w:rsidRPr="007E06CC" w14:paraId="1F05D888" w14:textId="77777777" w:rsidTr="003276D7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DC4D" w14:textId="77777777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25ED" w14:textId="4B3F930F" w:rsidR="00F03738" w:rsidRPr="007E06CC" w:rsidRDefault="00F03738" w:rsidP="003276D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El Administrador o Líder o Coordinador Articulación o Instructor ingresan al sistema y hará las siguientes acciones Consultar la programación de actividades que se le ha sido asignada.</w:t>
            </w:r>
          </w:p>
        </w:tc>
      </w:tr>
    </w:tbl>
    <w:p w14:paraId="3E508E4E" w14:textId="77777777" w:rsidR="00F03738" w:rsidRDefault="00F03738" w:rsidP="00F03738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 María Fernanda Moreno, Juan David Páez, Luis Felipe Ramírez y                 Daniela Salgado Cartagena</w:t>
      </w:r>
    </w:p>
    <w:p w14:paraId="57CF5582" w14:textId="77777777" w:rsidR="001D5B99" w:rsidRDefault="001D5B99" w:rsidP="00CB7447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8103637" w14:textId="77777777" w:rsidR="001D5B99" w:rsidRDefault="001D5B99" w:rsidP="00CB7447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DCD0DE1" w14:textId="77777777" w:rsidR="00F03738" w:rsidRDefault="00F03738" w:rsidP="00CB7447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E9A3885" w14:textId="77777777" w:rsidR="00F03738" w:rsidRDefault="00F03738" w:rsidP="00CB7447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D77209B" w14:textId="77777777" w:rsidR="00F03738" w:rsidRDefault="00F03738" w:rsidP="00CB7447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E2AAF6D" w14:textId="77777777" w:rsidR="00F03738" w:rsidRDefault="00F03738" w:rsidP="00CB7447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273CCBD" w14:textId="77777777" w:rsidR="00D87C31" w:rsidRDefault="00D87C31" w:rsidP="00CB7447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0FCBB97" w14:textId="77777777" w:rsidR="001D5B99" w:rsidRDefault="001D5B99" w:rsidP="00CB7447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AB56100" w14:textId="77777777" w:rsidR="001D5B99" w:rsidRPr="007E06CC" w:rsidRDefault="001D5B99" w:rsidP="00CB7447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EB20469" w14:textId="77777777" w:rsidR="007D0DE8" w:rsidRPr="007E06CC" w:rsidRDefault="007D0DE8" w:rsidP="00503F8C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REQUERIMIENTOS NO FUNCIONALES</w:t>
      </w:r>
      <w:bookmarkEnd w:id="21"/>
    </w:p>
    <w:p w14:paraId="068FC5CF" w14:textId="77777777" w:rsidR="00243465" w:rsidRDefault="00243465" w:rsidP="00443C81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52A8678" w14:textId="77777777" w:rsidR="007E1FCB" w:rsidRPr="007E06CC" w:rsidRDefault="007E1FCB" w:rsidP="00443C81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C152900" w14:textId="2427EBFC" w:rsidR="00443C81" w:rsidRPr="007E06CC" w:rsidRDefault="00DA2CC9" w:rsidP="00443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Tabla11</w:t>
      </w:r>
      <w:r w:rsidR="00443C81" w:rsidRPr="007E06CC">
        <w:rPr>
          <w:rFonts w:ascii="Times New Roman" w:hAnsi="Times New Roman" w:cs="Times New Roman"/>
          <w:sz w:val="24"/>
          <w:szCs w:val="24"/>
        </w:rPr>
        <w:t>: Colores representativos de la coordinación de articulación del centro gestión de mercados, logística y tecnologías de la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443C81" w:rsidRPr="007E06CC" w14:paraId="6533806E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BDA5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1D9" w14:textId="68412266" w:rsidR="00443C81" w:rsidRPr="007E06CC" w:rsidRDefault="00B16D6A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RFN-01</w:t>
            </w:r>
          </w:p>
        </w:tc>
      </w:tr>
      <w:tr w:rsidR="00443C81" w:rsidRPr="007E06CC" w14:paraId="555A578B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EA8F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2752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Colores representativos de la coordinación de articulación del centro gestión de mercados, logística y tecnologías de la información</w:t>
            </w:r>
          </w:p>
        </w:tc>
      </w:tr>
      <w:tr w:rsidR="00443C81" w:rsidRPr="007E06CC" w14:paraId="718AD4DF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58C6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5F47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C81" w:rsidRPr="007E06CC" w14:paraId="3DD7982A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640C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1613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</w:tr>
      <w:tr w:rsidR="00443C81" w:rsidRPr="007E06CC" w14:paraId="684B5CCD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651E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EBEA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Los colores representativos que caracterizan la coordinación de articulación del centro gestión de mercados, logística y tecnologías de la información</w:t>
            </w:r>
          </w:p>
        </w:tc>
      </w:tr>
    </w:tbl>
    <w:p w14:paraId="2E341AC9" w14:textId="264442BB" w:rsidR="00443C81" w:rsidRPr="007E06CC" w:rsidRDefault="00443C81" w:rsidP="00B16D6A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</w:t>
      </w:r>
      <w:r w:rsidR="00B16D6A" w:rsidRPr="007E06CC">
        <w:rPr>
          <w:rFonts w:ascii="Times New Roman" w:eastAsiaTheme="majorEastAsia" w:hAnsi="Times New Roman" w:cs="Times New Roman"/>
          <w:sz w:val="24"/>
          <w:szCs w:val="24"/>
        </w:rPr>
        <w:t>:</w:t>
      </w: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María Fernanda Moreno, Juan David Páez, Luis Felipe Ramírez y                 Daniela Salgado Cartagena</w:t>
      </w:r>
    </w:p>
    <w:p w14:paraId="1FF46398" w14:textId="77777777" w:rsidR="00443C81" w:rsidRPr="007E06CC" w:rsidRDefault="00443C81" w:rsidP="00443C81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D9D7823" w14:textId="1FCD5C45" w:rsidR="00443C81" w:rsidRPr="007E06CC" w:rsidRDefault="00DA2CC9" w:rsidP="00443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Tabla12</w:t>
      </w:r>
      <w:r w:rsidR="00443C81" w:rsidRPr="007E06CC">
        <w:rPr>
          <w:rFonts w:ascii="Times New Roman" w:hAnsi="Times New Roman" w:cs="Times New Roman"/>
          <w:sz w:val="24"/>
          <w:szCs w:val="24"/>
        </w:rPr>
        <w:t>: Conexión a internet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443C81" w:rsidRPr="007E06CC" w14:paraId="746C7583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C037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CE3B" w14:textId="6111E833" w:rsidR="00443C81" w:rsidRPr="007E06CC" w:rsidRDefault="00B16D6A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RFN-02</w:t>
            </w:r>
          </w:p>
        </w:tc>
      </w:tr>
      <w:tr w:rsidR="00443C81" w:rsidRPr="007E06CC" w14:paraId="1F092FDC" w14:textId="77777777" w:rsidTr="00CB7447">
        <w:trPr>
          <w:trHeight w:val="342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18C0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68D3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Conexión a internet </w:t>
            </w:r>
          </w:p>
        </w:tc>
      </w:tr>
      <w:tr w:rsidR="00443C81" w:rsidRPr="007E06CC" w14:paraId="5F6A610C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D028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6213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C81" w:rsidRPr="007E06CC" w14:paraId="4224E60B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E3CD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EC29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443C81" w:rsidRPr="007E06CC" w14:paraId="6C4F405C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054C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EB28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La máquina tenga conexión a internet </w:t>
            </w:r>
          </w:p>
        </w:tc>
      </w:tr>
    </w:tbl>
    <w:p w14:paraId="3764F9AA" w14:textId="78A7983E" w:rsidR="00443C81" w:rsidRPr="007E06CC" w:rsidRDefault="00B16D6A" w:rsidP="00B16D6A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</w:t>
      </w:r>
      <w:r w:rsidR="00443C81"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María Fernanda Moreno, Juan David Páez, Luis Felipe Ramírez y                 Daniela Salgado Cartagena</w:t>
      </w:r>
    </w:p>
    <w:p w14:paraId="437207AD" w14:textId="1E49D3E4" w:rsidR="00443C81" w:rsidRPr="007E06CC" w:rsidRDefault="00443C81" w:rsidP="00443C81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89D476D" w14:textId="2F8ADC78" w:rsidR="00443C81" w:rsidRPr="007E06CC" w:rsidRDefault="00CB7447" w:rsidP="00443C81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Tabla</w:t>
      </w:r>
      <w:r w:rsidR="00443C81" w:rsidRPr="007E06CC">
        <w:rPr>
          <w:rFonts w:ascii="Times New Roman" w:hAnsi="Times New Roman" w:cs="Times New Roman"/>
          <w:sz w:val="24"/>
          <w:szCs w:val="24"/>
        </w:rPr>
        <w:t>1</w:t>
      </w:r>
      <w:r w:rsidR="00DA2CC9">
        <w:rPr>
          <w:rFonts w:ascii="Times New Roman" w:hAnsi="Times New Roman" w:cs="Times New Roman"/>
          <w:sz w:val="24"/>
          <w:szCs w:val="24"/>
        </w:rPr>
        <w:t>3</w:t>
      </w:r>
      <w:r w:rsidR="00443C81" w:rsidRPr="007E06CC">
        <w:rPr>
          <w:rFonts w:ascii="Times New Roman" w:hAnsi="Times New Roman" w:cs="Times New Roman"/>
          <w:sz w:val="24"/>
          <w:szCs w:val="24"/>
        </w:rPr>
        <w:t>: Logo representativo de la coordinación de articulación del centro gestión de mercados, logística y tecnologías de la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443C81" w:rsidRPr="007E06CC" w14:paraId="394A6842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D054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F50B" w14:textId="041C1CC8" w:rsidR="00443C81" w:rsidRPr="007E06CC" w:rsidRDefault="00B16D6A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RFN-03</w:t>
            </w:r>
          </w:p>
        </w:tc>
      </w:tr>
      <w:tr w:rsidR="00443C81" w:rsidRPr="007E06CC" w14:paraId="27E42D59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8DD4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06C2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Logo representativo de la coordinación de articulación del centro gestión de mercados, logística y tecnologías de la información</w:t>
            </w:r>
          </w:p>
        </w:tc>
      </w:tr>
      <w:tr w:rsidR="00443C81" w:rsidRPr="007E06CC" w14:paraId="14AB9AC3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863F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13B4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C81" w:rsidRPr="007E06CC" w14:paraId="40736197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F16D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9A20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</w:tr>
      <w:tr w:rsidR="00443C81" w:rsidRPr="007E06CC" w14:paraId="0E83E723" w14:textId="77777777" w:rsidTr="007D2F1B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BEE4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ECEB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En cada una de las ventanas incorporar logo de la coordinación de articulación del centro gestión de mercados, logística y tecnologías de la información</w:t>
            </w:r>
          </w:p>
        </w:tc>
      </w:tr>
    </w:tbl>
    <w:p w14:paraId="3E46A871" w14:textId="0E190388" w:rsidR="00443C81" w:rsidRPr="007E06CC" w:rsidRDefault="00B16D6A" w:rsidP="00443C81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</w:t>
      </w:r>
      <w:r w:rsidR="00443C81"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María Fernanda Moreno, Juan David Páez, Luis Felipe Ramírez y                 Daniela Salgado Cartagena</w:t>
      </w:r>
    </w:p>
    <w:p w14:paraId="37B8D3E3" w14:textId="24A04DCB" w:rsidR="00443C81" w:rsidRPr="007E06CC" w:rsidRDefault="00DA2CC9" w:rsidP="00443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Tabla14</w:t>
      </w:r>
      <w:r w:rsidR="00443C81" w:rsidRPr="007E06CC">
        <w:rPr>
          <w:rFonts w:ascii="Times New Roman" w:hAnsi="Times New Roman" w:cs="Times New Roman"/>
          <w:sz w:val="24"/>
          <w:szCs w:val="24"/>
        </w:rPr>
        <w:t xml:space="preserve">: </w:t>
      </w:r>
      <w:r w:rsidR="00CB7447" w:rsidRPr="007E06CC">
        <w:rPr>
          <w:rFonts w:ascii="Times New Roman" w:hAnsi="Times New Roman" w:cs="Times New Roman"/>
          <w:sz w:val="24"/>
          <w:szCs w:val="24"/>
        </w:rPr>
        <w:t>Lenguaje de Programación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6597"/>
      </w:tblGrid>
      <w:tr w:rsidR="00443C81" w:rsidRPr="007E06CC" w14:paraId="2FD3F82A" w14:textId="77777777" w:rsidTr="00B16D6A">
        <w:tc>
          <w:tcPr>
            <w:tcW w:w="1897" w:type="dxa"/>
            <w:hideMark/>
          </w:tcPr>
          <w:p w14:paraId="48A58754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597" w:type="dxa"/>
            <w:hideMark/>
          </w:tcPr>
          <w:p w14:paraId="11456F85" w14:textId="104B4174" w:rsidR="00443C81" w:rsidRPr="007E06CC" w:rsidRDefault="00B16D6A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RFN-04</w:t>
            </w:r>
          </w:p>
        </w:tc>
      </w:tr>
      <w:tr w:rsidR="00443C81" w:rsidRPr="007E06CC" w14:paraId="384AB4D7" w14:textId="77777777" w:rsidTr="00B16D6A">
        <w:tc>
          <w:tcPr>
            <w:tcW w:w="1897" w:type="dxa"/>
            <w:hideMark/>
          </w:tcPr>
          <w:p w14:paraId="71E43B98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597" w:type="dxa"/>
            <w:hideMark/>
          </w:tcPr>
          <w:p w14:paraId="5BCF3C57" w14:textId="03C60675" w:rsidR="00443C81" w:rsidRPr="007E06CC" w:rsidRDefault="00CB7447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Lenguaje de programación</w:t>
            </w:r>
          </w:p>
        </w:tc>
      </w:tr>
      <w:tr w:rsidR="00443C81" w:rsidRPr="007E06CC" w14:paraId="2920476D" w14:textId="77777777" w:rsidTr="00B16D6A">
        <w:tc>
          <w:tcPr>
            <w:tcW w:w="1897" w:type="dxa"/>
            <w:hideMark/>
          </w:tcPr>
          <w:p w14:paraId="250870C7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6597" w:type="dxa"/>
            <w:hideMark/>
          </w:tcPr>
          <w:p w14:paraId="4FDB3F82" w14:textId="2A357393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C81" w:rsidRPr="007E06CC" w14:paraId="75BAD57F" w14:textId="77777777" w:rsidTr="00B16D6A">
        <w:tc>
          <w:tcPr>
            <w:tcW w:w="1897" w:type="dxa"/>
            <w:hideMark/>
          </w:tcPr>
          <w:p w14:paraId="5660FB56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6597" w:type="dxa"/>
            <w:hideMark/>
          </w:tcPr>
          <w:p w14:paraId="6196EACE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443C81" w:rsidRPr="007E06CC" w14:paraId="19F93192" w14:textId="77777777" w:rsidTr="00B16D6A">
        <w:tc>
          <w:tcPr>
            <w:tcW w:w="1897" w:type="dxa"/>
            <w:hideMark/>
          </w:tcPr>
          <w:p w14:paraId="1B9D6239" w14:textId="77777777" w:rsidR="00443C81" w:rsidRPr="007E06CC" w:rsidRDefault="00443C81" w:rsidP="007D2F1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597" w:type="dxa"/>
            <w:hideMark/>
          </w:tcPr>
          <w:p w14:paraId="7FCDEC8F" w14:textId="75C33571" w:rsidR="00443C81" w:rsidRPr="007E06CC" w:rsidRDefault="00CB7447" w:rsidP="007D2F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El lenguaje de programación que se empleara es: Java</w:t>
            </w:r>
          </w:p>
        </w:tc>
      </w:tr>
    </w:tbl>
    <w:p w14:paraId="07EF7F31" w14:textId="2878D46A" w:rsidR="00443C81" w:rsidRPr="007E06CC" w:rsidRDefault="00443C81" w:rsidP="00B16D6A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</w:t>
      </w:r>
      <w:r w:rsidR="00B16D6A" w:rsidRPr="007E06CC">
        <w:rPr>
          <w:rFonts w:ascii="Times New Roman" w:eastAsiaTheme="majorEastAsia" w:hAnsi="Times New Roman" w:cs="Times New Roman"/>
          <w:sz w:val="24"/>
          <w:szCs w:val="24"/>
        </w:rPr>
        <w:t>:</w:t>
      </w: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María Fernanda Moreno, Juan David Páez, Luis Felipe Ramírez y                 Daniela Salgado Cartagena.</w:t>
      </w:r>
    </w:p>
    <w:p w14:paraId="09EF236A" w14:textId="77777777" w:rsidR="00443C81" w:rsidRPr="007E06CC" w:rsidRDefault="00443C81" w:rsidP="00B16D6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47E1781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54588D39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642EA9FB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6D3C0010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31DB45A6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440BB112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0F94C91F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59F46BF9" w14:textId="77777777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1C0BB91C" w14:textId="41A8CF14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</w:p>
    <w:p w14:paraId="041D1793" w14:textId="2C1CE943" w:rsidR="00CB7447" w:rsidRPr="007E06CC" w:rsidRDefault="00CB7447" w:rsidP="007D0DE8">
      <w:pPr>
        <w:rPr>
          <w:rFonts w:ascii="Times New Roman" w:hAnsi="Times New Roman" w:cs="Times New Roman"/>
          <w:sz w:val="24"/>
          <w:szCs w:val="24"/>
        </w:rPr>
      </w:pPr>
    </w:p>
    <w:p w14:paraId="6C2D77A5" w14:textId="12E4C6C7" w:rsidR="00CB7447" w:rsidRPr="007E06CC" w:rsidRDefault="00CB7447" w:rsidP="007D0DE8">
      <w:pPr>
        <w:rPr>
          <w:rFonts w:ascii="Times New Roman" w:hAnsi="Times New Roman" w:cs="Times New Roman"/>
          <w:sz w:val="24"/>
          <w:szCs w:val="24"/>
        </w:rPr>
      </w:pPr>
    </w:p>
    <w:p w14:paraId="6DAA8DB1" w14:textId="2DCB21D4" w:rsidR="00CB7447" w:rsidRPr="007E06CC" w:rsidRDefault="00CB7447" w:rsidP="007D0DE8">
      <w:pPr>
        <w:rPr>
          <w:rFonts w:ascii="Times New Roman" w:hAnsi="Times New Roman" w:cs="Times New Roman"/>
          <w:sz w:val="24"/>
          <w:szCs w:val="24"/>
        </w:rPr>
      </w:pPr>
    </w:p>
    <w:p w14:paraId="64DD8AB2" w14:textId="16BF2B23" w:rsidR="00B16D6A" w:rsidRPr="007E06CC" w:rsidRDefault="00B16D6A" w:rsidP="007D0DE8">
      <w:pPr>
        <w:rPr>
          <w:rFonts w:ascii="Times New Roman" w:hAnsi="Times New Roman" w:cs="Times New Roman"/>
          <w:sz w:val="24"/>
          <w:szCs w:val="24"/>
        </w:rPr>
      </w:pPr>
    </w:p>
    <w:p w14:paraId="3EE68C78" w14:textId="4CA6D460" w:rsidR="00B16D6A" w:rsidRPr="007E06CC" w:rsidRDefault="00B16D6A" w:rsidP="007D0DE8">
      <w:pPr>
        <w:rPr>
          <w:rFonts w:ascii="Times New Roman" w:hAnsi="Times New Roman" w:cs="Times New Roman"/>
          <w:sz w:val="24"/>
          <w:szCs w:val="24"/>
        </w:rPr>
      </w:pPr>
    </w:p>
    <w:p w14:paraId="372E3EC4" w14:textId="042AC185" w:rsidR="00B16D6A" w:rsidRPr="007E06CC" w:rsidRDefault="00B16D6A" w:rsidP="007D0DE8">
      <w:pPr>
        <w:rPr>
          <w:rFonts w:ascii="Times New Roman" w:hAnsi="Times New Roman" w:cs="Times New Roman"/>
          <w:sz w:val="24"/>
          <w:szCs w:val="24"/>
        </w:rPr>
      </w:pPr>
    </w:p>
    <w:p w14:paraId="774EB666" w14:textId="761237B7" w:rsidR="00B16D6A" w:rsidRPr="007E06CC" w:rsidRDefault="00B16D6A" w:rsidP="007D0DE8">
      <w:pPr>
        <w:rPr>
          <w:rFonts w:ascii="Times New Roman" w:hAnsi="Times New Roman" w:cs="Times New Roman"/>
          <w:sz w:val="24"/>
          <w:szCs w:val="24"/>
        </w:rPr>
      </w:pPr>
    </w:p>
    <w:p w14:paraId="33F0709A" w14:textId="504F103A" w:rsidR="00B16D6A" w:rsidRPr="007E06CC" w:rsidRDefault="00B16D6A" w:rsidP="007D0DE8">
      <w:pPr>
        <w:rPr>
          <w:rFonts w:ascii="Times New Roman" w:hAnsi="Times New Roman" w:cs="Times New Roman"/>
          <w:sz w:val="24"/>
          <w:szCs w:val="24"/>
        </w:rPr>
      </w:pPr>
    </w:p>
    <w:p w14:paraId="042E687A" w14:textId="3B0C9954" w:rsidR="00B16D6A" w:rsidRPr="007E06CC" w:rsidRDefault="00B16D6A" w:rsidP="007D0DE8">
      <w:pPr>
        <w:rPr>
          <w:rFonts w:ascii="Times New Roman" w:hAnsi="Times New Roman" w:cs="Times New Roman"/>
          <w:sz w:val="24"/>
          <w:szCs w:val="24"/>
        </w:rPr>
      </w:pPr>
    </w:p>
    <w:p w14:paraId="6D62EEE0" w14:textId="573735FB" w:rsidR="00B16D6A" w:rsidRPr="007E06CC" w:rsidRDefault="00B16D6A" w:rsidP="007D0DE8">
      <w:pPr>
        <w:rPr>
          <w:rFonts w:ascii="Times New Roman" w:hAnsi="Times New Roman" w:cs="Times New Roman"/>
          <w:sz w:val="24"/>
          <w:szCs w:val="24"/>
        </w:rPr>
      </w:pPr>
    </w:p>
    <w:p w14:paraId="7C1ED5B1" w14:textId="77777777" w:rsidR="00B16D6A" w:rsidRPr="007E06CC" w:rsidRDefault="00B16D6A" w:rsidP="007D0DE8">
      <w:pPr>
        <w:rPr>
          <w:rFonts w:ascii="Times New Roman" w:hAnsi="Times New Roman" w:cs="Times New Roman"/>
          <w:sz w:val="24"/>
          <w:szCs w:val="24"/>
        </w:rPr>
      </w:pPr>
    </w:p>
    <w:p w14:paraId="08C93134" w14:textId="4EE61A9B" w:rsidR="007D0DE8" w:rsidRPr="007E06CC" w:rsidRDefault="00535D98" w:rsidP="00503F8C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482958637"/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TABLA DE ANEXOS</w:t>
      </w:r>
      <w:bookmarkEnd w:id="22"/>
    </w:p>
    <w:p w14:paraId="4C03AECB" w14:textId="77777777" w:rsidR="00BD414D" w:rsidRPr="007E06CC" w:rsidRDefault="00BD414D" w:rsidP="00BD414D">
      <w:pPr>
        <w:rPr>
          <w:rFonts w:ascii="Times New Roman" w:hAnsi="Times New Roman" w:cs="Times New Roman"/>
          <w:sz w:val="24"/>
          <w:szCs w:val="24"/>
        </w:rPr>
      </w:pPr>
    </w:p>
    <w:p w14:paraId="4455864D" w14:textId="77777777" w:rsidR="00BD414D" w:rsidRPr="007E06CC" w:rsidRDefault="00BD414D" w:rsidP="00BD414D">
      <w:pPr>
        <w:rPr>
          <w:rFonts w:ascii="Times New Roman" w:hAnsi="Times New Roman" w:cs="Times New Roman"/>
          <w:sz w:val="24"/>
          <w:szCs w:val="24"/>
        </w:rPr>
      </w:pPr>
    </w:p>
    <w:p w14:paraId="3E78BDE0" w14:textId="3EE8D8F8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Casos de uso especificado por coordinador</w:t>
      </w:r>
      <w:r w:rsidR="005606AE"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7E06CC">
          <w:rPr>
            <w:rStyle w:val="Hipervnculo"/>
            <w:rFonts w:ascii="Times New Roman" w:hAnsi="Times New Roman" w:cs="Times New Roman"/>
            <w:sz w:val="24"/>
            <w:szCs w:val="24"/>
          </w:rPr>
          <w:t>Anexo1</w:t>
        </w:r>
      </w:hyperlink>
    </w:p>
    <w:p w14:paraId="122F1366" w14:textId="4D69B29C" w:rsidR="007D0DE8" w:rsidRPr="007E06CC" w:rsidRDefault="007D0DE8" w:rsidP="007D0DE8">
      <w:pPr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Casos de uso especificado por instructor</w:t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r w:rsidRPr="007E06CC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7E06CC">
          <w:rPr>
            <w:rStyle w:val="Hipervnculo"/>
            <w:rFonts w:ascii="Times New Roman" w:hAnsi="Times New Roman" w:cs="Times New Roman"/>
            <w:sz w:val="24"/>
            <w:szCs w:val="24"/>
          </w:rPr>
          <w:t>Anexo3</w:t>
        </w:r>
      </w:hyperlink>
    </w:p>
    <w:p w14:paraId="6B19E071" w14:textId="6DDCE8E8" w:rsidR="000720AA" w:rsidRPr="007E06CC" w:rsidRDefault="000720AA" w:rsidP="007D0DE8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Casos de uso extendido  por coordinador</w:t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hyperlink r:id="rId12" w:history="1">
        <w:r w:rsidRPr="007E06CC">
          <w:rPr>
            <w:rStyle w:val="Hipervnculo"/>
            <w:rFonts w:ascii="Times New Roman" w:hAnsi="Times New Roman" w:cs="Times New Roman"/>
            <w:sz w:val="24"/>
            <w:szCs w:val="24"/>
          </w:rPr>
          <w:t>Anexo5</w:t>
        </w:r>
      </w:hyperlink>
    </w:p>
    <w:p w14:paraId="354CE2F3" w14:textId="75B63CD2" w:rsidR="000720AA" w:rsidRPr="007E06CC" w:rsidRDefault="000720AA" w:rsidP="007D0DE8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Casos de uso extendido por director</w:t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hyperlink r:id="rId13" w:history="1">
        <w:r w:rsidRPr="007E06CC">
          <w:rPr>
            <w:rStyle w:val="Hipervnculo"/>
            <w:rFonts w:ascii="Times New Roman" w:hAnsi="Times New Roman" w:cs="Times New Roman"/>
            <w:sz w:val="24"/>
            <w:szCs w:val="24"/>
          </w:rPr>
          <w:t>Anexo6</w:t>
        </w:r>
      </w:hyperlink>
    </w:p>
    <w:p w14:paraId="07A806AB" w14:textId="49AD43A1" w:rsidR="000720AA" w:rsidRPr="007E06CC" w:rsidRDefault="000720AA" w:rsidP="007D0DE8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Casos de uso extendido por instructor</w:t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hyperlink r:id="rId14" w:history="1">
        <w:r w:rsidRPr="007E06CC">
          <w:rPr>
            <w:rStyle w:val="Hipervnculo"/>
            <w:rFonts w:ascii="Times New Roman" w:hAnsi="Times New Roman" w:cs="Times New Roman"/>
            <w:sz w:val="24"/>
            <w:szCs w:val="24"/>
          </w:rPr>
          <w:t>Anexo7</w:t>
        </w:r>
      </w:hyperlink>
    </w:p>
    <w:p w14:paraId="6295EC2C" w14:textId="46983EB1" w:rsidR="000720AA" w:rsidRPr="007E06CC" w:rsidRDefault="000720AA" w:rsidP="007D0DE8">
      <w:pPr>
        <w:rPr>
          <w:rFonts w:ascii="Times New Roman" w:hAnsi="Times New Roman" w:cs="Times New Roman"/>
          <w:sz w:val="24"/>
          <w:szCs w:val="24"/>
        </w:rPr>
      </w:pP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Casos de uso extendido por aprendiz</w:t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7E06CC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hyperlink r:id="rId15" w:history="1">
        <w:r w:rsidRPr="007E06CC">
          <w:rPr>
            <w:rStyle w:val="Hipervnculo"/>
            <w:rFonts w:ascii="Times New Roman" w:hAnsi="Times New Roman" w:cs="Times New Roman"/>
            <w:sz w:val="24"/>
            <w:szCs w:val="24"/>
          </w:rPr>
          <w:t>Anexo8</w:t>
        </w:r>
      </w:hyperlink>
    </w:p>
    <w:p w14:paraId="4F633914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</w:p>
    <w:p w14:paraId="2C919F57" w14:textId="77777777" w:rsidR="007D0DE8" w:rsidRPr="007E06CC" w:rsidRDefault="007D0DE8" w:rsidP="007D0DE8">
      <w:pPr>
        <w:rPr>
          <w:rFonts w:ascii="Times New Roman" w:hAnsi="Times New Roman" w:cs="Times New Roman"/>
          <w:b/>
          <w:sz w:val="24"/>
          <w:szCs w:val="24"/>
        </w:rPr>
      </w:pPr>
      <w:bookmarkStart w:id="23" w:name="_GoBack"/>
      <w:bookmarkEnd w:id="23"/>
    </w:p>
    <w:p w14:paraId="699A95BC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6A6F31EC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46DB28C3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60B7AE9C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01B2747C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362B7C69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3D5086F0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555577E8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4AE5ED80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71D528C1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19896B7A" w14:textId="77777777" w:rsidR="007D0DE8" w:rsidRPr="007E06CC" w:rsidRDefault="007D0DE8" w:rsidP="007D0DE8">
      <w:pPr>
        <w:rPr>
          <w:rFonts w:ascii="Times New Roman" w:hAnsi="Times New Roman" w:cs="Times New Roman"/>
          <w:b/>
          <w:noProof/>
          <w:sz w:val="24"/>
          <w:szCs w:val="24"/>
          <w:lang w:val="es-CO" w:eastAsia="es-CO"/>
        </w:rPr>
      </w:pPr>
    </w:p>
    <w:p w14:paraId="47ECE86F" w14:textId="77777777" w:rsidR="007D0DE8" w:rsidRPr="007E06CC" w:rsidRDefault="007D0DE8" w:rsidP="007D0D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AC9668" w14:textId="63733264" w:rsidR="00E51FB0" w:rsidRPr="007E06CC" w:rsidRDefault="00E51FB0" w:rsidP="005606AE">
      <w:pPr>
        <w:rPr>
          <w:rFonts w:ascii="Times New Roman" w:hAnsi="Times New Roman" w:cs="Times New Roman"/>
          <w:b/>
          <w:sz w:val="24"/>
          <w:szCs w:val="24"/>
        </w:rPr>
      </w:pPr>
    </w:p>
    <w:p w14:paraId="6312F569" w14:textId="77777777" w:rsidR="00E51FB0" w:rsidRPr="007E06CC" w:rsidRDefault="00E51FB0" w:rsidP="005606AE">
      <w:pPr>
        <w:rPr>
          <w:rFonts w:ascii="Times New Roman" w:hAnsi="Times New Roman" w:cs="Times New Roman"/>
          <w:b/>
          <w:sz w:val="24"/>
          <w:szCs w:val="24"/>
        </w:rPr>
      </w:pPr>
    </w:p>
    <w:p w14:paraId="4A5B8658" w14:textId="77777777" w:rsidR="00E51FB0" w:rsidRPr="007E06CC" w:rsidRDefault="00E51FB0" w:rsidP="005606AE">
      <w:pPr>
        <w:rPr>
          <w:rFonts w:ascii="Times New Roman" w:hAnsi="Times New Roman" w:cs="Times New Roman"/>
          <w:b/>
          <w:sz w:val="24"/>
          <w:szCs w:val="24"/>
        </w:rPr>
      </w:pPr>
    </w:p>
    <w:p w14:paraId="5E385251" w14:textId="5D388CCB" w:rsidR="00A631FC" w:rsidRPr="007E06CC" w:rsidRDefault="00535D98" w:rsidP="00535D98">
      <w:pPr>
        <w:pStyle w:val="Ttulo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482958638"/>
      <w:r w:rsidRPr="007E06CC">
        <w:rPr>
          <w:rFonts w:ascii="Times New Roman" w:hAnsi="Times New Roman" w:cs="Times New Roman"/>
          <w:b/>
          <w:color w:val="auto"/>
          <w:sz w:val="24"/>
          <w:szCs w:val="24"/>
        </w:rPr>
        <w:t>DOCUMENTACION CASOS DE USO</w:t>
      </w:r>
      <w:bookmarkEnd w:id="24"/>
    </w:p>
    <w:p w14:paraId="47F60C43" w14:textId="77FA692A" w:rsidR="00243465" w:rsidRPr="007E06CC" w:rsidRDefault="00243465" w:rsidP="00626C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4F9D77" w14:textId="251FE0F1" w:rsidR="00B65802" w:rsidRPr="007E06CC" w:rsidRDefault="00DA2CC9" w:rsidP="00B16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15</w:t>
      </w:r>
      <w:r w:rsidR="00B16D6A" w:rsidRPr="007E06CC">
        <w:rPr>
          <w:rFonts w:ascii="Times New Roman" w:hAnsi="Times New Roman" w:cs="Times New Roman"/>
          <w:sz w:val="24"/>
          <w:szCs w:val="24"/>
        </w:rPr>
        <w:t>:</w:t>
      </w:r>
      <w:r w:rsidR="00DD6FED" w:rsidRPr="007E06CC">
        <w:rPr>
          <w:rFonts w:ascii="Times New Roman" w:hAnsi="Times New Roman" w:cs="Times New Roman"/>
          <w:sz w:val="24"/>
          <w:szCs w:val="24"/>
        </w:rPr>
        <w:t xml:space="preserve"> Control de acceso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180"/>
        <w:gridCol w:w="3624"/>
      </w:tblGrid>
      <w:tr w:rsidR="00B65802" w:rsidRPr="007E06CC" w14:paraId="3682DAB7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3158CB7A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1. IDENTIFICACIÓN DE CASO DE USO</w:t>
            </w:r>
          </w:p>
        </w:tc>
      </w:tr>
      <w:tr w:rsidR="00B65802" w:rsidRPr="007E06CC" w14:paraId="0BCBB7F7" w14:textId="77777777" w:rsidTr="00B16D6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50D7EB0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1C20879" w14:textId="77777777" w:rsidR="00B65802" w:rsidRPr="007E06CC" w:rsidRDefault="00B65802" w:rsidP="00B1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CU.01</w:t>
            </w:r>
          </w:p>
        </w:tc>
      </w:tr>
      <w:tr w:rsidR="00B65802" w:rsidRPr="007E06CC" w14:paraId="2652E44A" w14:textId="77777777" w:rsidTr="00B16D6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5D4671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2642101" w14:textId="24E110A5" w:rsidR="00B65802" w:rsidRPr="007E06CC" w:rsidRDefault="00DD6FED" w:rsidP="00B1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Control de acceso</w:t>
            </w:r>
          </w:p>
        </w:tc>
      </w:tr>
      <w:tr w:rsidR="00B65802" w:rsidRPr="007E06CC" w14:paraId="6544360E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550CC090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B65802" w:rsidRPr="007E06CC" w14:paraId="45CBDCB3" w14:textId="77777777" w:rsidTr="00B16D6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04DAA23D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28EA7E5" w14:textId="77777777" w:rsidR="00B65802" w:rsidRPr="007E06CC" w:rsidRDefault="00B65802" w:rsidP="00B16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607E8BCD" w14:textId="77777777" w:rsidTr="00B16D6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38DE9712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E56516C" w14:textId="77777777" w:rsidR="00B65802" w:rsidRPr="007E06CC" w:rsidRDefault="00B65802" w:rsidP="00B1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B65802" w:rsidRPr="007E06CC" w14:paraId="77003CD8" w14:textId="77777777" w:rsidTr="00B16D6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1C62311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93C3D15" w14:textId="111C0423" w:rsidR="00B65802" w:rsidRPr="007E06CC" w:rsidRDefault="00CB7447" w:rsidP="00B16D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28/06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/2017</w:t>
            </w:r>
          </w:p>
        </w:tc>
      </w:tr>
      <w:tr w:rsidR="00B65802" w:rsidRPr="007E06CC" w14:paraId="44CEBCD6" w14:textId="77777777" w:rsidTr="00B16D6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F2B3216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72D6D81" w14:textId="77777777" w:rsidR="00B65802" w:rsidRPr="007E06CC" w:rsidRDefault="00B65802" w:rsidP="00B1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1309430F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4A2F48D0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B65802" w:rsidRPr="007E06CC" w14:paraId="6EE4C825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655E54B6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B65802" w:rsidRPr="007E06CC" w14:paraId="6009F280" w14:textId="77777777" w:rsidTr="00106A68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9DF2136" w14:textId="6BB428D2" w:rsidR="00B65802" w:rsidRPr="007E06CC" w:rsidRDefault="00B65802" w:rsidP="006A1864">
            <w:pPr>
              <w:pStyle w:val="Sinespaciado"/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Mediante este caso se podrá dar ingreso al sistema ya sea al </w:t>
            </w:r>
            <w:r w:rsidR="00DD6FED" w:rsidRPr="007E06CC">
              <w:rPr>
                <w:rFonts w:ascii="Times New Roman" w:hAnsi="Times New Roman" w:cs="Times New Roman"/>
                <w:sz w:val="24"/>
                <w:szCs w:val="24"/>
              </w:rPr>
              <w:t>Líder, Instructor, Administrador, Coordinador Articulación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que realice las tareas correspondientes</w:t>
            </w:r>
          </w:p>
        </w:tc>
      </w:tr>
      <w:tr w:rsidR="00B65802" w:rsidRPr="007E06CC" w14:paraId="07D27DD6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78A90930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B65802" w:rsidRPr="007E06CC" w14:paraId="6E715D03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13236E9" w14:textId="437D69F6" w:rsidR="00B65802" w:rsidRPr="007E06CC" w:rsidRDefault="00DD6FED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Líder, Instructor, Administrador, Coordinador Articulación</w:t>
            </w:r>
          </w:p>
        </w:tc>
      </w:tr>
      <w:tr w:rsidR="00B65802" w:rsidRPr="007E06CC" w14:paraId="37003A4A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0E0A2A2A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B65802" w:rsidRPr="007E06CC" w14:paraId="216E99E3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EC90918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Debe tener un número de identificación, una contraseña y un cargo asignado</w:t>
            </w:r>
          </w:p>
        </w:tc>
      </w:tr>
      <w:tr w:rsidR="00B65802" w:rsidRPr="007E06CC" w14:paraId="7D0C7272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2B126DD6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B65802" w:rsidRPr="007E06CC" w14:paraId="58258D52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18F7919" w14:textId="77777777" w:rsidR="00B65802" w:rsidRPr="007E06CC" w:rsidRDefault="00B65802" w:rsidP="006A18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B65802" w:rsidRPr="007E06CC" w14:paraId="5190656B" w14:textId="77777777" w:rsidTr="00B16D6A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33AB6971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51F8E80B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54EADF9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B65802" w:rsidRPr="007E06CC" w14:paraId="358CF777" w14:textId="77777777" w:rsidTr="00B16D6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F913D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3A30F" w14:textId="77777777" w:rsidR="00B65802" w:rsidRPr="007E06CC" w:rsidRDefault="00B65802" w:rsidP="00DD6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Ingresa al sistema al ser buscada en el navegador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5533E62" w14:textId="350D8784" w:rsidR="00B65802" w:rsidRPr="007E06CC" w:rsidRDefault="00B65802" w:rsidP="00DD6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</w:t>
            </w:r>
            <w:r w:rsidR="006865BF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acceso</w:t>
            </w:r>
          </w:p>
        </w:tc>
      </w:tr>
      <w:tr w:rsidR="00B65802" w:rsidRPr="007E06CC" w14:paraId="0F4A0ABF" w14:textId="77777777" w:rsidTr="00B16D6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E5D1B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6BC95" w14:textId="77777777" w:rsidR="00B65802" w:rsidRPr="007E06CC" w:rsidRDefault="00B65802" w:rsidP="00DD6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Digita número de identificación del usuario, contraseña y un cargo da clic al botón Ingresar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BD8FFE" w14:textId="77777777" w:rsidR="00B65802" w:rsidRPr="007E06CC" w:rsidRDefault="00B65802" w:rsidP="00DD6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los datos con la base de datos y se muestra el menú correspondiente al cargo</w:t>
            </w:r>
          </w:p>
        </w:tc>
      </w:tr>
      <w:tr w:rsidR="00B65802" w:rsidRPr="007E06CC" w14:paraId="3E36790F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268B0473" w14:textId="77777777" w:rsidR="00B65802" w:rsidRPr="007E06CC" w:rsidRDefault="00B65802" w:rsidP="00DD6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B65802" w:rsidRPr="007E06CC" w14:paraId="761F4E24" w14:textId="77777777" w:rsidTr="00B16D6A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4ACF00A7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0258D619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251A1EE0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B65802" w:rsidRPr="007E06CC" w14:paraId="78B46DB8" w14:textId="77777777" w:rsidTr="00B16D6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5B8F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02.a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56ED7" w14:textId="77777777" w:rsidR="00B65802" w:rsidRPr="007E06CC" w:rsidRDefault="00B65802" w:rsidP="00DD6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Digita número de identificación del usuario, contraseña y un cargo da clic al botón Ingresar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7C9EDCB" w14:textId="77777777" w:rsidR="00B65802" w:rsidRPr="007E06CC" w:rsidRDefault="00B65802" w:rsidP="00DD6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los datos con la base de datos y si no corresponden a un ingreso valido se muestra notificación de ingreso denegado</w:t>
            </w:r>
          </w:p>
        </w:tc>
      </w:tr>
      <w:tr w:rsidR="00B65802" w:rsidRPr="007E06CC" w14:paraId="48C11C90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3CE2180A" w14:textId="77777777" w:rsidR="00B65802" w:rsidRPr="007E06CC" w:rsidRDefault="00B65802" w:rsidP="00DD6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B65802" w:rsidRPr="007E06CC" w14:paraId="264DD1B3" w14:textId="77777777" w:rsidTr="00DD6FED">
        <w:trPr>
          <w:trHeight w:val="198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3718D7D" w14:textId="77777777" w:rsidR="00B65802" w:rsidRPr="007E06CC" w:rsidRDefault="00B65802" w:rsidP="00DD6FE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Tener en cuenta su cargo y sus funciones para dar buen uso al sistema de información</w:t>
            </w:r>
          </w:p>
        </w:tc>
      </w:tr>
    </w:tbl>
    <w:p w14:paraId="0215757B" w14:textId="2A4721A8" w:rsidR="00DD6FED" w:rsidRDefault="00DD6FED" w:rsidP="007E06CC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</w:t>
      </w:r>
      <w:r w:rsidR="00B65802" w:rsidRPr="007E06CC">
        <w:rPr>
          <w:rFonts w:ascii="Times New Roman" w:eastAsiaTheme="majorEastAsia" w:hAnsi="Times New Roman" w:cs="Times New Roman"/>
          <w:sz w:val="24"/>
          <w:szCs w:val="24"/>
        </w:rPr>
        <w:t xml:space="preserve">María Fernanda Moreno, Juan David Páez, Luis Felipe Ramírez y  </w:t>
      </w:r>
      <w:r w:rsidR="00CB7447" w:rsidRPr="007E06CC">
        <w:rPr>
          <w:rFonts w:ascii="Times New Roman" w:eastAsiaTheme="majorEastAsia" w:hAnsi="Times New Roman" w:cs="Times New Roman"/>
          <w:sz w:val="24"/>
          <w:szCs w:val="24"/>
        </w:rPr>
        <w:t>Daniela Salgado Cartagena</w:t>
      </w:r>
    </w:p>
    <w:p w14:paraId="31B92E72" w14:textId="69D15CD0" w:rsidR="003A4DCA" w:rsidRPr="007E06CC" w:rsidRDefault="00DA2CC9" w:rsidP="003A4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16</w:t>
      </w:r>
      <w:r w:rsidR="003A4DCA" w:rsidRPr="007E06CC">
        <w:rPr>
          <w:rFonts w:ascii="Times New Roman" w:hAnsi="Times New Roman" w:cs="Times New Roman"/>
          <w:sz w:val="24"/>
          <w:szCs w:val="24"/>
        </w:rPr>
        <w:t xml:space="preserve">: Gestión </w:t>
      </w:r>
      <w:r w:rsidR="003A4DCA">
        <w:rPr>
          <w:rFonts w:ascii="Times New Roman" w:hAnsi="Times New Roman" w:cs="Times New Roman"/>
          <w:sz w:val="24"/>
          <w:szCs w:val="24"/>
        </w:rPr>
        <w:t>Usuario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260"/>
        <w:gridCol w:w="3544"/>
      </w:tblGrid>
      <w:tr w:rsidR="003A4DCA" w:rsidRPr="007E06CC" w14:paraId="786CD00F" w14:textId="77777777" w:rsidTr="009172E0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bottom"/>
            <w:hideMark/>
          </w:tcPr>
          <w:p w14:paraId="28379C1D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1. IDENTIFICACIÓN DE CASO DE USO</w:t>
            </w:r>
          </w:p>
        </w:tc>
      </w:tr>
      <w:tr w:rsidR="003A4DCA" w:rsidRPr="007E06CC" w14:paraId="113B9C9F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176D341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6930535" w14:textId="4AD8397B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CU.02</w:t>
            </w:r>
          </w:p>
        </w:tc>
      </w:tr>
      <w:tr w:rsidR="003A4DCA" w:rsidRPr="007E06CC" w14:paraId="053D82C3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6F440F3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36C852A" w14:textId="4D03C243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Gestión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</w:t>
            </w:r>
          </w:p>
        </w:tc>
      </w:tr>
      <w:tr w:rsidR="003A4DCA" w:rsidRPr="007E06CC" w14:paraId="3969A307" w14:textId="77777777" w:rsidTr="009172E0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23CE38E6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3A4DCA" w:rsidRPr="007E06CC" w14:paraId="437CD156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4A0045C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9D3F578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3A4DCA" w:rsidRPr="007E06CC" w14:paraId="405BD5FB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677BACB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A45BC76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3A4DCA" w:rsidRPr="007E06CC" w14:paraId="5B661E95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E2CD33B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8B03821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28/06/2017</w:t>
            </w:r>
          </w:p>
        </w:tc>
      </w:tr>
      <w:tr w:rsidR="003A4DCA" w:rsidRPr="007E06CC" w14:paraId="7C07A09E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7B016BD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9653DFB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3A4DCA" w:rsidRPr="007E06CC" w14:paraId="4DA2EEDC" w14:textId="77777777" w:rsidTr="009172E0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4BA9D6D1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3A4DCA" w:rsidRPr="007E06CC" w14:paraId="1943EC55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7EB24D14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3A4DCA" w:rsidRPr="007E06CC" w14:paraId="4B9F18AD" w14:textId="77777777" w:rsidTr="009172E0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DCE3A4A" w14:textId="5FF064B8" w:rsidR="003A4DCA" w:rsidRPr="007E06CC" w:rsidRDefault="003A4DCA" w:rsidP="009172E0">
            <w:pPr>
              <w:pStyle w:val="Sinespaciado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Mediante este caso se podrá dar ingreso al sistema al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Administrador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que pueda registrar, consultar, actualizar e inhabilitar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usuario para que tenga acceso al sistema</w:t>
            </w:r>
          </w:p>
        </w:tc>
      </w:tr>
      <w:tr w:rsidR="003A4DCA" w:rsidRPr="007E06CC" w14:paraId="764E7717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31827EFD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3A4DCA" w:rsidRPr="007E06CC" w14:paraId="78F475EC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B3B9CA0" w14:textId="77AC8771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3A4DCA" w:rsidRPr="007E06CC" w14:paraId="63B3F375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555CC9BB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3A4DCA" w:rsidRPr="007E06CC" w14:paraId="699C6CE7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98FB842" w14:textId="4279CE2F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validar el usuario BD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Administrador,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para realizar el CRUD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A4DCA" w:rsidRPr="007E06CC" w14:paraId="0622A2AC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310ACB36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3A4DCA" w:rsidRPr="007E06CC" w14:paraId="71065DDA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9C761F8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3A4DCA" w:rsidRPr="007E06CC" w14:paraId="5806F158" w14:textId="77777777" w:rsidTr="009172E0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1C4B70A7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152D8545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0E5E704D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3A4DCA" w:rsidRPr="007E06CC" w14:paraId="50112DC6" w14:textId="77777777" w:rsidTr="009172E0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1D659FBA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5EAD657B" w14:textId="339791E1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3D1B0164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A4DCA" w:rsidRPr="007E06CC" w14:paraId="0F98CF3D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5D39B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3B081" w14:textId="20824629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de 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97744D8" w14:textId="0FBFFFC1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A4DCA" w:rsidRPr="007E06CC" w14:paraId="70DD78E4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3168C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94EC53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registrar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63B028C" w14:textId="53972398" w:rsidR="003A4DCA" w:rsidRPr="007E06CC" w:rsidRDefault="003A4DCA" w:rsidP="009172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para el registro de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A4DCA" w:rsidRPr="007E06CC" w14:paraId="46F44D38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3C054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A66050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de registro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3C99209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Almacena los datos en la base de datos. Se muestra una notificación de registro exitoso</w:t>
            </w:r>
          </w:p>
        </w:tc>
      </w:tr>
      <w:tr w:rsidR="003A4DCA" w:rsidRPr="007E06CC" w14:paraId="34E556E4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3310A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D225A" w14:textId="1E1AE2CA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Consultar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BDBA8BD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DCA" w:rsidRPr="007E06CC" w14:paraId="408E720C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348F6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2E0ED" w14:textId="3D8FFE91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B8BE2F3" w14:textId="336B73DE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 w:rsidR="008418E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A4DCA" w:rsidRPr="007E06CC" w14:paraId="25994F8C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A143F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77F38" w14:textId="77777777" w:rsidR="003A4DCA" w:rsidRPr="007E06CC" w:rsidRDefault="003A4DCA" w:rsidP="009172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consultar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8C84204" w14:textId="31F0790E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para consultar un </w:t>
            </w:r>
            <w:r w:rsidR="008418E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A4DCA" w:rsidRPr="007E06CC" w14:paraId="1D01B871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8D7B44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E852B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9A70ACA" w14:textId="77777777" w:rsidR="003A4DCA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muestran </w:t>
            </w:r>
            <w:r w:rsidR="008418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los datos consultados en una tabla</w:t>
            </w:r>
          </w:p>
          <w:p w14:paraId="6B079590" w14:textId="58EA901A" w:rsidR="008418E9" w:rsidRPr="007E06CC" w:rsidRDefault="008418E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DCA" w:rsidRPr="007E06CC" w14:paraId="5A5B0B42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D75BB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6A66FE" w14:textId="49F2056E" w:rsidR="003A4DCA" w:rsidRPr="007E06CC" w:rsidRDefault="008418E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Actualizar 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5FDF2DE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DCA" w:rsidRPr="007E06CC" w14:paraId="00756826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BD04B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02CDF9" w14:textId="3A498391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 w:rsidR="008418E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DA4A5B2" w14:textId="06E17E2A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 w:rsidR="008418E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A4DCA" w:rsidRPr="007E06CC" w14:paraId="3EDC8B8E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91C0C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5D293" w14:textId="77777777" w:rsidR="003A4DCA" w:rsidRPr="007E06CC" w:rsidRDefault="003A4DCA" w:rsidP="009172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actualizar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50C2B0F" w14:textId="03CD817C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para actualización de datos de los </w:t>
            </w:r>
            <w:r w:rsidR="008418E9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</w:p>
        </w:tc>
      </w:tr>
      <w:tr w:rsidR="003A4DCA" w:rsidRPr="007E06CC" w14:paraId="69D649E5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2ADC3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0F03F" w14:textId="2D09EA0E" w:rsidR="003A4DCA" w:rsidRPr="007E06CC" w:rsidRDefault="008418E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Realiza una consulta de </w:t>
            </w:r>
            <w:r w:rsidR="003A4DCA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usuarios</w:t>
            </w:r>
            <w:r w:rsidR="003A4DCA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desea actualizar, dando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C7D9BFF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muestran los datos consultados en la tabla</w:t>
            </w:r>
          </w:p>
        </w:tc>
      </w:tr>
      <w:tr w:rsidR="003A4DCA" w:rsidRPr="007E06CC" w14:paraId="70100D07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DC23D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17527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 clic en el botón actualizar y diligencia datos a actualizar y guarda cambio en el botón correspondiente, consulta nuevamente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5A82E97" w14:textId="563C404F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se muestra </w:t>
            </w:r>
            <w:r w:rsidR="003B4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los datos actualizados</w:t>
            </w:r>
          </w:p>
        </w:tc>
      </w:tr>
      <w:tr w:rsidR="003A4DCA" w:rsidRPr="007E06CC" w14:paraId="49E00E28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0ABE5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F4ED4" w14:textId="3EE94A35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Inhabilitar </w:t>
            </w:r>
            <w:r w:rsidR="003B462B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55FDE4E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DCA" w:rsidRPr="007E06CC" w14:paraId="369FCCEA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8BFABC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1ECED9" w14:textId="5312DFBC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 w:rsidR="003B462B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4F2186C" w14:textId="010C6A5E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 w:rsidR="003B462B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A4DCA" w:rsidRPr="007E06CC" w14:paraId="0A948084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84F324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08685" w14:textId="2D0742E9" w:rsidR="003A4DCA" w:rsidRPr="007E06CC" w:rsidRDefault="003A4DCA" w:rsidP="009172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Selecciona la opción de eliminar, consulta un </w:t>
            </w:r>
            <w:r w:rsidR="003B462B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da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5E55902" w14:textId="456F7CF8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eliminar </w:t>
            </w:r>
            <w:r w:rsidR="003B462B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 donde hay un botón de eliminar para cambiarlo de estado</w:t>
            </w:r>
          </w:p>
        </w:tc>
      </w:tr>
      <w:tr w:rsidR="003A4DCA" w:rsidRPr="007E06CC" w14:paraId="095EED4E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2F2CF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9EB82" w14:textId="434A14F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 vez dando clic al botón</w:t>
            </w:r>
            <w:r w:rsidR="003B4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eliminar vuelve a consultar el 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9CC9AE5" w14:textId="33C68F82" w:rsidR="003A4DCA" w:rsidRPr="007E06CC" w:rsidRDefault="003B462B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la tabla no se muestra el usuario</w:t>
            </w:r>
            <w:r w:rsidR="003A4DCA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ha sido cambiado de estado</w:t>
            </w:r>
          </w:p>
        </w:tc>
      </w:tr>
      <w:tr w:rsidR="003A4DCA" w:rsidRPr="007E06CC" w14:paraId="55B3C3CD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19C27FF6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3A4DCA" w:rsidRPr="007E06CC" w14:paraId="103EFB75" w14:textId="77777777" w:rsidTr="009172E0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6C6B7B97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7271542D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  <w:hideMark/>
          </w:tcPr>
          <w:p w14:paraId="00B73A2A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3A4DCA" w:rsidRPr="007E06CC" w14:paraId="1DD79D8B" w14:textId="77777777" w:rsidTr="009172E0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</w:tcPr>
          <w:p w14:paraId="5B4172B2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78DA0F09" w14:textId="741EDFDE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Registrar </w:t>
            </w:r>
            <w:r w:rsidR="003B462B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</w:tcPr>
          <w:p w14:paraId="607FB1DF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A4DCA" w:rsidRPr="007E06CC" w14:paraId="5B47351B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95B1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289FC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6844490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los datos y existen campos vacíos obligatorio, Se muestra una notificación de verifique</w:t>
            </w:r>
          </w:p>
        </w:tc>
      </w:tr>
      <w:tr w:rsidR="003A4DCA" w:rsidRPr="007E06CC" w14:paraId="5179B9E5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CD431F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4CED5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DCFA1A9" w14:textId="6ED62784" w:rsidR="003A4DCA" w:rsidRPr="007E06CC" w:rsidRDefault="003B462B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</w:t>
            </w:r>
            <w:r w:rsidR="003A4DCA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 existe en la base de datos, se notifica registro ya existente</w:t>
            </w:r>
          </w:p>
        </w:tc>
      </w:tr>
      <w:tr w:rsidR="003A4DCA" w:rsidRPr="007E06CC" w14:paraId="06F641CE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5671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F521" w14:textId="2E434831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Consultar </w:t>
            </w:r>
            <w:r w:rsidR="003B462B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B4DE926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DCA" w:rsidRPr="007E06CC" w14:paraId="29E50FE8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473E00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24863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63FD542" w14:textId="58FAB189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</w:t>
            </w:r>
            <w:r w:rsidR="003B4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datos y no hay existencia del usuario consultad0</w:t>
            </w:r>
          </w:p>
        </w:tc>
      </w:tr>
      <w:tr w:rsidR="003A4DCA" w:rsidRPr="007E06CC" w14:paraId="376123E6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00355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CBBBB" w14:textId="314C4F1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Actualizar </w:t>
            </w:r>
            <w:r w:rsidR="003B462B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9AAC555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DCA" w:rsidRPr="007E06CC" w14:paraId="2E95DC19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AAF61D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07BEB" w14:textId="431C6A09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 una consulta de</w:t>
            </w:r>
            <w:r w:rsidR="003B4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B4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usuario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desea actualizar, dando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68EC7DB" w14:textId="24AAA954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notifi</w:t>
            </w:r>
            <w:r w:rsidR="003B4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no hay existencia del usuario</w:t>
            </w:r>
          </w:p>
        </w:tc>
      </w:tr>
      <w:tr w:rsidR="003A4DCA" w:rsidRPr="007E06CC" w14:paraId="781E3773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29861F" w14:textId="47CE0D8F" w:rsidR="00522E07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04.a</w:t>
            </w:r>
          </w:p>
          <w:p w14:paraId="46EAFF97" w14:textId="405C2497" w:rsidR="00522E07" w:rsidRDefault="00522E07" w:rsidP="00522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47B71" w14:textId="77777777" w:rsidR="003A4DCA" w:rsidRPr="00522E07" w:rsidRDefault="003A4DCA" w:rsidP="00522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B2156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 clic en el botón actualizar y diligencia datos a actualizar y guarda cambio en el botón correspondiente, consulta nuevamente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00AC46C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datos actualizados no se muestran en la tabla</w:t>
            </w:r>
          </w:p>
        </w:tc>
      </w:tr>
      <w:tr w:rsidR="003A4DCA" w:rsidRPr="007E06CC" w14:paraId="4C9E216D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423D46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358212" w14:textId="2FBDF222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Inhabilitar </w:t>
            </w:r>
            <w:r w:rsidR="003B462B"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1CBA5A3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4DCA" w:rsidRPr="007E06CC" w14:paraId="5D0FA2B0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7529D0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02.a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1FAE3" w14:textId="02582FFE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Selecciona la opción de eliminar, consulta </w:t>
            </w:r>
            <w:r w:rsidR="003B4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da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892A6A3" w14:textId="1AB090C6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notifica no hay existencia </w:t>
            </w:r>
            <w:r w:rsidR="003B4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 usuario</w:t>
            </w:r>
          </w:p>
        </w:tc>
      </w:tr>
      <w:tr w:rsidR="003A4DCA" w:rsidRPr="007E06CC" w14:paraId="0E1EBE4A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E13439" w14:textId="77777777" w:rsidR="003A4DCA" w:rsidRPr="007E06CC" w:rsidRDefault="003A4DCA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D32F7" w14:textId="4B525361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 vez dando clic al botón eliminar vuelv</w:t>
            </w:r>
            <w:r w:rsidR="003B4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a consultar el usuario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EB919C7" w14:textId="2E9C50F3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se muestra </w:t>
            </w:r>
            <w:r w:rsidR="003B4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cambiado de estado</w:t>
            </w:r>
          </w:p>
        </w:tc>
      </w:tr>
      <w:tr w:rsidR="003A4DCA" w:rsidRPr="007E06CC" w14:paraId="047A92BA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4C76CBF0" w14:textId="77777777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3A4DCA" w:rsidRPr="007E06CC" w14:paraId="7084B16E" w14:textId="77777777" w:rsidTr="009172E0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D5BA98E" w14:textId="43D70478" w:rsidR="003A4DCA" w:rsidRPr="007E06CC" w:rsidRDefault="003A4DCA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 se podrán eliminar </w:t>
            </w:r>
            <w:r w:rsidR="003B4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usuarios</w:t>
            </w: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solo cambiara su estado de activo a inactivo</w:t>
            </w:r>
          </w:p>
        </w:tc>
      </w:tr>
    </w:tbl>
    <w:p w14:paraId="2D97CB1D" w14:textId="77777777" w:rsidR="003A4DCA" w:rsidRPr="007E06CC" w:rsidRDefault="003A4DCA" w:rsidP="003A4DCA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 María Fernanda Moreno, Juan David Páez, Luis Felipe Ramírez y                 Daniela Salgado Cartagena.</w:t>
      </w:r>
    </w:p>
    <w:p w14:paraId="3357DEA5" w14:textId="77777777" w:rsidR="003A4DCA" w:rsidRPr="007E06CC" w:rsidRDefault="003A4DCA" w:rsidP="003A4D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521E1" w14:textId="24822092" w:rsidR="003A4DCA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285543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395BA51C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0BD9FEBD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450E4ACA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5057EEB7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586DB952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046B6CA3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283367A2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571B7117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52CE64E2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530110A9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6AE90613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089AE936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39F17C15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003205B4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1A11763A" w14:textId="77777777" w:rsidR="00522E07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2AF14C84" w14:textId="77777777" w:rsidR="00522E07" w:rsidRPr="007E06CC" w:rsidRDefault="00522E07" w:rsidP="00522E07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14:paraId="0B795840" w14:textId="328959B0" w:rsidR="00522E07" w:rsidRPr="007E06CC" w:rsidRDefault="00522E07" w:rsidP="0052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17: Gestión Instructor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260"/>
        <w:gridCol w:w="3544"/>
      </w:tblGrid>
      <w:tr w:rsidR="00522E07" w:rsidRPr="007E06CC" w14:paraId="0067B7A9" w14:textId="77777777" w:rsidTr="00522E07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bottom"/>
            <w:hideMark/>
          </w:tcPr>
          <w:p w14:paraId="493B3B88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1. IDENTIFICACIÓN DE CASO DE USO</w:t>
            </w:r>
          </w:p>
        </w:tc>
      </w:tr>
      <w:tr w:rsidR="00522E07" w:rsidRPr="007E06CC" w14:paraId="697DE983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5FD8D69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B26C5C6" w14:textId="07AA883B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CU.03</w:t>
            </w:r>
          </w:p>
        </w:tc>
      </w:tr>
      <w:tr w:rsidR="00522E07" w:rsidRPr="007E06CC" w14:paraId="1FBF5AFB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E74235A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87D0896" w14:textId="423C0A34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Gestión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</w:tr>
      <w:tr w:rsidR="00522E07" w:rsidRPr="007E06CC" w14:paraId="4D6FD9E5" w14:textId="77777777" w:rsidTr="00522E07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0B1205A9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522E07" w:rsidRPr="007E06CC" w14:paraId="73DC206D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706F431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0D2D903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522E07" w:rsidRPr="007E06CC" w14:paraId="713550EF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D4FBB8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BC9A114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522E07" w:rsidRPr="007E06CC" w14:paraId="102F4403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56EC468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5718CB2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28/06/2017</w:t>
            </w:r>
          </w:p>
        </w:tc>
      </w:tr>
      <w:tr w:rsidR="00522E07" w:rsidRPr="007E06CC" w14:paraId="2A0E6D99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050D52D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80EC7A9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522E07" w:rsidRPr="007E06CC" w14:paraId="41D26AAE" w14:textId="77777777" w:rsidTr="00522E07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068F4839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522E07" w:rsidRPr="007E06CC" w14:paraId="5A094C37" w14:textId="77777777" w:rsidTr="00522E07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405362FD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522E07" w:rsidRPr="007E06CC" w14:paraId="57491E35" w14:textId="77777777" w:rsidTr="00522E07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1BDBEAF" w14:textId="4CD9A1DB" w:rsidR="00522E07" w:rsidRPr="007E06CC" w:rsidRDefault="00522E07" w:rsidP="00522E07">
            <w:pPr>
              <w:pStyle w:val="Sinespaciado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Mediante este caso se podrá dar ingreso al sistema al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Administrador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que pueda registrar, consultar, actualizar e inhabilitar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instructor para que tenga acceso al sistema</w:t>
            </w:r>
          </w:p>
        </w:tc>
      </w:tr>
      <w:tr w:rsidR="00522E07" w:rsidRPr="007E06CC" w14:paraId="6FAD3C1A" w14:textId="77777777" w:rsidTr="00522E07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2B18C0E8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522E07" w:rsidRPr="007E06CC" w14:paraId="46B18BDA" w14:textId="77777777" w:rsidTr="00522E07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3E797A5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22E07" w:rsidRPr="007E06CC" w14:paraId="07DEAD7C" w14:textId="77777777" w:rsidTr="00522E07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244F0E27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522E07" w:rsidRPr="007E06CC" w14:paraId="4388A326" w14:textId="77777777" w:rsidTr="00522E07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4B2342F" w14:textId="6316CB22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validar el usuario BD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Administrador,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para realizar el CRUD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22E07" w:rsidRPr="007E06CC" w14:paraId="368495B5" w14:textId="77777777" w:rsidTr="00522E07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6BE7CBDC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522E07" w:rsidRPr="007E06CC" w14:paraId="417159A2" w14:textId="77777777" w:rsidTr="00522E07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770120E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522E07" w:rsidRPr="007E06CC" w14:paraId="51726877" w14:textId="77777777" w:rsidTr="00522E07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34887EAF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7370C973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48ED44BA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522E07" w:rsidRPr="007E06CC" w14:paraId="2CED5A11" w14:textId="77777777" w:rsidTr="00522E07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2D1E6F5A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03A2AC89" w14:textId="5A1B5909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Registrar </w:t>
            </w:r>
            <w:r w:rsidR="00F05EA8"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12C1B945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22E07" w:rsidRPr="007E06CC" w14:paraId="2BDFECCE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51B63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87D4E" w14:textId="0FBEF67D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de 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38BF919" w14:textId="5D614B26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lista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opciones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22E07" w:rsidRPr="007E06CC" w14:paraId="79A5C745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C6191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7E37F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registrar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42F6797" w14:textId="4D3E227E" w:rsidR="00522E07" w:rsidRPr="007E06CC" w:rsidRDefault="00522E07" w:rsidP="00522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para el registro de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22E07" w:rsidRPr="007E06CC" w14:paraId="6C59E334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AA3D7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C6006" w14:textId="63BE0C05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de registro y da clic el botón Registrar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08C95C1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Almacena los datos en la base de datos. Se muestra una notificación de registro exitoso</w:t>
            </w:r>
          </w:p>
        </w:tc>
      </w:tr>
      <w:tr w:rsidR="00522E07" w:rsidRPr="007E06CC" w14:paraId="2EBBF774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E36C7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3857EB" w14:textId="31A2669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Consultar </w:t>
            </w:r>
            <w:r w:rsidR="00F05EA8"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691B43A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2E07" w:rsidRPr="007E06CC" w14:paraId="0224E1DC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0E392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74E5A" w14:textId="5B62A751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085A557" w14:textId="4AD64823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lista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opciones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22E07" w:rsidRPr="007E06CC" w14:paraId="4F08AD1D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973EF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18ED1" w14:textId="77777777" w:rsidR="00522E07" w:rsidRPr="007E06CC" w:rsidRDefault="00522E07" w:rsidP="00522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consultar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09D1F" w14:textId="4C8066B5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para consultar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22E07" w:rsidRPr="007E06CC" w14:paraId="1D3628DC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61F3C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8F147" w14:textId="31AEA60D" w:rsidR="00522E07" w:rsidRPr="007E06CC" w:rsidRDefault="00522E07" w:rsidP="00F0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Diligencia 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por el cual va a consultar un 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E5CF846" w14:textId="6C25D2C1" w:rsidR="00522E07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muestran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instructor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 los datos consultados en una tabla</w:t>
            </w:r>
          </w:p>
          <w:p w14:paraId="5FAD7A35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2E07" w:rsidRPr="007E06CC" w14:paraId="3EDACC39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A3F16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30D8E" w14:textId="1C652ECB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Actualizar </w:t>
            </w:r>
            <w:r w:rsidR="00F05EA8"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F8BBCE7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2E07" w:rsidRPr="007E06CC" w14:paraId="6BF5FE84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98C88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137D7" w14:textId="1C158CF2" w:rsidR="00522E07" w:rsidRPr="00F05EA8" w:rsidRDefault="00522E07" w:rsidP="00F0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 w:rsidR="00F05E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EF80573" w14:textId="07A5AE58" w:rsidR="00522E07" w:rsidRPr="007E06CC" w:rsidRDefault="00522E07" w:rsidP="00F0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lista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 opciones por </w:t>
            </w:r>
            <w:r w:rsidR="00F05E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22E07" w:rsidRPr="007E06CC" w14:paraId="5751F04A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203D0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C93820" w14:textId="77777777" w:rsidR="00522E07" w:rsidRPr="007E06CC" w:rsidRDefault="00522E07" w:rsidP="00522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actualizar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67AFD3E" w14:textId="6FEB3A46" w:rsidR="00522E07" w:rsidRPr="007E06CC" w:rsidRDefault="00522E07" w:rsidP="00F0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para actualización de datos de los </w:t>
            </w:r>
            <w:r w:rsidR="00F05E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22E07" w:rsidRPr="007E06CC" w14:paraId="740E1752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C2CA2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93651" w14:textId="6F3AF902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Realiza una consulta de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instructores que desea actualizar, dando cl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53597D2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muestran los datos consultados en la tabla</w:t>
            </w:r>
          </w:p>
        </w:tc>
      </w:tr>
      <w:tr w:rsidR="00522E07" w:rsidRPr="007E06CC" w14:paraId="46210727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1A24B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DBFAAD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 clic en el botón actualizar y diligencia datos a actualizar y guarda cambio en el botón correspondiente, consulta nuevamente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C2C9A1D" w14:textId="2E6C6027" w:rsidR="00522E07" w:rsidRPr="007E06CC" w:rsidRDefault="00522E07" w:rsidP="00F0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se muestra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los datos actualizados</w:t>
            </w:r>
          </w:p>
        </w:tc>
      </w:tr>
      <w:tr w:rsidR="00522E07" w:rsidRPr="007E06CC" w14:paraId="5A006709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C3AFB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FAAE3" w14:textId="30F75AEC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Inhabilitar </w:t>
            </w:r>
            <w:r w:rsidR="00F05EA8"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E1BC279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2E07" w:rsidRPr="007E06CC" w14:paraId="6FD3D28D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D9E42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D2995" w14:textId="3BC72DBE" w:rsidR="00522E07" w:rsidRPr="007E06CC" w:rsidRDefault="00522E07" w:rsidP="00F05E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 w:rsidR="00F05E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A130A5" w14:textId="44BEBE0D" w:rsidR="00522E07" w:rsidRPr="007E06CC" w:rsidRDefault="00522E07" w:rsidP="00F0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opciones por </w:t>
            </w:r>
            <w:r w:rsidR="00F05E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522E07" w:rsidRPr="007E06CC" w14:paraId="426E8D71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1564C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86AD0" w14:textId="2161FD82" w:rsidR="00522E07" w:rsidRPr="007E06CC" w:rsidRDefault="00522E07" w:rsidP="00522E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inhabilitar instructor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consulta un </w:t>
            </w:r>
            <w:r w:rsidR="00F05E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da 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 en el botón validar dato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F469929" w14:textId="2CF8D006" w:rsidR="00522E07" w:rsidRPr="007E06CC" w:rsidRDefault="00522E07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</w:t>
            </w:r>
            <w:r w:rsidR="00364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inhabilitar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4C5F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 donde hay un botón de 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inhabilitar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 cambiarlo de estado</w:t>
            </w:r>
          </w:p>
        </w:tc>
      </w:tr>
      <w:tr w:rsidR="00522E07" w:rsidRPr="007E06CC" w14:paraId="22C4E430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4EFD6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198AB" w14:textId="09EFA1B2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 vez dando clic al botón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inhabilitar vuelve a consultar el 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4AAAD3E" w14:textId="1D162053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la tabla no se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muestra el instructor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ha sido cambiado de estado</w:t>
            </w:r>
          </w:p>
        </w:tc>
      </w:tr>
      <w:tr w:rsidR="00522E07" w:rsidRPr="007E06CC" w14:paraId="2E8528A2" w14:textId="77777777" w:rsidTr="00522E07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7672D5E8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522E07" w:rsidRPr="007E06CC" w14:paraId="544C72A2" w14:textId="77777777" w:rsidTr="00522E07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4574925D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241FC684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  <w:hideMark/>
          </w:tcPr>
          <w:p w14:paraId="720F696D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522E07" w:rsidRPr="007E06CC" w14:paraId="6469F83F" w14:textId="77777777" w:rsidTr="00522E07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</w:tcPr>
          <w:p w14:paraId="13D68A65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2887FA7E" w14:textId="1F700D74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Registrar </w:t>
            </w:r>
            <w:r w:rsidR="00F05EA8"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</w:tcPr>
          <w:p w14:paraId="03A1774A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22E07" w:rsidRPr="007E06CC" w14:paraId="3497793C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6562BA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894B3E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A1862EA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los datos y existen campos vacíos obligatorio, Se muestra una notificación de verifique</w:t>
            </w:r>
          </w:p>
        </w:tc>
      </w:tr>
      <w:tr w:rsidR="00522E07" w:rsidRPr="007E06CC" w14:paraId="62B8ACA9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2BE8D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24F334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892CC68" w14:textId="3D912577" w:rsidR="00522E07" w:rsidRPr="007E06CC" w:rsidRDefault="00F05EA8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instructor</w:t>
            </w:r>
            <w:r w:rsidR="00522E07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 existe en la base de datos, se notifica registro ya existente</w:t>
            </w:r>
          </w:p>
        </w:tc>
      </w:tr>
      <w:tr w:rsidR="00522E07" w:rsidRPr="007E06CC" w14:paraId="0F9E463D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4CB66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BF97F" w14:textId="083C0FA4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Consultar </w:t>
            </w:r>
            <w:r w:rsidR="00F05EA8"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75F5721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2E07" w:rsidRPr="007E06CC" w14:paraId="7D379842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93CF2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A3DEE4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AAA9589" w14:textId="7E16BFBA" w:rsidR="00522E07" w:rsidRPr="007E06CC" w:rsidRDefault="00522E07" w:rsidP="00F05E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os datos y no hay existencia del 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consultad</w:t>
            </w:r>
            <w:r w:rsidR="00F05E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522E07" w:rsidRPr="007E06CC" w14:paraId="5B8C3F96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926F8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8CFD6" w14:textId="021BDD35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Actualizar </w:t>
            </w:r>
            <w:r w:rsidR="00F05EA8"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60A131E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2E07" w:rsidRPr="007E06CC" w14:paraId="4C57B443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04798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74D7D" w14:textId="108008F1" w:rsidR="00522E07" w:rsidRPr="007E06CC" w:rsidRDefault="00522E07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 una consulta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4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desea actualizar, dando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E481E4" w14:textId="309F4C4A" w:rsidR="00522E07" w:rsidRPr="007E06CC" w:rsidRDefault="00522E07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notifi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 no hay existencia del </w:t>
            </w:r>
            <w:r w:rsidR="00364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</w:tr>
      <w:tr w:rsidR="00522E07" w:rsidRPr="007E06CC" w14:paraId="2E7B2458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B3D2A" w14:textId="77777777" w:rsidR="00522E07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04.a</w:t>
            </w:r>
          </w:p>
          <w:p w14:paraId="53565165" w14:textId="77777777" w:rsidR="00522E07" w:rsidRDefault="00522E07" w:rsidP="00522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7D6111" w14:textId="77777777" w:rsidR="00522E07" w:rsidRPr="00522E07" w:rsidRDefault="00522E07" w:rsidP="00522E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186B1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 clic en el botón actualizar y diligencia datos a actualizar y guarda cambio en el botón correspondiente, consulta nuevamente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F991302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datos actualizados no se muestran en la tabla</w:t>
            </w:r>
          </w:p>
        </w:tc>
      </w:tr>
      <w:tr w:rsidR="00522E07" w:rsidRPr="007E06CC" w14:paraId="0A2BC975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E1E1C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5DF5B" w14:textId="1DC25659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Inhabilitar </w:t>
            </w:r>
            <w:r w:rsidR="00F05EA8">
              <w:rPr>
                <w:rFonts w:ascii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4966EF7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22E07" w:rsidRPr="007E06CC" w14:paraId="7CAA3413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C4B2B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02.a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C9D45" w14:textId="3E6EB86C" w:rsidR="00522E07" w:rsidRPr="007E06CC" w:rsidRDefault="00522E07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Selecciona la opción de eliminar, consulta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364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da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26A2214" w14:textId="4D093AF9" w:rsidR="00522E07" w:rsidRPr="007E06CC" w:rsidRDefault="00522E07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notifica no hay existencia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del </w:t>
            </w:r>
            <w:r w:rsidR="00364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</w:tr>
      <w:tr w:rsidR="00522E07" w:rsidRPr="007E06CC" w14:paraId="1F293E6E" w14:textId="77777777" w:rsidTr="00522E07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CC2CD" w14:textId="77777777" w:rsidR="00522E07" w:rsidRPr="007E06CC" w:rsidRDefault="00522E07" w:rsidP="00522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9FCBB" w14:textId="01337A8F" w:rsidR="00522E07" w:rsidRPr="007E06CC" w:rsidRDefault="00522E07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 vez dando clic al botón eliminar vuelv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 a consultar el </w:t>
            </w:r>
            <w:r w:rsidR="00364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B9145A2" w14:textId="023BD360" w:rsidR="00522E07" w:rsidRPr="007E06CC" w:rsidRDefault="00522E07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se muestra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364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cambiado de estado</w:t>
            </w:r>
          </w:p>
        </w:tc>
      </w:tr>
      <w:tr w:rsidR="00522E07" w:rsidRPr="007E06CC" w14:paraId="79AD8F42" w14:textId="77777777" w:rsidTr="00522E07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0C4CCEFE" w14:textId="77777777" w:rsidR="00522E07" w:rsidRPr="007E06CC" w:rsidRDefault="00522E07" w:rsidP="00522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522E07" w:rsidRPr="007E06CC" w14:paraId="31631C15" w14:textId="77777777" w:rsidTr="00522E07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25DBE88" w14:textId="51A30B0E" w:rsidR="00522E07" w:rsidRPr="007E06CC" w:rsidRDefault="00522E07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 se podrán eliminar </w:t>
            </w:r>
            <w:r w:rsidR="00364C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instructores</w:t>
            </w: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solo cambiara su estado de activo a inactivo</w:t>
            </w:r>
          </w:p>
        </w:tc>
      </w:tr>
    </w:tbl>
    <w:p w14:paraId="42391FB4" w14:textId="77777777" w:rsidR="00522E07" w:rsidRPr="007E06CC" w:rsidRDefault="00522E07" w:rsidP="00522E07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 María Fernanda Moreno, Juan David Páez, Luis Felipe Ramírez y                 Daniela Salgado Cartagena.</w:t>
      </w:r>
    </w:p>
    <w:p w14:paraId="7532D281" w14:textId="15FFCA78" w:rsidR="003A4DCA" w:rsidRDefault="003A4DCA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11072454" w14:textId="11FAF062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62E48B22" w14:textId="74BA85A5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32A5F32B" w14:textId="236E8593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620720C8" w14:textId="7B5E1087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62ACFD02" w14:textId="2FF90BA9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00412292" w14:textId="2786CB97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793D1ABF" w14:textId="383808C0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58B46EDD" w14:textId="08DC5827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082E7A48" w14:textId="063D9823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04022FF7" w14:textId="4C0B65DB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6C4F5487" w14:textId="4A4D1EF5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0BA98AA1" w14:textId="2C6F5578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462EAB91" w14:textId="046A502A" w:rsidR="003B462B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7D91FF5F" w14:textId="77777777" w:rsidR="003B462B" w:rsidRPr="007E06CC" w:rsidRDefault="003B462B" w:rsidP="007E06CC">
      <w:pPr>
        <w:rPr>
          <w:rFonts w:ascii="Times New Roman" w:hAnsi="Times New Roman" w:cs="Times New Roman"/>
          <w:b/>
          <w:sz w:val="24"/>
          <w:szCs w:val="24"/>
        </w:rPr>
      </w:pPr>
    </w:p>
    <w:p w14:paraId="6D4E784F" w14:textId="446BE8CC" w:rsidR="00B65802" w:rsidRPr="007E06CC" w:rsidRDefault="00B65802" w:rsidP="006865BF">
      <w:pPr>
        <w:rPr>
          <w:rFonts w:ascii="Times New Roman" w:hAnsi="Times New Roman" w:cs="Times New Roman"/>
          <w:sz w:val="24"/>
          <w:szCs w:val="24"/>
        </w:rPr>
      </w:pPr>
      <w:r w:rsidRPr="007E06CC">
        <w:rPr>
          <w:rFonts w:ascii="Times New Roman" w:hAnsi="Times New Roman" w:cs="Times New Roman"/>
          <w:sz w:val="24"/>
          <w:szCs w:val="24"/>
        </w:rPr>
        <w:t>Ta</w:t>
      </w:r>
      <w:r w:rsidR="00364C5F">
        <w:rPr>
          <w:rFonts w:ascii="Times New Roman" w:hAnsi="Times New Roman" w:cs="Times New Roman"/>
          <w:sz w:val="24"/>
          <w:szCs w:val="24"/>
        </w:rPr>
        <w:t>bla 18</w:t>
      </w:r>
      <w:r w:rsidRPr="007E06CC">
        <w:rPr>
          <w:rFonts w:ascii="Times New Roman" w:hAnsi="Times New Roman" w:cs="Times New Roman"/>
          <w:sz w:val="24"/>
          <w:szCs w:val="24"/>
        </w:rPr>
        <w:t xml:space="preserve">: </w:t>
      </w:r>
      <w:r w:rsidR="006865BF" w:rsidRPr="007E06CC">
        <w:rPr>
          <w:rFonts w:ascii="Times New Roman" w:eastAsia="Times New Roman" w:hAnsi="Times New Roman" w:cs="Times New Roman"/>
          <w:color w:val="000000"/>
          <w:sz w:val="24"/>
          <w:szCs w:val="24"/>
        </w:rPr>
        <w:t>Carga de Instructor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7"/>
        <w:gridCol w:w="3402"/>
        <w:gridCol w:w="3624"/>
      </w:tblGrid>
      <w:tr w:rsidR="00B65802" w:rsidRPr="007E06CC" w14:paraId="6C21E62E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766A6E99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1. IDENTIFICACIÓN DE CASO DE USO</w:t>
            </w:r>
          </w:p>
        </w:tc>
      </w:tr>
      <w:tr w:rsidR="00B65802" w:rsidRPr="007E06CC" w14:paraId="6F4A06D9" w14:textId="77777777" w:rsidTr="00106A68">
        <w:trPr>
          <w:trHeight w:val="300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B8863A0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1.1 Id Caso</w:t>
            </w:r>
          </w:p>
        </w:tc>
        <w:tc>
          <w:tcPr>
            <w:tcW w:w="7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A62E723" w14:textId="20FCD2BD" w:rsidR="003B462B" w:rsidRPr="007E06CC" w:rsidRDefault="00364C5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CU.04</w:t>
            </w:r>
          </w:p>
        </w:tc>
      </w:tr>
      <w:tr w:rsidR="00B65802" w:rsidRPr="007E06CC" w14:paraId="7C93C609" w14:textId="77777777" w:rsidTr="00106A68">
        <w:trPr>
          <w:trHeight w:val="300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5F5AA92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7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C9D60B5" w14:textId="7296417C" w:rsidR="00B65802" w:rsidRPr="007E06CC" w:rsidRDefault="00CB7447" w:rsidP="006865BF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Carga de 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</w:t>
            </w:r>
          </w:p>
        </w:tc>
      </w:tr>
      <w:tr w:rsidR="00B65802" w:rsidRPr="007E06CC" w14:paraId="302DA7D5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4C212FA5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B65802" w:rsidRPr="007E06CC" w14:paraId="76622058" w14:textId="77777777" w:rsidTr="00106A68">
        <w:trPr>
          <w:trHeight w:val="300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28C5684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7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CDFF260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38D833D0" w14:textId="77777777" w:rsidTr="00106A68">
        <w:trPr>
          <w:trHeight w:val="300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D7FB725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7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7A1E4EE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B65802" w:rsidRPr="007E06CC" w14:paraId="14AD8A5C" w14:textId="77777777" w:rsidTr="00106A68">
        <w:trPr>
          <w:trHeight w:val="300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94872A0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7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B624994" w14:textId="2A1E4BD9" w:rsidR="00B65802" w:rsidRPr="007E06CC" w:rsidRDefault="00CB7447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/2017</w:t>
            </w:r>
          </w:p>
        </w:tc>
      </w:tr>
      <w:tr w:rsidR="00B65802" w:rsidRPr="007E06CC" w14:paraId="1839AC8C" w14:textId="77777777" w:rsidTr="00106A68">
        <w:trPr>
          <w:trHeight w:val="300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0A1ABDC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7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54AF8DB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65A71D4E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779D392B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B65802" w:rsidRPr="007E06CC" w14:paraId="6F3A476D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571C2EBF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B65802" w:rsidRPr="007E06CC" w14:paraId="207F0E2D" w14:textId="77777777" w:rsidTr="00106A68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9D30BF9" w14:textId="6664002F" w:rsidR="00B65802" w:rsidRPr="007E06CC" w:rsidRDefault="00B65802" w:rsidP="006865BF">
            <w:pPr>
              <w:pStyle w:val="Sinespaciado"/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Mediante este caso se podrá dar ingreso al sistema al </w:t>
            </w:r>
            <w:r w:rsidR="006865BF"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que pueda </w:t>
            </w:r>
            <w:r w:rsidR="00580103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generar el cargue de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un instructor perteneciente a la coordinación de articulación del centro gestión de mercados, logística y tecnologías de la información</w:t>
            </w:r>
            <w:r w:rsidR="006865BF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5802" w:rsidRPr="007E06CC" w14:paraId="174B5921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454F8919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B65802" w:rsidRPr="007E06CC" w14:paraId="61D20E2B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0A700AF" w14:textId="5833E6D7" w:rsidR="00B65802" w:rsidRPr="007E06CC" w:rsidRDefault="006865B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B65802" w:rsidRPr="007E06CC" w14:paraId="22F018C2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5276643B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B65802" w:rsidRPr="007E06CC" w14:paraId="44EAEA68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FF27E79" w14:textId="6B2BD572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Debe va</w:t>
            </w:r>
            <w:r w:rsidR="006865BF" w:rsidRPr="007E06CC">
              <w:rPr>
                <w:rFonts w:ascii="Times New Roman" w:hAnsi="Times New Roman" w:cs="Times New Roman"/>
                <w:sz w:val="24"/>
                <w:szCs w:val="24"/>
              </w:rPr>
              <w:t>lidar su usuario en BD del Administrador, Líder, Coordinador Articulación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</w:t>
            </w:r>
            <w:r w:rsidR="00580103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 realizar el cargue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instructor</w:t>
            </w:r>
          </w:p>
        </w:tc>
      </w:tr>
      <w:tr w:rsidR="00B65802" w:rsidRPr="007E06CC" w14:paraId="4F8562A8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032F7AC4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B65802" w:rsidRPr="007E06CC" w14:paraId="2349FB73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B269C60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B65802" w:rsidRPr="007E06CC" w14:paraId="3FBF3F80" w14:textId="77777777" w:rsidTr="00106A68">
        <w:trPr>
          <w:trHeight w:val="315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684025D2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7FF7C838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5FC911DD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6865BF" w:rsidRPr="007E06CC" w14:paraId="14701663" w14:textId="77777777" w:rsidTr="00106A68">
        <w:trPr>
          <w:trHeight w:val="300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0D2B3" w14:textId="7ECBB1EB" w:rsidR="006865BF" w:rsidRPr="007E06CC" w:rsidRDefault="006865BF" w:rsidP="0068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FDEBD" w14:textId="2240AF04" w:rsidR="006865BF" w:rsidRPr="007E06CC" w:rsidRDefault="006865B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botón de instructor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6A0DDF6" w14:textId="22BBF76F" w:rsidR="006865BF" w:rsidRPr="007E06CC" w:rsidRDefault="006865B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de opciones por instructor</w:t>
            </w:r>
          </w:p>
        </w:tc>
      </w:tr>
      <w:tr w:rsidR="006865BF" w:rsidRPr="007E06CC" w14:paraId="7F6FF16B" w14:textId="77777777" w:rsidTr="00106A68">
        <w:trPr>
          <w:trHeight w:val="300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A7380" w14:textId="11D526F6" w:rsidR="006865BF" w:rsidRPr="007E06CC" w:rsidRDefault="006865BF" w:rsidP="0068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DD4AA" w14:textId="30C29A2A" w:rsidR="006865BF" w:rsidRPr="007E06CC" w:rsidRDefault="006865BF" w:rsidP="006865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cargue dando clic al botón correspondiente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4E42518" w14:textId="13D9BC42" w:rsidR="006865BF" w:rsidRPr="007E06CC" w:rsidRDefault="006865B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con listado de instructores</w:t>
            </w:r>
          </w:p>
        </w:tc>
      </w:tr>
      <w:tr w:rsidR="006865BF" w:rsidRPr="007E06CC" w14:paraId="2BDBD9DC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2EC738D4" w14:textId="77777777" w:rsidR="006865BF" w:rsidRPr="007E06CC" w:rsidRDefault="006865B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6865BF" w:rsidRPr="007E06CC" w14:paraId="3AF560B1" w14:textId="77777777" w:rsidTr="00106A68">
        <w:trPr>
          <w:trHeight w:val="315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2C419348" w14:textId="77777777" w:rsidR="006865BF" w:rsidRPr="007E06CC" w:rsidRDefault="006865BF" w:rsidP="0068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6ABBFA22" w14:textId="77777777" w:rsidR="006865BF" w:rsidRPr="007E06CC" w:rsidRDefault="006865BF" w:rsidP="0068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  <w:hideMark/>
          </w:tcPr>
          <w:p w14:paraId="4877E768" w14:textId="77777777" w:rsidR="006865BF" w:rsidRPr="007E06CC" w:rsidRDefault="006865BF" w:rsidP="0068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6865BF" w:rsidRPr="007E06CC" w14:paraId="0F4725DC" w14:textId="77777777" w:rsidTr="00106A68">
        <w:trPr>
          <w:trHeight w:val="300"/>
        </w:trPr>
        <w:tc>
          <w:tcPr>
            <w:tcW w:w="24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79D68" w14:textId="0127EDDF" w:rsidR="006865BF" w:rsidRPr="007E06CC" w:rsidRDefault="006865BF" w:rsidP="0068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02.a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2E7EB1" w14:textId="0A5F4227" w:rsidR="006865BF" w:rsidRPr="007E06CC" w:rsidRDefault="006865B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cargue dando clic al botón correspondiente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ABF12F4" w14:textId="2DD4E366" w:rsidR="006865BF" w:rsidRPr="007E06CC" w:rsidRDefault="006865B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se muestra listado de instructores, muestra mensaje intente nuevamente.</w:t>
            </w:r>
          </w:p>
        </w:tc>
      </w:tr>
      <w:tr w:rsidR="006865BF" w:rsidRPr="007E06CC" w14:paraId="5B443C1C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22636C73" w14:textId="77777777" w:rsidR="006865BF" w:rsidRPr="007E06CC" w:rsidRDefault="006865B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6865BF" w:rsidRPr="007E06CC" w14:paraId="48AB914F" w14:textId="77777777" w:rsidTr="00106A68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3C2F12F" w14:textId="0084B24D" w:rsidR="006865BF" w:rsidRPr="007E06CC" w:rsidRDefault="006865B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Solo se podrá realizar el cargue de los instructores y con ello generar la programación de actividades</w:t>
            </w:r>
          </w:p>
        </w:tc>
      </w:tr>
    </w:tbl>
    <w:p w14:paraId="24DDDA54" w14:textId="23FE9998" w:rsidR="001B527D" w:rsidRPr="007E06CC" w:rsidRDefault="006865BF" w:rsidP="006865BF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</w:t>
      </w:r>
      <w:r w:rsidR="00B65802" w:rsidRPr="007E06CC">
        <w:rPr>
          <w:rFonts w:ascii="Times New Roman" w:eastAsiaTheme="majorEastAsia" w:hAnsi="Times New Roman" w:cs="Times New Roman"/>
          <w:sz w:val="24"/>
          <w:szCs w:val="24"/>
        </w:rPr>
        <w:t>María Fernanda Moreno, Juan David Páez, Luis Felipe Ramírez y                 Daniela Salgado Cartagena.</w:t>
      </w:r>
    </w:p>
    <w:p w14:paraId="414AEFB8" w14:textId="65B7F002" w:rsidR="00B65802" w:rsidRPr="007E06CC" w:rsidRDefault="00364C5F" w:rsidP="00686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19</w:t>
      </w:r>
      <w:r w:rsidR="00B65802" w:rsidRPr="007E06CC">
        <w:rPr>
          <w:rFonts w:ascii="Times New Roman" w:hAnsi="Times New Roman" w:cs="Times New Roman"/>
          <w:sz w:val="24"/>
          <w:szCs w:val="24"/>
        </w:rPr>
        <w:t>: Validar Instructor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180"/>
        <w:gridCol w:w="3624"/>
      </w:tblGrid>
      <w:tr w:rsidR="00B65802" w:rsidRPr="007E06CC" w14:paraId="5F638E0B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72DB3A9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1. IDENTIFICACIÓN DE CASO DE USO</w:t>
            </w:r>
          </w:p>
        </w:tc>
      </w:tr>
      <w:tr w:rsidR="00B65802" w:rsidRPr="007E06CC" w14:paraId="7164189D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94D1816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DA1C088" w14:textId="4FFCEB9F" w:rsidR="00B65802" w:rsidRPr="007E06CC" w:rsidRDefault="00364C5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CU.05</w:t>
            </w:r>
          </w:p>
        </w:tc>
      </w:tr>
      <w:tr w:rsidR="00B65802" w:rsidRPr="007E06CC" w14:paraId="2D7B7514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8113EF1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8A8596D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Instructor</w:t>
            </w:r>
          </w:p>
        </w:tc>
      </w:tr>
      <w:tr w:rsidR="00B65802" w:rsidRPr="007E06CC" w14:paraId="6DC36D39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744748DE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B65802" w:rsidRPr="007E06CC" w14:paraId="28371CD2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D421838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BA80790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51371BC5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559615B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0F8BB53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B65802" w:rsidRPr="007E06CC" w14:paraId="6BDF997B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A312C62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B8080F2" w14:textId="3092056D" w:rsidR="00B65802" w:rsidRPr="007E06CC" w:rsidRDefault="00580103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/2017</w:t>
            </w:r>
          </w:p>
        </w:tc>
      </w:tr>
      <w:tr w:rsidR="00B65802" w:rsidRPr="007E06CC" w14:paraId="7AE21CC1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C0FEE27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A3052B8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0036911C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4F7615FE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B65802" w:rsidRPr="007E06CC" w14:paraId="170046E7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48699EDC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B65802" w:rsidRPr="007E06CC" w14:paraId="7D5FC10F" w14:textId="77777777" w:rsidTr="00106A68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0ACB9C7" w14:textId="76B4AFC0" w:rsidR="00B65802" w:rsidRPr="007E06CC" w:rsidRDefault="00B65802" w:rsidP="006865BF">
            <w:pPr>
              <w:pStyle w:val="Sinespaciado"/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Mediante este caso se podrá da</w:t>
            </w:r>
            <w:r w:rsidR="00580103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 ingreso al sistema al </w:t>
            </w:r>
            <w:r w:rsidR="006865BF"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que pueda </w:t>
            </w:r>
            <w:r w:rsidR="00CB2F1B" w:rsidRPr="007E06CC">
              <w:rPr>
                <w:rFonts w:ascii="Times New Roman" w:hAnsi="Times New Roman" w:cs="Times New Roman"/>
                <w:sz w:val="24"/>
                <w:szCs w:val="24"/>
              </w:rPr>
              <w:t>consultar el instructor de A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rticu</w:t>
            </w:r>
            <w:r w:rsidR="00CB2F1B" w:rsidRPr="007E06CC">
              <w:rPr>
                <w:rFonts w:ascii="Times New Roman" w:hAnsi="Times New Roman" w:cs="Times New Roman"/>
                <w:sz w:val="24"/>
                <w:szCs w:val="24"/>
              </w:rPr>
              <w:t>lación.</w:t>
            </w:r>
          </w:p>
        </w:tc>
      </w:tr>
      <w:tr w:rsidR="00B65802" w:rsidRPr="007E06CC" w14:paraId="53F76CE7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5D7E5E60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B65802" w:rsidRPr="007E06CC" w14:paraId="35E36AB0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619C690" w14:textId="161EAFBC" w:rsidR="00B65802" w:rsidRPr="007E06CC" w:rsidRDefault="006865B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B65802" w:rsidRPr="007E06CC" w14:paraId="15D5F149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7080BCBF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B65802" w:rsidRPr="007E06CC" w14:paraId="5F4C50FE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B9647C6" w14:textId="60B77BE4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validar su usuario en la BD el </w:t>
            </w:r>
            <w:r w:rsidR="006865BF"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  <w:r w:rsidR="00CB2F1B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realizar la cons</w:t>
            </w:r>
            <w:r w:rsidR="00CB2F1B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ulta del instructor</w:t>
            </w:r>
          </w:p>
        </w:tc>
      </w:tr>
      <w:tr w:rsidR="00B65802" w:rsidRPr="007E06CC" w14:paraId="672FA638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0DCC06DB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B65802" w:rsidRPr="007E06CC" w14:paraId="292408A3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A08A80F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B65802" w:rsidRPr="007E06CC" w14:paraId="79C379B6" w14:textId="77777777" w:rsidTr="00243465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666C301A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5F7E3BF2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08CE9F57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B65802" w:rsidRPr="007E06CC" w14:paraId="71773A5E" w14:textId="77777777" w:rsidTr="00243465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5B21224B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12D75BC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Validar instructor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680A62A5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5802" w:rsidRPr="007E06CC" w14:paraId="492650C0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70D9B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1A4AF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botón de instructor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F37C24F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de opciones por instructor</w:t>
            </w:r>
          </w:p>
        </w:tc>
      </w:tr>
      <w:tr w:rsidR="00B65802" w:rsidRPr="007E06CC" w14:paraId="7193EDC0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4BFEC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3A956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consultar dando clic al botón correspondiente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D341199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para consultar un instructor</w:t>
            </w:r>
          </w:p>
        </w:tc>
      </w:tr>
      <w:tr w:rsidR="00B65802" w:rsidRPr="007E06CC" w14:paraId="6551D8EB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4D06A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C617A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4845F8A" w14:textId="5AAA9B01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muestran los instructores con </w:t>
            </w:r>
            <w:r w:rsidR="006865BF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dato consultado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 una tabla</w:t>
            </w:r>
          </w:p>
        </w:tc>
      </w:tr>
      <w:tr w:rsidR="00B65802" w:rsidRPr="007E06CC" w14:paraId="4263B06A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0FFB9A86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B65802" w:rsidRPr="007E06CC" w14:paraId="2EF80363" w14:textId="77777777" w:rsidTr="00243465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0573B305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42A7787E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  <w:hideMark/>
          </w:tcPr>
          <w:p w14:paraId="2DC6640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B65802" w:rsidRPr="007E06CC" w14:paraId="0492C5BD" w14:textId="77777777" w:rsidTr="00243465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</w:tcPr>
          <w:p w14:paraId="7BA6B232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450F2213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Validar instructor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</w:tcPr>
          <w:p w14:paraId="709AFAC2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5802" w:rsidRPr="007E06CC" w14:paraId="08202FD7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88E73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D7A63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D8D1309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los datos y no hay existencia del instructor consultado</w:t>
            </w:r>
          </w:p>
        </w:tc>
      </w:tr>
      <w:tr w:rsidR="00B65802" w:rsidRPr="007E06CC" w14:paraId="5CF7AD26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55D81057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B65802" w:rsidRPr="007E06CC" w14:paraId="20BEDC91" w14:textId="77777777" w:rsidTr="00106A68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24BA78F4" w14:textId="565B0C55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Debe saber que instructor va d</w:t>
            </w:r>
            <w:r w:rsidR="00CB2F1B"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ar formación, </w:t>
            </w: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apoyo</w:t>
            </w:r>
            <w:r w:rsidR="00CB2F1B"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 administración</w:t>
            </w: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6E0D7F36" w14:textId="31C9B9F4" w:rsidR="001B527D" w:rsidRPr="007E06CC" w:rsidRDefault="00B65802" w:rsidP="007E06CC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  María Fernanda Moreno, Juan David Páez, Luis Felipe Ramírez y   Daniela Salgado Cartagena.</w:t>
      </w:r>
    </w:p>
    <w:p w14:paraId="6461688F" w14:textId="77777777" w:rsidR="00364C5F" w:rsidRDefault="00364C5F" w:rsidP="00364C5F">
      <w:pPr>
        <w:rPr>
          <w:rFonts w:ascii="Times New Roman" w:hAnsi="Times New Roman" w:cs="Times New Roman"/>
          <w:sz w:val="24"/>
          <w:szCs w:val="24"/>
        </w:rPr>
      </w:pPr>
    </w:p>
    <w:p w14:paraId="07F52AFE" w14:textId="77777777" w:rsidR="00364C5F" w:rsidRDefault="00364C5F" w:rsidP="00364C5F">
      <w:pPr>
        <w:rPr>
          <w:rFonts w:ascii="Times New Roman" w:hAnsi="Times New Roman" w:cs="Times New Roman"/>
          <w:sz w:val="24"/>
          <w:szCs w:val="24"/>
        </w:rPr>
      </w:pPr>
    </w:p>
    <w:p w14:paraId="17AFA0DE" w14:textId="00B9652B" w:rsidR="00364C5F" w:rsidRPr="007E06CC" w:rsidRDefault="00364C5F" w:rsidP="00364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20</w:t>
      </w:r>
      <w:r w:rsidR="00823A6C">
        <w:rPr>
          <w:rFonts w:ascii="Times New Roman" w:hAnsi="Times New Roman" w:cs="Times New Roman"/>
          <w:sz w:val="24"/>
          <w:szCs w:val="24"/>
        </w:rPr>
        <w:t>: Gestión Ficha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260"/>
        <w:gridCol w:w="3544"/>
      </w:tblGrid>
      <w:tr w:rsidR="00364C5F" w:rsidRPr="007E06CC" w14:paraId="73CF44CC" w14:textId="77777777" w:rsidTr="00977E0F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bottom"/>
            <w:hideMark/>
          </w:tcPr>
          <w:p w14:paraId="47BB3439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1. IDENTIFICACIÓN DE CASO DE USO</w:t>
            </w:r>
          </w:p>
        </w:tc>
      </w:tr>
      <w:tr w:rsidR="00364C5F" w:rsidRPr="007E06CC" w14:paraId="40635C45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18F3AFF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ED73044" w14:textId="41F42B1D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CU.06</w:t>
            </w:r>
          </w:p>
        </w:tc>
      </w:tr>
      <w:tr w:rsidR="00364C5F" w:rsidRPr="007E06CC" w14:paraId="1FFDA666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ED7AC6A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2FE472E" w14:textId="21B664F8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Gestión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Ficha</w:t>
            </w:r>
          </w:p>
        </w:tc>
      </w:tr>
      <w:tr w:rsidR="00364C5F" w:rsidRPr="007E06CC" w14:paraId="5B8AE57C" w14:textId="77777777" w:rsidTr="00977E0F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60E5661A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364C5F" w:rsidRPr="007E06CC" w14:paraId="58B87785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A92B16A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8AD3ADF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364C5F" w:rsidRPr="007E06CC" w14:paraId="0147D645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7CE027B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542085D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364C5F" w:rsidRPr="007E06CC" w14:paraId="12FDF258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BF3B98F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022680A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28/06/2017</w:t>
            </w:r>
          </w:p>
        </w:tc>
      </w:tr>
      <w:tr w:rsidR="00364C5F" w:rsidRPr="007E06CC" w14:paraId="67845B6C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346E1FA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157FCA7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364C5F" w:rsidRPr="007E06CC" w14:paraId="293169E0" w14:textId="77777777" w:rsidTr="00977E0F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5BB42662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364C5F" w:rsidRPr="007E06CC" w14:paraId="051962B4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67B77BE8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364C5F" w:rsidRPr="007E06CC" w14:paraId="38FA1DBA" w14:textId="77777777" w:rsidTr="00977E0F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9EC4AB0" w14:textId="3290927E" w:rsidR="00364C5F" w:rsidRPr="007E06CC" w:rsidRDefault="00364C5F" w:rsidP="00364C5F">
            <w:pPr>
              <w:pStyle w:val="Sinespaciado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Mediante este caso se podrá dar ingreso al sistema al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Administrador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que pueda registrar, consultar, actualizar e inhabilitar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ficha.</w:t>
            </w:r>
          </w:p>
        </w:tc>
      </w:tr>
      <w:tr w:rsidR="00364C5F" w:rsidRPr="007E06CC" w14:paraId="08560848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6E532F9A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364C5F" w:rsidRPr="007E06CC" w14:paraId="766ACCA0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78863D5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364C5F" w:rsidRPr="007E06CC" w14:paraId="789C42F8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7A3905B1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364C5F" w:rsidRPr="007E06CC" w14:paraId="3C140810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DC2250C" w14:textId="6FB5E1B9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validar el usuario BD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Administrador,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para realizar el CRUD 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una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364C5F" w:rsidRPr="007E06CC" w14:paraId="2138DD01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67862B52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364C5F" w:rsidRPr="007E06CC" w14:paraId="4F06D3CC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D833EA4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364C5F" w:rsidRPr="007E06CC" w14:paraId="2EAE107D" w14:textId="77777777" w:rsidTr="00977E0F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53F8181E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6FC21D06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04E05F20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364C5F" w:rsidRPr="007E06CC" w14:paraId="781E02C5" w14:textId="77777777" w:rsidTr="00977E0F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66BB5849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3C36D04C" w14:textId="5B774372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1DE1BD0B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4C5F" w:rsidRPr="007E06CC" w14:paraId="1E8333BE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D2D1D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87A97" w14:textId="29417D3B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de 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3A3D084" w14:textId="4F5B2E28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lista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opciones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364C5F" w:rsidRPr="007E06CC" w14:paraId="25AE822D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4C70F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5456A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registrar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1B4F1D6" w14:textId="2E90A42F" w:rsidR="00364C5F" w:rsidRPr="007E06CC" w:rsidRDefault="00364C5F" w:rsidP="00977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para el registro de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364C5F" w:rsidRPr="007E06CC" w14:paraId="3BD46293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4AD40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72CDE" w14:textId="19DAFB33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de registro y da clic el botón Registrar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5C11876" w14:textId="77777777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Almacena los datos en la base de datos. Se muestra una notificación de registro exitoso</w:t>
            </w:r>
          </w:p>
        </w:tc>
      </w:tr>
      <w:tr w:rsidR="00364C5F" w:rsidRPr="007E06CC" w14:paraId="7BC23840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676F8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EF292" w14:textId="3E79F08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Consultar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7CC82C8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4C5F" w:rsidRPr="007E06CC" w14:paraId="04A5A4F9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4EA5B" w14:textId="77777777" w:rsidR="00364C5F" w:rsidRPr="007E06CC" w:rsidRDefault="00364C5F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CF8FAF" w14:textId="362BE71A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C7F243" w14:textId="505286B0" w:rsidR="00364C5F" w:rsidRPr="007E06CC" w:rsidRDefault="00364C5F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lista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opciones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364C5F" w:rsidRPr="007E06CC" w14:paraId="10D76F4F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69383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5E521" w14:textId="77777777" w:rsidR="00364C5F" w:rsidRPr="007E06CC" w:rsidRDefault="00364C5F" w:rsidP="00364C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consultar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73E2F9" w14:textId="56C175A6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para consultar un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364C5F" w:rsidRPr="007E06CC" w14:paraId="1E60DB08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D5DF20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D95A9" w14:textId="71E419DF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Diligencia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por el cual va a consultar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5C32F5E" w14:textId="5C7EEAD1" w:rsidR="00364C5F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muestra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los datos consultados en una tabla</w:t>
            </w:r>
          </w:p>
          <w:p w14:paraId="2BFCDAC1" w14:textId="77777777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4C5F" w:rsidRPr="007E06CC" w14:paraId="4B3D2C78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F8F3C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6B5A8" w14:textId="39E1851E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Actualizar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4D3C51A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4C5F" w:rsidRPr="007E06CC" w14:paraId="5DFE16EA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FD003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BC375" w14:textId="71DFBFC9" w:rsidR="00364C5F" w:rsidRPr="00F05EA8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4C6141B" w14:textId="77CAB051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lista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 opciones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364C5F" w:rsidRPr="007E06CC" w14:paraId="3E46A6D8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1F74E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9658B" w14:textId="77777777" w:rsidR="00364C5F" w:rsidRPr="007E06CC" w:rsidRDefault="00364C5F" w:rsidP="00364C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actualizar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FF9693A" w14:textId="5946C5A3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pa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 actualización de datos de la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364C5F" w:rsidRPr="007E06CC" w14:paraId="106ADF46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B7EF7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C2A30C" w14:textId="353F6C4F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Realiza una consulta de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desea actualizar, dando cl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0F5CA9E" w14:textId="77777777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muestran los datos consultados en la tabla</w:t>
            </w:r>
          </w:p>
        </w:tc>
      </w:tr>
      <w:tr w:rsidR="00364C5F" w:rsidRPr="007E06CC" w14:paraId="1804606D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44C08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5B350" w14:textId="77777777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 clic en el botón actualizar y diligencia datos a actualizar y guarda cambio en el botón correspondiente, consulta nuevamente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1CC6D4" w14:textId="25D86745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se muestra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los datos actualizados</w:t>
            </w:r>
          </w:p>
        </w:tc>
      </w:tr>
      <w:tr w:rsidR="00364C5F" w:rsidRPr="007E06CC" w14:paraId="470488C0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3EBEB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E8AA8" w14:textId="2D6444E1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Inhabilitar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50A4BA4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4C5F" w:rsidRPr="007E06CC" w14:paraId="7453AB69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F141B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307EE" w14:textId="32324432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E44112C" w14:textId="356933DA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opciones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364C5F" w:rsidRPr="007E06CC" w14:paraId="7F7A07BB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3C099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08552" w14:textId="351936A9" w:rsidR="00364C5F" w:rsidRPr="007E06CC" w:rsidRDefault="00364C5F" w:rsidP="00364C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inhabilitar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consulta una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da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 en el botón validar dato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5E78F86" w14:textId="1E8A4F15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inhabilitar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 w:rsidR="00823A6C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donde hay un botón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inhabilitar 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 cambiarla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estado</w:t>
            </w:r>
          </w:p>
        </w:tc>
      </w:tr>
      <w:tr w:rsidR="00364C5F" w:rsidRPr="007E06CC" w14:paraId="5C1EFD9E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77B09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7C389" w14:textId="7E2C0D52" w:rsidR="00364C5F" w:rsidRPr="007E06CC" w:rsidRDefault="00364C5F" w:rsidP="00823A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 vez dando clic al botón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inhabilitar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vuelve a consultar la </w:t>
            </w:r>
            <w:r w:rsidR="00823A6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65529C" w14:textId="45380635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la tabla no se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muestra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 w:rsidR="00823A6C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ha sido cambiada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estado</w:t>
            </w:r>
          </w:p>
        </w:tc>
      </w:tr>
      <w:tr w:rsidR="00364C5F" w:rsidRPr="007E06CC" w14:paraId="5BF2C0C9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2BF47329" w14:textId="77777777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364C5F" w:rsidRPr="007E06CC" w14:paraId="5F1EDAD4" w14:textId="77777777" w:rsidTr="00977E0F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0ADAD782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088A4CB4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  <w:hideMark/>
          </w:tcPr>
          <w:p w14:paraId="3CAD4AE4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364C5F" w:rsidRPr="007E06CC" w14:paraId="52F88100" w14:textId="77777777" w:rsidTr="00977E0F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</w:tcPr>
          <w:p w14:paraId="3DBDD43A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36838D69" w14:textId="49C0791A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</w:tcPr>
          <w:p w14:paraId="6FD4D4E6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64C5F" w:rsidRPr="007E06CC" w14:paraId="33839A1D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9CA2C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DC66A" w14:textId="77777777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3C18E7A" w14:textId="77777777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los datos y existen campos vacíos obligatorio, Se muestra una notificación de verifique</w:t>
            </w:r>
          </w:p>
        </w:tc>
      </w:tr>
      <w:tr w:rsidR="00364C5F" w:rsidRPr="007E06CC" w14:paraId="3DA4CC47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C226D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18BE8" w14:textId="77777777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AE13B17" w14:textId="19ACB97D" w:rsidR="00364C5F" w:rsidRPr="007E06CC" w:rsidRDefault="00823A6C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</w:t>
            </w:r>
            <w:r w:rsidR="00364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4C5F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 existe en la base de datos, se notifica registro ya existente</w:t>
            </w:r>
          </w:p>
        </w:tc>
      </w:tr>
      <w:tr w:rsidR="00364C5F" w:rsidRPr="007E06CC" w14:paraId="51A4F085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DA159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63C034" w14:textId="360F19C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Consultar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ED161E2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4C5F" w:rsidRPr="007E06CC" w14:paraId="4E1B9BAE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BFADA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3638C" w14:textId="13A78B3D" w:rsidR="00364C5F" w:rsidRPr="007E06CC" w:rsidRDefault="00364C5F" w:rsidP="00823A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Diligencia 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dato por el que está consultando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9CED058" w14:textId="6679E199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datos y no hay existencia de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consultad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364C5F" w:rsidRPr="007E06CC" w14:paraId="2ED431EC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048A4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F7AAC" w14:textId="0B929C3D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Actualizar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8F1C9B7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4C5F" w:rsidRPr="007E06CC" w14:paraId="4236988E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BE64E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F0153" w14:textId="7CC149CD" w:rsidR="00364C5F" w:rsidRPr="007E06CC" w:rsidRDefault="00364C5F" w:rsidP="00823A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 una consulta de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desea actualizar, dando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9B28F77" w14:textId="0AB49D2F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notifi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 no hay existencia de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364C5F" w:rsidRPr="007E06CC" w14:paraId="02E62864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74EA3" w14:textId="77777777" w:rsidR="00364C5F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04.a</w:t>
            </w:r>
          </w:p>
          <w:p w14:paraId="38E08EE5" w14:textId="77777777" w:rsidR="00364C5F" w:rsidRDefault="00364C5F" w:rsidP="00364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6AC34" w14:textId="77777777" w:rsidR="00364C5F" w:rsidRPr="00522E07" w:rsidRDefault="00364C5F" w:rsidP="00364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90588" w14:textId="77777777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 clic en el botón actualizar y diligencia datos a actualizar y guarda cambio en el botón correspondiente, consulta nuevamente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876068E" w14:textId="77777777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datos actualizados no se muestran en la tabla</w:t>
            </w:r>
          </w:p>
        </w:tc>
      </w:tr>
      <w:tr w:rsidR="00364C5F" w:rsidRPr="007E06CC" w14:paraId="0A8C2ABD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83DA6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1E16D" w14:textId="6507EFC0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Inhabilitar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F41CE18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4C5F" w:rsidRPr="007E06CC" w14:paraId="215E3F96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05B18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02.a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377AB" w14:textId="29C63FAE" w:rsidR="00364C5F" w:rsidRPr="007E06CC" w:rsidRDefault="00364C5F" w:rsidP="00823A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Selecciona la opción de 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inhabilitar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consulta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 w:rsidR="00823A6C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da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4D2ADB2" w14:textId="375B77DB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notifica no hay existencia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364C5F" w:rsidRPr="007E06CC" w14:paraId="17C6CAFA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A20A1" w14:textId="77777777" w:rsidR="00364C5F" w:rsidRPr="007E06CC" w:rsidRDefault="00364C5F" w:rsidP="00364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290BC" w14:textId="3DFB4FDC" w:rsidR="00364C5F" w:rsidRPr="007E06CC" w:rsidRDefault="00364C5F" w:rsidP="00823A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Una vez dando clic al botón 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inhabilitar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vuelv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a consultar 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DF76ABD" w14:textId="140A5705" w:rsidR="00364C5F" w:rsidRPr="007E06CC" w:rsidRDefault="00364C5F" w:rsidP="00823A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se muestra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 w:rsidR="00823A6C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cambiad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estado</w:t>
            </w:r>
          </w:p>
        </w:tc>
      </w:tr>
      <w:tr w:rsidR="00364C5F" w:rsidRPr="007E06CC" w14:paraId="11B01DB3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4065851A" w14:textId="77777777" w:rsidR="00364C5F" w:rsidRPr="007E06CC" w:rsidRDefault="00364C5F" w:rsidP="00364C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364C5F" w:rsidRPr="007E06CC" w14:paraId="63CA459E" w14:textId="77777777" w:rsidTr="00977E0F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C701B0B" w14:textId="3418B3EC" w:rsidR="00364C5F" w:rsidRPr="007E06CC" w:rsidRDefault="00364C5F" w:rsidP="00823A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 se podrán eliminar </w:t>
            </w:r>
            <w:r w:rsidR="00823A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Fichas</w:t>
            </w: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solo cambiara su estado de activo a inactivo</w:t>
            </w:r>
          </w:p>
        </w:tc>
      </w:tr>
    </w:tbl>
    <w:p w14:paraId="61DDA952" w14:textId="77777777" w:rsidR="00364C5F" w:rsidRPr="007E06CC" w:rsidRDefault="00364C5F" w:rsidP="00364C5F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 María Fernanda Moreno, Juan David Páez, Luis Felipe Ramírez y                 Daniela Salgado Cartagena.</w:t>
      </w:r>
    </w:p>
    <w:p w14:paraId="00943F9F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52597879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4D6F9F43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4E3DA275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2D8E4988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46A7B6E1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2B1FB2BA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7A184D01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114F0B7D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20787216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47BD67E5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484794FB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7D2B4463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7FEB76AF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073506FF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185A1C03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6D4F66F5" w14:textId="786993B2" w:rsidR="00364C5F" w:rsidRDefault="00364C5F" w:rsidP="00823A6C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1A2DA6B7" w14:textId="77777777" w:rsidR="00364C5F" w:rsidRDefault="00364C5F" w:rsidP="006865BF">
      <w:pPr>
        <w:rPr>
          <w:rFonts w:ascii="Times New Roman" w:hAnsi="Times New Roman" w:cs="Times New Roman"/>
          <w:sz w:val="24"/>
          <w:szCs w:val="24"/>
        </w:rPr>
      </w:pPr>
    </w:p>
    <w:p w14:paraId="148E1788" w14:textId="18549992" w:rsidR="00B65802" w:rsidRPr="007E06CC" w:rsidRDefault="00364C5F" w:rsidP="00686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21</w:t>
      </w:r>
      <w:r w:rsidR="00B65802" w:rsidRPr="007E06CC">
        <w:rPr>
          <w:rFonts w:ascii="Times New Roman" w:hAnsi="Times New Roman" w:cs="Times New Roman"/>
          <w:sz w:val="24"/>
          <w:szCs w:val="24"/>
        </w:rPr>
        <w:t xml:space="preserve">: </w:t>
      </w:r>
      <w:r w:rsidR="00CB2F1B" w:rsidRPr="007E06CC">
        <w:rPr>
          <w:rFonts w:ascii="Times New Roman" w:hAnsi="Times New Roman" w:cs="Times New Roman"/>
          <w:sz w:val="24"/>
          <w:szCs w:val="24"/>
        </w:rPr>
        <w:t>Carga de</w:t>
      </w:r>
      <w:r w:rsidR="00B65802" w:rsidRPr="007E06CC">
        <w:rPr>
          <w:rFonts w:ascii="Times New Roman" w:hAnsi="Times New Roman" w:cs="Times New Roman"/>
          <w:sz w:val="24"/>
          <w:szCs w:val="24"/>
        </w:rPr>
        <w:t xml:space="preserve"> Ficha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180"/>
        <w:gridCol w:w="3624"/>
      </w:tblGrid>
      <w:tr w:rsidR="00B65802" w:rsidRPr="007E06CC" w14:paraId="15F1DD88" w14:textId="77777777" w:rsidTr="00106A68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bottom"/>
            <w:hideMark/>
          </w:tcPr>
          <w:p w14:paraId="2A298577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1. IDENTIFICACIÓN DE CASO DE USO</w:t>
            </w:r>
          </w:p>
        </w:tc>
      </w:tr>
      <w:tr w:rsidR="00B65802" w:rsidRPr="007E06CC" w14:paraId="4A5EDE7A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ACC5FD4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D85356A" w14:textId="51ED7B3C" w:rsidR="00B65802" w:rsidRPr="007E06CC" w:rsidRDefault="00364C5F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CU.07</w:t>
            </w:r>
          </w:p>
        </w:tc>
      </w:tr>
      <w:tr w:rsidR="00B65802" w:rsidRPr="007E06CC" w14:paraId="2D7FA2CD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489C64A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488C1CD" w14:textId="495DF5DF" w:rsidR="00B65802" w:rsidRPr="007E06CC" w:rsidRDefault="00CB2F1B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Carga de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Ficha</w:t>
            </w:r>
          </w:p>
        </w:tc>
      </w:tr>
      <w:tr w:rsidR="00B65802" w:rsidRPr="007E06CC" w14:paraId="40442EF2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1495575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B65802" w:rsidRPr="007E06CC" w14:paraId="7EFA5CB0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2C9D64E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42F2063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057F5D3F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5C2CD43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D4970F5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B65802" w:rsidRPr="007E06CC" w14:paraId="2CE1D074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228DF48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50A72C4" w14:textId="191EEC00" w:rsidR="00B65802" w:rsidRPr="007E06CC" w:rsidRDefault="00CB2F1B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/2017</w:t>
            </w:r>
          </w:p>
        </w:tc>
      </w:tr>
      <w:tr w:rsidR="00B65802" w:rsidRPr="007E06CC" w14:paraId="711DDA46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E06B74C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2B2D18D" w14:textId="77777777" w:rsidR="00B65802" w:rsidRPr="007E06CC" w:rsidRDefault="00B65802" w:rsidP="006865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6BF775B4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214B9748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B65802" w:rsidRPr="007E06CC" w14:paraId="250F3BCC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0F6B5E59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B65802" w:rsidRPr="007E06CC" w14:paraId="478017E8" w14:textId="77777777" w:rsidTr="00106A68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475D52E" w14:textId="6CFE5C1B" w:rsidR="00B65802" w:rsidRPr="007E06CC" w:rsidRDefault="00B65802" w:rsidP="0083140A">
            <w:pPr>
              <w:pStyle w:val="Sinespaciado"/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Mediante este caso se podrá dar ingreso al sistema al </w:t>
            </w:r>
            <w:r w:rsidR="0083140A"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2F1B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que pueda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realizar</w:t>
            </w:r>
            <w:r w:rsidR="00CB2F1B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carga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de una fi</w:t>
            </w:r>
            <w:r w:rsidR="00CB2F1B" w:rsidRPr="007E06CC">
              <w:rPr>
                <w:rFonts w:ascii="Times New Roman" w:hAnsi="Times New Roman" w:cs="Times New Roman"/>
                <w:sz w:val="24"/>
                <w:szCs w:val="24"/>
              </w:rPr>
              <w:t>cha.</w:t>
            </w:r>
          </w:p>
        </w:tc>
      </w:tr>
      <w:tr w:rsidR="00B65802" w:rsidRPr="007E06CC" w14:paraId="6BDD3ABB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18220317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B65802" w:rsidRPr="007E06CC" w14:paraId="58A9FC52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1230CAD" w14:textId="53A81A86" w:rsidR="00B65802" w:rsidRPr="007E06CC" w:rsidRDefault="0083140A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B65802" w:rsidRPr="007E06CC" w14:paraId="5381F10A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0C41CDD4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B65802" w:rsidRPr="007E06CC" w14:paraId="6380B375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B090139" w14:textId="2EC4A95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 w:rsidR="0083140A" w:rsidRPr="007E06CC">
              <w:rPr>
                <w:rFonts w:ascii="Times New Roman" w:hAnsi="Times New Roman" w:cs="Times New Roman"/>
                <w:sz w:val="24"/>
                <w:szCs w:val="24"/>
              </w:rPr>
              <w:t>validar el usuario en la BD el Administrador, Líder, Coordinador Articulación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2F1B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realizar la carga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una ficha.</w:t>
            </w:r>
          </w:p>
        </w:tc>
      </w:tr>
      <w:tr w:rsidR="00B65802" w:rsidRPr="007E06CC" w14:paraId="2C8F1C5A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5B7181D8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B65802" w:rsidRPr="007E06CC" w14:paraId="63B37C9F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93F7D38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B65802" w:rsidRPr="007E06CC" w14:paraId="7EC8BB59" w14:textId="77777777" w:rsidTr="00243465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77C0D133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3B2691E1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51B7446C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B65802" w:rsidRPr="007E06CC" w14:paraId="258F1316" w14:textId="77777777" w:rsidTr="00243465">
        <w:trPr>
          <w:trHeight w:val="761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9AAD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BD320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botón de ficha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7DF1E02" w14:textId="5DF17E86" w:rsidR="00B65802" w:rsidRPr="007E06CC" w:rsidRDefault="0083140A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de opciones por ficha</w:t>
            </w:r>
          </w:p>
        </w:tc>
      </w:tr>
      <w:tr w:rsidR="0083140A" w:rsidRPr="007E06CC" w14:paraId="02CEC24C" w14:textId="77777777" w:rsidTr="00243465">
        <w:trPr>
          <w:trHeight w:val="761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C45EE" w14:textId="7515E270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38592" w14:textId="639CD76D" w:rsidR="0083140A" w:rsidRPr="007E06CC" w:rsidRDefault="0083140A" w:rsidP="008314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cargue dando clic al botón correspondiente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867D7CE" w14:textId="4C519303" w:rsidR="0083140A" w:rsidRPr="007E06CC" w:rsidRDefault="0083140A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con listado de fichas</w:t>
            </w:r>
          </w:p>
        </w:tc>
      </w:tr>
      <w:tr w:rsidR="0083140A" w:rsidRPr="007E06CC" w14:paraId="1471D4A0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243B5D2A" w14:textId="77777777" w:rsidR="0083140A" w:rsidRPr="007E06CC" w:rsidRDefault="0083140A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83140A" w:rsidRPr="007E06CC" w14:paraId="02289686" w14:textId="77777777" w:rsidTr="00243465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6DF6B2B9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C3350AE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47AAE539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83140A" w:rsidRPr="007E06CC" w14:paraId="08C4D920" w14:textId="77777777" w:rsidTr="00243465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B99D5" w14:textId="02E7973E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01.a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9532D" w14:textId="71B35E87" w:rsidR="0083140A" w:rsidRPr="007E06CC" w:rsidRDefault="0083140A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cargue dando clic al botón correspondiente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18B42D" w14:textId="798D5DA4" w:rsidR="0083140A" w:rsidRPr="007E06CC" w:rsidRDefault="0083140A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hay existencia de listado de fichas, se muestra intente nuevamente.</w:t>
            </w:r>
          </w:p>
        </w:tc>
      </w:tr>
      <w:tr w:rsidR="0083140A" w:rsidRPr="007E06CC" w14:paraId="742A1A43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5BE4D0C6" w14:textId="77777777" w:rsidR="0083140A" w:rsidRPr="007E06CC" w:rsidRDefault="0083140A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83140A" w:rsidRPr="007E06CC" w14:paraId="0C6DE725" w14:textId="77777777" w:rsidTr="00106A68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0E3E707B" w14:textId="3754B328" w:rsidR="0083140A" w:rsidRPr="007E06CC" w:rsidRDefault="0083140A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Solo se podrá realizar el cargue de las fichas que hagan parte del programa de formación</w:t>
            </w:r>
          </w:p>
        </w:tc>
      </w:tr>
    </w:tbl>
    <w:p w14:paraId="744B99CE" w14:textId="3BAD8804" w:rsidR="00404A64" w:rsidRDefault="00B65802" w:rsidP="00823A6C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  María Fernanda Moreno, Juan David Páez, Luis Felipe Ramírez y                 Daniela Salgado Cartagena.</w:t>
      </w:r>
    </w:p>
    <w:p w14:paraId="0B47CAA9" w14:textId="77777777" w:rsidR="00823A6C" w:rsidRDefault="00823A6C" w:rsidP="00823A6C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C367AA0" w14:textId="77777777" w:rsidR="00823A6C" w:rsidRPr="00823A6C" w:rsidRDefault="00823A6C" w:rsidP="00823A6C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718A6A0" w14:textId="51378349" w:rsidR="00B65802" w:rsidRPr="007E06CC" w:rsidRDefault="00823A6C" w:rsidP="00831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22</w:t>
      </w:r>
      <w:r w:rsidR="00B65802" w:rsidRPr="007E06CC">
        <w:rPr>
          <w:rFonts w:ascii="Times New Roman" w:hAnsi="Times New Roman" w:cs="Times New Roman"/>
          <w:sz w:val="24"/>
          <w:szCs w:val="24"/>
        </w:rPr>
        <w:t>: Validar Ficha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180"/>
        <w:gridCol w:w="3624"/>
      </w:tblGrid>
      <w:tr w:rsidR="00B65802" w:rsidRPr="007E06CC" w14:paraId="185AB121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27BCFDA0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1. IDENTIFICACIÓN DE CASO DE USO</w:t>
            </w:r>
          </w:p>
        </w:tc>
      </w:tr>
      <w:tr w:rsidR="00B65802" w:rsidRPr="007E06CC" w14:paraId="7E0F6462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A49F5D5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268EB15" w14:textId="01B9A95F" w:rsidR="00B65802" w:rsidRPr="007E06CC" w:rsidRDefault="00823A6C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CU.08</w:t>
            </w:r>
          </w:p>
        </w:tc>
      </w:tr>
      <w:tr w:rsidR="00B65802" w:rsidRPr="007E06CC" w14:paraId="4FBF73D5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F8B090D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3E6FE89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Validar Ficha</w:t>
            </w:r>
          </w:p>
        </w:tc>
      </w:tr>
      <w:tr w:rsidR="00B65802" w:rsidRPr="007E06CC" w14:paraId="63617FE8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7ECB96B4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B65802" w:rsidRPr="007E06CC" w14:paraId="696EEBDB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E74E5B0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59C54D2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42470D0C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F5B1C27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553FE14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B65802" w:rsidRPr="007E06CC" w14:paraId="7E476E42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ACC5FA6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D7E386C" w14:textId="2C30195D" w:rsidR="00B65802" w:rsidRPr="007E06CC" w:rsidRDefault="00641489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/2017</w:t>
            </w:r>
          </w:p>
        </w:tc>
      </w:tr>
      <w:tr w:rsidR="00B65802" w:rsidRPr="007E06CC" w14:paraId="3C8EDC66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55DD0D1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B2098B3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4B8B6788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4FAA18EF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B65802" w:rsidRPr="007E06CC" w14:paraId="7CD3693D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3E0FBD06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B65802" w:rsidRPr="007E06CC" w14:paraId="2AE8F08C" w14:textId="77777777" w:rsidTr="00106A68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5795619" w14:textId="6A49C15A" w:rsidR="00B65802" w:rsidRPr="007E06CC" w:rsidRDefault="00B65802" w:rsidP="0083140A">
            <w:pPr>
              <w:pStyle w:val="Sinespaciado"/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Mediante este caso se podrá dar i</w:t>
            </w:r>
            <w:r w:rsidR="00641489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ngreso al sistema al </w:t>
            </w:r>
            <w:r w:rsidR="0083140A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Administrador, Líder, Coordinador Articulación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que pueda c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onsultar una fi</w:t>
            </w:r>
            <w:r w:rsidR="00641489" w:rsidRPr="007E06CC"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</w:p>
        </w:tc>
      </w:tr>
      <w:tr w:rsidR="00B65802" w:rsidRPr="007E06CC" w14:paraId="3576FEC7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4561012D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B65802" w:rsidRPr="007E06CC" w14:paraId="25447191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118F38F" w14:textId="4D432A86" w:rsidR="00B65802" w:rsidRPr="007E06CC" w:rsidRDefault="0083140A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B65802" w:rsidRPr="007E06CC" w14:paraId="31847A1E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4DC59F7E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B65802" w:rsidRPr="007E06CC" w14:paraId="37F80DB4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24DA677" w14:textId="782369D5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validar el usuario BD el </w:t>
            </w:r>
            <w:r w:rsidR="0083140A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Administrador, Líder, Coordinador Articulación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realizar la consulta de una ficha.</w:t>
            </w:r>
          </w:p>
        </w:tc>
      </w:tr>
      <w:tr w:rsidR="00B65802" w:rsidRPr="007E06CC" w14:paraId="28DE5DBC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42329080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B65802" w:rsidRPr="007E06CC" w14:paraId="3356EC50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5BEC9F7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B65802" w:rsidRPr="007E06CC" w14:paraId="2BA5B411" w14:textId="77777777" w:rsidTr="0083140A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8B47BFA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F04E12A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693EDCB3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B65802" w:rsidRPr="007E06CC" w14:paraId="23D8D0E3" w14:textId="77777777" w:rsidTr="0083140A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0EF9BF61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1E2F9F7E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Validar ficha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2406618B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5802" w:rsidRPr="007E06CC" w14:paraId="2D1310A8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26191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5CDFE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botón de ficha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C6CB3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</w:p>
        </w:tc>
      </w:tr>
      <w:tr w:rsidR="00B65802" w:rsidRPr="007E06CC" w14:paraId="296D175C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2B9CC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EACDC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consultar dando clic al botón correspondiente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84A6764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para consultar un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 ficha</w:t>
            </w:r>
          </w:p>
        </w:tc>
      </w:tr>
      <w:tr w:rsidR="00B65802" w:rsidRPr="007E06CC" w14:paraId="38095FE8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5E875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3A7A6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A53484D" w14:textId="4226D7B2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muestran </w:t>
            </w:r>
            <w:r w:rsidR="0083140A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las </w:t>
            </w:r>
            <w:r w:rsidR="0083140A" w:rsidRPr="007E06CC">
              <w:rPr>
                <w:rFonts w:ascii="Times New Roman" w:hAnsi="Times New Roman" w:cs="Times New Roman"/>
                <w:sz w:val="24"/>
                <w:szCs w:val="24"/>
              </w:rPr>
              <w:t>fichas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el datos consultados en una tabla</w:t>
            </w:r>
          </w:p>
        </w:tc>
      </w:tr>
      <w:tr w:rsidR="00B65802" w:rsidRPr="007E06CC" w14:paraId="548D7F42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5AB10805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B65802" w:rsidRPr="007E06CC" w14:paraId="0BEAD50D" w14:textId="77777777" w:rsidTr="0083140A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5357DFD7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6D332547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5E29FD64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B65802" w:rsidRPr="007E06CC" w14:paraId="603A558C" w14:textId="77777777" w:rsidTr="0083140A">
        <w:trPr>
          <w:trHeight w:val="198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4AFC0088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40AD2CB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Validar ficha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4E990AA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5802" w:rsidRPr="007E06CC" w14:paraId="72E2636E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0D47F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4D08D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B915E7A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validan los datos y no hay existencia de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ficha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consultada</w:t>
            </w:r>
          </w:p>
        </w:tc>
      </w:tr>
      <w:tr w:rsidR="00B65802" w:rsidRPr="007E06CC" w14:paraId="087B0A6C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720D6F7D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B65802" w:rsidRPr="007E06CC" w14:paraId="30FBA523" w14:textId="77777777" w:rsidTr="00106A68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734B7605" w14:textId="4F92B3D7" w:rsidR="00B65802" w:rsidRPr="007E06CC" w:rsidRDefault="00641489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Debe saber que las únicas fichas que se mostraran son las relacionadas con el programa de formación</w:t>
            </w:r>
          </w:p>
        </w:tc>
      </w:tr>
    </w:tbl>
    <w:p w14:paraId="6C49A2EF" w14:textId="77777777" w:rsidR="00823A6C" w:rsidRDefault="00B65802" w:rsidP="00823A6C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lastRenderedPageBreak/>
        <w:t>Nota: Elaborado por  María Fernanda Moreno, Juan David Páez, Luis Felipe Ramírez y                 Daniela Salgado Cartagena.</w:t>
      </w:r>
    </w:p>
    <w:p w14:paraId="78D5B8E8" w14:textId="77777777" w:rsidR="00823A6C" w:rsidRDefault="00823A6C" w:rsidP="00823A6C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A23A567" w14:textId="77777777" w:rsidR="00823A6C" w:rsidRDefault="00823A6C" w:rsidP="00823A6C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0EBD8C96" w14:textId="768246CF" w:rsidR="00823A6C" w:rsidRPr="00823A6C" w:rsidRDefault="00823A6C" w:rsidP="00823A6C">
      <w:pPr>
        <w:ind w:firstLine="708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23: Gestión Colegio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260"/>
        <w:gridCol w:w="3544"/>
      </w:tblGrid>
      <w:tr w:rsidR="00823A6C" w:rsidRPr="007E06CC" w14:paraId="2515E072" w14:textId="77777777" w:rsidTr="00977E0F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bottom"/>
            <w:hideMark/>
          </w:tcPr>
          <w:p w14:paraId="18C6FE48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1. IDENTIFICACIÓN DE CASO DE USO</w:t>
            </w:r>
          </w:p>
        </w:tc>
      </w:tr>
      <w:tr w:rsidR="00823A6C" w:rsidRPr="007E06CC" w14:paraId="1B1513B1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3502DCC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5F9CC07" w14:textId="7439B13F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CU.09</w:t>
            </w:r>
          </w:p>
        </w:tc>
      </w:tr>
      <w:tr w:rsidR="00823A6C" w:rsidRPr="007E06CC" w14:paraId="5015365A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2A13D67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EBD5290" w14:textId="702AE9FA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Gestión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3271811F" w14:textId="77777777" w:rsidTr="00977E0F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58D304F1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823A6C" w:rsidRPr="007E06CC" w14:paraId="5E294F5B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773477F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C8AA6AF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823A6C" w:rsidRPr="007E06CC" w14:paraId="289D71CE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1D63058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1099B73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823A6C" w:rsidRPr="007E06CC" w14:paraId="328CC660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B23BC4F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4FBFFAF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28/06/2017</w:t>
            </w:r>
          </w:p>
        </w:tc>
      </w:tr>
      <w:tr w:rsidR="00823A6C" w:rsidRPr="007E06CC" w14:paraId="514C56DC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DA316A2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4A822D0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823A6C" w:rsidRPr="007E06CC" w14:paraId="22B85836" w14:textId="77777777" w:rsidTr="00977E0F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78AD12D4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823A6C" w:rsidRPr="007E06CC" w14:paraId="0ED39A99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151CD993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823A6C" w:rsidRPr="007E06CC" w14:paraId="025DC7E7" w14:textId="77777777" w:rsidTr="00977E0F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6DE89EA" w14:textId="5ECC86D7" w:rsidR="00823A6C" w:rsidRPr="007E06CC" w:rsidRDefault="00823A6C" w:rsidP="00823A6C">
            <w:pPr>
              <w:pStyle w:val="Sinespaciado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Mediante este caso se podrá dar ingreso al sistema al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Administrador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que pueda registrar, consultar, actualizar e inhabilitar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Colegio.</w:t>
            </w:r>
          </w:p>
        </w:tc>
      </w:tr>
      <w:tr w:rsidR="00823A6C" w:rsidRPr="007E06CC" w14:paraId="12689A29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62CA9FFD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823A6C" w:rsidRPr="007E06CC" w14:paraId="5351B39A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1EEDAEE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23A6C" w:rsidRPr="007E06CC" w14:paraId="171FA445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0063FE4E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823A6C" w:rsidRPr="007E06CC" w14:paraId="3FE4E3A5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3EDABCF" w14:textId="2862EA34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validar el usuario BD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Administrador,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para realizar el CRUD 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0F40E8B6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4AFE0CE1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823A6C" w:rsidRPr="007E06CC" w14:paraId="64C0772F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82C40D8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823A6C" w:rsidRPr="007E06CC" w14:paraId="07D1B1AA" w14:textId="77777777" w:rsidTr="00977E0F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46A92250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6196218A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57919A1A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823A6C" w:rsidRPr="007E06CC" w14:paraId="279E9F24" w14:textId="77777777" w:rsidTr="00977E0F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12996E8C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332B5A5" w14:textId="4203EDEA" w:rsidR="00823A6C" w:rsidRPr="007E06CC" w:rsidRDefault="00823A6C" w:rsidP="00823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6B6F4B0A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23A6C" w:rsidRPr="007E06CC" w14:paraId="39B25866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C001F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D6925" w14:textId="53FC0AA6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de 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0A7A004" w14:textId="0CB13D38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lista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opciones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3981C52B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61B93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C7F2A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registrar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5F740E7" w14:textId="680CC2FA" w:rsidR="00823A6C" w:rsidRPr="007E06CC" w:rsidRDefault="00823A6C" w:rsidP="00977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para el registro de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6FE0F921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5E800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218A0" w14:textId="509F7AA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de registro y da clic el botón Registrar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88776B0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Almacena los datos en la base de datos. Se muestra una notificación de registro exitoso</w:t>
            </w:r>
          </w:p>
        </w:tc>
      </w:tr>
      <w:tr w:rsidR="00823A6C" w:rsidRPr="007E06CC" w14:paraId="63581D22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253DC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7F5EA" w14:textId="06DE0871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Consultar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841E76E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3A6C" w:rsidRPr="007E06CC" w14:paraId="22833D6C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287B4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CE2E0" w14:textId="258E4C5E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C988717" w14:textId="3142C67B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lista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opciones por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6CC23595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81754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3A2BE" w14:textId="77777777" w:rsidR="00823A6C" w:rsidRPr="007E06CC" w:rsidRDefault="00823A6C" w:rsidP="00977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consultar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68739D3" w14:textId="186AE0F4" w:rsidR="00823A6C" w:rsidRPr="007E06CC" w:rsidRDefault="00823A6C" w:rsidP="00086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para consultar un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102FF5ED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8E7E7A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6F726" w14:textId="04CC298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Diligencia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por el cual va a consultar 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9424C6" w14:textId="45F156E7" w:rsidR="00823A6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muestra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 w:rsidR="0008669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 los datos consultados en una tabla</w:t>
            </w:r>
          </w:p>
          <w:p w14:paraId="7253B411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3A6C" w:rsidRPr="007E06CC" w14:paraId="63992665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A416B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C61D1" w14:textId="227816DD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Actualizar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9314E64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3A6C" w:rsidRPr="007E06CC" w14:paraId="35A5E364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2E941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B200E" w14:textId="6F97A001" w:rsidR="00823A6C" w:rsidRPr="00F05EA8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02990D3" w14:textId="4D0E3039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lista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 opciones por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0AA5B50A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14D05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47C8E" w14:textId="77777777" w:rsidR="00823A6C" w:rsidRPr="007E06CC" w:rsidRDefault="00823A6C" w:rsidP="00977E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actualizar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EEB0EDB" w14:textId="30ABE389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pa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 actualización de datos del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2C8C6D17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1EED12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97400" w14:textId="5AFBEE54" w:rsidR="00823A6C" w:rsidRPr="007E06CC" w:rsidRDefault="00086692" w:rsidP="00086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 una consulta de</w:t>
            </w:r>
            <w:r w:rsidR="00823A6C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desea actualizar, dando cl</w:t>
            </w:r>
            <w:r w:rsidR="00823A6C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9640123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muestran los datos consultados en la tabla</w:t>
            </w:r>
          </w:p>
        </w:tc>
      </w:tr>
      <w:tr w:rsidR="00823A6C" w:rsidRPr="007E06CC" w14:paraId="5E0D58EE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1C8E0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C3F1B8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 clic en el botón actualizar y diligencia datos a actualizar y guarda cambio en el botón correspondiente, consulta nuevamente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81D1077" w14:textId="50B6A7BA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se muestra 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 w:rsidR="0008669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los datos actualizados</w:t>
            </w:r>
          </w:p>
        </w:tc>
      </w:tr>
      <w:tr w:rsidR="00823A6C" w:rsidRPr="007E06CC" w14:paraId="44ED1393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9890A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B11AA" w14:textId="6EB4AB76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Inhabilitar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CD14FBE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3A6C" w:rsidRPr="007E06CC" w14:paraId="624BF7B9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4C94A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7B0262" w14:textId="561D614C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8175605" w14:textId="3BDE7A76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opciones por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01EC08CA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B625B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8F0FD" w14:textId="3938E5D9" w:rsidR="00823A6C" w:rsidRPr="007E06CC" w:rsidRDefault="00823A6C" w:rsidP="000866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inhabilitar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consulta un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 w:rsidR="0008669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da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 en el botón validar dato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531C8AB" w14:textId="7044F6C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inhabilitar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 w:rsidR="0008669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donde hay un botón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inhabilitar 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 cambiarlo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estado</w:t>
            </w:r>
          </w:p>
        </w:tc>
      </w:tr>
      <w:tr w:rsidR="00823A6C" w:rsidRPr="007E06CC" w14:paraId="4DDDCED9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9D77E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6CD9C4" w14:textId="23F737B6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 vez dando clic al botón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inhabilitar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vuelve a consultar 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BEAE848" w14:textId="3EA2F6C9" w:rsidR="00823A6C" w:rsidRPr="007E06CC" w:rsidRDefault="00823A6C" w:rsidP="00086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no se muestra 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ha sido cambiado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estado</w:t>
            </w:r>
          </w:p>
        </w:tc>
      </w:tr>
      <w:tr w:rsidR="00823A6C" w:rsidRPr="007E06CC" w14:paraId="4D90339F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5155399E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823A6C" w:rsidRPr="007E06CC" w14:paraId="5F314810" w14:textId="77777777" w:rsidTr="00977E0F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301930B5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516E5057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  <w:hideMark/>
          </w:tcPr>
          <w:p w14:paraId="100D097A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823A6C" w:rsidRPr="007E06CC" w14:paraId="4B0DEF8A" w14:textId="77777777" w:rsidTr="00977E0F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</w:tcPr>
          <w:p w14:paraId="00A6773E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0D392872" w14:textId="62EFC0D3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</w:tcPr>
          <w:p w14:paraId="64D14341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23A6C" w:rsidRPr="007E06CC" w14:paraId="089D9219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AB57E6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57F96E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208D9EF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los datos y existen campos vacíos obligatorio, Se muestra una notificación de verifique</w:t>
            </w:r>
          </w:p>
        </w:tc>
      </w:tr>
      <w:tr w:rsidR="00823A6C" w:rsidRPr="007E06CC" w14:paraId="2015E343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A8E9E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E0C74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9709BCC" w14:textId="0CDBA364" w:rsidR="00823A6C" w:rsidRPr="007E06CC" w:rsidRDefault="00086692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</w:t>
            </w:r>
            <w:r w:rsidR="0082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23A6C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 existe en la base de datos, se notifica registro ya existente</w:t>
            </w:r>
          </w:p>
        </w:tc>
      </w:tr>
      <w:tr w:rsidR="00823A6C" w:rsidRPr="007E06CC" w14:paraId="1E2E679A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C4860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3145D9" w14:textId="04205F6C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Consultar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514770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3A6C" w:rsidRPr="007E06CC" w14:paraId="30FF9B82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933EB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9A853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Diligencia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dato por el que está consultando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E9B25A2" w14:textId="759CA9A8" w:rsidR="00823A6C" w:rsidRPr="007E06CC" w:rsidRDefault="00823A6C" w:rsidP="00086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os datos y no hay existencia del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consultad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823A6C" w:rsidRPr="007E06CC" w14:paraId="7F86AC89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D9408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4CD87" w14:textId="22B9026A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Actualizar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5ED66A0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3A6C" w:rsidRPr="007E06CC" w14:paraId="5D0E9E04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60E9C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BB66D7" w14:textId="1C67E367" w:rsidR="00823A6C" w:rsidRPr="007E06CC" w:rsidRDefault="00823A6C" w:rsidP="000866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 una consulta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 w:rsidR="0008669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 desea actualizar, dando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7651CCC" w14:textId="675ED592" w:rsidR="00823A6C" w:rsidRPr="007E06CC" w:rsidRDefault="00823A6C" w:rsidP="00086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notifi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 no hay existencia del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24851B7D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0EC7A" w14:textId="77777777" w:rsidR="00823A6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04.a</w:t>
            </w:r>
          </w:p>
          <w:p w14:paraId="2E0CC2D0" w14:textId="77777777" w:rsidR="00823A6C" w:rsidRDefault="00823A6C" w:rsidP="00977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A6BC5" w14:textId="77777777" w:rsidR="00823A6C" w:rsidRPr="00522E07" w:rsidRDefault="00823A6C" w:rsidP="00977E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545F9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 clic en el botón actualizar y diligencia datos a actualizar y guarda cambio en el botón correspondiente, consulta nuevamente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DFA4065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datos actualizados no se muestran en la tabla</w:t>
            </w:r>
          </w:p>
        </w:tc>
      </w:tr>
      <w:tr w:rsidR="00823A6C" w:rsidRPr="007E06CC" w14:paraId="36627001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C581D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D11E0" w14:textId="0DC221F1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Inhabilitar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9B380D6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3A6C" w:rsidRPr="007E06CC" w14:paraId="5C28B91D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F9D2B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02.a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D6D69" w14:textId="091493D1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Selecciona la opción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inhabilitar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consulta 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 w:rsidR="0008669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da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48B3979" w14:textId="6E0B4B2D" w:rsidR="00823A6C" w:rsidRPr="007E06CC" w:rsidRDefault="00823A6C" w:rsidP="00086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notifica no hay existencia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del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823A6C" w:rsidRPr="007E06CC" w14:paraId="3BEC1B47" w14:textId="77777777" w:rsidTr="00977E0F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2656E" w14:textId="77777777" w:rsidR="00823A6C" w:rsidRPr="007E06CC" w:rsidRDefault="00823A6C" w:rsidP="00977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9E2E8" w14:textId="5C62FA48" w:rsidR="00823A6C" w:rsidRPr="007E06CC" w:rsidRDefault="00823A6C" w:rsidP="000866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Una vez dando clic al botón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inhabilitar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vuelv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 a consultar 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352D618" w14:textId="7840513E" w:rsidR="00823A6C" w:rsidRPr="007E06CC" w:rsidRDefault="00823A6C" w:rsidP="00086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se muestra 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 </w:t>
            </w:r>
            <w:r w:rsidR="00086692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  <w:r w:rsidR="0008669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cambiad</w:t>
            </w:r>
            <w:r w:rsidR="00086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estado</w:t>
            </w:r>
          </w:p>
        </w:tc>
      </w:tr>
      <w:tr w:rsidR="00823A6C" w:rsidRPr="007E06CC" w14:paraId="71B3C733" w14:textId="77777777" w:rsidTr="00977E0F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6BDF5459" w14:textId="77777777" w:rsidR="00823A6C" w:rsidRPr="007E06CC" w:rsidRDefault="00823A6C" w:rsidP="00977E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823A6C" w:rsidRPr="007E06CC" w14:paraId="7AA56F97" w14:textId="77777777" w:rsidTr="00977E0F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8EDECE3" w14:textId="15313BD7" w:rsidR="00823A6C" w:rsidRPr="007E06CC" w:rsidRDefault="00823A6C" w:rsidP="000866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 se podrán eliminar </w:t>
            </w:r>
            <w:r w:rsidR="000866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Colegios</w:t>
            </w: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solo cambiara su estado de activo a inactivo</w:t>
            </w:r>
          </w:p>
        </w:tc>
      </w:tr>
    </w:tbl>
    <w:p w14:paraId="37B6FDB9" w14:textId="77777777" w:rsidR="00823A6C" w:rsidRPr="007E06CC" w:rsidRDefault="00823A6C" w:rsidP="00823A6C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 María Fernanda Moreno, Juan David Páez, Luis Felipe Ramírez y                 Daniela Salgado Cartagena.</w:t>
      </w:r>
    </w:p>
    <w:p w14:paraId="4ACE439F" w14:textId="00B3D9F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32418D87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17DF3383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68C7D64B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5574F3CE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02BA09A5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3610B052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3949082B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41CB23F3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292F0250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0B787329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26E692EF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769FA6A6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65C9279D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71018EDE" w14:textId="77777777" w:rsidR="00823A6C" w:rsidRDefault="00823A6C" w:rsidP="00823A6C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14:paraId="17A1ACB0" w14:textId="2C4FE8A0" w:rsidR="00DA2CC9" w:rsidRPr="007E06CC" w:rsidRDefault="00DA2CC9" w:rsidP="00DA2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2</w:t>
      </w:r>
      <w:r w:rsidR="00823A6C">
        <w:rPr>
          <w:rFonts w:ascii="Times New Roman" w:hAnsi="Times New Roman" w:cs="Times New Roman"/>
          <w:sz w:val="24"/>
          <w:szCs w:val="24"/>
        </w:rPr>
        <w:t>4</w:t>
      </w:r>
      <w:r w:rsidRPr="007E06CC">
        <w:rPr>
          <w:rFonts w:ascii="Times New Roman" w:hAnsi="Times New Roman" w:cs="Times New Roman"/>
          <w:sz w:val="24"/>
          <w:szCs w:val="24"/>
        </w:rPr>
        <w:t xml:space="preserve">: Carga de </w:t>
      </w:r>
      <w:r>
        <w:rPr>
          <w:rFonts w:ascii="Times New Roman" w:hAnsi="Times New Roman" w:cs="Times New Roman"/>
          <w:sz w:val="24"/>
          <w:szCs w:val="24"/>
        </w:rPr>
        <w:t>Colegio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180"/>
        <w:gridCol w:w="3624"/>
      </w:tblGrid>
      <w:tr w:rsidR="00DA2CC9" w:rsidRPr="007E06CC" w14:paraId="0626037D" w14:textId="77777777" w:rsidTr="009172E0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bottom"/>
            <w:hideMark/>
          </w:tcPr>
          <w:p w14:paraId="306AA418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1. IDENTIFICACIÓN DE CASO DE USO</w:t>
            </w:r>
          </w:p>
        </w:tc>
      </w:tr>
      <w:tr w:rsidR="00DA2CC9" w:rsidRPr="007E06CC" w14:paraId="3EAF3C15" w14:textId="77777777" w:rsidTr="00404A64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B6092EC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2F150A2" w14:textId="4D296416" w:rsidR="00DA2CC9" w:rsidRPr="007E06CC" w:rsidRDefault="00823A6C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CU.10</w:t>
            </w:r>
          </w:p>
        </w:tc>
      </w:tr>
      <w:tr w:rsidR="00DA2CC9" w:rsidRPr="007E06CC" w14:paraId="50D615E1" w14:textId="77777777" w:rsidTr="00404A64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3A0B450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732543B" w14:textId="379FEEA4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Carga de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Colegio</w:t>
            </w:r>
          </w:p>
        </w:tc>
      </w:tr>
      <w:tr w:rsidR="00DA2CC9" w:rsidRPr="007E06CC" w14:paraId="1353BEA6" w14:textId="77777777" w:rsidTr="009172E0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4012264A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DA2CC9" w:rsidRPr="007E06CC" w14:paraId="7EFF2D02" w14:textId="77777777" w:rsidTr="00404A64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EC5B103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124773D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DA2CC9" w:rsidRPr="007E06CC" w14:paraId="2104F7E7" w14:textId="77777777" w:rsidTr="00404A64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E6E9B5E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44B1F85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DA2CC9" w:rsidRPr="007E06CC" w14:paraId="2E592F46" w14:textId="77777777" w:rsidTr="00404A64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6A71070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22E8961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28/06/2017</w:t>
            </w:r>
          </w:p>
        </w:tc>
      </w:tr>
      <w:tr w:rsidR="00DA2CC9" w:rsidRPr="007E06CC" w14:paraId="1A54B775" w14:textId="77777777" w:rsidTr="00404A64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E774C86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1BF7E15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DA2CC9" w:rsidRPr="007E06CC" w14:paraId="3745D68A" w14:textId="77777777" w:rsidTr="009172E0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3F0ED673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DA2CC9" w:rsidRPr="007E06CC" w14:paraId="0E7F7BAB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0D444108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DA2CC9" w:rsidRPr="007E06CC" w14:paraId="6DBB7414" w14:textId="77777777" w:rsidTr="009172E0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BB80598" w14:textId="6F28DE30" w:rsidR="00DA2CC9" w:rsidRPr="007E06CC" w:rsidRDefault="00DA2CC9" w:rsidP="009172E0">
            <w:pPr>
              <w:pStyle w:val="Sinespaciado"/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Mediante este caso se podrá dar ingreso al sistema al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Administrador, Líder, Coordinador Articulación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que pueda realizar la carga </w:t>
            </w:r>
            <w:r w:rsidR="00404A64">
              <w:rPr>
                <w:rFonts w:ascii="Times New Roman" w:hAnsi="Times New Roman" w:cs="Times New Roman"/>
                <w:sz w:val="24"/>
                <w:szCs w:val="24"/>
              </w:rPr>
              <w:t>de un colegio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2CC9" w:rsidRPr="007E06CC" w14:paraId="66D458C6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4B6117A1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DA2CC9" w:rsidRPr="007E06CC" w14:paraId="73DD96CB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B5E833C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DA2CC9" w:rsidRPr="007E06CC" w14:paraId="676C5731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16EEEFA5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DA2CC9" w:rsidRPr="007E06CC" w14:paraId="0FD4DEA7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259F33A" w14:textId="0454831D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validar el usuario en la BD el Administrador, Líder, Coordinador Articulación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realizar la carga de </w:t>
            </w:r>
            <w:r w:rsidR="00404A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colegio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A2CC9" w:rsidRPr="007E06CC" w14:paraId="477FB33A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746E5354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DA2CC9" w:rsidRPr="007E06CC" w14:paraId="1DFA5186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90B9FB3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DA2CC9" w:rsidRPr="007E06CC" w14:paraId="1B173C80" w14:textId="77777777" w:rsidTr="00404A64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7163DB3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1B49C276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77B5F8D0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DA2CC9" w:rsidRPr="007E06CC" w14:paraId="58BD8353" w14:textId="77777777" w:rsidTr="00404A64">
        <w:trPr>
          <w:trHeight w:val="761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8B491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4161C" w14:textId="130EC850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</w:t>
            </w:r>
            <w:r w:rsidR="00404A64">
              <w:rPr>
                <w:rFonts w:ascii="Times New Roman" w:hAnsi="Times New Roman" w:cs="Times New Roman"/>
                <w:sz w:val="24"/>
                <w:szCs w:val="24"/>
              </w:rPr>
              <w:t>rio da clic en el botón de colegio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1C11E8B" w14:textId="56DB9A93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</w:t>
            </w:r>
            <w:r w:rsidR="00404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 una ventana de opciones por colegio</w:t>
            </w:r>
          </w:p>
        </w:tc>
      </w:tr>
      <w:tr w:rsidR="00DA2CC9" w:rsidRPr="007E06CC" w14:paraId="3EEFC9E3" w14:textId="77777777" w:rsidTr="00404A64">
        <w:trPr>
          <w:trHeight w:val="761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3F645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B9D38" w14:textId="77777777" w:rsidR="00DA2CC9" w:rsidRPr="007E06CC" w:rsidRDefault="00DA2CC9" w:rsidP="009172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cargue dando clic al botón correspondiente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BFB3368" w14:textId="1EDB2593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</w:t>
            </w:r>
            <w:r w:rsidR="00404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una ventana con listado de colegios</w:t>
            </w:r>
          </w:p>
        </w:tc>
      </w:tr>
      <w:tr w:rsidR="00DA2CC9" w:rsidRPr="007E06CC" w14:paraId="5ABCA1FD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1020F0A5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DA2CC9" w:rsidRPr="007E06CC" w14:paraId="16DA3191" w14:textId="77777777" w:rsidTr="00404A64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119F3BA8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4C06038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03380310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DA2CC9" w:rsidRPr="007E06CC" w14:paraId="5F42CAD1" w14:textId="77777777" w:rsidTr="00404A64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C365C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01.a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E381F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cargue dando clic al botón correspondiente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ABC8CA" w14:textId="67890E06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hay existencia de listado de </w:t>
            </w:r>
            <w:r w:rsidR="00404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colegios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se muestra intente nuevamente.</w:t>
            </w:r>
          </w:p>
        </w:tc>
      </w:tr>
      <w:tr w:rsidR="00DA2CC9" w:rsidRPr="007E06CC" w14:paraId="5C12E861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206BA12C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DA2CC9" w:rsidRPr="007E06CC" w14:paraId="5DC944F1" w14:textId="77777777" w:rsidTr="009172E0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5C69B172" w14:textId="70F0ECFE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Solo se podrá realizar el cargue de </w:t>
            </w:r>
            <w:r w:rsidR="00404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colegios </w:t>
            </w: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que hagan parte </w:t>
            </w:r>
            <w:r w:rsidR="00404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 la coordinación</w:t>
            </w:r>
          </w:p>
        </w:tc>
      </w:tr>
    </w:tbl>
    <w:p w14:paraId="0D66CC49" w14:textId="77777777" w:rsidR="00DA2CC9" w:rsidRDefault="00DA2CC9" w:rsidP="00DA2CC9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  María Fernanda Moreno, Juan David Páez, Luis Felipe Ramírez y                 Daniela Salgado Cartagena.</w:t>
      </w:r>
    </w:p>
    <w:p w14:paraId="07C42C3E" w14:textId="77777777" w:rsidR="00823A6C" w:rsidRDefault="00823A6C" w:rsidP="00DA2CC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3D2DCDF" w14:textId="77777777" w:rsidR="00823A6C" w:rsidRPr="007E06CC" w:rsidRDefault="00823A6C" w:rsidP="00DA2CC9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BB7D43A" w14:textId="179EFDC0" w:rsidR="00DA2CC9" w:rsidRPr="007E06CC" w:rsidRDefault="00823A6C" w:rsidP="00DA2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25</w:t>
      </w:r>
      <w:r w:rsidR="00DA2CC9" w:rsidRPr="007E06CC">
        <w:rPr>
          <w:rFonts w:ascii="Times New Roman" w:hAnsi="Times New Roman" w:cs="Times New Roman"/>
          <w:sz w:val="24"/>
          <w:szCs w:val="24"/>
        </w:rPr>
        <w:t xml:space="preserve">: Validar </w:t>
      </w:r>
      <w:r w:rsidR="00404A64">
        <w:rPr>
          <w:rFonts w:ascii="Times New Roman" w:hAnsi="Times New Roman" w:cs="Times New Roman"/>
          <w:sz w:val="24"/>
          <w:szCs w:val="24"/>
        </w:rPr>
        <w:t>colegio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180"/>
        <w:gridCol w:w="3624"/>
      </w:tblGrid>
      <w:tr w:rsidR="00DA2CC9" w:rsidRPr="007E06CC" w14:paraId="6A5E3D91" w14:textId="77777777" w:rsidTr="009172E0">
        <w:trPr>
          <w:trHeight w:val="375"/>
        </w:trPr>
        <w:tc>
          <w:tcPr>
            <w:tcW w:w="95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16558865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1. IDENTIFICACIÓN DE CASO DE USO</w:t>
            </w:r>
          </w:p>
        </w:tc>
      </w:tr>
      <w:tr w:rsidR="00DA2CC9" w:rsidRPr="007E06CC" w14:paraId="31A488D2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C6CCA54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49ACC83" w14:textId="516F3498" w:rsidR="00DA2CC9" w:rsidRPr="007E06CC" w:rsidRDefault="00823A6C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CU.11</w:t>
            </w:r>
          </w:p>
        </w:tc>
      </w:tr>
      <w:tr w:rsidR="00DA2CC9" w:rsidRPr="007E06CC" w14:paraId="593B0935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021A1DB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54AFF8F" w14:textId="4126EA9E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Colegio</w:t>
            </w:r>
          </w:p>
        </w:tc>
      </w:tr>
      <w:tr w:rsidR="00DA2CC9" w:rsidRPr="007E06CC" w14:paraId="66D2D6F4" w14:textId="77777777" w:rsidTr="009172E0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48DD24A0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DA2CC9" w:rsidRPr="007E06CC" w14:paraId="756E9D65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18D3DC2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28723A0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DA2CC9" w:rsidRPr="007E06CC" w14:paraId="46D0FC4E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F991797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F2AC4EA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DA2CC9" w:rsidRPr="007E06CC" w14:paraId="40CAF05D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A6C181F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FE64AA7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28/06/2017</w:t>
            </w:r>
          </w:p>
        </w:tc>
      </w:tr>
      <w:tr w:rsidR="00DA2CC9" w:rsidRPr="007E06CC" w14:paraId="3BF4BE20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473F7D3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FF743E7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DA2CC9" w:rsidRPr="007E06CC" w14:paraId="115E4978" w14:textId="77777777" w:rsidTr="009172E0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372E96DC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DA2CC9" w:rsidRPr="007E06CC" w14:paraId="3C26652A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6935485F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DA2CC9" w:rsidRPr="007E06CC" w14:paraId="358436E7" w14:textId="77777777" w:rsidTr="009172E0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803D161" w14:textId="68A7A126" w:rsidR="00DA2CC9" w:rsidRPr="007E06CC" w:rsidRDefault="00DA2CC9" w:rsidP="009172E0">
            <w:pPr>
              <w:pStyle w:val="Sinespaciado"/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Mediante este caso se podrá dar ingreso al sistema al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Administrador, Líder, Coordinador Articulación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que pueda c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onsultar</w:t>
            </w:r>
            <w:r w:rsidR="00404A64">
              <w:rPr>
                <w:rFonts w:ascii="Times New Roman" w:hAnsi="Times New Roman" w:cs="Times New Roman"/>
                <w:sz w:val="24"/>
                <w:szCs w:val="24"/>
              </w:rPr>
              <w:t xml:space="preserve"> un colegio</w:t>
            </w:r>
          </w:p>
        </w:tc>
      </w:tr>
      <w:tr w:rsidR="00DA2CC9" w:rsidRPr="007E06CC" w14:paraId="70573550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2C3B0C64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DA2CC9" w:rsidRPr="007E06CC" w14:paraId="46F70F0B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CA527DC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DA2CC9" w:rsidRPr="007E06CC" w14:paraId="65F6E64D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0F08F6F6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DA2CC9" w:rsidRPr="007E06CC" w14:paraId="02D864F0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BEDF4E2" w14:textId="63FD2681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validar el usuario BD el Administrador, Líder, Coordinador Articulación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r</w:t>
            </w:r>
            <w:r w:rsidR="00404A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ealizar la consulta de un colegio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DA2CC9" w:rsidRPr="007E06CC" w14:paraId="4C664CFA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42A4EEB4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DA2CC9" w:rsidRPr="007E06CC" w14:paraId="2D6CC208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BA3FEA5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DA2CC9" w:rsidRPr="007E06CC" w14:paraId="29A6E302" w14:textId="77777777" w:rsidTr="009172E0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405C6853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341B1391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0DCA6C3C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DA2CC9" w:rsidRPr="007E06CC" w14:paraId="1AC0044D" w14:textId="77777777" w:rsidTr="009172E0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025F99D3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89CDBD1" w14:textId="1DE99FD6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Validar </w:t>
            </w:r>
            <w:r w:rsidR="00404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colegio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24A9A231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A2CC9" w:rsidRPr="007E06CC" w14:paraId="58BA596D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1B0EC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D3B5B" w14:textId="03AF3159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 w:rsidR="00404A64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9FAE1EE" w14:textId="214C029A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 w:rsidR="00404A64">
              <w:rPr>
                <w:rFonts w:ascii="Times New Roman" w:hAnsi="Times New Roman" w:cs="Times New Roman"/>
                <w:sz w:val="24"/>
                <w:szCs w:val="24"/>
              </w:rPr>
              <w:t>colegio</w:t>
            </w:r>
          </w:p>
        </w:tc>
      </w:tr>
      <w:tr w:rsidR="00DA2CC9" w:rsidRPr="007E06CC" w14:paraId="5F188C50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58F01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BDC1F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consultar dando clic al botón correspondiente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9488B66" w14:textId="405F57ED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para consultar </w:t>
            </w:r>
            <w:r w:rsidR="00404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 colegio</w:t>
            </w:r>
          </w:p>
        </w:tc>
      </w:tr>
      <w:tr w:rsidR="00DA2CC9" w:rsidRPr="007E06CC" w14:paraId="5EC15362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BC51C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59A29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60812AD" w14:textId="4DBBDCD4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muestran </w:t>
            </w:r>
            <w:r w:rsidR="00404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fichas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el datos consultados en una tabla</w:t>
            </w:r>
          </w:p>
        </w:tc>
      </w:tr>
      <w:tr w:rsidR="00DA2CC9" w:rsidRPr="007E06CC" w14:paraId="1965BB21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39A8BCF4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DA2CC9" w:rsidRPr="007E06CC" w14:paraId="78A0CEDC" w14:textId="77777777" w:rsidTr="009172E0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6EC89656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03C47AC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439650A6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DA2CC9" w:rsidRPr="007E06CC" w14:paraId="2BE9A40B" w14:textId="77777777" w:rsidTr="009172E0">
        <w:trPr>
          <w:trHeight w:val="198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4C2CD6F7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6F3FA41C" w14:textId="76997DDC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Validar </w:t>
            </w:r>
            <w:r w:rsidR="00404A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colegio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7787B2F7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A2CC9" w:rsidRPr="007E06CC" w14:paraId="34D3BB51" w14:textId="77777777" w:rsidTr="009172E0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70CA4" w14:textId="77777777" w:rsidR="00DA2CC9" w:rsidRPr="007E06CC" w:rsidRDefault="00DA2CC9" w:rsidP="00917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CD6D4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C8A6866" w14:textId="72068F2F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validan los datos y no hay existencia </w:t>
            </w:r>
            <w:r w:rsidR="00404A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 colegio consultado</w:t>
            </w:r>
          </w:p>
        </w:tc>
      </w:tr>
      <w:tr w:rsidR="00DA2CC9" w:rsidRPr="007E06CC" w14:paraId="75D5631A" w14:textId="77777777" w:rsidTr="009172E0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39C5D6FC" w14:textId="77777777" w:rsidR="00DA2CC9" w:rsidRPr="007E06CC" w:rsidRDefault="00DA2CC9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DA2CC9" w:rsidRPr="007E06CC" w14:paraId="5B02FF6B" w14:textId="77777777" w:rsidTr="009172E0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1647C952" w14:textId="347A5185" w:rsidR="00DA2CC9" w:rsidRPr="007E06CC" w:rsidRDefault="00404A64" w:rsidP="009172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Debe saber que los únicos colegios </w:t>
            </w:r>
            <w:r w:rsidR="00DA2CC9"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que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 mostraran son las relacionado</w:t>
            </w:r>
            <w:r w:rsidR="00DA2CC9"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 con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la </w:t>
            </w:r>
            <w:r w:rsidR="00823A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coordinación</w:t>
            </w:r>
          </w:p>
        </w:tc>
      </w:tr>
    </w:tbl>
    <w:p w14:paraId="0E0E3ED5" w14:textId="77777777" w:rsidR="00823A6C" w:rsidRDefault="00DA2CC9" w:rsidP="0083140A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  María Fernanda Moreno, Juan David Páez, Luis Felipe Ramírez y                 Daniela Salgado Cartagena.</w:t>
      </w:r>
    </w:p>
    <w:p w14:paraId="6756080A" w14:textId="77777777" w:rsidR="00823A6C" w:rsidRDefault="00823A6C" w:rsidP="0083140A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8DCC5FB" w14:textId="26E5F3CB" w:rsidR="00B65802" w:rsidRPr="007E06CC" w:rsidRDefault="00086692" w:rsidP="00823A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26</w:t>
      </w:r>
      <w:r w:rsidR="00641489" w:rsidRPr="007E06CC">
        <w:rPr>
          <w:rFonts w:ascii="Times New Roman" w:hAnsi="Times New Roman" w:cs="Times New Roman"/>
          <w:sz w:val="24"/>
          <w:szCs w:val="24"/>
        </w:rPr>
        <w:t>: Gestión Programación de Actividades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260"/>
        <w:gridCol w:w="3544"/>
      </w:tblGrid>
      <w:tr w:rsidR="00B65802" w:rsidRPr="007E06CC" w14:paraId="71880867" w14:textId="77777777" w:rsidTr="00106A68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B3D7"/>
            <w:noWrap/>
            <w:vAlign w:val="bottom"/>
            <w:hideMark/>
          </w:tcPr>
          <w:p w14:paraId="68A3DDFC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1. IDENTIFICACIÓN DE CASO DE USO</w:t>
            </w:r>
          </w:p>
        </w:tc>
      </w:tr>
      <w:tr w:rsidR="00B65802" w:rsidRPr="007E06CC" w14:paraId="1AC14F98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AB73AED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25C51F7" w14:textId="00151ECD" w:rsidR="00B65802" w:rsidRPr="007E06CC" w:rsidRDefault="0008669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CU.12</w:t>
            </w:r>
          </w:p>
        </w:tc>
      </w:tr>
      <w:tr w:rsidR="00B65802" w:rsidRPr="007E06CC" w14:paraId="0984BE0A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5172C0D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65019A2E" w14:textId="716B1BB5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Gestión </w:t>
            </w:r>
            <w:r w:rsidR="00641489"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B65802" w:rsidRPr="007E06CC" w14:paraId="4910B8E6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447B4B9E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B65802" w:rsidRPr="007E06CC" w14:paraId="5397FEB3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923ADB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1E89B3C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783DD101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912F1D3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36D3D922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B65802" w:rsidRPr="007E06CC" w14:paraId="1C735211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6880387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AFC4F19" w14:textId="16EFA113" w:rsidR="00B65802" w:rsidRPr="007E06CC" w:rsidRDefault="00641489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/2017</w:t>
            </w:r>
          </w:p>
        </w:tc>
      </w:tr>
      <w:tr w:rsidR="00B65802" w:rsidRPr="007E06CC" w14:paraId="29B3C7D7" w14:textId="77777777" w:rsidTr="0083140A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F2023CE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5F0A5034" w14:textId="77777777" w:rsidR="00B65802" w:rsidRPr="007E06CC" w:rsidRDefault="00B65802" w:rsidP="00831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1703FCD2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71063AA0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B65802" w:rsidRPr="007E06CC" w14:paraId="10D89F76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0F06BEF6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B65802" w:rsidRPr="007E06CC" w14:paraId="4F90F523" w14:textId="77777777" w:rsidTr="00106A68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40A05E5" w14:textId="60B4BA54" w:rsidR="00B65802" w:rsidRPr="007E06CC" w:rsidRDefault="00B65802" w:rsidP="007E06CC">
            <w:pPr>
              <w:pStyle w:val="Sinespaciado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Mediante este caso s</w:t>
            </w:r>
            <w:r w:rsidR="00641489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 p</w:t>
            </w:r>
            <w:r w:rsidR="0083140A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odrá dar ingreso al sistema al</w:t>
            </w:r>
            <w:r w:rsidR="0083140A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Administrador, Líder, Coordinador Articulación</w:t>
            </w:r>
            <w:r w:rsidR="007E06CC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que pueda registrar, consultar, actualizar e inhabilitar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41489" w:rsidRPr="007E06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1489"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 asignadas para cada instructor.</w:t>
            </w:r>
          </w:p>
        </w:tc>
      </w:tr>
      <w:tr w:rsidR="00B65802" w:rsidRPr="007E06CC" w14:paraId="69664936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07191C7B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83140A" w:rsidRPr="007E06CC" w14:paraId="4E4BE348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413951B" w14:textId="04AD2E31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</w:p>
        </w:tc>
      </w:tr>
      <w:tr w:rsidR="0083140A" w:rsidRPr="007E06CC" w14:paraId="527516D1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505B1D05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83140A" w:rsidRPr="007E06CC" w14:paraId="2245700F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0F92D22" w14:textId="5F0D75CF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validar el usuario BD del </w:t>
            </w:r>
            <w:r w:rsidR="007E06CC"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7E06CC"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ara realizar el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CRUD de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83140A" w:rsidRPr="007E06CC" w14:paraId="64A5256C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5CE8A8EB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83140A" w:rsidRPr="007E06CC" w14:paraId="5331A273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E998936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83140A" w:rsidRPr="007E06CC" w14:paraId="23B2B7B3" w14:textId="77777777" w:rsidTr="007E06CC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3231FAB5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426BBEEE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3A888DBF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83140A" w:rsidRPr="007E06CC" w14:paraId="630A8FFC" w14:textId="77777777" w:rsidTr="007E06CC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1A3E034E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5811806E" w14:textId="2A6DE75B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Registrar </w:t>
            </w: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3278E589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140A" w:rsidRPr="007E06CC" w14:paraId="16755225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2A0DF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25B2F" w14:textId="7CAEF3D8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botón de 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B11018D" w14:textId="5C142390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83140A" w:rsidRPr="007E06CC" w14:paraId="2AED2D9C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DD19B4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FD414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registrar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3E7B3E5" w14:textId="1BAAC5AB" w:rsidR="0083140A" w:rsidRPr="007E06CC" w:rsidRDefault="0083140A" w:rsidP="007E0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Muestra una ventana para el registro de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Programación de Actividades</w:t>
            </w:r>
          </w:p>
        </w:tc>
      </w:tr>
      <w:tr w:rsidR="0083140A" w:rsidRPr="007E06CC" w14:paraId="1909BC76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B9635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BE559B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de registro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5E6F9CB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Almacena los datos en la base de datos. Se muestra una notificación de registro exitoso</w:t>
            </w:r>
          </w:p>
        </w:tc>
      </w:tr>
      <w:tr w:rsidR="0083140A" w:rsidRPr="007E06CC" w14:paraId="4ECD0562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FBAEF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21EB" w14:textId="04B48F31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Consultar </w:t>
            </w: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138E59A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140A" w:rsidRPr="007E06CC" w14:paraId="4BD01DB5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46289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4E4C2" w14:textId="2E480A13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botón de 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DD8A8CB" w14:textId="3FAF2BB6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83140A" w:rsidRPr="007E06CC" w14:paraId="4B65999F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08ECF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35DD0" w14:textId="77777777" w:rsidR="0083140A" w:rsidRPr="007E06CC" w:rsidRDefault="0083140A" w:rsidP="007E0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consultar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B72BA66" w14:textId="1C5DB555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para consultar un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83140A" w:rsidRPr="007E06CC" w14:paraId="3492E657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335F1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91579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8B9A243" w14:textId="0082BDB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muestran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los datos consultados en una tabla</w:t>
            </w:r>
          </w:p>
        </w:tc>
      </w:tr>
      <w:tr w:rsidR="0083140A" w:rsidRPr="007E06CC" w14:paraId="2429190A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B7711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38A63" w14:textId="435560F2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Actualizar </w:t>
            </w: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150CF2F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140A" w:rsidRPr="007E06CC" w14:paraId="742C9958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25BBD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649F5" w14:textId="27C6A0A1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botón de 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5003637" w14:textId="028ABA30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83140A" w:rsidRPr="007E06CC" w14:paraId="4F0C4094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03BC1A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42A75" w14:textId="77777777" w:rsidR="0083140A" w:rsidRPr="007E06CC" w:rsidRDefault="0083140A" w:rsidP="007E0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actualizar dando clic al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7ED8B77" w14:textId="2203089F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para actualización de datos de los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83140A" w:rsidRPr="007E06CC" w14:paraId="703EF588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63A45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62E01" w14:textId="77B9FC02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Realiza una consulta de 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E06CC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que desea actualizar, dando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4DF9408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muestran los datos consultados en la tabla</w:t>
            </w:r>
          </w:p>
        </w:tc>
      </w:tr>
      <w:tr w:rsidR="0083140A" w:rsidRPr="007E06CC" w14:paraId="0DBD0FB4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E618F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18E3A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 clic en el botón actualizar y diligencia datos a actualizar y guarda cambio en el botón correspondiente, consulta nuevamente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F4A3AC2" w14:textId="69FDE6EC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se muestra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los datos actualizados</w:t>
            </w:r>
          </w:p>
        </w:tc>
      </w:tr>
      <w:tr w:rsidR="0083140A" w:rsidRPr="007E06CC" w14:paraId="71A203A2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01D2C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BDDF9" w14:textId="15434E49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Inhabilitar </w:t>
            </w: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5BF941E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140A" w:rsidRPr="007E06CC" w14:paraId="0F2D4526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25BA7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314F9" w14:textId="589773E0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Tras ingresar al sistema, el usuario da clic en el botón de 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FB85F4F" w14:textId="6788975A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83140A" w:rsidRPr="007E06CC" w14:paraId="76763C8E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28890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DDA45" w14:textId="7D87655D" w:rsidR="0083140A" w:rsidRPr="007E06CC" w:rsidRDefault="0083140A" w:rsidP="007E0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Selecciona la opción de eliminar, consulta un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da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8AB80BA" w14:textId="4222DFBF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eliminar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 donde hay un botón de eliminar para cambiarlo de estado</w:t>
            </w:r>
          </w:p>
        </w:tc>
      </w:tr>
      <w:tr w:rsidR="0083140A" w:rsidRPr="007E06CC" w14:paraId="37F5C1EB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DFD63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E84BA" w14:textId="6CA06BF8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Una vez dando clic al botón eliminar vuelve a consultar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B668B2B" w14:textId="299B4ACF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no se muestra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ha sido cambiado de estado</w:t>
            </w:r>
          </w:p>
        </w:tc>
      </w:tr>
      <w:tr w:rsidR="0083140A" w:rsidRPr="007E06CC" w14:paraId="7CF879FC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6A1D3148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83140A" w:rsidRPr="007E06CC" w14:paraId="1BF0EFF2" w14:textId="77777777" w:rsidTr="007E06CC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636CA8CA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5A942B1E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  <w:hideMark/>
          </w:tcPr>
          <w:p w14:paraId="014700A8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83140A" w:rsidRPr="007E06CC" w14:paraId="5035B306" w14:textId="77777777" w:rsidTr="007E06CC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</w:tcPr>
          <w:p w14:paraId="0531D243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center"/>
            <w:hideMark/>
          </w:tcPr>
          <w:p w14:paraId="635C0DEC" w14:textId="0078D22D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Registrar </w:t>
            </w: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center"/>
          </w:tcPr>
          <w:p w14:paraId="5D8EF40E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3140A" w:rsidRPr="007E06CC" w14:paraId="6D895C8F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1C346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D22F5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B42D245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los datos y existen campos vacíos obligatorio, Se muestra una notificación de verifique</w:t>
            </w:r>
          </w:p>
        </w:tc>
      </w:tr>
      <w:tr w:rsidR="0083140A" w:rsidRPr="007E06CC" w14:paraId="60D6AF8D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0BC54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35CF64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el formulario y da clic el botón Registrar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761DFE1" w14:textId="3B7A2F3B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 existe en la base de datos, se notifica registro ya existente</w:t>
            </w:r>
          </w:p>
        </w:tc>
      </w:tr>
      <w:tr w:rsidR="0083140A" w:rsidRPr="007E06CC" w14:paraId="13FA045E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94E2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7161B8" w14:textId="06575638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Consultar </w:t>
            </w: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7BE8B7C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140A" w:rsidRPr="007E06CC" w14:paraId="38751C98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64856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2024E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F35F1" w14:textId="0806FACF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validan los datos y no hay existencia de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consultada</w:t>
            </w:r>
          </w:p>
        </w:tc>
      </w:tr>
      <w:tr w:rsidR="0083140A" w:rsidRPr="007E06CC" w14:paraId="65253641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6B5FA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1031F3" w14:textId="180B45FB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Actualizar </w:t>
            </w: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7593A7A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140A" w:rsidRPr="007E06CC" w14:paraId="56E7F180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F56F2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D75B00" w14:textId="0D26068C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Realiza una consulta de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 desea actualizar, dando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6CB0E15" w14:textId="023FEEA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notifica no hay existencia de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83140A" w:rsidRPr="007E06CC" w14:paraId="31DD4C8D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8AC58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04.a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87494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 clic en el botón actualizar y diligencia datos a actualizar y guarda cambio en el botón correspondiente, consulta nuevamente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C4D059D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datos actualizados no se muestran en la tabla</w:t>
            </w:r>
          </w:p>
        </w:tc>
      </w:tr>
      <w:tr w:rsidR="0083140A" w:rsidRPr="007E06CC" w14:paraId="2D2AD430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E9903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D0CF1F" w14:textId="4943F148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Inhabilitar </w:t>
            </w: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EA6B999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3140A" w:rsidRPr="007E06CC" w14:paraId="481811B8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AF25A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02.a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05A63" w14:textId="25F51EC1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Selecciona la opción de eliminar, consulta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da clic en el botón correspondiente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F284CD2" w14:textId="00C9CF73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notifica no hay existencia de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83140A" w:rsidRPr="007E06CC" w14:paraId="5C553B51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C9C61" w14:textId="77777777" w:rsidR="0083140A" w:rsidRPr="007E06CC" w:rsidRDefault="0083140A" w:rsidP="00831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B81B98" w14:textId="1905C7DC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Una vez dando clic al botón eliminar vuelve a consultar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D074E57" w14:textId="7B857401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 la tabla se muestra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cambiado de estado</w:t>
            </w:r>
          </w:p>
        </w:tc>
      </w:tr>
      <w:tr w:rsidR="0083140A" w:rsidRPr="007E06CC" w14:paraId="1B1628A7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4CD178DA" w14:textId="77777777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83140A" w:rsidRPr="007E06CC" w14:paraId="08FA1AFF" w14:textId="77777777" w:rsidTr="00106A68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C223FE5" w14:textId="1473830E" w:rsidR="0083140A" w:rsidRPr="007E06CC" w:rsidRDefault="0083140A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 se podrán eliminar la </w:t>
            </w: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solo cambiara su estado de activo a inactivo</w:t>
            </w:r>
          </w:p>
        </w:tc>
      </w:tr>
    </w:tbl>
    <w:p w14:paraId="7DEA6434" w14:textId="262E6450" w:rsidR="00B65802" w:rsidRPr="007E06CC" w:rsidRDefault="007E06CC" w:rsidP="007E06CC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 xml:space="preserve">Nota: Elaborado por: </w:t>
      </w:r>
      <w:r w:rsidR="00B65802" w:rsidRPr="007E06CC">
        <w:rPr>
          <w:rFonts w:ascii="Times New Roman" w:eastAsiaTheme="majorEastAsia" w:hAnsi="Times New Roman" w:cs="Times New Roman"/>
          <w:sz w:val="24"/>
          <w:szCs w:val="24"/>
        </w:rPr>
        <w:t>María Fernanda Moreno, Juan David Páez, Luis Felipe Ramírez y                 Daniela Salgado Cartagena.</w:t>
      </w:r>
    </w:p>
    <w:p w14:paraId="2413083E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FF4FD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645CF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0DD02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B6228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1567F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0D23B" w14:textId="77777777" w:rsidR="007E06CC" w:rsidRPr="007E06CC" w:rsidRDefault="007E06CC" w:rsidP="007E06CC">
      <w:pPr>
        <w:rPr>
          <w:rFonts w:ascii="Times New Roman" w:hAnsi="Times New Roman" w:cs="Times New Roman"/>
          <w:sz w:val="24"/>
          <w:szCs w:val="24"/>
        </w:rPr>
      </w:pPr>
    </w:p>
    <w:p w14:paraId="0DDCE299" w14:textId="745A570B" w:rsidR="00B65802" w:rsidRPr="007E06CC" w:rsidRDefault="00086692" w:rsidP="007E0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27</w:t>
      </w:r>
      <w:r w:rsidR="00B65802" w:rsidRPr="007E06CC">
        <w:rPr>
          <w:rFonts w:ascii="Times New Roman" w:hAnsi="Times New Roman" w:cs="Times New Roman"/>
          <w:sz w:val="24"/>
          <w:szCs w:val="24"/>
        </w:rPr>
        <w:t xml:space="preserve">: Validar </w:t>
      </w:r>
      <w:r w:rsidR="00D61B07" w:rsidRPr="007E06CC">
        <w:rPr>
          <w:rFonts w:ascii="Times New Roman" w:hAnsi="Times New Roman" w:cs="Times New Roman"/>
          <w:sz w:val="24"/>
          <w:szCs w:val="24"/>
        </w:rPr>
        <w:t>Programación de Actividades</w:t>
      </w:r>
    </w:p>
    <w:tbl>
      <w:tblPr>
        <w:tblW w:w="95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3180"/>
        <w:gridCol w:w="3624"/>
      </w:tblGrid>
      <w:tr w:rsidR="00B65802" w:rsidRPr="007E06CC" w14:paraId="53452A98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6DEDB4FC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1. IDENTIFICACIÓN DE CASO DE USO</w:t>
            </w:r>
          </w:p>
        </w:tc>
      </w:tr>
      <w:tr w:rsidR="00B65802" w:rsidRPr="007E06CC" w14:paraId="2C6F53F3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F7FFD96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 Id Caso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C301A58" w14:textId="1281AFDC" w:rsidR="00B65802" w:rsidRPr="007E06CC" w:rsidRDefault="0008669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CU.13</w:t>
            </w:r>
          </w:p>
        </w:tc>
      </w:tr>
      <w:tr w:rsidR="00B65802" w:rsidRPr="007E06CC" w14:paraId="321AB2C6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5F44AAC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 Nombre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7E18791" w14:textId="5B078793" w:rsidR="00B65802" w:rsidRPr="007E06CC" w:rsidRDefault="00D61B07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Validar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B65802" w:rsidRPr="007E06CC" w14:paraId="20AC8D6B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45491B63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2. HISTORICO DE CASO DE USO</w:t>
            </w:r>
          </w:p>
        </w:tc>
      </w:tr>
      <w:tr w:rsidR="00B65802" w:rsidRPr="007E06CC" w14:paraId="6B87BD29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16B9FD4B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 Autor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836DB4B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3BD0723E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170C3E8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 Fecha Creación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E18786A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11/05/2017</w:t>
            </w:r>
          </w:p>
        </w:tc>
      </w:tr>
      <w:tr w:rsidR="00B65802" w:rsidRPr="007E06CC" w14:paraId="74FD3E05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46BB988D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 Última Actualización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5D845DF" w14:textId="50A23B49" w:rsidR="00B65802" w:rsidRPr="007E06CC" w:rsidRDefault="00D61B07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28/06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/2017</w:t>
            </w:r>
          </w:p>
        </w:tc>
      </w:tr>
      <w:tr w:rsidR="00B65802" w:rsidRPr="007E06CC" w14:paraId="6C149860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4146FE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 Actualizado Por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D4D5DCF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María Fernanda Moreno Rodríguez, Juan David Páez Julio, Luis Felipe Ramírez González y Daniela Salgado Cartagena</w:t>
            </w:r>
          </w:p>
        </w:tc>
      </w:tr>
      <w:tr w:rsidR="00B65802" w:rsidRPr="007E06CC" w14:paraId="7C156BA6" w14:textId="77777777" w:rsidTr="00106A68">
        <w:trPr>
          <w:trHeight w:val="37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5B3D7"/>
            <w:noWrap/>
            <w:vAlign w:val="center"/>
            <w:hideMark/>
          </w:tcPr>
          <w:p w14:paraId="6D269455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3. DEFINICIÓN DE CASO DE USO</w:t>
            </w:r>
          </w:p>
        </w:tc>
      </w:tr>
      <w:tr w:rsidR="00B65802" w:rsidRPr="007E06CC" w14:paraId="2806FA94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5CCFB95D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 Descripción</w:t>
            </w:r>
          </w:p>
        </w:tc>
      </w:tr>
      <w:tr w:rsidR="00B65802" w:rsidRPr="007E06CC" w14:paraId="43D44267" w14:textId="77777777" w:rsidTr="00106A68">
        <w:trPr>
          <w:trHeight w:val="551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EC7D8C8" w14:textId="49428F32" w:rsidR="00B65802" w:rsidRPr="007E06CC" w:rsidRDefault="00B65802" w:rsidP="007E06CC">
            <w:pPr>
              <w:pStyle w:val="Sinespaciado"/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Mediante este caso se podrá dar ingreso al sistema al </w:t>
            </w:r>
            <w:r w:rsidR="007E06CC"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 e Instructor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que pueda c</w:t>
            </w:r>
            <w:r w:rsidR="00B56633" w:rsidRPr="007E06CC">
              <w:rPr>
                <w:rFonts w:ascii="Times New Roman" w:hAnsi="Times New Roman" w:cs="Times New Roman"/>
                <w:sz w:val="24"/>
                <w:szCs w:val="24"/>
              </w:rPr>
              <w:t>onsultar la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6633"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Programación de Actividades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que asigna para cada instructor.</w:t>
            </w:r>
          </w:p>
        </w:tc>
      </w:tr>
      <w:tr w:rsidR="00B65802" w:rsidRPr="007E06CC" w14:paraId="5C8F2165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410449C7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 Actores</w:t>
            </w:r>
          </w:p>
        </w:tc>
      </w:tr>
      <w:tr w:rsidR="00B65802" w:rsidRPr="007E06CC" w14:paraId="16235D88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A01122E" w14:textId="5F6CD998" w:rsidR="00B65802" w:rsidRPr="007E06CC" w:rsidRDefault="007E06CC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 e Instructor</w:t>
            </w:r>
          </w:p>
        </w:tc>
      </w:tr>
      <w:tr w:rsidR="00B65802" w:rsidRPr="007E06CC" w14:paraId="43524DD6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65C7F6C2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 Precondiciones</w:t>
            </w:r>
          </w:p>
        </w:tc>
      </w:tr>
      <w:tr w:rsidR="00B65802" w:rsidRPr="007E06CC" w14:paraId="38AB2455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4780F105" w14:textId="3835578D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Debe Validar el Usuario en la BD del </w:t>
            </w:r>
            <w:r w:rsidR="007E06CC" w:rsidRPr="007E06CC">
              <w:rPr>
                <w:rFonts w:ascii="Times New Roman" w:hAnsi="Times New Roman" w:cs="Times New Roman"/>
                <w:sz w:val="24"/>
                <w:szCs w:val="24"/>
              </w:rPr>
              <w:t>Administrador, Líder, Coordinador Articulación e Instructor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realizar la consulta de </w:t>
            </w:r>
            <w:r w:rsidR="00B56633"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65802" w:rsidRPr="007E06CC" w14:paraId="74911C2B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189DB0B7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 Flujo Normal</w:t>
            </w:r>
          </w:p>
        </w:tc>
      </w:tr>
      <w:tr w:rsidR="00B65802" w:rsidRPr="007E06CC" w14:paraId="5C22617D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DF28698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Contando con las precondiciones el flujo normal del proceso será el siguiente:</w:t>
            </w:r>
          </w:p>
        </w:tc>
      </w:tr>
      <w:tr w:rsidR="00B65802" w:rsidRPr="007E06CC" w14:paraId="596127EB" w14:textId="77777777" w:rsidTr="007E06CC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E02E462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400053A0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6794FAAA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B65802" w:rsidRPr="007E06CC" w14:paraId="53DEA40C" w14:textId="77777777" w:rsidTr="007E06CC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7F454C3E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208AD99E" w14:textId="40E7B8D4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Validar </w:t>
            </w:r>
            <w:r w:rsidR="00B56633"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09CB35E1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5802" w:rsidRPr="007E06CC" w14:paraId="284D5562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839C0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C48FA" w14:textId="61D4EBD9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Tras ingresar al sistema, el usuario da clic en el botón de </w:t>
            </w:r>
            <w:r w:rsidR="00B56633"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DE86A94" w14:textId="529507FF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Muestra una ventana de opciones por </w:t>
            </w:r>
            <w:r w:rsidR="00B56633"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B65802" w:rsidRPr="007E06CC" w14:paraId="36F4A30D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14B1F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BB8C8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Selecciona la opción de consultar dando clic al botón correspondiente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2CA64C" w14:textId="33E4F8D1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Muestr</w:t>
            </w:r>
            <w:r w:rsidR="00B56633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una ventana para consultar la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56633"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</w:p>
        </w:tc>
      </w:tr>
      <w:tr w:rsidR="00B65802" w:rsidRPr="007E06CC" w14:paraId="79DE6DD1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003B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B3CBB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8957CB7" w14:textId="6C65B3F8" w:rsidR="00B65802" w:rsidRPr="007E06CC" w:rsidRDefault="00B56633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 muestra la 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 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</w:t>
            </w:r>
            <w:r w:rsidR="00B65802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datos consultados en una tabla</w:t>
            </w:r>
          </w:p>
        </w:tc>
      </w:tr>
      <w:tr w:rsidR="00B65802" w:rsidRPr="007E06CC" w14:paraId="4601537E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6527E17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 Flujo Excepcional</w:t>
            </w:r>
          </w:p>
        </w:tc>
      </w:tr>
      <w:tr w:rsidR="00B65802" w:rsidRPr="007E06CC" w14:paraId="1724D65E" w14:textId="77777777" w:rsidTr="007E06CC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3BECEAA1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0AF204DF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  <w:hideMark/>
          </w:tcPr>
          <w:p w14:paraId="01B1A573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Sistema</w:t>
            </w:r>
          </w:p>
        </w:tc>
      </w:tr>
      <w:tr w:rsidR="00B65802" w:rsidRPr="007E06CC" w14:paraId="6FCB7A90" w14:textId="77777777" w:rsidTr="007E06CC">
        <w:trPr>
          <w:trHeight w:val="31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</w:tcPr>
          <w:p w14:paraId="7B40805B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8E4BC"/>
            <w:noWrap/>
            <w:vAlign w:val="bottom"/>
            <w:hideMark/>
          </w:tcPr>
          <w:p w14:paraId="74891A57" w14:textId="00B982DC" w:rsidR="00B65802" w:rsidRPr="007E06CC" w:rsidRDefault="00B56633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Validar</w:t>
            </w:r>
            <w:r w:rsidRPr="007E0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hAnsi="Times New Roman" w:cs="Times New Roman"/>
                <w:b/>
                <w:sz w:val="24"/>
                <w:szCs w:val="24"/>
              </w:rPr>
              <w:t>Programación de Actividades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8E4BC"/>
            <w:noWrap/>
            <w:vAlign w:val="bottom"/>
          </w:tcPr>
          <w:p w14:paraId="4AC48267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65802" w:rsidRPr="007E06CC" w14:paraId="5C38226E" w14:textId="77777777" w:rsidTr="007E06CC">
        <w:trPr>
          <w:trHeight w:val="300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9DBA6" w14:textId="77777777" w:rsidR="00B65802" w:rsidRPr="007E06CC" w:rsidRDefault="00B65802" w:rsidP="00106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03.a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C5A88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Diligencia porque forma desea consultar y el dato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89C42F" w14:textId="6005A051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validan los datos y no hay existencia de</w:t>
            </w:r>
            <w:r w:rsidR="00B56633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B56633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56633" w:rsidRPr="007E06CC">
              <w:rPr>
                <w:rFonts w:ascii="Times New Roman" w:hAnsi="Times New Roman" w:cs="Times New Roman"/>
                <w:sz w:val="24"/>
                <w:szCs w:val="24"/>
              </w:rPr>
              <w:t>Programación de Actividades</w:t>
            </w:r>
            <w:r w:rsidR="00B56633"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E06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consultado</w:t>
            </w:r>
          </w:p>
        </w:tc>
      </w:tr>
      <w:tr w:rsidR="00B65802" w:rsidRPr="007E06CC" w14:paraId="05C966B8" w14:textId="77777777" w:rsidTr="00106A68">
        <w:trPr>
          <w:trHeight w:val="300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14:paraId="708DAA41" w14:textId="77777777" w:rsidR="00B65802" w:rsidRPr="007E06CC" w:rsidRDefault="00B65802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 Pos Condiciones</w:t>
            </w:r>
          </w:p>
        </w:tc>
      </w:tr>
      <w:tr w:rsidR="00B65802" w:rsidRPr="007E06CC" w14:paraId="4831A399" w14:textId="77777777" w:rsidTr="00106A68">
        <w:trPr>
          <w:trHeight w:val="315"/>
        </w:trPr>
        <w:tc>
          <w:tcPr>
            <w:tcW w:w="951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1A7651ED" w14:textId="5F30618C" w:rsidR="00B65802" w:rsidRPr="007E06CC" w:rsidRDefault="00B56633" w:rsidP="007E06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06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Solo se podrán consultar la Programación de Actividades de cada instructor</w:t>
            </w:r>
          </w:p>
        </w:tc>
      </w:tr>
    </w:tbl>
    <w:p w14:paraId="5C2FFC88" w14:textId="433B9661" w:rsidR="001B527D" w:rsidRPr="007E06CC" w:rsidRDefault="007E06CC" w:rsidP="007E06CC">
      <w:pPr>
        <w:rPr>
          <w:rFonts w:ascii="Times New Roman" w:eastAsiaTheme="majorEastAsia" w:hAnsi="Times New Roman" w:cs="Times New Roman"/>
          <w:sz w:val="24"/>
          <w:szCs w:val="24"/>
        </w:rPr>
      </w:pPr>
      <w:r w:rsidRPr="007E06CC">
        <w:rPr>
          <w:rFonts w:ascii="Times New Roman" w:eastAsiaTheme="majorEastAsia" w:hAnsi="Times New Roman" w:cs="Times New Roman"/>
          <w:sz w:val="24"/>
          <w:szCs w:val="24"/>
        </w:rPr>
        <w:t>Nota: Elaborado por:</w:t>
      </w:r>
      <w:r w:rsidR="00B65802"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María Fernanda Moreno, Juan David Páez, Luis Felipe Ramírez y            </w:t>
      </w:r>
      <w:r w:rsidR="00B56633" w:rsidRPr="007E06CC">
        <w:rPr>
          <w:rFonts w:ascii="Times New Roman" w:eastAsiaTheme="majorEastAsia" w:hAnsi="Times New Roman" w:cs="Times New Roman"/>
          <w:sz w:val="24"/>
          <w:szCs w:val="24"/>
        </w:rPr>
        <w:t xml:space="preserve">     Daniela Salgado Cartagena</w:t>
      </w:r>
    </w:p>
    <w:p w14:paraId="37F7DCAD" w14:textId="77777777" w:rsidR="001B527D" w:rsidRPr="007E06CC" w:rsidRDefault="001B527D" w:rsidP="00B65802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1DE7A60E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A1CA9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A545C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34CE0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39062B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E5C76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E0798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60BD7" w14:textId="77777777" w:rsidR="00B65802" w:rsidRPr="007E06CC" w:rsidRDefault="00B65802" w:rsidP="00B658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0C84D" w14:textId="234469E4" w:rsidR="001B527D" w:rsidRPr="00CC7563" w:rsidRDefault="001B527D" w:rsidP="00B65802">
      <w:pPr>
        <w:rPr>
          <w:rFonts w:ascii="Times New Roman" w:hAnsi="Times New Roman" w:cs="Times New Roman"/>
          <w:sz w:val="24"/>
          <w:szCs w:val="24"/>
        </w:rPr>
      </w:pPr>
    </w:p>
    <w:sectPr w:rsidR="001B527D" w:rsidRPr="00CC7563" w:rsidSect="00A631FC">
      <w:headerReference w:type="even" r:id="rId16"/>
      <w:headerReference w:type="default" r:id="rId17"/>
      <w:headerReference w:type="firs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D7DE5" w14:textId="77777777" w:rsidR="00F44849" w:rsidRDefault="00F44849" w:rsidP="003C7F7E">
      <w:pPr>
        <w:spacing w:after="0" w:line="240" w:lineRule="auto"/>
      </w:pPr>
      <w:r>
        <w:separator/>
      </w:r>
    </w:p>
  </w:endnote>
  <w:endnote w:type="continuationSeparator" w:id="0">
    <w:p w14:paraId="7ED81C7E" w14:textId="77777777" w:rsidR="00F44849" w:rsidRDefault="00F44849" w:rsidP="003C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68DFC" w14:textId="77777777" w:rsidR="00F44849" w:rsidRDefault="00F44849" w:rsidP="003C7F7E">
      <w:pPr>
        <w:spacing w:after="0" w:line="240" w:lineRule="auto"/>
      </w:pPr>
      <w:r>
        <w:separator/>
      </w:r>
    </w:p>
  </w:footnote>
  <w:footnote w:type="continuationSeparator" w:id="0">
    <w:p w14:paraId="312014D3" w14:textId="77777777" w:rsidR="00F44849" w:rsidRDefault="00F44849" w:rsidP="003C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A03C6" w14:textId="77777777" w:rsidR="00977E0F" w:rsidRDefault="00762F93">
    <w:pPr>
      <w:pStyle w:val="Encabezado"/>
    </w:pPr>
    <w:r>
      <w:rPr>
        <w:noProof/>
        <w:lang w:eastAsia="es-ES"/>
      </w:rPr>
      <w:pict w14:anchorId="65578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22663" o:spid="_x0000_s2060" type="#_x0000_t75" style="position:absolute;margin-left:0;margin-top:0;width:425.05pt;height:389.95pt;z-index:-251657216;mso-position-horizontal:center;mso-position-horizontal-relative:margin;mso-position-vertical:center;mso-position-vertical-relative:margin" o:allowincell="f">
          <v:imagedata r:id="rId1" o:title="logoSe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uadrculadetablaclara1"/>
      <w:tblW w:w="9923" w:type="dxa"/>
      <w:tblInd w:w="-176" w:type="dxa"/>
      <w:tblLook w:val="04A0" w:firstRow="1" w:lastRow="0" w:firstColumn="1" w:lastColumn="0" w:noHBand="0" w:noVBand="1"/>
    </w:tblPr>
    <w:tblGrid>
      <w:gridCol w:w="1602"/>
      <w:gridCol w:w="7046"/>
      <w:gridCol w:w="1275"/>
    </w:tblGrid>
    <w:tr w:rsidR="00977E0F" w14:paraId="1C334F72" w14:textId="3DB03B17" w:rsidTr="00B63644">
      <w:trPr>
        <w:trHeight w:val="1266"/>
      </w:trPr>
      <w:tc>
        <w:tcPr>
          <w:tcW w:w="16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8E067C0" w14:textId="7BD4E5BF" w:rsidR="00977E0F" w:rsidRDefault="00977E0F">
          <w:pPr>
            <w:pStyle w:val="Encabezado"/>
            <w:rPr>
              <w:lang w:val="es-CO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776" behindDoc="0" locked="0" layoutInCell="1" allowOverlap="1" wp14:anchorId="5426D3A4" wp14:editId="2E33A1D3">
                <wp:simplePos x="0" y="0"/>
                <wp:positionH relativeFrom="margin">
                  <wp:posOffset>1270</wp:posOffset>
                </wp:positionH>
                <wp:positionV relativeFrom="margin">
                  <wp:posOffset>152400</wp:posOffset>
                </wp:positionV>
                <wp:extent cx="866775" cy="704850"/>
                <wp:effectExtent l="0" t="0" r="9525" b="0"/>
                <wp:wrapSquare wrapText="bothSides"/>
                <wp:docPr id="5" name="Imagen 5" descr="F:\logotipo-sena_076290378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F:\logotipo-sena_076290378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25956E6" w14:textId="77777777" w:rsidR="00977E0F" w:rsidRDefault="00977E0F" w:rsidP="00B63644">
          <w:pPr>
            <w:pStyle w:val="Encabezado"/>
            <w:jc w:val="center"/>
            <w:rPr>
              <w:lang w:val="es-CO"/>
            </w:rPr>
          </w:pPr>
        </w:p>
        <w:p w14:paraId="21381B82" w14:textId="565B9B64" w:rsidR="00977E0F" w:rsidRDefault="00977E0F" w:rsidP="00B63644">
          <w:pPr>
            <w:pStyle w:val="Encabezado"/>
            <w:jc w:val="center"/>
            <w:rPr>
              <w:lang w:val="es-CO"/>
            </w:rPr>
          </w:pPr>
          <w:r>
            <w:rPr>
              <w:lang w:val="es-CO"/>
            </w:rPr>
            <w:t>CENTRO DE GESTION DE MERCADOS,LOGISTICA Y TECNONOLOGIAS DE LA INFORMACION - SENA</w:t>
          </w:r>
        </w:p>
        <w:p w14:paraId="3636DA3C" w14:textId="77777777" w:rsidR="00977E0F" w:rsidRDefault="00977E0F" w:rsidP="00B63644">
          <w:pPr>
            <w:pStyle w:val="Encabezado"/>
            <w:jc w:val="center"/>
            <w:rPr>
              <w:lang w:val="es-CO"/>
            </w:rPr>
          </w:pPr>
          <w:r>
            <w:rPr>
              <w:lang w:val="es-CO"/>
            </w:rPr>
            <w:t xml:space="preserve">TECNOLOGO ADSI </w:t>
          </w:r>
        </w:p>
        <w:p w14:paraId="23F8D5EB" w14:textId="3583269E" w:rsidR="00977E0F" w:rsidRDefault="00977E0F" w:rsidP="00B63644">
          <w:pPr>
            <w:pStyle w:val="Encabezado"/>
            <w:jc w:val="center"/>
            <w:rPr>
              <w:lang w:val="es-CO"/>
            </w:rPr>
          </w:pPr>
          <w:r>
            <w:rPr>
              <w:lang w:val="es-CO"/>
            </w:rPr>
            <w:t>FICHA: 1356743</w:t>
          </w:r>
        </w:p>
      </w:tc>
      <w:tc>
        <w:tcPr>
          <w:tcW w:w="127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3B193FB" w14:textId="77777777" w:rsidR="00977E0F" w:rsidRDefault="00977E0F" w:rsidP="005606AE">
          <w:pPr>
            <w:spacing w:line="600" w:lineRule="auto"/>
            <w:rPr>
              <w:lang w:val="es-CO"/>
            </w:rPr>
          </w:pPr>
        </w:p>
        <w:p w14:paraId="2CD7A970" w14:textId="250A9754" w:rsidR="00977E0F" w:rsidRDefault="00977E0F" w:rsidP="00A631FC">
          <w:pPr>
            <w:spacing w:line="600" w:lineRule="auto"/>
            <w:jc w:val="center"/>
            <w:rPr>
              <w:lang w:val="es-CO"/>
            </w:rPr>
          </w:pPr>
          <w:r w:rsidRPr="00A631FC">
            <w:rPr>
              <w:lang w:val="es-CO"/>
            </w:rPr>
            <w:fldChar w:fldCharType="begin"/>
          </w:r>
          <w:r w:rsidRPr="00A631FC">
            <w:rPr>
              <w:lang w:val="es-CO"/>
            </w:rPr>
            <w:instrText>PAGE   \* MERGEFORMAT</w:instrText>
          </w:r>
          <w:r w:rsidRPr="00A631FC">
            <w:rPr>
              <w:lang w:val="es-CO"/>
            </w:rPr>
            <w:fldChar w:fldCharType="separate"/>
          </w:r>
          <w:r w:rsidR="00762F93" w:rsidRPr="00762F93">
            <w:rPr>
              <w:noProof/>
            </w:rPr>
            <w:t>50</w:t>
          </w:r>
          <w:r w:rsidRPr="00A631FC">
            <w:rPr>
              <w:lang w:val="es-CO"/>
            </w:rPr>
            <w:fldChar w:fldCharType="end"/>
          </w:r>
        </w:p>
      </w:tc>
    </w:tr>
  </w:tbl>
  <w:p w14:paraId="62F1EC6B" w14:textId="33B0D93E" w:rsidR="00977E0F" w:rsidRDefault="00762F93">
    <w:pPr>
      <w:pStyle w:val="Encabezado"/>
    </w:pPr>
    <w:r>
      <w:rPr>
        <w:noProof/>
        <w:lang w:eastAsia="es-ES"/>
      </w:rPr>
      <w:pict w14:anchorId="69CC2F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22664" o:spid="_x0000_s2061" type="#_x0000_t75" style="position:absolute;margin-left:0;margin-top:0;width:425.05pt;height:389.95pt;z-index:-251656192;mso-position-horizontal:center;mso-position-horizontal-relative:margin;mso-position-vertical:center;mso-position-vertical-relative:margin" o:allowincell="f">
          <v:imagedata r:id="rId2" o:title="logoSe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9F50E" w14:textId="77777777" w:rsidR="00977E0F" w:rsidRDefault="00762F93">
    <w:pPr>
      <w:pStyle w:val="Encabezado"/>
    </w:pPr>
    <w:r>
      <w:rPr>
        <w:noProof/>
        <w:lang w:eastAsia="es-ES"/>
      </w:rPr>
      <w:pict w14:anchorId="593F8F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22662" o:spid="_x0000_s2059" type="#_x0000_t75" style="position:absolute;margin-left:0;margin-top:0;width:425.05pt;height:389.95pt;z-index:-251658240;mso-position-horizontal:center;mso-position-horizontal-relative:margin;mso-position-vertical:center;mso-position-vertical-relative:margin" o:allowincell="f">
          <v:imagedata r:id="rId1" o:title="logoSe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A629E"/>
    <w:multiLevelType w:val="hybridMultilevel"/>
    <w:tmpl w:val="01FEE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3355"/>
    <w:multiLevelType w:val="hybridMultilevel"/>
    <w:tmpl w:val="3A7855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636CC"/>
    <w:multiLevelType w:val="hybridMultilevel"/>
    <w:tmpl w:val="BC14BF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F56A8"/>
    <w:multiLevelType w:val="hybridMultilevel"/>
    <w:tmpl w:val="47922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FE"/>
    <w:rsid w:val="00040C23"/>
    <w:rsid w:val="000418FA"/>
    <w:rsid w:val="000434B5"/>
    <w:rsid w:val="00060C07"/>
    <w:rsid w:val="00062CC2"/>
    <w:rsid w:val="000720AA"/>
    <w:rsid w:val="00086692"/>
    <w:rsid w:val="000E7172"/>
    <w:rsid w:val="000F2F92"/>
    <w:rsid w:val="00106A68"/>
    <w:rsid w:val="00132C92"/>
    <w:rsid w:val="00150A59"/>
    <w:rsid w:val="00155DDE"/>
    <w:rsid w:val="001A64FD"/>
    <w:rsid w:val="001B527D"/>
    <w:rsid w:val="001C012F"/>
    <w:rsid w:val="001C1A50"/>
    <w:rsid w:val="001D5B99"/>
    <w:rsid w:val="001D722D"/>
    <w:rsid w:val="001E22C1"/>
    <w:rsid w:val="001E4859"/>
    <w:rsid w:val="001F677F"/>
    <w:rsid w:val="001F6946"/>
    <w:rsid w:val="0020590E"/>
    <w:rsid w:val="00212D4B"/>
    <w:rsid w:val="002131F8"/>
    <w:rsid w:val="00217F5B"/>
    <w:rsid w:val="0022115D"/>
    <w:rsid w:val="0023277F"/>
    <w:rsid w:val="00233E71"/>
    <w:rsid w:val="0024301D"/>
    <w:rsid w:val="00243465"/>
    <w:rsid w:val="00251EAD"/>
    <w:rsid w:val="0025280A"/>
    <w:rsid w:val="00253176"/>
    <w:rsid w:val="002847CD"/>
    <w:rsid w:val="002A7AB6"/>
    <w:rsid w:val="002E7636"/>
    <w:rsid w:val="002E7DC5"/>
    <w:rsid w:val="00307228"/>
    <w:rsid w:val="0032223A"/>
    <w:rsid w:val="003532AE"/>
    <w:rsid w:val="00364C5F"/>
    <w:rsid w:val="00367E47"/>
    <w:rsid w:val="0038119A"/>
    <w:rsid w:val="00393BFA"/>
    <w:rsid w:val="00396D63"/>
    <w:rsid w:val="003A0B68"/>
    <w:rsid w:val="003A3921"/>
    <w:rsid w:val="003A4DCA"/>
    <w:rsid w:val="003B1AEB"/>
    <w:rsid w:val="003B462B"/>
    <w:rsid w:val="003B4958"/>
    <w:rsid w:val="003B62A6"/>
    <w:rsid w:val="003C16D4"/>
    <w:rsid w:val="003C4E27"/>
    <w:rsid w:val="003C7F7E"/>
    <w:rsid w:val="003E09C7"/>
    <w:rsid w:val="003E1803"/>
    <w:rsid w:val="003E2F17"/>
    <w:rsid w:val="003F0479"/>
    <w:rsid w:val="003F46DB"/>
    <w:rsid w:val="0040252C"/>
    <w:rsid w:val="00404A64"/>
    <w:rsid w:val="00432B23"/>
    <w:rsid w:val="00441C74"/>
    <w:rsid w:val="00443C81"/>
    <w:rsid w:val="004473C3"/>
    <w:rsid w:val="00463840"/>
    <w:rsid w:val="00470D50"/>
    <w:rsid w:val="004727C9"/>
    <w:rsid w:val="004771DC"/>
    <w:rsid w:val="00477940"/>
    <w:rsid w:val="00481F78"/>
    <w:rsid w:val="004A3872"/>
    <w:rsid w:val="00503F8C"/>
    <w:rsid w:val="00522E07"/>
    <w:rsid w:val="00531908"/>
    <w:rsid w:val="00532264"/>
    <w:rsid w:val="005349C5"/>
    <w:rsid w:val="00535D98"/>
    <w:rsid w:val="00536988"/>
    <w:rsid w:val="00545F28"/>
    <w:rsid w:val="005606AE"/>
    <w:rsid w:val="005676EF"/>
    <w:rsid w:val="00567924"/>
    <w:rsid w:val="00580103"/>
    <w:rsid w:val="00594D88"/>
    <w:rsid w:val="005B5F5B"/>
    <w:rsid w:val="005C4D05"/>
    <w:rsid w:val="00606045"/>
    <w:rsid w:val="0060712A"/>
    <w:rsid w:val="00615B2A"/>
    <w:rsid w:val="00624411"/>
    <w:rsid w:val="00626C64"/>
    <w:rsid w:val="0063582B"/>
    <w:rsid w:val="00641489"/>
    <w:rsid w:val="006417EF"/>
    <w:rsid w:val="006740B1"/>
    <w:rsid w:val="00681EAF"/>
    <w:rsid w:val="006829E7"/>
    <w:rsid w:val="006865BF"/>
    <w:rsid w:val="0069114E"/>
    <w:rsid w:val="006A1864"/>
    <w:rsid w:val="006A51F2"/>
    <w:rsid w:val="006B43FE"/>
    <w:rsid w:val="006B7313"/>
    <w:rsid w:val="006B7FBE"/>
    <w:rsid w:val="006C77F6"/>
    <w:rsid w:val="006C7A53"/>
    <w:rsid w:val="006E23FE"/>
    <w:rsid w:val="007379EC"/>
    <w:rsid w:val="00742302"/>
    <w:rsid w:val="0076171D"/>
    <w:rsid w:val="00762F93"/>
    <w:rsid w:val="00763768"/>
    <w:rsid w:val="00766F6A"/>
    <w:rsid w:val="00792D7A"/>
    <w:rsid w:val="007A25C4"/>
    <w:rsid w:val="007A2CD1"/>
    <w:rsid w:val="007B1996"/>
    <w:rsid w:val="007B4C19"/>
    <w:rsid w:val="007B6C8C"/>
    <w:rsid w:val="007C3A07"/>
    <w:rsid w:val="007D0DE8"/>
    <w:rsid w:val="007D2F1B"/>
    <w:rsid w:val="007E06CC"/>
    <w:rsid w:val="007E1FCB"/>
    <w:rsid w:val="0080256A"/>
    <w:rsid w:val="00805E3F"/>
    <w:rsid w:val="00815CAE"/>
    <w:rsid w:val="00823A6C"/>
    <w:rsid w:val="0082739A"/>
    <w:rsid w:val="0083140A"/>
    <w:rsid w:val="00833D34"/>
    <w:rsid w:val="0083735A"/>
    <w:rsid w:val="008418E9"/>
    <w:rsid w:val="008503C5"/>
    <w:rsid w:val="00862225"/>
    <w:rsid w:val="0087009D"/>
    <w:rsid w:val="00880849"/>
    <w:rsid w:val="008949AA"/>
    <w:rsid w:val="00896BBA"/>
    <w:rsid w:val="00897CDF"/>
    <w:rsid w:val="008B06E4"/>
    <w:rsid w:val="008C1924"/>
    <w:rsid w:val="008F6512"/>
    <w:rsid w:val="008F6B55"/>
    <w:rsid w:val="00901FA6"/>
    <w:rsid w:val="009054AB"/>
    <w:rsid w:val="0091001D"/>
    <w:rsid w:val="00913FF8"/>
    <w:rsid w:val="00916BE8"/>
    <w:rsid w:val="009172E0"/>
    <w:rsid w:val="00977E0F"/>
    <w:rsid w:val="00991EF9"/>
    <w:rsid w:val="009B7933"/>
    <w:rsid w:val="009C17BE"/>
    <w:rsid w:val="009D2EDB"/>
    <w:rsid w:val="009F0655"/>
    <w:rsid w:val="00A0437F"/>
    <w:rsid w:val="00A05C74"/>
    <w:rsid w:val="00A13B76"/>
    <w:rsid w:val="00A157BA"/>
    <w:rsid w:val="00A16EE5"/>
    <w:rsid w:val="00A357BB"/>
    <w:rsid w:val="00A3777C"/>
    <w:rsid w:val="00A609E5"/>
    <w:rsid w:val="00A61522"/>
    <w:rsid w:val="00A631FC"/>
    <w:rsid w:val="00A8506F"/>
    <w:rsid w:val="00AB0A0A"/>
    <w:rsid w:val="00AB4EB4"/>
    <w:rsid w:val="00AC02E3"/>
    <w:rsid w:val="00AC10AD"/>
    <w:rsid w:val="00AD039E"/>
    <w:rsid w:val="00AF0869"/>
    <w:rsid w:val="00B066A7"/>
    <w:rsid w:val="00B100DA"/>
    <w:rsid w:val="00B1637B"/>
    <w:rsid w:val="00B16D6A"/>
    <w:rsid w:val="00B277EE"/>
    <w:rsid w:val="00B43358"/>
    <w:rsid w:val="00B55F9F"/>
    <w:rsid w:val="00B56633"/>
    <w:rsid w:val="00B56A2F"/>
    <w:rsid w:val="00B63644"/>
    <w:rsid w:val="00B65802"/>
    <w:rsid w:val="00B74050"/>
    <w:rsid w:val="00B948C8"/>
    <w:rsid w:val="00BA009D"/>
    <w:rsid w:val="00BA3D49"/>
    <w:rsid w:val="00BB0585"/>
    <w:rsid w:val="00BB1713"/>
    <w:rsid w:val="00BB7F3A"/>
    <w:rsid w:val="00BC6F43"/>
    <w:rsid w:val="00BD414D"/>
    <w:rsid w:val="00BD5B47"/>
    <w:rsid w:val="00BE2E97"/>
    <w:rsid w:val="00BF2DF3"/>
    <w:rsid w:val="00C03B17"/>
    <w:rsid w:val="00C07147"/>
    <w:rsid w:val="00C0792C"/>
    <w:rsid w:val="00C141F6"/>
    <w:rsid w:val="00C156E9"/>
    <w:rsid w:val="00C24759"/>
    <w:rsid w:val="00C30C92"/>
    <w:rsid w:val="00C46A98"/>
    <w:rsid w:val="00C63BD9"/>
    <w:rsid w:val="00C773D8"/>
    <w:rsid w:val="00C83379"/>
    <w:rsid w:val="00CA016A"/>
    <w:rsid w:val="00CA17CE"/>
    <w:rsid w:val="00CA7517"/>
    <w:rsid w:val="00CA7834"/>
    <w:rsid w:val="00CA7D66"/>
    <w:rsid w:val="00CB2F1B"/>
    <w:rsid w:val="00CB4A5A"/>
    <w:rsid w:val="00CB7447"/>
    <w:rsid w:val="00CB7B84"/>
    <w:rsid w:val="00CC5200"/>
    <w:rsid w:val="00CC7563"/>
    <w:rsid w:val="00CD4199"/>
    <w:rsid w:val="00CE4747"/>
    <w:rsid w:val="00CE4F94"/>
    <w:rsid w:val="00D02D78"/>
    <w:rsid w:val="00D03516"/>
    <w:rsid w:val="00D235B6"/>
    <w:rsid w:val="00D61B07"/>
    <w:rsid w:val="00D62DD8"/>
    <w:rsid w:val="00D72085"/>
    <w:rsid w:val="00D73376"/>
    <w:rsid w:val="00D742D2"/>
    <w:rsid w:val="00D75DEC"/>
    <w:rsid w:val="00D864A3"/>
    <w:rsid w:val="00D87C31"/>
    <w:rsid w:val="00DA2CC9"/>
    <w:rsid w:val="00DA3969"/>
    <w:rsid w:val="00DA6C88"/>
    <w:rsid w:val="00DC51DB"/>
    <w:rsid w:val="00DC5692"/>
    <w:rsid w:val="00DD0A96"/>
    <w:rsid w:val="00DD6FED"/>
    <w:rsid w:val="00E05789"/>
    <w:rsid w:val="00E06540"/>
    <w:rsid w:val="00E1634C"/>
    <w:rsid w:val="00E2294B"/>
    <w:rsid w:val="00E32117"/>
    <w:rsid w:val="00E43CD2"/>
    <w:rsid w:val="00E50427"/>
    <w:rsid w:val="00E51FB0"/>
    <w:rsid w:val="00E6128F"/>
    <w:rsid w:val="00E6745D"/>
    <w:rsid w:val="00E75878"/>
    <w:rsid w:val="00E91B4C"/>
    <w:rsid w:val="00EA0258"/>
    <w:rsid w:val="00EC4F79"/>
    <w:rsid w:val="00EC5E34"/>
    <w:rsid w:val="00EC7144"/>
    <w:rsid w:val="00EE1C6F"/>
    <w:rsid w:val="00EE6BAD"/>
    <w:rsid w:val="00F03738"/>
    <w:rsid w:val="00F05EA8"/>
    <w:rsid w:val="00F44849"/>
    <w:rsid w:val="00F6572B"/>
    <w:rsid w:val="00F66F90"/>
    <w:rsid w:val="00F83D9D"/>
    <w:rsid w:val="00F926F6"/>
    <w:rsid w:val="00FA5ADB"/>
    <w:rsid w:val="00FC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46B4F78F"/>
  <w15:docId w15:val="{B1329CBC-10AC-4BA5-A841-DD66A539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DE8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A3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3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A3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C7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F7E"/>
  </w:style>
  <w:style w:type="paragraph" w:styleId="Piedepgina">
    <w:name w:val="footer"/>
    <w:basedOn w:val="Normal"/>
    <w:link w:val="PiedepginaCar"/>
    <w:uiPriority w:val="99"/>
    <w:unhideWhenUsed/>
    <w:rsid w:val="003C7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F7E"/>
  </w:style>
  <w:style w:type="paragraph" w:styleId="TtulodeTDC">
    <w:name w:val="TOC Heading"/>
    <w:basedOn w:val="Ttulo1"/>
    <w:next w:val="Normal"/>
    <w:uiPriority w:val="39"/>
    <w:unhideWhenUsed/>
    <w:qFormat/>
    <w:rsid w:val="003C7F7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532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32A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434B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2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7637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7144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BA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51EAD"/>
    <w:pPr>
      <w:spacing w:after="0" w:line="240" w:lineRule="auto"/>
    </w:pPr>
    <w:rPr>
      <w:rFonts w:eastAsiaTheme="minorEastAs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A78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78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78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78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7834"/>
    <w:rPr>
      <w:b/>
      <w:bCs/>
      <w:sz w:val="20"/>
      <w:szCs w:val="20"/>
    </w:rPr>
  </w:style>
  <w:style w:type="table" w:customStyle="1" w:styleId="Cuadrculadetablaclara1">
    <w:name w:val="Cuadrícula de tabla clara1"/>
    <w:basedOn w:val="Tablanormal"/>
    <w:uiPriority w:val="40"/>
    <w:rsid w:val="00D62D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60712A"/>
    <w:rPr>
      <w:color w:val="954F72" w:themeColor="followedHyperlink"/>
      <w:u w:val="single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03F8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E:\Proyecto%20Horarios%20Instructores\Escrito\Documentacion\Extendidos\Director\ExtendidoDirector.jp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Proyecto%20Horarios%20Instructores\Escrito\Documentacion\Extendidos\Coordinador\ExtemdidoCoordinador.jp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Proyecto%20Horarios%20Instructores\Escrito\Documentacion\CasosDeUsoInstructor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Proyecto%20Horarios%20Instructores\Escrito\Documentacion\Extendidos\Aprendiz\ExtendidoAprendiz.jpg" TargetMode="External"/><Relationship Id="rId10" Type="http://schemas.openxmlformats.org/officeDocument/2006/relationships/hyperlink" Target="file:///E:\Proyecto%20Horarios%20Instructores\Escrito\Documentacion\CasosDeUsoCoordinador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E:\Proyecto%20Horarios%20Instructores\Escrito\Documentacion\Extendidos\Instructor\ExtendidoInstructor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41BCD-9296-497C-A4A5-678D81A0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51</Pages>
  <Words>8706</Words>
  <Characters>47883</Characters>
  <Application>Microsoft Office Word</Application>
  <DocSecurity>0</DocSecurity>
  <Lines>399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9</cp:revision>
  <dcterms:created xsi:type="dcterms:W3CDTF">2017-11-07T07:07:00Z</dcterms:created>
  <dcterms:modified xsi:type="dcterms:W3CDTF">2017-12-15T05:44:00Z</dcterms:modified>
</cp:coreProperties>
</file>