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2B483" w14:textId="0F9A09A1" w:rsidR="00AD7AB6" w:rsidRDefault="00D03607">
      <w:r>
        <w:t xml:space="preserve">Project </w:t>
      </w:r>
      <w:r w:rsidR="005D311A">
        <w:t>Notes</w:t>
      </w:r>
    </w:p>
    <w:p w14:paraId="2370130C" w14:textId="1D97779F" w:rsidR="00D21B44" w:rsidRDefault="00D21B44"/>
    <w:p w14:paraId="56D4D472" w14:textId="0D3C8D44" w:rsidR="00D21B44" w:rsidRDefault="00D21B44">
      <w:r>
        <w:t>Questions:</w:t>
      </w:r>
    </w:p>
    <w:p w14:paraId="1A8CCAA1" w14:textId="231CB325" w:rsidR="00B550FB" w:rsidRDefault="00B550FB" w:rsidP="00D21B44">
      <w:pPr>
        <w:pStyle w:val="ListParagraph"/>
        <w:numPr>
          <w:ilvl w:val="0"/>
          <w:numId w:val="2"/>
        </w:numPr>
      </w:pPr>
      <w:r>
        <w:t>Class:</w:t>
      </w:r>
    </w:p>
    <w:p w14:paraId="67042CB0" w14:textId="653AC462" w:rsidR="00D21B44" w:rsidRDefault="000C1483" w:rsidP="00B550FB">
      <w:pPr>
        <w:pStyle w:val="ListParagraph"/>
        <w:numPr>
          <w:ilvl w:val="1"/>
          <w:numId w:val="2"/>
        </w:numPr>
      </w:pPr>
      <w:r>
        <w:t xml:space="preserve">I’ll be working with pretty large dataset of neuroimaging data, </w:t>
      </w:r>
      <w:r w:rsidR="00B701FC">
        <w:t xml:space="preserve">each of the </w:t>
      </w:r>
      <w:r w:rsidR="0062149F">
        <w:t>35</w:t>
      </w:r>
      <w:r w:rsidR="00B701FC">
        <w:t xml:space="preserve"> participants has a concatenated </w:t>
      </w:r>
      <w:r w:rsidR="0062149F">
        <w:t>betas</w:t>
      </w:r>
      <w:r w:rsidR="00B701FC">
        <w:t xml:space="preserve"> image that’s </w:t>
      </w:r>
      <w:r w:rsidR="00CE7270">
        <w:t>about 17 mb</w:t>
      </w:r>
      <w:r w:rsidR="00A118FC">
        <w:t xml:space="preserve">. Should I be keeping this with the </w:t>
      </w:r>
      <w:r w:rsidR="00B550FB">
        <w:t>project folder or is this too much to share on my website?</w:t>
      </w:r>
    </w:p>
    <w:p w14:paraId="16BE7661" w14:textId="79467295" w:rsidR="00B550FB" w:rsidRDefault="00B550FB" w:rsidP="00B550FB">
      <w:pPr>
        <w:pStyle w:val="ListParagraph"/>
        <w:numPr>
          <w:ilvl w:val="1"/>
          <w:numId w:val="2"/>
        </w:numPr>
      </w:pPr>
      <w:r>
        <w:t>Am I able to share a dashboard on my website via a blog post?</w:t>
      </w:r>
    </w:p>
    <w:p w14:paraId="732C72CE" w14:textId="3C67FC52" w:rsidR="00CE7270" w:rsidRDefault="00A118FC" w:rsidP="00D21B44">
      <w:pPr>
        <w:pStyle w:val="ListParagraph"/>
        <w:numPr>
          <w:ilvl w:val="0"/>
          <w:numId w:val="2"/>
        </w:numPr>
      </w:pPr>
      <w:proofErr w:type="spellStart"/>
      <w:r>
        <w:t>Dasa</w:t>
      </w:r>
      <w:proofErr w:type="spellEnd"/>
      <w:r>
        <w:t xml:space="preserve">: </w:t>
      </w:r>
    </w:p>
    <w:p w14:paraId="7C47B013" w14:textId="6072C13A" w:rsidR="00B550FB" w:rsidRDefault="00B550FB" w:rsidP="00B550FB">
      <w:pPr>
        <w:pStyle w:val="ListParagraph"/>
        <w:numPr>
          <w:ilvl w:val="1"/>
          <w:numId w:val="2"/>
        </w:numPr>
      </w:pPr>
      <w:r>
        <w:t>I was planning on using the category decoding, but should I also try the correct v. incorrect trials to test the algorithms on different classification problems?</w:t>
      </w:r>
    </w:p>
    <w:p w14:paraId="2D6BBA91" w14:textId="5011CB10" w:rsidR="00B550FB" w:rsidRDefault="00B941D8" w:rsidP="00B550FB">
      <w:pPr>
        <w:pStyle w:val="ListParagraph"/>
        <w:numPr>
          <w:ilvl w:val="1"/>
          <w:numId w:val="2"/>
        </w:numPr>
      </w:pPr>
      <w:r>
        <w:t>Should I use the smoothed betas?</w:t>
      </w:r>
    </w:p>
    <w:p w14:paraId="55A7F728" w14:textId="77FA5B5B" w:rsidR="00B941D8" w:rsidRDefault="00B941D8" w:rsidP="00B550FB">
      <w:pPr>
        <w:pStyle w:val="ListParagraph"/>
        <w:numPr>
          <w:ilvl w:val="1"/>
          <w:numId w:val="2"/>
        </w:numPr>
      </w:pPr>
      <w:r>
        <w:t>Should I use just one of the trial timing conditions or all of them?</w:t>
      </w:r>
    </w:p>
    <w:p w14:paraId="2522E3C1" w14:textId="46881F95" w:rsidR="009959CD" w:rsidRDefault="009959CD"/>
    <w:p w14:paraId="6F306101" w14:textId="1B2968AE" w:rsidR="009959CD" w:rsidRDefault="009959CD">
      <w:r>
        <w:t>Week 3: 1/1</w:t>
      </w:r>
      <w:r w:rsidR="002564D0">
        <w:t>7</w:t>
      </w:r>
      <w:r>
        <w:t xml:space="preserve">/22 </w:t>
      </w:r>
      <w:r w:rsidR="002564D0">
        <w:t>–</w:t>
      </w:r>
      <w:r>
        <w:t xml:space="preserve"> </w:t>
      </w:r>
      <w:r w:rsidR="002564D0">
        <w:t>1/21/22</w:t>
      </w:r>
    </w:p>
    <w:p w14:paraId="43B816BE" w14:textId="521BDE9A" w:rsidR="002564D0" w:rsidRDefault="00324F6E" w:rsidP="00324F6E">
      <w:pPr>
        <w:pStyle w:val="ListParagraph"/>
        <w:numPr>
          <w:ilvl w:val="0"/>
          <w:numId w:val="1"/>
        </w:numPr>
      </w:pPr>
      <w:r>
        <w:t xml:space="preserve">Compare the </w:t>
      </w:r>
      <w:r w:rsidR="006C6B1D">
        <w:t>results of the algorithms to sub-sampling</w:t>
      </w:r>
    </w:p>
    <w:p w14:paraId="05DF0769" w14:textId="25AF871B" w:rsidR="00D21B44" w:rsidRDefault="006C6B1D" w:rsidP="00D21B44">
      <w:pPr>
        <w:pStyle w:val="ListParagraph"/>
        <w:numPr>
          <w:ilvl w:val="1"/>
          <w:numId w:val="1"/>
        </w:numPr>
      </w:pPr>
      <w:r>
        <w:t xml:space="preserve">Not optimal </w:t>
      </w:r>
      <w:proofErr w:type="spellStart"/>
      <w:r>
        <w:t>bc</w:t>
      </w:r>
      <w:proofErr w:type="spellEnd"/>
      <w:r>
        <w:t xml:space="preserve"> we can lose a lot </w:t>
      </w:r>
      <w:r w:rsidR="00D21B44">
        <w:t>of data that way</w:t>
      </w:r>
    </w:p>
    <w:p w14:paraId="59DED12D" w14:textId="0CEC234D" w:rsidR="001E3A13" w:rsidRDefault="001E3A13" w:rsidP="001E3A13">
      <w:pPr>
        <w:pStyle w:val="ListParagraph"/>
        <w:numPr>
          <w:ilvl w:val="0"/>
          <w:numId w:val="1"/>
        </w:numPr>
      </w:pPr>
      <w:r>
        <w:t>Where I’m at:</w:t>
      </w:r>
    </w:p>
    <w:p w14:paraId="5A12F1F9" w14:textId="369E6A2F" w:rsidR="001E3A13" w:rsidRDefault="001E3A13" w:rsidP="001E3A13">
      <w:pPr>
        <w:pStyle w:val="ListParagraph"/>
        <w:numPr>
          <w:ilvl w:val="1"/>
          <w:numId w:val="1"/>
        </w:numPr>
      </w:pPr>
      <w:r>
        <w:t>Figuring out</w:t>
      </w:r>
      <w:r w:rsidR="000639E2">
        <w:t>…</w:t>
      </w:r>
    </w:p>
    <w:p w14:paraId="765C65A3" w14:textId="6A1B62FF" w:rsidR="000639E2" w:rsidRDefault="000639E2" w:rsidP="000639E2">
      <w:pPr>
        <w:pStyle w:val="ListParagraph"/>
        <w:numPr>
          <w:ilvl w:val="2"/>
          <w:numId w:val="1"/>
        </w:numPr>
      </w:pPr>
      <w:r>
        <w:t>Which data to use (temporal or no temporal derivative, smoothed or non-smoothed betas</w:t>
      </w:r>
      <w:r w:rsidR="003B6693">
        <w:t>, all or just one trial timing condition</w:t>
      </w:r>
      <w:r>
        <w:t>)</w:t>
      </w:r>
    </w:p>
    <w:p w14:paraId="49CCAFC1" w14:textId="40A378C6" w:rsidR="000B1B02" w:rsidRDefault="000B1B02" w:rsidP="000639E2">
      <w:pPr>
        <w:pStyle w:val="ListParagraph"/>
        <w:numPr>
          <w:ilvl w:val="2"/>
          <w:numId w:val="1"/>
        </w:numPr>
      </w:pPr>
      <w:r>
        <w:t xml:space="preserve">How to get the fMRI data into R… I’d like to be able to read the fMRI images into </w:t>
      </w:r>
      <w:r w:rsidR="002639B3">
        <w:t xml:space="preserve">R directly and extract the values that I need within the script… this will allow me to just the regions of interest more easily. </w:t>
      </w:r>
      <w:r w:rsidR="0018529F">
        <w:t xml:space="preserve">If this ends up being too much work, I could also extract the betas on </w:t>
      </w:r>
      <w:proofErr w:type="spellStart"/>
      <w:r w:rsidR="0018529F">
        <w:t>Talapas</w:t>
      </w:r>
      <w:proofErr w:type="spellEnd"/>
      <w:r w:rsidR="0018529F">
        <w:t xml:space="preserve"> and save them into csv files, but this would be an extra step.</w:t>
      </w:r>
    </w:p>
    <w:p w14:paraId="5A5D293B" w14:textId="77777777" w:rsidR="0018529F" w:rsidRDefault="0018529F" w:rsidP="003B6693">
      <w:pPr>
        <w:pStyle w:val="ListParagraph"/>
        <w:numPr>
          <w:ilvl w:val="1"/>
          <w:numId w:val="1"/>
        </w:numPr>
      </w:pPr>
    </w:p>
    <w:p w14:paraId="24E0BCBD" w14:textId="77777777" w:rsidR="00BD1371" w:rsidRDefault="00BD1371" w:rsidP="00D21B44"/>
    <w:sectPr w:rsidR="00BD1371" w:rsidSect="00DE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A203E"/>
    <w:multiLevelType w:val="hybridMultilevel"/>
    <w:tmpl w:val="FCFE5DF8"/>
    <w:lvl w:ilvl="0" w:tplc="E444BDF2">
      <w:start w:val="20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3B4F8C"/>
    <w:multiLevelType w:val="hybridMultilevel"/>
    <w:tmpl w:val="41E8B3D2"/>
    <w:lvl w:ilvl="0" w:tplc="E444BDF2">
      <w:start w:val="20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A"/>
    <w:rsid w:val="000615DB"/>
    <w:rsid w:val="000639E2"/>
    <w:rsid w:val="000B1B02"/>
    <w:rsid w:val="000C1483"/>
    <w:rsid w:val="0018529F"/>
    <w:rsid w:val="001E3A13"/>
    <w:rsid w:val="002564D0"/>
    <w:rsid w:val="002639B3"/>
    <w:rsid w:val="00324F6E"/>
    <w:rsid w:val="003B6693"/>
    <w:rsid w:val="005C3898"/>
    <w:rsid w:val="005D311A"/>
    <w:rsid w:val="0062149F"/>
    <w:rsid w:val="006C6B1D"/>
    <w:rsid w:val="0090251E"/>
    <w:rsid w:val="009959CD"/>
    <w:rsid w:val="00A118FC"/>
    <w:rsid w:val="00B550FB"/>
    <w:rsid w:val="00B701FC"/>
    <w:rsid w:val="00B941D8"/>
    <w:rsid w:val="00BD1371"/>
    <w:rsid w:val="00CE7270"/>
    <w:rsid w:val="00D03607"/>
    <w:rsid w:val="00D21B44"/>
    <w:rsid w:val="00D94E69"/>
    <w:rsid w:val="00D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80F73"/>
  <w15:chartTrackingRefBased/>
  <w15:docId w15:val="{3DD562EE-6C28-E04C-BBF7-0B7A2963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5DB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B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Frank</dc:creator>
  <cp:keywords/>
  <dc:description/>
  <cp:lastModifiedBy>Lea Frank</cp:lastModifiedBy>
  <cp:revision>21</cp:revision>
  <dcterms:created xsi:type="dcterms:W3CDTF">2022-01-19T21:00:00Z</dcterms:created>
  <dcterms:modified xsi:type="dcterms:W3CDTF">2022-01-19T22:17:00Z</dcterms:modified>
</cp:coreProperties>
</file>