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12DF" w14:textId="2A323D41" w:rsidR="00E91927" w:rsidRDefault="004A78E1" w:rsidP="006006D3">
      <w:pPr>
        <w:pStyle w:val="Heading1"/>
      </w:pPr>
      <w:r>
        <w:t>Jet Processing</w:t>
      </w:r>
    </w:p>
    <w:p w14:paraId="3BFC1CF8" w14:textId="34BBB8AD" w:rsidR="006006D3" w:rsidRDefault="006006D3" w:rsidP="006006D3">
      <w:pPr>
        <w:pStyle w:val="Heading2"/>
      </w:pPr>
      <w:r>
        <w:t xml:space="preserve">Question </w:t>
      </w:r>
      <w:r w:rsidR="004A78E1">
        <w:t>1.</w:t>
      </w:r>
    </w:p>
    <w:p w14:paraId="08FE92A0" w14:textId="6F569F10" w:rsidR="0067617D" w:rsidRDefault="0067617D" w:rsidP="0067617D">
      <w:pPr>
        <w:pStyle w:val="Heading3"/>
        <w:jc w:val="center"/>
        <w:rPr>
          <w:noProof/>
        </w:rPr>
      </w:pPr>
    </w:p>
    <w:p w14:paraId="1627CE90" w14:textId="1382DBB4" w:rsidR="00100F62" w:rsidRPr="00100F62" w:rsidRDefault="00100F62" w:rsidP="00100F62">
      <w:pPr>
        <w:rPr>
          <w:rFonts w:eastAsiaTheme="majorEastAsia" w:cstheme="majorBidi"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=0.375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ν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-0.2</m:t>
              </m:r>
            </m:sup>
          </m:sSup>
        </m:oMath>
      </m:oMathPara>
    </w:p>
    <w:p w14:paraId="05222F8A" w14:textId="487C7E29" w:rsidR="00100F62" w:rsidRPr="00100F62" w:rsidRDefault="005F487E" w:rsidP="00100F62">
      <w:pPr>
        <w:rPr>
          <w:rFonts w:eastAsiaTheme="majorEastAsia" w:cstheme="majorBidi"/>
          <w:noProof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0.8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0.375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</m:oMath>
      </m:oMathPara>
    </w:p>
    <w:p w14:paraId="532DD20A" w14:textId="25EFF33E" w:rsidR="00100F62" w:rsidRPr="00100F62" w:rsidRDefault="00100F62" w:rsidP="00100F62">
      <w:pPr>
        <w:rPr>
          <w:rFonts w:eastAsiaTheme="majorEastAsia" w:cstheme="majorBidi"/>
          <w:noProof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noProof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noProof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noProof/>
                </w:rPr>
                <m:t>0.8</m:t>
              </m:r>
            </m:sup>
          </m:sSup>
          <m:r>
            <w:rPr>
              <w:rFonts w:ascii="Cambria Math" w:eastAsiaTheme="majorEastAsia" w:hAnsi="Cambria Math" w:cstheme="majorBidi"/>
              <w:noProof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noProof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noProof/>
                </w:rPr>
                <m:t>δ</m:t>
              </m:r>
            </m:num>
            <m:den>
              <m:r>
                <w:rPr>
                  <w:rFonts w:ascii="Cambria Math" w:eastAsiaTheme="majorEastAsia" w:hAnsi="Cambria Math" w:cstheme="majorBidi"/>
                  <w:noProof/>
                </w:rPr>
                <m:t>0.375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noProof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noProof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noProof/>
                        </w:rPr>
                        <m:t>ν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noProof/>
                </w:rPr>
                <m:t>0.2</m:t>
              </m:r>
            </m:sup>
          </m:sSup>
        </m:oMath>
      </m:oMathPara>
    </w:p>
    <w:p w14:paraId="776E9D8C" w14:textId="53B234B6" w:rsidR="00100F62" w:rsidRPr="00100F62" w:rsidRDefault="00100F62" w:rsidP="00100F62">
      <w:pPr>
        <w:rPr>
          <w:rFonts w:eastAsiaTheme="majorEastAsia" w:cstheme="majorBidi"/>
          <w:noProof/>
        </w:rPr>
      </w:pPr>
      <m:oMathPara>
        <m:oMath>
          <m:r>
            <w:rPr>
              <w:rFonts w:ascii="Cambria Math" w:eastAsiaTheme="majorEastAsia" w:hAnsi="Cambria Math" w:cstheme="majorBidi"/>
              <w:noProof/>
            </w:rPr>
            <m:t>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noProof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noProof/>
                        </w:rPr>
                        <m:t>0.375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noProof/>
                </w:rPr>
                <m:t>1.25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noProof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noProof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noProof/>
                        </w:rPr>
                        <m:t>ν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noProof/>
                </w:rPr>
                <m:t>0.25</m:t>
              </m:r>
            </m:sup>
          </m:sSup>
          <m:r>
            <w:rPr>
              <w:rFonts w:ascii="Cambria Math" w:eastAsiaTheme="majorEastAsia" w:hAnsi="Cambria Math" w:cstheme="majorBidi"/>
              <w:noProof/>
            </w:rPr>
            <m:t xml:space="preserve"> </m:t>
          </m:r>
        </m:oMath>
      </m:oMathPara>
    </w:p>
    <w:p w14:paraId="480E8FB8" w14:textId="596CE5BA" w:rsidR="0067617D" w:rsidRDefault="0067617D" w:rsidP="0067617D">
      <w:pPr>
        <w:jc w:val="center"/>
      </w:pPr>
    </w:p>
    <w:p w14:paraId="7D899260" w14:textId="77777777" w:rsidR="004A78E1" w:rsidRDefault="004A78E1" w:rsidP="004A78E1">
      <w:pPr>
        <w:pStyle w:val="Heading2"/>
        <w:rPr>
          <w:rFonts w:eastAsiaTheme="minorEastAsia"/>
        </w:rPr>
      </w:pPr>
      <w:r>
        <w:rPr>
          <w:rFonts w:eastAsiaTheme="minorEastAsia"/>
        </w:rPr>
        <w:t>Question 2.</w:t>
      </w:r>
    </w:p>
    <w:p w14:paraId="0A8FAD5F" w14:textId="5A24DE4A" w:rsidR="0067617D" w:rsidRDefault="0067617D" w:rsidP="0067617D"/>
    <w:p w14:paraId="21C175B2" w14:textId="5EEFD6CF" w:rsidR="004A78E1" w:rsidRDefault="004A78E1" w:rsidP="004A78E1">
      <w:pPr>
        <w:pStyle w:val="Heading2"/>
        <w:rPr>
          <w:rFonts w:eastAsiaTheme="minorEastAsia"/>
        </w:rPr>
      </w:pPr>
      <w:r>
        <w:rPr>
          <w:rFonts w:eastAsiaTheme="minorEastAsia"/>
        </w:rPr>
        <w:t>Question 3.</w:t>
      </w:r>
    </w:p>
    <w:p w14:paraId="66580594" w14:textId="77777777" w:rsidR="00E5424E" w:rsidRPr="00E5424E" w:rsidRDefault="00E5424E" w:rsidP="00E5424E"/>
    <w:p w14:paraId="4B7CD817" w14:textId="66C50F18" w:rsidR="004A78E1" w:rsidRDefault="004A78E1" w:rsidP="004A78E1">
      <w:pPr>
        <w:pStyle w:val="Heading2"/>
        <w:rPr>
          <w:rFonts w:eastAsiaTheme="minorEastAsia"/>
        </w:rPr>
      </w:pPr>
      <w:r>
        <w:rPr>
          <w:rFonts w:eastAsiaTheme="minorEastAsia"/>
        </w:rPr>
        <w:t>Question 4.</w:t>
      </w:r>
    </w:p>
    <w:p w14:paraId="0F70A59B" w14:textId="77777777" w:rsidR="00100F62" w:rsidRDefault="00100F62" w:rsidP="004A78E1">
      <w:pPr>
        <w:pStyle w:val="Heading2"/>
        <w:rPr>
          <w:rFonts w:eastAsiaTheme="minorEastAsia"/>
        </w:rPr>
      </w:pPr>
    </w:p>
    <w:p w14:paraId="052030AB" w14:textId="52909352" w:rsidR="004A78E1" w:rsidRDefault="004A78E1" w:rsidP="004A78E1">
      <w:pPr>
        <w:pStyle w:val="Heading2"/>
        <w:rPr>
          <w:rFonts w:eastAsiaTheme="minorEastAsia"/>
        </w:rPr>
      </w:pPr>
      <w:r>
        <w:rPr>
          <w:rFonts w:eastAsiaTheme="minorEastAsia"/>
        </w:rPr>
        <w:t>Question 5.</w:t>
      </w:r>
    </w:p>
    <w:p w14:paraId="57645FA4" w14:textId="0BD996BB" w:rsidR="004A78E1" w:rsidRPr="004A78E1" w:rsidRDefault="003D4E90" w:rsidP="00100F62">
      <w:pPr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r w:rsidR="002515C2">
        <w:rPr>
          <w:rFonts w:eastAsiaTheme="majorEastAsia" w:cstheme="majorBidi"/>
        </w:rPr>
        <w:t xml:space="preserve"> </w:t>
      </w:r>
    </w:p>
    <w:p w14:paraId="2A336917" w14:textId="1F5EAAB1" w:rsidR="004A78E1" w:rsidRPr="004A78E1" w:rsidRDefault="004A78E1" w:rsidP="00580A41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36347EFD" w14:textId="77777777" w:rsidR="00025069" w:rsidRDefault="000250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4461BF7" w14:textId="61B6A067" w:rsidR="004A78E1" w:rsidRDefault="00025069" w:rsidP="00025069">
      <w:pPr>
        <w:pStyle w:val="Heading2"/>
      </w:pPr>
      <w:r>
        <w:lastRenderedPageBreak/>
        <w:t>Code</w:t>
      </w:r>
    </w:p>
    <w:p w14:paraId="5DADF4A4" w14:textId="77777777" w:rsidR="00025069" w:rsidRPr="00025069" w:rsidRDefault="00025069" w:rsidP="00025069"/>
    <w:sectPr w:rsidR="00025069" w:rsidRPr="0002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10B40"/>
    <w:multiLevelType w:val="hybridMultilevel"/>
    <w:tmpl w:val="679C3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07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D3"/>
    <w:rsid w:val="00025069"/>
    <w:rsid w:val="000477CC"/>
    <w:rsid w:val="000C267D"/>
    <w:rsid w:val="00100F62"/>
    <w:rsid w:val="002515C2"/>
    <w:rsid w:val="003D4E90"/>
    <w:rsid w:val="00496F4E"/>
    <w:rsid w:val="004A3FD1"/>
    <w:rsid w:val="004A78E1"/>
    <w:rsid w:val="00553B3E"/>
    <w:rsid w:val="00580A41"/>
    <w:rsid w:val="005F487E"/>
    <w:rsid w:val="006006D3"/>
    <w:rsid w:val="0067617D"/>
    <w:rsid w:val="006A4317"/>
    <w:rsid w:val="0086268A"/>
    <w:rsid w:val="0089191D"/>
    <w:rsid w:val="008F24C5"/>
    <w:rsid w:val="00AF7142"/>
    <w:rsid w:val="00B430DB"/>
    <w:rsid w:val="00C71205"/>
    <w:rsid w:val="00C83283"/>
    <w:rsid w:val="00CA017C"/>
    <w:rsid w:val="00CB65F2"/>
    <w:rsid w:val="00E5424E"/>
    <w:rsid w:val="00E91927"/>
    <w:rsid w:val="00EA308C"/>
    <w:rsid w:val="00EA6DBA"/>
    <w:rsid w:val="00F23510"/>
    <w:rsid w:val="00F83C51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051D"/>
  <w15:chartTrackingRefBased/>
  <w15:docId w15:val="{B56002A4-797B-482A-93B2-A114526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E1"/>
  </w:style>
  <w:style w:type="paragraph" w:styleId="Heading1">
    <w:name w:val="heading 1"/>
    <w:basedOn w:val="Normal"/>
    <w:next w:val="Normal"/>
    <w:link w:val="Heading1Char"/>
    <w:uiPriority w:val="9"/>
    <w:qFormat/>
    <w:rsid w:val="00600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6D3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D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6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6D3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F4E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6F4E"/>
    <w:rPr>
      <w:color w:val="666666"/>
    </w:rPr>
  </w:style>
  <w:style w:type="table" w:styleId="TableGrid">
    <w:name w:val="Table Grid"/>
    <w:basedOn w:val="TableNormal"/>
    <w:uiPriority w:val="39"/>
    <w:rsid w:val="00047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E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Freeman</dc:creator>
  <cp:keywords/>
  <dc:description/>
  <cp:lastModifiedBy>Logan Freeman</cp:lastModifiedBy>
  <cp:revision>9</cp:revision>
  <cp:lastPrinted>2025-03-06T01:06:00Z</cp:lastPrinted>
  <dcterms:created xsi:type="dcterms:W3CDTF">2025-02-26T20:28:00Z</dcterms:created>
  <dcterms:modified xsi:type="dcterms:W3CDTF">2025-03-28T19:56:00Z</dcterms:modified>
</cp:coreProperties>
</file>