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29AB5" w14:textId="1F2E7034" w:rsidR="00F63519" w:rsidRDefault="005B42AE" w:rsidP="005B42AE">
      <w:pPr>
        <w:pStyle w:val="Ttulo1"/>
        <w:jc w:val="center"/>
      </w:pPr>
      <w:r>
        <w:t>Misión TIC Ciclo 4 Desarrollo de Aplicaciones WEB</w:t>
      </w:r>
    </w:p>
    <w:p w14:paraId="1C34B702" w14:textId="3F4B20B7" w:rsidR="005B42AE" w:rsidRDefault="005B42AE" w:rsidP="005B42AE">
      <w:pPr>
        <w:pStyle w:val="Ttulo2"/>
        <w:jc w:val="center"/>
      </w:pPr>
      <w:r>
        <w:t>Intercambio de artículos: TRUEKE</w:t>
      </w:r>
    </w:p>
    <w:p w14:paraId="4032F4A2" w14:textId="525C7C5C" w:rsidR="00AE670E" w:rsidRPr="00AE670E" w:rsidRDefault="00AE670E" w:rsidP="00AE670E">
      <w:pPr>
        <w:pStyle w:val="Ttulo2"/>
        <w:jc w:val="center"/>
      </w:pPr>
      <w:r>
        <w:t xml:space="preserve">SPRINT </w:t>
      </w:r>
      <w:r w:rsidR="000B284B">
        <w:t>4</w:t>
      </w:r>
    </w:p>
    <w:p w14:paraId="0BAD65BC" w14:textId="11249AE2" w:rsidR="005B42AE" w:rsidRDefault="005B42AE" w:rsidP="005B42AE">
      <w:pPr>
        <w:jc w:val="center"/>
      </w:pPr>
      <w:r>
        <w:t>Integrantes:</w:t>
      </w:r>
    </w:p>
    <w:p w14:paraId="44569C4E" w14:textId="3E30C931" w:rsidR="005B42AE" w:rsidRDefault="005B42AE" w:rsidP="005B42AE">
      <w:pPr>
        <w:jc w:val="center"/>
      </w:pPr>
      <w:r>
        <w:t>Luis Fernando Salas Núñez – Rol</w:t>
      </w:r>
    </w:p>
    <w:p w14:paraId="749849B0" w14:textId="71EB4814" w:rsidR="005B42AE" w:rsidRDefault="005B42AE" w:rsidP="005B42AE">
      <w:pPr>
        <w:jc w:val="center"/>
      </w:pPr>
      <w:r>
        <w:t>Grupo 47</w:t>
      </w:r>
    </w:p>
    <w:p w14:paraId="6A391DE0" w14:textId="61478366" w:rsidR="005B42AE" w:rsidRDefault="005B42AE" w:rsidP="005B42AE">
      <w:pPr>
        <w:jc w:val="center"/>
      </w:pPr>
      <w:r>
        <w:t>2022</w:t>
      </w:r>
    </w:p>
    <w:p w14:paraId="0F88C18A" w14:textId="0C758AAD" w:rsidR="005B42AE" w:rsidRDefault="005B42AE" w:rsidP="005B42AE">
      <w:pPr>
        <w:jc w:val="center"/>
      </w:pPr>
    </w:p>
    <w:p w14:paraId="1455C386" w14:textId="43FF8B45" w:rsidR="005B42AE" w:rsidRDefault="005B42AE" w:rsidP="005B42AE">
      <w:r>
        <w:t>Nombre proyecto:</w:t>
      </w:r>
    </w:p>
    <w:p w14:paraId="3D8EBCDE" w14:textId="2507C0A5" w:rsidR="005B42AE" w:rsidRDefault="005B42AE" w:rsidP="005B42AE">
      <w:r>
        <w:t>Intercambio de Artículos: TRUEKE</w:t>
      </w:r>
    </w:p>
    <w:p w14:paraId="3576470B" w14:textId="7BB4E71A" w:rsidR="005B42AE" w:rsidRDefault="005B42AE" w:rsidP="005B42AE">
      <w:r>
        <w:t>Descripción:</w:t>
      </w:r>
    </w:p>
    <w:p w14:paraId="6612C51B" w14:textId="2678454F" w:rsidR="005B42AE" w:rsidRDefault="005B42AE" w:rsidP="005B42AE">
      <w:pPr>
        <w:jc w:val="both"/>
      </w:pPr>
      <w:r w:rsidRPr="005B42AE">
        <w:t>A muchos de nosotros nos gusta tener colecciones o completar comunes. Sin embargo</w:t>
      </w:r>
      <w:r>
        <w:t>,</w:t>
      </w:r>
      <w:r w:rsidRPr="005B42AE">
        <w:t xml:space="preserve"> no siempre tenemos conocimiento sobre la disponibilidad en el mercado de artículos de ese tipo, en dónde conseguirlos, así como tampoco conocemos personas con aficiones similares, dispuestos a intercambiar elementos de sus respectivas colecciones.</w:t>
      </w:r>
    </w:p>
    <w:p w14:paraId="2EB9BC44" w14:textId="4166F63F" w:rsidR="005B42AE" w:rsidRDefault="005B42AE" w:rsidP="005B42AE">
      <w:pPr>
        <w:jc w:val="both"/>
      </w:pPr>
      <w:r>
        <w:t>Objetivo:</w:t>
      </w:r>
    </w:p>
    <w:p w14:paraId="2601AD73" w14:textId="714C02C8" w:rsidR="005B42AE" w:rsidRDefault="005B42AE" w:rsidP="005B42AE">
      <w:pPr>
        <w:jc w:val="both"/>
      </w:pPr>
      <w:r w:rsidRPr="005B42AE">
        <w:t>Crear una herramienta que facilite a los usuarios crear redes, aumentar sus colecciones y conocer más sobre sus temas de interés.</w:t>
      </w:r>
    </w:p>
    <w:p w14:paraId="0C139C4F" w14:textId="643B22C3" w:rsidR="005B42AE" w:rsidRDefault="005B42AE" w:rsidP="005B42AE">
      <w:pPr>
        <w:jc w:val="both"/>
      </w:pPr>
      <w:r>
        <w:t>Categoría:</w:t>
      </w:r>
    </w:p>
    <w:p w14:paraId="069A23B1" w14:textId="110DE735" w:rsidR="005B42AE" w:rsidRDefault="005B42AE" w:rsidP="005B42AE">
      <w:pPr>
        <w:jc w:val="both"/>
      </w:pPr>
      <w:r w:rsidRPr="005B42AE">
        <w:t>Recreación y Deporte</w:t>
      </w:r>
    </w:p>
    <w:p w14:paraId="3CDDE7BB" w14:textId="13E19B1E" w:rsidR="005B42AE" w:rsidRDefault="000B284B" w:rsidP="005B42AE">
      <w:pPr>
        <w:pStyle w:val="Ttulo1"/>
        <w:jc w:val="center"/>
      </w:pPr>
      <w:r>
        <w:t>SPRINT 4 Despliegue</w:t>
      </w:r>
    </w:p>
    <w:p w14:paraId="0D4728E1" w14:textId="5682656F" w:rsidR="005B42AE" w:rsidRDefault="005B42AE" w:rsidP="005B42AE"/>
    <w:p w14:paraId="637A42F7" w14:textId="7DA430DE" w:rsidR="00554F8B" w:rsidRDefault="00554F8B" w:rsidP="00554F8B">
      <w:pPr>
        <w:pStyle w:val="Ttulo2"/>
        <w:numPr>
          <w:ilvl w:val="0"/>
          <w:numId w:val="1"/>
        </w:numPr>
      </w:pPr>
      <w:proofErr w:type="spellStart"/>
      <w:r>
        <w:t>Product</w:t>
      </w:r>
      <w:proofErr w:type="spellEnd"/>
      <w:r>
        <w:t xml:space="preserve"> Backlog</w:t>
      </w:r>
    </w:p>
    <w:p w14:paraId="1EF3BE4B" w14:textId="142BDA50" w:rsidR="00554F8B" w:rsidRDefault="00554F8B" w:rsidP="00554F8B"/>
    <w:p w14:paraId="7162EADA" w14:textId="45593911" w:rsidR="005C3795" w:rsidRDefault="005C3795" w:rsidP="00554F8B">
      <w:r>
        <w:t>Archivo Adjunto</w:t>
      </w:r>
    </w:p>
    <w:p w14:paraId="0AEF092F" w14:textId="0F4018E8" w:rsidR="005C3795" w:rsidRDefault="005C3795" w:rsidP="00554F8B"/>
    <w:p w14:paraId="2908450A" w14:textId="40AAD67D" w:rsidR="005C3795" w:rsidRDefault="005C3795" w:rsidP="005C3795">
      <w:pPr>
        <w:pStyle w:val="Ttulo2"/>
        <w:numPr>
          <w:ilvl w:val="0"/>
          <w:numId w:val="1"/>
        </w:numPr>
      </w:pPr>
      <w:r>
        <w:t xml:space="preserve">Historias de usuario Sprint </w:t>
      </w:r>
      <w:r w:rsidR="000B284B">
        <w:t>4</w:t>
      </w:r>
    </w:p>
    <w:p w14:paraId="67B59C3B" w14:textId="3D377600" w:rsidR="005C3795" w:rsidRDefault="005C3795" w:rsidP="005C3795"/>
    <w:p w14:paraId="13B6AD6D" w14:textId="422D5331" w:rsidR="005C3795" w:rsidRDefault="00A9725F" w:rsidP="005C3795">
      <w:r>
        <w:t>Archivo adjunto</w:t>
      </w:r>
    </w:p>
    <w:p w14:paraId="5FDD4C0D" w14:textId="47BB72FA" w:rsidR="00A9725F" w:rsidRDefault="00A9725F" w:rsidP="005C3795"/>
    <w:p w14:paraId="7D36BC01" w14:textId="373793E7" w:rsidR="00A9725F" w:rsidRDefault="00A9725F" w:rsidP="00A9725F">
      <w:pPr>
        <w:pStyle w:val="Ttulo2"/>
        <w:numPr>
          <w:ilvl w:val="0"/>
          <w:numId w:val="1"/>
        </w:numPr>
      </w:pPr>
      <w:r>
        <w:t xml:space="preserve">Video Sprint </w:t>
      </w:r>
      <w:proofErr w:type="spellStart"/>
      <w:r>
        <w:t>Review</w:t>
      </w:r>
      <w:proofErr w:type="spellEnd"/>
    </w:p>
    <w:p w14:paraId="6A31DAEF" w14:textId="15A8F0BF" w:rsidR="00A9725F" w:rsidRDefault="00A9725F" w:rsidP="00A9725F"/>
    <w:p w14:paraId="0D2894C6" w14:textId="704952DD" w:rsidR="00A9725F" w:rsidRDefault="00A9725F" w:rsidP="00A9725F">
      <w:r>
        <w:t>Video adjunto</w:t>
      </w:r>
    </w:p>
    <w:p w14:paraId="47FCE2A5" w14:textId="1F6E67C0" w:rsidR="00A9725F" w:rsidRDefault="00A9725F" w:rsidP="00A9725F">
      <w:pPr>
        <w:pStyle w:val="Ttulo2"/>
        <w:numPr>
          <w:ilvl w:val="0"/>
          <w:numId w:val="1"/>
        </w:numPr>
      </w:pPr>
      <w:r>
        <w:t>Informe Retrospectiva</w:t>
      </w:r>
    </w:p>
    <w:p w14:paraId="698EE20D" w14:textId="2982FA7F" w:rsidR="00A9725F" w:rsidRDefault="00A9725F" w:rsidP="00A9725F"/>
    <w:p w14:paraId="20D09196" w14:textId="63A6274F" w:rsidR="00A9725F" w:rsidRDefault="00A9725F" w:rsidP="00A9725F">
      <w:r>
        <w:t>Entregables:</w:t>
      </w:r>
    </w:p>
    <w:p w14:paraId="2BF04E36" w14:textId="76988918" w:rsidR="0040640D" w:rsidRPr="0040640D" w:rsidRDefault="0040640D" w:rsidP="0040640D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 w:rsidRPr="0040640D">
        <w:rPr>
          <w:lang w:val="en-US"/>
        </w:rPr>
        <w:t>Despliegue</w:t>
      </w:r>
      <w:proofErr w:type="spellEnd"/>
      <w:r w:rsidRPr="0040640D">
        <w:rPr>
          <w:lang w:val="en-US"/>
        </w:rPr>
        <w:t xml:space="preserve"> Backend</w:t>
      </w:r>
    </w:p>
    <w:p w14:paraId="3CF542D0" w14:textId="7AB28D6C" w:rsidR="0040640D" w:rsidRPr="0040640D" w:rsidRDefault="0040640D" w:rsidP="0040640D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 w:rsidRPr="0040640D">
        <w:rPr>
          <w:lang w:val="en-US"/>
        </w:rPr>
        <w:t>Despliegue</w:t>
      </w:r>
      <w:proofErr w:type="spellEnd"/>
      <w:r w:rsidRPr="0040640D">
        <w:rPr>
          <w:lang w:val="en-US"/>
        </w:rPr>
        <w:t xml:space="preserve"> frontend</w:t>
      </w:r>
    </w:p>
    <w:p w14:paraId="7E60B36A" w14:textId="77777777" w:rsidR="0040640D" w:rsidRDefault="0040640D" w:rsidP="0040640D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 w:rsidRPr="0040640D">
        <w:rPr>
          <w:lang w:val="en-US"/>
        </w:rPr>
        <w:t>Pruebas</w:t>
      </w:r>
      <w:proofErr w:type="spellEnd"/>
      <w:r w:rsidRPr="0040640D">
        <w:rPr>
          <w:lang w:val="en-US"/>
        </w:rPr>
        <w:t xml:space="preserve"> y </w:t>
      </w:r>
      <w:proofErr w:type="spellStart"/>
      <w:r w:rsidRPr="0040640D">
        <w:rPr>
          <w:lang w:val="en-US"/>
        </w:rPr>
        <w:t>funcionamiento</w:t>
      </w:r>
      <w:proofErr w:type="spellEnd"/>
    </w:p>
    <w:p w14:paraId="005C6FE2" w14:textId="18292AEE" w:rsidR="0040640D" w:rsidRPr="0040640D" w:rsidRDefault="0040640D" w:rsidP="0040640D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 w:rsidRPr="0040640D">
        <w:rPr>
          <w:lang w:val="en-US"/>
        </w:rPr>
        <w:t>Corrección</w:t>
      </w:r>
      <w:proofErr w:type="spellEnd"/>
      <w:r w:rsidRPr="0040640D">
        <w:rPr>
          <w:lang w:val="en-US"/>
        </w:rPr>
        <w:t xml:space="preserve"> de </w:t>
      </w:r>
      <w:proofErr w:type="spellStart"/>
      <w:r w:rsidRPr="0040640D">
        <w:rPr>
          <w:lang w:val="en-US"/>
        </w:rPr>
        <w:t>errores</w:t>
      </w:r>
      <w:proofErr w:type="spellEnd"/>
    </w:p>
    <w:p w14:paraId="5FC2433F" w14:textId="5BC256BF" w:rsidR="00D61B24" w:rsidRDefault="0040640D" w:rsidP="00D61B24">
      <w:r>
        <w:t>Plan de acción de mejoras</w:t>
      </w:r>
    </w:p>
    <w:p w14:paraId="4986B188" w14:textId="5842F0CB" w:rsidR="0040640D" w:rsidRDefault="0040640D" w:rsidP="0040640D">
      <w:pPr>
        <w:pStyle w:val="Prrafodelista"/>
        <w:numPr>
          <w:ilvl w:val="0"/>
          <w:numId w:val="4"/>
        </w:numPr>
      </w:pPr>
      <w:r>
        <w:t>Tener varias opciones para el despliegue de aplicaciones en la WEB.</w:t>
      </w:r>
    </w:p>
    <w:p w14:paraId="5D2C20D9" w14:textId="00F5098A" w:rsidR="00D61B24" w:rsidRDefault="00D61B24" w:rsidP="00D61B24"/>
    <w:p w14:paraId="537BAB67" w14:textId="4A6B7811" w:rsidR="00D61B24" w:rsidRDefault="00D61B24" w:rsidP="00D61B24"/>
    <w:p w14:paraId="17EA0DD4" w14:textId="092135D7" w:rsidR="00D61B24" w:rsidRDefault="00D61B24" w:rsidP="00D61B24"/>
    <w:p w14:paraId="5A1B38F1" w14:textId="61646C76" w:rsidR="00D61B24" w:rsidRDefault="00D61B24" w:rsidP="00D61B24"/>
    <w:p w14:paraId="64A1CED2" w14:textId="2E8833F8" w:rsidR="00D61B24" w:rsidRDefault="00D61B24" w:rsidP="00D61B24"/>
    <w:p w14:paraId="341FA249" w14:textId="77777777" w:rsidR="005E600F" w:rsidRDefault="005E600F" w:rsidP="00D61B24">
      <w:pPr>
        <w:pStyle w:val="Ttulo2"/>
        <w:jc w:val="center"/>
      </w:pPr>
    </w:p>
    <w:p w14:paraId="1CB01730" w14:textId="7A3560E3" w:rsidR="005E600F" w:rsidRDefault="005E600F" w:rsidP="00D61B24">
      <w:pPr>
        <w:pStyle w:val="Ttulo2"/>
        <w:jc w:val="center"/>
      </w:pPr>
    </w:p>
    <w:p w14:paraId="6CD2CFC2" w14:textId="6E7949DF" w:rsidR="0040640D" w:rsidRDefault="0040640D" w:rsidP="0040640D"/>
    <w:p w14:paraId="3E13EEB7" w14:textId="1DB9C251" w:rsidR="0040640D" w:rsidRDefault="0040640D" w:rsidP="0040640D"/>
    <w:p w14:paraId="7A605D1D" w14:textId="5DE10A82" w:rsidR="0040640D" w:rsidRDefault="0040640D" w:rsidP="0040640D"/>
    <w:p w14:paraId="1D5D0980" w14:textId="15423909" w:rsidR="0040640D" w:rsidRDefault="0040640D" w:rsidP="0040640D"/>
    <w:p w14:paraId="2892D754" w14:textId="245B68D1" w:rsidR="0040640D" w:rsidRDefault="0040640D" w:rsidP="0040640D"/>
    <w:p w14:paraId="61D0CF59" w14:textId="22AF76BB" w:rsidR="0040640D" w:rsidRDefault="0040640D" w:rsidP="0040640D"/>
    <w:p w14:paraId="406A9EE7" w14:textId="555EDBE2" w:rsidR="0040640D" w:rsidRDefault="0040640D" w:rsidP="0040640D"/>
    <w:p w14:paraId="33265062" w14:textId="5FE68CED" w:rsidR="0040640D" w:rsidRDefault="0040640D" w:rsidP="0040640D"/>
    <w:p w14:paraId="2AB94B52" w14:textId="77777777" w:rsidR="0040640D" w:rsidRPr="0040640D" w:rsidRDefault="0040640D" w:rsidP="0040640D"/>
    <w:p w14:paraId="35EB53A8" w14:textId="1DF279BF" w:rsidR="00D61B24" w:rsidRPr="0040640D" w:rsidRDefault="00D61B24" w:rsidP="0040640D">
      <w:pPr>
        <w:pStyle w:val="Ttulo2"/>
        <w:jc w:val="center"/>
      </w:pPr>
      <w:r>
        <w:lastRenderedPageBreak/>
        <w:t>Anexos</w:t>
      </w:r>
    </w:p>
    <w:p w14:paraId="09F4DDA8" w14:textId="3164D8A4" w:rsidR="00D61B24" w:rsidRDefault="00D61B24" w:rsidP="00D61B24"/>
    <w:p w14:paraId="57A1B84C" w14:textId="04D7EA24" w:rsidR="00D61B24" w:rsidRDefault="00D61B24" w:rsidP="00D61B24"/>
    <w:p w14:paraId="6AB1B787" w14:textId="509D440A" w:rsidR="00D61B24" w:rsidRDefault="00D61B24" w:rsidP="00D61B24"/>
    <w:p w14:paraId="35198051" w14:textId="77777777" w:rsidR="00D61B24" w:rsidRPr="00D61B24" w:rsidRDefault="00D61B24" w:rsidP="00D61B24"/>
    <w:sectPr w:rsidR="00D61B24" w:rsidRPr="00D61B2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01E89" w14:textId="77777777" w:rsidR="002E3B7A" w:rsidRDefault="002E3B7A" w:rsidP="005B42AE">
      <w:pPr>
        <w:spacing w:after="0" w:line="240" w:lineRule="auto"/>
      </w:pPr>
      <w:r>
        <w:separator/>
      </w:r>
    </w:p>
  </w:endnote>
  <w:endnote w:type="continuationSeparator" w:id="0">
    <w:p w14:paraId="41B3DE40" w14:textId="77777777" w:rsidR="002E3B7A" w:rsidRDefault="002E3B7A" w:rsidP="005B4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7B440" w14:textId="77777777" w:rsidR="002E3B7A" w:rsidRDefault="002E3B7A" w:rsidP="005B42AE">
      <w:pPr>
        <w:spacing w:after="0" w:line="240" w:lineRule="auto"/>
      </w:pPr>
      <w:r>
        <w:separator/>
      </w:r>
    </w:p>
  </w:footnote>
  <w:footnote w:type="continuationSeparator" w:id="0">
    <w:p w14:paraId="65776D3B" w14:textId="77777777" w:rsidR="002E3B7A" w:rsidRDefault="002E3B7A" w:rsidP="005B4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1DB30" w14:textId="2D4E8822" w:rsidR="005B42AE" w:rsidRDefault="005B42AE" w:rsidP="005B42AE">
    <w:pPr>
      <w:pStyle w:val="Encabezado"/>
      <w:jc w:val="right"/>
    </w:pPr>
    <w:r w:rsidRPr="005B42AE">
      <w:rPr>
        <w:noProof/>
        <w:color w:val="808080" w:themeColor="background1" w:themeShade="80"/>
      </w:rPr>
      <w:drawing>
        <wp:anchor distT="0" distB="0" distL="114300" distR="114300" simplePos="0" relativeHeight="251658240" behindDoc="1" locked="0" layoutInCell="1" allowOverlap="1" wp14:anchorId="4A86A3BB" wp14:editId="2D623978">
          <wp:simplePos x="0" y="0"/>
          <wp:positionH relativeFrom="column">
            <wp:posOffset>-413385</wp:posOffset>
          </wp:positionH>
          <wp:positionV relativeFrom="paragraph">
            <wp:posOffset>-240030</wp:posOffset>
          </wp:positionV>
          <wp:extent cx="1676400" cy="553212"/>
          <wp:effectExtent l="0" t="0" r="0" b="0"/>
          <wp:wrapNone/>
          <wp:docPr id="1" name="Imagen 1" descr="Descargue su certificado &amp; UTP MINT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argue su certificado &amp; UTP MINT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5532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B42AE">
      <w:rPr>
        <w:color w:val="808080" w:themeColor="background1" w:themeShade="80"/>
      </w:rPr>
      <w:t>TRUEKE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C3263"/>
    <w:multiLevelType w:val="hybridMultilevel"/>
    <w:tmpl w:val="809687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96D43"/>
    <w:multiLevelType w:val="hybridMultilevel"/>
    <w:tmpl w:val="B352CF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B093C"/>
    <w:multiLevelType w:val="hybridMultilevel"/>
    <w:tmpl w:val="69320F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F54C4"/>
    <w:multiLevelType w:val="hybridMultilevel"/>
    <w:tmpl w:val="0A1A06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AE"/>
    <w:rsid w:val="000B284B"/>
    <w:rsid w:val="000C6A85"/>
    <w:rsid w:val="00265280"/>
    <w:rsid w:val="002E3B7A"/>
    <w:rsid w:val="003B7865"/>
    <w:rsid w:val="0040640D"/>
    <w:rsid w:val="00475EF2"/>
    <w:rsid w:val="00554F8B"/>
    <w:rsid w:val="005745F6"/>
    <w:rsid w:val="005B1B88"/>
    <w:rsid w:val="005B42AE"/>
    <w:rsid w:val="005C3795"/>
    <w:rsid w:val="005E600F"/>
    <w:rsid w:val="00656CA0"/>
    <w:rsid w:val="00740E5F"/>
    <w:rsid w:val="008E6BF4"/>
    <w:rsid w:val="00A9725F"/>
    <w:rsid w:val="00AB7ACC"/>
    <w:rsid w:val="00AE670E"/>
    <w:rsid w:val="00D61B24"/>
    <w:rsid w:val="00EE45BD"/>
    <w:rsid w:val="00F6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9EF8DE"/>
  <w15:chartTrackingRefBased/>
  <w15:docId w15:val="{A61E043E-A5A5-420F-BEB5-D6C5516D6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2AE"/>
    <w:rPr>
      <w:rFonts w:ascii="Bookman Old Style" w:hAnsi="Bookman Old Styl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B42A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42AE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42AE"/>
    <w:rPr>
      <w:rFonts w:ascii="Bookman Old Style" w:eastAsiaTheme="majorEastAsia" w:hAnsi="Bookman Old Style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B42AE"/>
    <w:rPr>
      <w:rFonts w:ascii="Bookman Old Style" w:eastAsiaTheme="majorEastAsia" w:hAnsi="Bookman Old Style" w:cstheme="majorBidi"/>
      <w:b/>
      <w:sz w:val="28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5B42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42AE"/>
    <w:rPr>
      <w:rFonts w:ascii="Bookman Old Style" w:hAnsi="Bookman Old Style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B42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42AE"/>
    <w:rPr>
      <w:rFonts w:ascii="Bookman Old Style" w:hAnsi="Bookman Old Style"/>
      <w:sz w:val="24"/>
    </w:rPr>
  </w:style>
  <w:style w:type="paragraph" w:styleId="Sinespaciado">
    <w:name w:val="No Spacing"/>
    <w:uiPriority w:val="1"/>
    <w:qFormat/>
    <w:rsid w:val="005B42AE"/>
    <w:pPr>
      <w:spacing w:after="0" w:line="240" w:lineRule="auto"/>
    </w:pPr>
    <w:rPr>
      <w:rFonts w:ascii="Bookman Old Style" w:hAnsi="Bookman Old Style"/>
      <w:sz w:val="24"/>
    </w:rPr>
  </w:style>
  <w:style w:type="character" w:styleId="Hipervnculo">
    <w:name w:val="Hyperlink"/>
    <w:basedOn w:val="Fuentedeprrafopredeter"/>
    <w:uiPriority w:val="99"/>
    <w:unhideWhenUsed/>
    <w:rsid w:val="005B42A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B42A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C3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1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Arias</dc:creator>
  <cp:keywords/>
  <dc:description/>
  <cp:lastModifiedBy>Ariana Arias</cp:lastModifiedBy>
  <cp:revision>9</cp:revision>
  <dcterms:created xsi:type="dcterms:W3CDTF">2022-10-27T13:21:00Z</dcterms:created>
  <dcterms:modified xsi:type="dcterms:W3CDTF">2022-11-25T02:03:00Z</dcterms:modified>
</cp:coreProperties>
</file>