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A21F" w14:textId="4B785AB8" w:rsidR="00667468" w:rsidRDefault="008E346C" w:rsidP="00216251">
      <w:pPr>
        <w:pStyle w:val="Ttulo6"/>
        <w:spacing w:before="20" w:after="20" w:line="260" w:lineRule="exact"/>
      </w:pPr>
      <w:r>
        <w:t xml:space="preserve">IT- </w:t>
      </w:r>
      <w:r w:rsidR="009E04EE">
        <w:t>Adicionar Usuários ao Grupo Administradores</w:t>
      </w:r>
    </w:p>
    <w:p w14:paraId="61E245FE" w14:textId="77777777" w:rsidR="000B44D6" w:rsidRPr="000B44D6" w:rsidRDefault="000B44D6" w:rsidP="000B44D6"/>
    <w:p w14:paraId="40A40D18" w14:textId="77777777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Identificação:</w:t>
      </w:r>
    </w:p>
    <w:p w14:paraId="70973A2B" w14:textId="77777777" w:rsidR="00667468" w:rsidRDefault="00667468" w:rsidP="00667468">
      <w:pPr>
        <w:tabs>
          <w:tab w:val="left" w:pos="2410"/>
          <w:tab w:val="left" w:pos="8645"/>
        </w:tabs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055"/>
      </w:tblGrid>
      <w:tr w:rsidR="00667468" w14:paraId="4129C4E1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F6566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Elaborador: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FBE8" w14:textId="69ADF9A0" w:rsidR="00667468" w:rsidRDefault="00444E0F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Luiz Fernando dos Santos Fagundes</w:t>
            </w:r>
          </w:p>
        </w:tc>
      </w:tr>
      <w:tr w:rsidR="00667468" w14:paraId="5E00FEFA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BE28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Data de elaboração: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5FD3E" w14:textId="3F534351" w:rsidR="00667468" w:rsidRDefault="009E04EE" w:rsidP="63A09749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25</w:t>
            </w:r>
            <w:r w:rsidR="00065EE2" w:rsidRPr="63A09749">
              <w:rPr>
                <w:rFonts w:ascii="Verdana" w:hAnsi="Verdana" w:cs="Tahoma"/>
                <w:sz w:val="20"/>
                <w:szCs w:val="20"/>
              </w:rPr>
              <w:t>/</w:t>
            </w:r>
            <w:r w:rsidR="308E267F" w:rsidRPr="63A09749">
              <w:rPr>
                <w:rFonts w:ascii="Verdana" w:hAnsi="Verdana" w:cs="Tahoma"/>
                <w:sz w:val="20"/>
                <w:szCs w:val="20"/>
              </w:rPr>
              <w:t>0</w:t>
            </w:r>
            <w:r>
              <w:rPr>
                <w:rFonts w:ascii="Verdana" w:hAnsi="Verdana" w:cs="Tahoma"/>
                <w:sz w:val="20"/>
                <w:szCs w:val="20"/>
              </w:rPr>
              <w:t>8</w:t>
            </w:r>
            <w:r w:rsidR="00065EE2" w:rsidRPr="63A09749">
              <w:rPr>
                <w:rFonts w:ascii="Verdana" w:hAnsi="Verdana" w:cs="Tahoma"/>
                <w:sz w:val="20"/>
                <w:szCs w:val="20"/>
              </w:rPr>
              <w:t>/20</w:t>
            </w:r>
            <w:r w:rsidR="00444E0F">
              <w:rPr>
                <w:rFonts w:ascii="Verdana" w:hAnsi="Verdana" w:cs="Tahoma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sz w:val="20"/>
                <w:szCs w:val="20"/>
              </w:rPr>
              <w:t>1</w:t>
            </w:r>
          </w:p>
        </w:tc>
      </w:tr>
      <w:tr w:rsidR="00667468" w14:paraId="650DFF7C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9349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Revisão atual: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48E4" w14:textId="2B03C3D3" w:rsidR="00667468" w:rsidRDefault="6D4712B8" w:rsidP="63A09749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63A09749">
              <w:rPr>
                <w:rFonts w:ascii="Verdana" w:hAnsi="Verdana" w:cs="Tahoma"/>
                <w:sz w:val="20"/>
                <w:szCs w:val="20"/>
              </w:rPr>
              <w:t>00</w:t>
            </w:r>
            <w:r w:rsidR="00444E0F">
              <w:rPr>
                <w:rFonts w:ascii="Verdana" w:hAnsi="Verdana" w:cs="Tahoma"/>
                <w:sz w:val="20"/>
                <w:szCs w:val="20"/>
              </w:rPr>
              <w:t>1</w:t>
            </w:r>
          </w:p>
        </w:tc>
      </w:tr>
    </w:tbl>
    <w:p w14:paraId="650F1BC7" w14:textId="77777777" w:rsidR="00667468" w:rsidRDefault="00667468" w:rsidP="00667468">
      <w:pPr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0FA97FB5" w14:textId="55CF9B47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Objetivo:</w:t>
      </w:r>
    </w:p>
    <w:p w14:paraId="1884E6A3" w14:textId="77777777" w:rsidR="002B1BC1" w:rsidRPr="002B1BC1" w:rsidRDefault="002B1BC1" w:rsidP="002B1BC1"/>
    <w:p w14:paraId="7494F122" w14:textId="4A6B480D" w:rsidR="00173DE9" w:rsidRDefault="009E04EE" w:rsidP="006913FA">
      <w:pPr>
        <w:spacing w:before="20" w:after="20" w:line="260" w:lineRule="exact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Adicionar </w:t>
      </w:r>
      <w:r w:rsidR="00E52732">
        <w:rPr>
          <w:rFonts w:ascii="Verdana" w:hAnsi="Verdana" w:cs="Tahoma"/>
          <w:sz w:val="20"/>
        </w:rPr>
        <w:t>usuários necessários ao grupo Administradores</w:t>
      </w:r>
      <w:r w:rsidR="00D12C45">
        <w:rPr>
          <w:rFonts w:ascii="Verdana" w:hAnsi="Verdana" w:cs="Tahoma"/>
          <w:sz w:val="20"/>
        </w:rPr>
        <w:t>.</w:t>
      </w:r>
    </w:p>
    <w:p w14:paraId="5385F9DE" w14:textId="77777777" w:rsidR="002B1BC1" w:rsidRPr="00C0460A" w:rsidRDefault="002B1BC1" w:rsidP="00173DE9">
      <w:pPr>
        <w:spacing w:before="20" w:after="20" w:line="260" w:lineRule="exact"/>
        <w:ind w:left="390"/>
        <w:jc w:val="both"/>
        <w:rPr>
          <w:rFonts w:ascii="Verdana" w:hAnsi="Verdana" w:cs="Tahoma"/>
          <w:sz w:val="16"/>
          <w:szCs w:val="16"/>
        </w:rPr>
      </w:pPr>
    </w:p>
    <w:p w14:paraId="10F38FE7" w14:textId="77777777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Procedimento:</w:t>
      </w:r>
    </w:p>
    <w:p w14:paraId="6AE44FC8" w14:textId="77777777" w:rsidR="00667468" w:rsidRDefault="00667468" w:rsidP="00667468">
      <w:pPr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sz w:val="20"/>
          <w:szCs w:val="20"/>
        </w:rPr>
      </w:pPr>
    </w:p>
    <w:p w14:paraId="10E71476" w14:textId="77777777" w:rsidR="00444E0F" w:rsidRPr="00D12C45" w:rsidRDefault="00444E0F" w:rsidP="00D12C45">
      <w:pPr>
        <w:tabs>
          <w:tab w:val="left" w:pos="720"/>
        </w:tabs>
        <w:autoSpaceDE w:val="0"/>
        <w:autoSpaceDN w:val="0"/>
        <w:adjustRightInd w:val="0"/>
        <w:rPr>
          <w:rFonts w:ascii="Verdana" w:hAnsi="Verdana" w:cs="Segoe UI"/>
          <w:color w:val="000000"/>
          <w:sz w:val="20"/>
          <w:szCs w:val="20"/>
        </w:rPr>
      </w:pPr>
    </w:p>
    <w:p w14:paraId="75087EE1" w14:textId="0FE1382C" w:rsidR="002B1BC1" w:rsidRPr="00AB2E82" w:rsidRDefault="004024CD" w:rsidP="00AB2E82">
      <w:pPr>
        <w:pStyle w:val="PargrafodaLista"/>
        <w:numPr>
          <w:ilvl w:val="1"/>
          <w:numId w:val="2"/>
        </w:numPr>
        <w:tabs>
          <w:tab w:val="num" w:pos="720"/>
        </w:tabs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L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t>ocaliz</w:t>
      </w:r>
      <w:r>
        <w:rPr>
          <w:rFonts w:ascii="Verdana" w:hAnsi="Verdana" w:cs="Tahoma"/>
          <w:bCs/>
          <w:iCs/>
          <w:color w:val="000000"/>
          <w:sz w:val="20"/>
        </w:rPr>
        <w:t>e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t xml:space="preserve"> </w:t>
      </w:r>
      <w:r>
        <w:rPr>
          <w:rFonts w:ascii="Verdana" w:hAnsi="Verdana" w:cs="Tahoma"/>
          <w:bCs/>
          <w:iCs/>
          <w:color w:val="000000"/>
          <w:sz w:val="20"/>
        </w:rPr>
        <w:t>no teclado a</w:t>
      </w:r>
      <w:r w:rsidR="00C15A72">
        <w:rPr>
          <w:rFonts w:ascii="Verdana" w:hAnsi="Verdana" w:cs="Tahoma"/>
          <w:bCs/>
          <w:iCs/>
          <w:color w:val="000000"/>
          <w:sz w:val="20"/>
        </w:rPr>
        <w:t xml:space="preserve"> tecla</w:t>
      </w:r>
      <w:r w:rsidR="009B6224">
        <w:rPr>
          <w:rFonts w:ascii="Verdana" w:hAnsi="Verdana" w:cs="Tahoma"/>
          <w:bCs/>
          <w:iCs/>
          <w:color w:val="000000"/>
          <w:sz w:val="20"/>
        </w:rPr>
        <w:t xml:space="preserve"> com o ícone</w:t>
      </w:r>
      <w:r w:rsidR="00C15A72">
        <w:rPr>
          <w:rFonts w:ascii="Verdana" w:hAnsi="Verdana" w:cs="Tahoma"/>
          <w:bCs/>
          <w:iCs/>
          <w:color w:val="000000"/>
          <w:sz w:val="20"/>
        </w:rPr>
        <w:t xml:space="preserve"> do </w:t>
      </w:r>
      <w:r w:rsidR="00C15A72" w:rsidRPr="004024CD">
        <w:rPr>
          <w:rFonts w:ascii="Verdana" w:hAnsi="Verdana" w:cs="Tahoma"/>
          <w:b/>
          <w:iCs/>
          <w:color w:val="000000"/>
          <w:sz w:val="20"/>
        </w:rPr>
        <w:t>Windows</w:t>
      </w:r>
      <w:r w:rsidR="006913FA">
        <w:rPr>
          <w:rFonts w:ascii="Verdana" w:hAnsi="Verdana" w:cs="Tahoma"/>
          <w:bCs/>
          <w:iCs/>
          <w:color w:val="000000"/>
          <w:sz w:val="20"/>
        </w:rPr>
        <w:t>:</w:t>
      </w:r>
    </w:p>
    <w:p w14:paraId="39BC8C53" w14:textId="6F2B6944" w:rsidR="00AC4F29" w:rsidRDefault="00AC4F29" w:rsidP="002B1BC1">
      <w:pPr>
        <w:tabs>
          <w:tab w:val="num" w:pos="720"/>
          <w:tab w:val="num" w:pos="1098"/>
        </w:tabs>
        <w:ind w:left="1098"/>
        <w:rPr>
          <w:rFonts w:ascii="Verdana" w:hAnsi="Verdana" w:cs="Tahoma"/>
          <w:bCs/>
          <w:iCs/>
          <w:color w:val="000000"/>
          <w:sz w:val="20"/>
        </w:rPr>
      </w:pPr>
    </w:p>
    <w:p w14:paraId="3487725A" w14:textId="030E25B9" w:rsidR="002B1BC1" w:rsidRDefault="00444E0F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     </w:t>
      </w:r>
    </w:p>
    <w:p w14:paraId="33A11B32" w14:textId="2A41FA09" w:rsidR="00AB2E82" w:rsidRDefault="00C15A7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anchor distT="0" distB="0" distL="114300" distR="114300" simplePos="0" relativeHeight="251665408" behindDoc="0" locked="0" layoutInCell="1" allowOverlap="1" wp14:anchorId="454EF27F" wp14:editId="4F25AFB3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27050" cy="563880"/>
            <wp:effectExtent l="0" t="0" r="635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0" r="54797"/>
                    <a:stretch/>
                  </pic:blipFill>
                  <pic:spPr bwMode="auto">
                    <a:xfrm>
                      <a:off x="0" y="0"/>
                      <a:ext cx="52705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2DD53" w14:textId="5A528194" w:rsidR="002B1BC1" w:rsidRDefault="002B1BC1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64753DB7" w14:textId="3A222F77" w:rsidR="00AB2E82" w:rsidRDefault="00AB2E8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4C83B28F" w14:textId="7365F8FB" w:rsidR="00AB2E82" w:rsidRDefault="00AB2E8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2D1CAFAD" w14:textId="77777777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62A99140" w14:textId="77777777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648CD1F2" w14:textId="140E8BB9" w:rsidR="004024CD" w:rsidRDefault="004024CD" w:rsidP="00AB2E82">
      <w:pPr>
        <w:pStyle w:val="PargrafodaLista"/>
        <w:numPr>
          <w:ilvl w:val="1"/>
          <w:numId w:val="2"/>
        </w:numPr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Mantenha a tecla</w:t>
      </w:r>
      <w:r w:rsidR="009B6224">
        <w:rPr>
          <w:rFonts w:ascii="Verdana" w:hAnsi="Verdana" w:cs="Tahoma"/>
          <w:bCs/>
          <w:iCs/>
          <w:color w:val="000000"/>
          <w:sz w:val="20"/>
        </w:rPr>
        <w:t xml:space="preserve"> com o ícone</w:t>
      </w:r>
      <w:r>
        <w:rPr>
          <w:rFonts w:ascii="Verdana" w:hAnsi="Verdana" w:cs="Tahoma"/>
          <w:bCs/>
          <w:iCs/>
          <w:color w:val="000000"/>
          <w:sz w:val="20"/>
        </w:rPr>
        <w:t xml:space="preserve"> do </w:t>
      </w:r>
      <w:r w:rsidRPr="004024CD">
        <w:rPr>
          <w:rFonts w:ascii="Verdana" w:hAnsi="Verdana" w:cs="Tahoma"/>
          <w:b/>
          <w:iCs/>
          <w:color w:val="000000"/>
          <w:sz w:val="20"/>
        </w:rPr>
        <w:t>Windows</w:t>
      </w:r>
      <w:r>
        <w:rPr>
          <w:rFonts w:ascii="Verdana" w:hAnsi="Verdana" w:cs="Tahoma"/>
          <w:bCs/>
          <w:iCs/>
          <w:color w:val="000000"/>
          <w:sz w:val="20"/>
        </w:rPr>
        <w:t xml:space="preserve"> pressionada e </w:t>
      </w:r>
      <w:r w:rsidR="009B6224">
        <w:rPr>
          <w:rFonts w:ascii="Verdana" w:hAnsi="Verdana" w:cs="Tahoma"/>
          <w:bCs/>
          <w:iCs/>
          <w:color w:val="000000"/>
          <w:sz w:val="20"/>
        </w:rPr>
        <w:t>aperte</w:t>
      </w:r>
      <w:r>
        <w:rPr>
          <w:rFonts w:ascii="Verdana" w:hAnsi="Verdana" w:cs="Tahoma"/>
          <w:bCs/>
          <w:iCs/>
          <w:color w:val="000000"/>
          <w:sz w:val="20"/>
        </w:rPr>
        <w:t xml:space="preserve">, ao mesmo tempo, a </w:t>
      </w:r>
      <w:r w:rsidRPr="004024CD">
        <w:rPr>
          <w:rFonts w:ascii="Verdana" w:hAnsi="Verdana" w:cs="Tahoma"/>
          <w:b/>
          <w:iCs/>
          <w:color w:val="000000"/>
          <w:sz w:val="20"/>
        </w:rPr>
        <w:t>tecla R</w:t>
      </w:r>
      <w:r>
        <w:rPr>
          <w:rFonts w:ascii="Verdana" w:hAnsi="Verdana" w:cs="Tahoma"/>
          <w:bCs/>
          <w:iCs/>
          <w:color w:val="000000"/>
          <w:sz w:val="20"/>
        </w:rPr>
        <w:t>:</w:t>
      </w:r>
    </w:p>
    <w:p w14:paraId="073596F6" w14:textId="2BDEF091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217FAD13" w14:textId="22BFB95A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anchor distT="0" distB="0" distL="114300" distR="114300" simplePos="0" relativeHeight="251672576" behindDoc="0" locked="0" layoutInCell="1" allowOverlap="1" wp14:anchorId="7705C5EB" wp14:editId="68EAA50D">
            <wp:simplePos x="0" y="0"/>
            <wp:positionH relativeFrom="page">
              <wp:posOffset>2984500</wp:posOffset>
            </wp:positionH>
            <wp:positionV relativeFrom="paragraph">
              <wp:posOffset>34290</wp:posOffset>
            </wp:positionV>
            <wp:extent cx="1492250" cy="563880"/>
            <wp:effectExtent l="0" t="0" r="0" b="7620"/>
            <wp:wrapSquare wrapText="bothSides"/>
            <wp:docPr id="7" name="Imagem 7" descr="Placa branca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laca branca com texto preto sobre fundo branco&#10;&#10;Descrição gerada automaticamente com confiança baix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5" r="13590"/>
                    <a:stretch/>
                  </pic:blipFill>
                  <pic:spPr bwMode="auto">
                    <a:xfrm>
                      <a:off x="0" y="0"/>
                      <a:ext cx="149225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4330A" w14:textId="6E7731FE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6DC5BF47" w14:textId="5647F71C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21DFD1CE" w14:textId="22807D24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364D957C" w14:textId="596C93DB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35712249" w14:textId="503D094F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509AFDC8" w14:textId="77777777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0B62B255" w14:textId="0D12F37B" w:rsidR="0095046B" w:rsidRPr="00AB2E82" w:rsidRDefault="00C15A72" w:rsidP="00AB2E82">
      <w:pPr>
        <w:pStyle w:val="PargrafodaLista"/>
        <w:numPr>
          <w:ilvl w:val="1"/>
          <w:numId w:val="2"/>
        </w:numPr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Na tel</w:t>
      </w:r>
      <w:r w:rsidR="004024CD">
        <w:rPr>
          <w:rFonts w:ascii="Verdana" w:hAnsi="Verdana" w:cs="Tahoma"/>
          <w:bCs/>
          <w:iCs/>
          <w:color w:val="000000"/>
          <w:sz w:val="20"/>
        </w:rPr>
        <w:t>a</w:t>
      </w:r>
      <w:r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4024CD" w:rsidRPr="004024CD">
        <w:rPr>
          <w:rFonts w:ascii="Verdana" w:hAnsi="Verdana" w:cs="Tahoma"/>
          <w:b/>
          <w:iCs/>
          <w:color w:val="000000"/>
          <w:sz w:val="20"/>
        </w:rPr>
        <w:t>Executar</w:t>
      </w:r>
      <w:r w:rsidR="004024CD">
        <w:rPr>
          <w:rFonts w:ascii="Verdana" w:hAnsi="Verdana" w:cs="Tahoma"/>
          <w:bCs/>
          <w:iCs/>
          <w:color w:val="000000"/>
          <w:sz w:val="20"/>
        </w:rPr>
        <w:t xml:space="preserve">, </w:t>
      </w:r>
      <w:r>
        <w:rPr>
          <w:rFonts w:ascii="Verdana" w:hAnsi="Verdana" w:cs="Tahoma"/>
          <w:bCs/>
          <w:iCs/>
          <w:color w:val="000000"/>
          <w:sz w:val="20"/>
        </w:rPr>
        <w:t xml:space="preserve">que </w:t>
      </w:r>
      <w:r w:rsidR="004024CD">
        <w:rPr>
          <w:rFonts w:ascii="Verdana" w:hAnsi="Verdana" w:cs="Tahoma"/>
          <w:bCs/>
          <w:iCs/>
          <w:color w:val="000000"/>
          <w:sz w:val="20"/>
        </w:rPr>
        <w:t xml:space="preserve">vai </w:t>
      </w:r>
      <w:r>
        <w:rPr>
          <w:rFonts w:ascii="Verdana" w:hAnsi="Verdana" w:cs="Tahoma"/>
          <w:bCs/>
          <w:iCs/>
          <w:color w:val="000000"/>
          <w:sz w:val="20"/>
        </w:rPr>
        <w:t>abrir, digit</w:t>
      </w:r>
      <w:r w:rsidR="004024CD">
        <w:rPr>
          <w:rFonts w:ascii="Verdana" w:hAnsi="Verdana" w:cs="Tahoma"/>
          <w:bCs/>
          <w:iCs/>
          <w:color w:val="000000"/>
          <w:sz w:val="20"/>
        </w:rPr>
        <w:t>e</w:t>
      </w:r>
      <w:r>
        <w:rPr>
          <w:rFonts w:ascii="Verdana" w:hAnsi="Verdana" w:cs="Tahoma"/>
          <w:bCs/>
          <w:iCs/>
          <w:color w:val="000000"/>
          <w:sz w:val="20"/>
        </w:rPr>
        <w:t xml:space="preserve"> o comando </w:t>
      </w:r>
      <w:r w:rsidRPr="00C15A72">
        <w:rPr>
          <w:rFonts w:ascii="Verdana" w:hAnsi="Verdana" w:cs="Tahoma"/>
          <w:b/>
          <w:iCs/>
          <w:color w:val="000000"/>
          <w:sz w:val="20"/>
        </w:rPr>
        <w:t>compmgmt</w:t>
      </w:r>
      <w:r>
        <w:rPr>
          <w:rFonts w:ascii="Verdana" w:hAnsi="Verdana" w:cs="Tahoma"/>
          <w:b/>
          <w:iCs/>
          <w:color w:val="000000"/>
          <w:sz w:val="20"/>
        </w:rPr>
        <w:t>.msc</w:t>
      </w:r>
      <w:r w:rsidR="009B6224">
        <w:rPr>
          <w:rFonts w:ascii="Verdana" w:hAnsi="Verdana" w:cs="Tahoma"/>
          <w:b/>
          <w:iCs/>
          <w:color w:val="000000"/>
          <w:sz w:val="20"/>
        </w:rPr>
        <w:t>,</w:t>
      </w:r>
      <w:r>
        <w:rPr>
          <w:rFonts w:ascii="Verdana" w:hAnsi="Verdana" w:cs="Tahoma"/>
          <w:b/>
          <w:iCs/>
          <w:color w:val="000000"/>
          <w:sz w:val="20"/>
        </w:rPr>
        <w:t xml:space="preserve"> </w:t>
      </w:r>
      <w:r w:rsidRPr="004024CD">
        <w:rPr>
          <w:rFonts w:ascii="Verdana" w:hAnsi="Verdana" w:cs="Tahoma"/>
          <w:bCs/>
          <w:iCs/>
          <w:color w:val="000000"/>
          <w:sz w:val="20"/>
        </w:rPr>
        <w:t xml:space="preserve">e </w:t>
      </w:r>
      <w:r w:rsidR="004024CD">
        <w:rPr>
          <w:rFonts w:ascii="Verdana" w:hAnsi="Verdana" w:cs="Tahoma"/>
          <w:bCs/>
          <w:iCs/>
          <w:color w:val="000000"/>
          <w:sz w:val="20"/>
        </w:rPr>
        <w:t xml:space="preserve">clique em </w:t>
      </w:r>
      <w:r>
        <w:rPr>
          <w:rFonts w:ascii="Verdana" w:hAnsi="Verdana" w:cs="Tahoma"/>
          <w:b/>
          <w:iCs/>
          <w:color w:val="000000"/>
          <w:sz w:val="20"/>
        </w:rPr>
        <w:t>OK</w:t>
      </w:r>
      <w:r w:rsidR="004024CD">
        <w:rPr>
          <w:rFonts w:ascii="Verdana" w:hAnsi="Verdana" w:cs="Tahoma"/>
          <w:bCs/>
          <w:iCs/>
          <w:color w:val="000000"/>
          <w:sz w:val="20"/>
        </w:rPr>
        <w:t>: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br/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br/>
      </w:r>
    </w:p>
    <w:p w14:paraId="146734A0" w14:textId="0BD114D1" w:rsidR="00AB2E82" w:rsidRPr="00AB2E82" w:rsidRDefault="00AB2E82" w:rsidP="00AB2E82"/>
    <w:p w14:paraId="6F002B0A" w14:textId="6F184055" w:rsidR="00AB2E82" w:rsidRPr="00AB2E82" w:rsidRDefault="00C15A72" w:rsidP="00AB2E82">
      <w:r>
        <w:rPr>
          <w:noProof/>
        </w:rPr>
        <w:drawing>
          <wp:anchor distT="0" distB="0" distL="114300" distR="114300" simplePos="0" relativeHeight="251666432" behindDoc="0" locked="0" layoutInCell="1" allowOverlap="1" wp14:anchorId="71A51B02" wp14:editId="5ECE87BD">
            <wp:simplePos x="0" y="0"/>
            <wp:positionH relativeFrom="column">
              <wp:posOffset>1362075</wp:posOffset>
            </wp:positionH>
            <wp:positionV relativeFrom="paragraph">
              <wp:posOffset>121285</wp:posOffset>
            </wp:positionV>
            <wp:extent cx="3791479" cy="2000529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841BA" w14:textId="72C45684" w:rsidR="00AB2E82" w:rsidRPr="00AB2E82" w:rsidRDefault="00C15A72" w:rsidP="00C15A72">
      <w:pPr>
        <w:tabs>
          <w:tab w:val="left" w:pos="3660"/>
        </w:tabs>
      </w:pPr>
      <w:r>
        <w:tab/>
      </w:r>
    </w:p>
    <w:p w14:paraId="5B531BC8" w14:textId="1E5DA997" w:rsidR="00AB2E82" w:rsidRPr="00AB2E82" w:rsidRDefault="00AB2E82" w:rsidP="00AB2E82"/>
    <w:p w14:paraId="0A3FC8D8" w14:textId="4C08C8C8" w:rsidR="00AB2E82" w:rsidRPr="00AB2E82" w:rsidRDefault="00AB2E82" w:rsidP="00AB2E82"/>
    <w:p w14:paraId="080B70FC" w14:textId="39FA1C3C" w:rsidR="00AB2E82" w:rsidRPr="00AB2E82" w:rsidRDefault="00AB2E82" w:rsidP="00AB2E82"/>
    <w:p w14:paraId="4B19F579" w14:textId="3DEB0E54" w:rsidR="00AB2E82" w:rsidRPr="00AB2E82" w:rsidRDefault="00AB2E82" w:rsidP="00AB2E82"/>
    <w:p w14:paraId="7D919184" w14:textId="54886F76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1128DB1C" w14:textId="7BF55FDC" w:rsidR="00AB2E82" w:rsidRDefault="00AB2E82" w:rsidP="00AB2E82">
      <w:pPr>
        <w:tabs>
          <w:tab w:val="left" w:pos="7120"/>
        </w:tabs>
      </w:pPr>
      <w:r>
        <w:tab/>
      </w:r>
    </w:p>
    <w:p w14:paraId="0F6B6C84" w14:textId="272EC584" w:rsidR="00AB2E82" w:rsidRDefault="00AB2E82" w:rsidP="00AB2E82">
      <w:pPr>
        <w:tabs>
          <w:tab w:val="left" w:pos="7120"/>
        </w:tabs>
      </w:pPr>
    </w:p>
    <w:p w14:paraId="485C3052" w14:textId="13B68BB0" w:rsidR="00AB2E82" w:rsidRDefault="00AB2E82" w:rsidP="00AB2E82">
      <w:pPr>
        <w:tabs>
          <w:tab w:val="left" w:pos="7120"/>
        </w:tabs>
      </w:pPr>
    </w:p>
    <w:p w14:paraId="5D19A6DE" w14:textId="3C237AE0" w:rsidR="00AB2E82" w:rsidRDefault="00AB2E82" w:rsidP="00AB2E82">
      <w:pPr>
        <w:tabs>
          <w:tab w:val="left" w:pos="7120"/>
        </w:tabs>
      </w:pPr>
    </w:p>
    <w:p w14:paraId="382DB041" w14:textId="7D967923" w:rsidR="00AB2E82" w:rsidRDefault="00AB2E82" w:rsidP="00AB2E82">
      <w:pPr>
        <w:tabs>
          <w:tab w:val="left" w:pos="7120"/>
        </w:tabs>
      </w:pPr>
    </w:p>
    <w:p w14:paraId="5977B199" w14:textId="5FE51552" w:rsidR="006913FA" w:rsidRDefault="006913FA" w:rsidP="00AB2E82">
      <w:pPr>
        <w:tabs>
          <w:tab w:val="left" w:pos="7120"/>
        </w:tabs>
      </w:pPr>
    </w:p>
    <w:p w14:paraId="4C0EBB69" w14:textId="77777777" w:rsidR="006913FA" w:rsidRPr="00AB2E82" w:rsidRDefault="006913FA" w:rsidP="00AB2E82">
      <w:pPr>
        <w:tabs>
          <w:tab w:val="left" w:pos="7120"/>
        </w:tabs>
      </w:pPr>
    </w:p>
    <w:p w14:paraId="61B0B699" w14:textId="7C589F5A" w:rsidR="0095046B" w:rsidRPr="00C15A72" w:rsidRDefault="00C15A72" w:rsidP="00C15A72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  <w:szCs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anchor distT="0" distB="0" distL="114300" distR="114300" simplePos="0" relativeHeight="251667456" behindDoc="0" locked="0" layoutInCell="1" allowOverlap="1" wp14:anchorId="1FF9EB2D" wp14:editId="1F81755F">
            <wp:simplePos x="0" y="0"/>
            <wp:positionH relativeFrom="page">
              <wp:posOffset>1552575</wp:posOffset>
            </wp:positionH>
            <wp:positionV relativeFrom="paragraph">
              <wp:posOffset>537210</wp:posOffset>
            </wp:positionV>
            <wp:extent cx="4781550" cy="3425775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A72">
        <w:rPr>
          <w:rFonts w:ascii="Verdana" w:hAnsi="Verdana"/>
          <w:noProof/>
          <w:sz w:val="20"/>
          <w:szCs w:val="20"/>
        </w:rPr>
        <w:t xml:space="preserve">Na </w:t>
      </w:r>
      <w:r w:rsidR="004024CD">
        <w:rPr>
          <w:rFonts w:ascii="Verdana" w:hAnsi="Verdana"/>
          <w:noProof/>
          <w:sz w:val="20"/>
          <w:szCs w:val="20"/>
        </w:rPr>
        <w:t>tela seguinte, clique</w:t>
      </w:r>
      <w:r>
        <w:rPr>
          <w:rFonts w:ascii="Verdana" w:hAnsi="Verdana"/>
          <w:noProof/>
          <w:sz w:val="20"/>
          <w:szCs w:val="20"/>
        </w:rPr>
        <w:t xml:space="preserve"> em </w:t>
      </w:r>
      <w:r w:rsidRPr="00C15A72">
        <w:rPr>
          <w:rFonts w:ascii="Verdana" w:hAnsi="Verdana"/>
          <w:b/>
          <w:bCs/>
          <w:noProof/>
          <w:sz w:val="20"/>
          <w:szCs w:val="20"/>
        </w:rPr>
        <w:t>Usuários e Grupos Locais</w:t>
      </w:r>
      <w:r>
        <w:rPr>
          <w:rFonts w:ascii="Verdana" w:hAnsi="Verdana"/>
          <w:noProof/>
          <w:sz w:val="20"/>
          <w:szCs w:val="20"/>
        </w:rPr>
        <w:t xml:space="preserve"> (menu </w:t>
      </w:r>
      <w:r w:rsidR="002E49F8" w:rsidRPr="002E49F8">
        <w:rPr>
          <w:rFonts w:ascii="Verdana" w:hAnsi="Verdana"/>
          <w:noProof/>
          <w:sz w:val="20"/>
          <w:szCs w:val="20"/>
        </w:rPr>
        <w:t xml:space="preserve">à </w:t>
      </w:r>
      <w:r>
        <w:rPr>
          <w:rFonts w:ascii="Verdana" w:hAnsi="Verdana"/>
          <w:noProof/>
          <w:sz w:val="20"/>
          <w:szCs w:val="20"/>
        </w:rPr>
        <w:t>esquerd</w:t>
      </w:r>
      <w:r w:rsidR="002E49F8">
        <w:rPr>
          <w:rFonts w:ascii="Verdana" w:hAnsi="Verdana"/>
          <w:noProof/>
          <w:sz w:val="20"/>
          <w:szCs w:val="20"/>
        </w:rPr>
        <w:t>a</w:t>
      </w:r>
      <w:r>
        <w:rPr>
          <w:rFonts w:ascii="Verdana" w:hAnsi="Verdana"/>
          <w:noProof/>
          <w:sz w:val="20"/>
          <w:szCs w:val="20"/>
        </w:rPr>
        <w:t xml:space="preserve">), e </w:t>
      </w:r>
      <w:r w:rsidR="005401CA">
        <w:rPr>
          <w:rFonts w:ascii="Verdana" w:hAnsi="Verdana"/>
          <w:noProof/>
          <w:sz w:val="20"/>
          <w:szCs w:val="20"/>
        </w:rPr>
        <w:t xml:space="preserve">depois </w:t>
      </w:r>
      <w:r>
        <w:rPr>
          <w:rFonts w:ascii="Verdana" w:hAnsi="Verdana"/>
          <w:noProof/>
          <w:sz w:val="20"/>
          <w:szCs w:val="20"/>
        </w:rPr>
        <w:t xml:space="preserve">na pasta </w:t>
      </w:r>
      <w:r w:rsidRPr="00C15A72">
        <w:rPr>
          <w:rFonts w:ascii="Verdana" w:hAnsi="Verdana"/>
          <w:b/>
          <w:bCs/>
          <w:noProof/>
          <w:sz w:val="20"/>
          <w:szCs w:val="20"/>
        </w:rPr>
        <w:t>Grupos</w:t>
      </w:r>
      <w:r w:rsidR="009B6224">
        <w:rPr>
          <w:rFonts w:ascii="Verdana" w:hAnsi="Verdana"/>
          <w:b/>
          <w:bCs/>
          <w:noProof/>
          <w:sz w:val="20"/>
          <w:szCs w:val="20"/>
        </w:rPr>
        <w:t xml:space="preserve"> </w:t>
      </w:r>
      <w:r w:rsidR="009B6224" w:rsidRPr="009B6224">
        <w:rPr>
          <w:rFonts w:ascii="Verdana" w:hAnsi="Verdana"/>
          <w:noProof/>
          <w:sz w:val="20"/>
          <w:szCs w:val="20"/>
        </w:rPr>
        <w:t>(no centro da tela)</w:t>
      </w:r>
      <w:r w:rsidR="005401CA" w:rsidRPr="009B6224">
        <w:rPr>
          <w:rFonts w:ascii="Verdana" w:hAnsi="Verdana"/>
          <w:noProof/>
          <w:sz w:val="20"/>
          <w:szCs w:val="20"/>
        </w:rPr>
        <w:t>:</w:t>
      </w:r>
      <w:r w:rsidR="0095046B" w:rsidRPr="00C15A72">
        <w:rPr>
          <w:rFonts w:ascii="Verdana" w:hAnsi="Verdana" w:cs="Tahoma"/>
          <w:bCs/>
          <w:iCs/>
          <w:color w:val="000000"/>
          <w:sz w:val="20"/>
          <w:szCs w:val="20"/>
        </w:rPr>
        <w:br/>
      </w:r>
    </w:p>
    <w:p w14:paraId="5F20A40C" w14:textId="7241AC1C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5C749619" w14:textId="5EDBC455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4C73C137" w14:textId="0D7EAD5D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D1DFF4B" w14:textId="52D7A268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57E5888" w14:textId="4B1730B3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53B40DF4" w14:textId="3D883C0E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E74CCF0" w14:textId="51E6E396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1B5C783" w14:textId="55B3B425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A12DB30" w14:textId="706FA1EB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5A39A47" w14:textId="70624A77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5CFABAC" w14:textId="0AF9A374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60054EF" w14:textId="75C72CB6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750B44CA" w14:textId="75A164E9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4BA92AB1" w14:textId="680F0B30" w:rsidR="006913FA" w:rsidRDefault="006913FA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42D2301" w14:textId="77777777" w:rsidR="006913FA" w:rsidRDefault="006913FA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0BDF186" w14:textId="50A6B5EB" w:rsidR="00CE0C74" w:rsidRDefault="009E04EE" w:rsidP="006913FA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anchor distT="0" distB="0" distL="114300" distR="114300" simplePos="0" relativeHeight="251668480" behindDoc="0" locked="0" layoutInCell="1" allowOverlap="1" wp14:anchorId="0AC96EF2" wp14:editId="509CA69C">
            <wp:simplePos x="0" y="0"/>
            <wp:positionH relativeFrom="margin">
              <wp:posOffset>542925</wp:posOffset>
            </wp:positionH>
            <wp:positionV relativeFrom="paragraph">
              <wp:posOffset>522605</wp:posOffset>
            </wp:positionV>
            <wp:extent cx="5249032" cy="3771900"/>
            <wp:effectExtent l="0" t="0" r="889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66" cy="377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1CA">
        <w:rPr>
          <w:rFonts w:ascii="Verdana" w:hAnsi="Verdana" w:cs="Tahoma"/>
          <w:bCs/>
          <w:iCs/>
          <w:noProof/>
          <w:color w:val="000000"/>
          <w:sz w:val="20"/>
        </w:rPr>
        <w:t xml:space="preserve">Em seguida, com o </w:t>
      </w:r>
      <w:r w:rsidR="00C15A72">
        <w:rPr>
          <w:rFonts w:ascii="Verdana" w:hAnsi="Verdana" w:cs="Tahoma"/>
          <w:bCs/>
          <w:iCs/>
          <w:color w:val="000000"/>
          <w:sz w:val="20"/>
        </w:rPr>
        <w:t>botão direito do mouse</w:t>
      </w:r>
      <w:r w:rsidR="005401CA">
        <w:rPr>
          <w:rFonts w:ascii="Verdana" w:hAnsi="Verdana" w:cs="Tahoma"/>
          <w:bCs/>
          <w:iCs/>
          <w:color w:val="000000"/>
          <w:sz w:val="20"/>
        </w:rPr>
        <w:t>, clique</w:t>
      </w:r>
      <w:r w:rsidR="00C15A72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5401CA">
        <w:rPr>
          <w:rFonts w:ascii="Verdana" w:hAnsi="Verdana" w:cs="Tahoma"/>
          <w:bCs/>
          <w:iCs/>
          <w:color w:val="000000"/>
          <w:sz w:val="20"/>
        </w:rPr>
        <w:t>em</w:t>
      </w:r>
      <w:r w:rsidR="00C15A72" w:rsidRPr="00C15A72">
        <w:rPr>
          <w:rFonts w:ascii="Verdana" w:hAnsi="Verdana" w:cs="Tahoma"/>
          <w:b/>
          <w:iCs/>
          <w:color w:val="000000"/>
          <w:sz w:val="20"/>
        </w:rPr>
        <w:t xml:space="preserve"> Administradores</w:t>
      </w:r>
      <w:r>
        <w:rPr>
          <w:rFonts w:ascii="Verdana" w:hAnsi="Verdana" w:cs="Tahoma"/>
          <w:bCs/>
          <w:iCs/>
          <w:color w:val="000000"/>
          <w:sz w:val="20"/>
        </w:rPr>
        <w:t xml:space="preserve">, e </w:t>
      </w:r>
      <w:r w:rsidR="005401CA">
        <w:rPr>
          <w:rFonts w:ascii="Verdana" w:hAnsi="Verdana" w:cs="Tahoma"/>
          <w:bCs/>
          <w:iCs/>
          <w:color w:val="000000"/>
          <w:sz w:val="20"/>
        </w:rPr>
        <w:t>depois</w:t>
      </w:r>
      <w:r w:rsidR="009B6224">
        <w:rPr>
          <w:rFonts w:ascii="Verdana" w:hAnsi="Verdana" w:cs="Tahoma"/>
          <w:bCs/>
          <w:iCs/>
          <w:color w:val="000000"/>
          <w:sz w:val="20"/>
        </w:rPr>
        <w:t xml:space="preserve">, com o botão esquerdo, </w:t>
      </w:r>
      <w:r w:rsidR="005401CA">
        <w:rPr>
          <w:rFonts w:ascii="Verdana" w:hAnsi="Verdana" w:cs="Tahoma"/>
          <w:bCs/>
          <w:iCs/>
          <w:color w:val="000000"/>
          <w:sz w:val="20"/>
        </w:rPr>
        <w:t>clique em</w:t>
      </w:r>
      <w:r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5401CA" w:rsidRPr="005401CA">
        <w:rPr>
          <w:rFonts w:ascii="Verdana" w:hAnsi="Verdana" w:cs="Tahoma"/>
          <w:b/>
          <w:iCs/>
          <w:color w:val="000000"/>
          <w:sz w:val="20"/>
        </w:rPr>
        <w:t>P</w:t>
      </w:r>
      <w:r w:rsidRPr="009E04EE">
        <w:rPr>
          <w:rFonts w:ascii="Verdana" w:hAnsi="Verdana" w:cs="Tahoma"/>
          <w:b/>
          <w:iCs/>
          <w:color w:val="000000"/>
          <w:sz w:val="20"/>
        </w:rPr>
        <w:t>ropriedades</w:t>
      </w:r>
      <w:r>
        <w:rPr>
          <w:rFonts w:ascii="Verdana" w:hAnsi="Verdana" w:cs="Tahoma"/>
          <w:bCs/>
          <w:iCs/>
          <w:color w:val="000000"/>
          <w:sz w:val="20"/>
        </w:rPr>
        <w:t>:</w:t>
      </w:r>
      <w:r w:rsidRPr="009E04EE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391753" w:rsidRPr="006913FA">
        <w:rPr>
          <w:rFonts w:ascii="Verdana" w:hAnsi="Verdana" w:cs="Tahoma"/>
          <w:bCs/>
          <w:iCs/>
          <w:color w:val="000000"/>
          <w:sz w:val="20"/>
        </w:rPr>
        <w:t xml:space="preserve"> </w:t>
      </w:r>
    </w:p>
    <w:p w14:paraId="33F545C1" w14:textId="01E67966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01CBEA7E" w14:textId="06EF8C3E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2EE3CDEF" w14:textId="74600A81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237FE5D6" w14:textId="7CA0F6AA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623D33D" w14:textId="676BB22F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299FABEA" w14:textId="6D92E6A1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37A6984A" w14:textId="0D2D14A5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157DB58B" w14:textId="12AA406F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287698E0" w14:textId="68D385D7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15C2795A" w14:textId="60B628EA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74C9431" w14:textId="5FDDE6F4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53F28AEE" w14:textId="77777777" w:rsidR="006913FA" w:rsidRP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6CEF0EBC" w14:textId="4358E29B" w:rsidR="00391753" w:rsidRDefault="009E04EE" w:rsidP="00AB2E82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/>
          <w:iCs/>
          <w:noProof/>
          <w:color w:val="000000"/>
          <w:sz w:val="20"/>
        </w:rPr>
        <w:lastRenderedPageBreak/>
        <w:drawing>
          <wp:anchor distT="0" distB="0" distL="114300" distR="114300" simplePos="0" relativeHeight="251669504" behindDoc="0" locked="0" layoutInCell="1" allowOverlap="1" wp14:anchorId="47A5B372" wp14:editId="0A9145C6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2219325" cy="2525728"/>
            <wp:effectExtent l="0" t="0" r="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2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753">
        <w:rPr>
          <w:rFonts w:ascii="Verdana" w:hAnsi="Verdana" w:cs="Tahoma"/>
          <w:bCs/>
          <w:iCs/>
          <w:color w:val="000000"/>
          <w:sz w:val="20"/>
        </w:rPr>
        <w:t>Na tela</w:t>
      </w:r>
      <w:r w:rsidR="005401CA">
        <w:rPr>
          <w:rFonts w:ascii="Verdana" w:hAnsi="Verdana" w:cs="Tahoma"/>
          <w:bCs/>
          <w:iCs/>
          <w:color w:val="000000"/>
          <w:sz w:val="20"/>
        </w:rPr>
        <w:t xml:space="preserve"> </w:t>
      </w:r>
      <w:r>
        <w:rPr>
          <w:rFonts w:ascii="Verdana" w:hAnsi="Verdana" w:cs="Tahoma"/>
          <w:b/>
          <w:iCs/>
          <w:color w:val="000000"/>
          <w:sz w:val="20"/>
        </w:rPr>
        <w:t>Propriedades de Administradores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, </w:t>
      </w:r>
      <w:r w:rsidR="005401CA">
        <w:rPr>
          <w:rFonts w:ascii="Verdana" w:hAnsi="Verdana" w:cs="Tahoma"/>
          <w:bCs/>
          <w:iCs/>
          <w:color w:val="000000"/>
          <w:sz w:val="20"/>
        </w:rPr>
        <w:t>clique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 na opção </w:t>
      </w:r>
      <w:r>
        <w:rPr>
          <w:rFonts w:ascii="Verdana" w:hAnsi="Verdana" w:cs="Tahoma"/>
          <w:b/>
          <w:iCs/>
          <w:color w:val="000000"/>
          <w:sz w:val="20"/>
        </w:rPr>
        <w:t>Adicionar:</w:t>
      </w:r>
      <w:r w:rsidR="00B97804">
        <w:rPr>
          <w:rFonts w:ascii="Verdana" w:hAnsi="Verdana" w:cs="Tahoma"/>
          <w:b/>
          <w:iCs/>
          <w:color w:val="000000"/>
          <w:sz w:val="20"/>
        </w:rPr>
        <w:br/>
      </w:r>
      <w:r w:rsidR="00391753">
        <w:rPr>
          <w:rFonts w:ascii="Verdana" w:hAnsi="Verdana" w:cs="Tahoma"/>
          <w:b/>
          <w:iCs/>
          <w:color w:val="000000"/>
          <w:sz w:val="20"/>
        </w:rPr>
        <w:br/>
      </w:r>
      <w:r w:rsidR="00B97804">
        <w:rPr>
          <w:rFonts w:ascii="Verdana" w:hAnsi="Verdana" w:cs="Tahoma"/>
          <w:b/>
          <w:iCs/>
          <w:color w:val="000000"/>
          <w:sz w:val="20"/>
        </w:rPr>
        <w:br/>
      </w:r>
      <w:r w:rsidR="00B97804">
        <w:rPr>
          <w:rFonts w:ascii="Verdana" w:hAnsi="Verdana" w:cs="Tahoma"/>
          <w:b/>
          <w:iCs/>
          <w:color w:val="000000"/>
          <w:sz w:val="20"/>
        </w:rPr>
        <w:br/>
      </w:r>
      <w:r w:rsidR="00391753">
        <w:rPr>
          <w:rFonts w:ascii="Verdana" w:hAnsi="Verdana" w:cs="Tahoma"/>
          <w:b/>
          <w:iCs/>
          <w:color w:val="000000"/>
          <w:sz w:val="20"/>
        </w:rPr>
        <w:br/>
      </w:r>
    </w:p>
    <w:p w14:paraId="3C25A912" w14:textId="596493FC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028E12ED" w14:textId="1F78C28D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76CC5464" w14:textId="17CE87E0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693F667A" w14:textId="404B48D0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23351C05" w14:textId="4780B818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3023471D" w14:textId="546BE792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A9FA32E" w14:textId="77777777" w:rsidR="006913FA" w:rsidRP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01D0687" w14:textId="1EEAD481" w:rsidR="006913FA" w:rsidRDefault="009E04EE" w:rsidP="006913FA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/>
          <w:iCs/>
          <w:noProof/>
          <w:color w:val="000000"/>
          <w:sz w:val="20"/>
        </w:rPr>
        <w:drawing>
          <wp:anchor distT="0" distB="0" distL="114300" distR="114300" simplePos="0" relativeHeight="251670528" behindDoc="0" locked="0" layoutInCell="1" allowOverlap="1" wp14:anchorId="43E5848F" wp14:editId="2D3B3578">
            <wp:simplePos x="0" y="0"/>
            <wp:positionH relativeFrom="column">
              <wp:posOffset>1019175</wp:posOffset>
            </wp:positionH>
            <wp:positionV relativeFrom="paragraph">
              <wp:posOffset>857250</wp:posOffset>
            </wp:positionV>
            <wp:extent cx="4333875" cy="239077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BC1">
        <w:rPr>
          <w:rFonts w:ascii="Verdana" w:hAnsi="Verdana" w:cs="Tahoma"/>
          <w:bCs/>
          <w:iCs/>
          <w:color w:val="000000"/>
          <w:sz w:val="20"/>
        </w:rPr>
        <w:t>A p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róxima tela, </w:t>
      </w:r>
      <w:r w:rsidR="006913FA">
        <w:rPr>
          <w:rFonts w:ascii="Verdana" w:hAnsi="Verdana" w:cs="Tahoma"/>
          <w:bCs/>
          <w:iCs/>
          <w:color w:val="000000"/>
          <w:sz w:val="20"/>
        </w:rPr>
        <w:t xml:space="preserve">será </w:t>
      </w:r>
      <w:r>
        <w:rPr>
          <w:rFonts w:ascii="Verdana" w:hAnsi="Verdana" w:cs="Tahoma"/>
          <w:bCs/>
          <w:iCs/>
          <w:color w:val="000000"/>
          <w:sz w:val="20"/>
        </w:rPr>
        <w:t>para adicionar</w:t>
      </w:r>
      <w:r w:rsidR="005401CA">
        <w:rPr>
          <w:rFonts w:ascii="Verdana" w:hAnsi="Verdana" w:cs="Tahoma"/>
          <w:bCs/>
          <w:iCs/>
          <w:color w:val="000000"/>
          <w:sz w:val="20"/>
        </w:rPr>
        <w:t xml:space="preserve"> usuários </w:t>
      </w:r>
      <w:r>
        <w:rPr>
          <w:rFonts w:ascii="Verdana" w:hAnsi="Verdana" w:cs="Tahoma"/>
          <w:bCs/>
          <w:iCs/>
          <w:color w:val="000000"/>
          <w:sz w:val="20"/>
        </w:rPr>
        <w:t>ao grupo administradores</w:t>
      </w:r>
      <w:r w:rsidR="005401CA">
        <w:rPr>
          <w:rFonts w:ascii="Verdana" w:hAnsi="Verdana" w:cs="Tahoma"/>
          <w:bCs/>
          <w:iCs/>
          <w:color w:val="000000"/>
          <w:sz w:val="20"/>
        </w:rPr>
        <w:t>.</w:t>
      </w:r>
      <w:r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5401CA">
        <w:rPr>
          <w:rFonts w:ascii="Verdana" w:hAnsi="Verdana" w:cs="Tahoma"/>
          <w:bCs/>
          <w:iCs/>
          <w:color w:val="000000"/>
          <w:sz w:val="20"/>
        </w:rPr>
        <w:t>D</w:t>
      </w:r>
      <w:r>
        <w:rPr>
          <w:rFonts w:ascii="Verdana" w:hAnsi="Verdana" w:cs="Tahoma"/>
          <w:bCs/>
          <w:iCs/>
          <w:color w:val="000000"/>
          <w:sz w:val="20"/>
        </w:rPr>
        <w:t xml:space="preserve">igite </w:t>
      </w:r>
      <w:r w:rsidRPr="009E04EE">
        <w:rPr>
          <w:rFonts w:ascii="Verdana" w:hAnsi="Verdana" w:cs="Tahoma"/>
          <w:b/>
          <w:iCs/>
          <w:color w:val="000000"/>
          <w:sz w:val="20"/>
        </w:rPr>
        <w:t>instalador;gg_wadm;gl_wadm</w:t>
      </w:r>
      <w:r>
        <w:rPr>
          <w:rFonts w:ascii="Verdana" w:hAnsi="Verdana" w:cs="Tahoma"/>
          <w:b/>
          <w:iCs/>
          <w:color w:val="000000"/>
          <w:sz w:val="20"/>
        </w:rPr>
        <w:t xml:space="preserve">, </w:t>
      </w:r>
      <w:r w:rsidRPr="009E04EE">
        <w:rPr>
          <w:rFonts w:ascii="Verdana" w:hAnsi="Verdana" w:cs="Tahoma"/>
          <w:bCs/>
          <w:iCs/>
          <w:color w:val="000000"/>
          <w:sz w:val="20"/>
        </w:rPr>
        <w:t xml:space="preserve">e </w:t>
      </w:r>
      <w:r w:rsidR="005401CA">
        <w:rPr>
          <w:rFonts w:ascii="Verdana" w:hAnsi="Verdana" w:cs="Tahoma"/>
          <w:bCs/>
          <w:iCs/>
          <w:color w:val="000000"/>
          <w:sz w:val="20"/>
        </w:rPr>
        <w:t>clique em</w:t>
      </w:r>
      <w:r w:rsidRPr="009E04EE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Pr="005401CA">
        <w:rPr>
          <w:rFonts w:ascii="Verdana" w:hAnsi="Verdana" w:cs="Tahoma"/>
          <w:b/>
          <w:iCs/>
          <w:color w:val="000000"/>
          <w:sz w:val="20"/>
        </w:rPr>
        <w:t>OK</w:t>
      </w:r>
      <w:r w:rsidRPr="009E04EE">
        <w:rPr>
          <w:rFonts w:ascii="Verdana" w:hAnsi="Verdana" w:cs="Tahoma"/>
          <w:bCs/>
          <w:iCs/>
          <w:color w:val="000000"/>
          <w:sz w:val="20"/>
        </w:rPr>
        <w:t>:</w:t>
      </w:r>
      <w:r>
        <w:rPr>
          <w:rFonts w:ascii="Verdana" w:hAnsi="Verdana" w:cs="Tahoma"/>
          <w:bCs/>
          <w:iCs/>
          <w:color w:val="000000"/>
          <w:sz w:val="20"/>
        </w:rPr>
        <w:t xml:space="preserve">  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 </w:t>
      </w:r>
    </w:p>
    <w:p w14:paraId="0E00ED8F" w14:textId="23C5C889" w:rsidR="00391753" w:rsidRDefault="00391753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br/>
      </w:r>
      <w:r>
        <w:rPr>
          <w:rFonts w:ascii="Verdana" w:hAnsi="Verdana" w:cs="Tahoma"/>
          <w:bCs/>
          <w:iCs/>
          <w:color w:val="000000"/>
          <w:sz w:val="20"/>
        </w:rPr>
        <w:br/>
      </w:r>
    </w:p>
    <w:p w14:paraId="1F1845C6" w14:textId="44CB9802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51936A4B" w14:textId="1F618E13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7C9425AC" w14:textId="5A762F38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2FE5B61" w14:textId="73043828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3EB3EEA" w14:textId="72D93C18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2E3618D" w14:textId="38222960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19A28D6" w14:textId="621D4EDD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9676C2C" w14:textId="2FAD9F70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2CA6228" w14:textId="1924638A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40B51CB" w14:textId="614D961C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7884A74E" w14:textId="14135433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FDF8B50" w14:textId="6DF06E67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BC84673" w14:textId="0D438C50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736A8711" w14:textId="58CC853F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9209548" w14:textId="320BCB5E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9859152" w14:textId="6424A4CB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CD2EDD0" w14:textId="72FA3E3E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532D021" w14:textId="0967425B" w:rsidR="006913FA" w:rsidRDefault="006913FA" w:rsidP="006913FA">
      <w:pPr>
        <w:pStyle w:val="PargrafodaLista"/>
        <w:tabs>
          <w:tab w:val="num" w:pos="1980"/>
        </w:tabs>
        <w:spacing w:line="360" w:lineRule="auto"/>
        <w:ind w:left="1098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4DE63E6" w14:textId="77EA14EB" w:rsidR="008654DF" w:rsidRDefault="008654DF" w:rsidP="00E6008A"/>
    <w:p w14:paraId="6A316D1C" w14:textId="77777777" w:rsidR="008654DF" w:rsidRDefault="008654DF" w:rsidP="00E6008A"/>
    <w:p w14:paraId="6E10F2DD" w14:textId="77777777" w:rsidR="008654DF" w:rsidRPr="00E6008A" w:rsidRDefault="008654DF" w:rsidP="00E6008A"/>
    <w:p w14:paraId="3D4C42E7" w14:textId="6813BCF5" w:rsidR="00E6008A" w:rsidRDefault="00E6008A" w:rsidP="00E6008A">
      <w:pPr>
        <w:pStyle w:val="Ttulo1"/>
        <w:spacing w:before="20" w:after="20" w:line="260" w:lineRule="exact"/>
        <w:ind w:left="39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 </w:t>
      </w:r>
      <w:r w:rsidR="00667468" w:rsidRPr="00651056">
        <w:rPr>
          <w:rFonts w:ascii="Verdana" w:hAnsi="Verdana" w:cs="Tahoma"/>
        </w:rPr>
        <w:t xml:space="preserve"> </w:t>
      </w:r>
    </w:p>
    <w:p w14:paraId="3AC75252" w14:textId="63F68C72" w:rsidR="00667468" w:rsidRPr="00651056" w:rsidRDefault="00E6008A" w:rsidP="00AB2E82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Aprovadores:</w:t>
      </w:r>
    </w:p>
    <w:p w14:paraId="0BADF9C5" w14:textId="77777777" w:rsidR="00540FDB" w:rsidRPr="00540FDB" w:rsidRDefault="00540FDB" w:rsidP="00540FD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6"/>
        <w:gridCol w:w="2896"/>
        <w:gridCol w:w="3278"/>
      </w:tblGrid>
      <w:tr w:rsidR="00667468" w14:paraId="72575FEA" w14:textId="77777777" w:rsidTr="00B9780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B636" w14:textId="77777777" w:rsidR="00667468" w:rsidRDefault="00667468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Nome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1FF93" w14:textId="77777777" w:rsidR="00667468" w:rsidRDefault="00667468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Setor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6897" w14:textId="77777777" w:rsidR="00667468" w:rsidRDefault="00667468">
            <w:pPr>
              <w:pStyle w:val="Ttulo5"/>
              <w:spacing w:before="20" w:after="20" w:line="260" w:lineRule="exact"/>
              <w:jc w:val="both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Data aprovação</w:t>
            </w:r>
          </w:p>
        </w:tc>
      </w:tr>
      <w:tr w:rsidR="00667468" w14:paraId="7F423404" w14:textId="77777777" w:rsidTr="00B9780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85FA" w14:textId="79E423A8" w:rsidR="00667468" w:rsidRDefault="00B97804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Luiz Fernando dos Santos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85F0" w14:textId="77777777" w:rsidR="00667468" w:rsidRDefault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GETI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E11EC" w14:textId="38615754" w:rsidR="00667468" w:rsidRDefault="00667468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</w:tbl>
    <w:p w14:paraId="29D280E2" w14:textId="77777777" w:rsidR="00667468" w:rsidRDefault="00667468" w:rsidP="00667468">
      <w:pPr>
        <w:tabs>
          <w:tab w:val="num" w:pos="360"/>
        </w:tabs>
        <w:spacing w:before="20" w:after="20" w:line="260" w:lineRule="exact"/>
        <w:jc w:val="both"/>
        <w:rPr>
          <w:rFonts w:ascii="Verdana" w:hAnsi="Verdana" w:cs="Tahoma"/>
          <w:sz w:val="22"/>
        </w:rPr>
      </w:pPr>
    </w:p>
    <w:p w14:paraId="0BA71939" w14:textId="77777777" w:rsidR="00B76B49" w:rsidRPr="00651056" w:rsidRDefault="00667468" w:rsidP="00AB2E82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 w:rsidRPr="00651056">
        <w:rPr>
          <w:rFonts w:ascii="Verdana" w:hAnsi="Verdana" w:cs="Tahoma"/>
        </w:rPr>
        <w:t xml:space="preserve">Histórico: </w:t>
      </w:r>
    </w:p>
    <w:p w14:paraId="247F5F40" w14:textId="77777777" w:rsidR="00540FDB" w:rsidRPr="00540FDB" w:rsidRDefault="00540FDB" w:rsidP="00540FDB"/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3618"/>
        <w:gridCol w:w="2160"/>
      </w:tblGrid>
      <w:tr w:rsidR="001A1971" w14:paraId="29948F74" w14:textId="77777777" w:rsidTr="63A09749">
        <w:trPr>
          <w:trHeight w:val="34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CEED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Revisão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90282C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Data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20429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Descrição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6937A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Revisor</w:t>
            </w:r>
          </w:p>
        </w:tc>
      </w:tr>
      <w:tr w:rsidR="001A1971" w14:paraId="5505001A" w14:textId="77777777" w:rsidTr="63A09749">
        <w:trPr>
          <w:trHeight w:val="2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030B4" w14:textId="55437791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941E1" w14:textId="64380C79" w:rsidR="001A1971" w:rsidRDefault="001A1971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426F" w14:textId="0DC1F09A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2E732B" w14:textId="145B4DBC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  <w:tr w:rsidR="008E346C" w14:paraId="04F2AC2C" w14:textId="77777777" w:rsidTr="63A09749">
        <w:trPr>
          <w:trHeight w:val="2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1CA39" w14:textId="4E86C4B3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17D24F" w14:textId="009E2890" w:rsidR="008E346C" w:rsidRDefault="008E346C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C063B" w14:textId="215979B0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BDA1" w14:textId="184EC7F3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  <w:tr w:rsidR="63A09749" w14:paraId="51FF8324" w14:textId="77777777" w:rsidTr="63A09749">
        <w:trPr>
          <w:trHeight w:val="2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DBAF8" w14:textId="40799BD0" w:rsidR="49701832" w:rsidRDefault="49701832" w:rsidP="63A09749">
            <w:pPr>
              <w:spacing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AF646" w14:textId="2AA96AF9" w:rsidR="49701832" w:rsidRDefault="49701832" w:rsidP="63A09749">
            <w:pPr>
              <w:spacing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588B4" w14:textId="6FD3C7EB" w:rsidR="49701832" w:rsidRDefault="49701832" w:rsidP="63A09749">
            <w:pPr>
              <w:spacing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BA4229" w14:textId="219F1ACC" w:rsidR="49701832" w:rsidRDefault="49701832" w:rsidP="63A09749">
            <w:pPr>
              <w:spacing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6CC3CFED" w14:textId="77777777" w:rsidR="008D2FB2" w:rsidRPr="00667468" w:rsidRDefault="008D2FB2" w:rsidP="00C0460A"/>
    <w:sectPr w:rsidR="008D2FB2" w:rsidRPr="00667468" w:rsidSect="00256E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2157" w:right="1109" w:bottom="899" w:left="126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EE89E" w14:textId="77777777" w:rsidR="00CE2293" w:rsidRDefault="00CE2293">
      <w:r>
        <w:separator/>
      </w:r>
    </w:p>
  </w:endnote>
  <w:endnote w:type="continuationSeparator" w:id="0">
    <w:p w14:paraId="6A30151E" w14:textId="77777777" w:rsidR="00CE2293" w:rsidRDefault="00CE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5D32" w14:textId="77777777" w:rsidR="004024CD" w:rsidRDefault="00402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5653" w14:textId="77777777" w:rsidR="00F373FC" w:rsidRDefault="008E346C" w:rsidP="00D759A3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89BDFC" wp14:editId="044A1D08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6" name="MSIPCM3c624dac90e26727f5a19357" descr="{&quot;HashCode&quot;:12946807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85D07" w14:textId="77777777" w:rsidR="008E346C" w:rsidRPr="008E346C" w:rsidRDefault="008E346C" w:rsidP="008E346C">
                          <w:pPr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8E346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Informação classificada como :: Interno e Parceiros ::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0989BDFC" id="_x0000_t202" coordsize="21600,21600" o:spt="202" path="m,l,21600r21600,l21600,xe">
              <v:stroke joinstyle="miter"/>
              <v:path gradientshapeok="t" o:connecttype="rect"/>
            </v:shapetype>
            <v:shape id="MSIPCM3c624dac90e26727f5a19357" o:spid="_x0000_s1026" type="#_x0000_t202" alt="{&quot;HashCode&quot;:1294680788,&quot;Height&quot;:841.0,&quot;Width&quot;:595.0,&quot;Placement&quot;:&quot;Footer&quot;,&quot;Index&quot;:&quot;Primary&quot;,&quot;Section&quot;:1,&quot;Top&quot;:0.0,&quot;Left&quot;:0.0}" style="position:absolute;left:0;text-align:left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" o:allowincell="f" filled="f" stroked="f" strokeweight=".5pt">
              <v:textbox inset="20pt,0,,0">
                <w:txbxContent>
                  <w:p w14:paraId="2A485D07" w14:textId="77777777" w:rsidR="008E346C" w:rsidRPr="008E346C" w:rsidRDefault="008E346C" w:rsidP="008E346C">
                    <w:pPr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 xml:space="preserve">Informação classificada </w:t>
                    </w:r>
                    <w:proofErr w:type="gramStart"/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>como :</w:t>
                    </w:r>
                    <w:proofErr w:type="gramEnd"/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>: Interno e Parceiros ::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A6F5" w14:textId="77777777" w:rsidR="004024CD" w:rsidRDefault="004024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6641" w14:textId="77777777" w:rsidR="00CE2293" w:rsidRDefault="00CE2293">
      <w:r>
        <w:separator/>
      </w:r>
    </w:p>
  </w:footnote>
  <w:footnote w:type="continuationSeparator" w:id="0">
    <w:p w14:paraId="49A9AC84" w14:textId="77777777" w:rsidR="00CE2293" w:rsidRDefault="00CE2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FAAD" w14:textId="28A6E672" w:rsidR="004024CD" w:rsidRDefault="004024C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E37311" wp14:editId="6668C36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4445"/>
              <wp:wrapSquare wrapText="bothSides"/>
              <wp:docPr id="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1DA4B" w14:textId="71A04D94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  <w:r w:rsidRPr="004024CD">
                            <w:rPr>
                              <w:rFonts w:ascii="Calibri" w:eastAsia="Calibri" w:hAnsi="Calibri" w:cs="Calibri"/>
                              <w:color w:val="00800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731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Pública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0Z390LwIAAFA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5581DA4B" w14:textId="71A04D94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  <w:r w:rsidRPr="004024CD">
                      <w:rPr>
                        <w:rFonts w:ascii="Calibri" w:eastAsia="Calibri" w:hAnsi="Calibri" w:cs="Calibri"/>
                        <w:color w:val="008000"/>
                      </w:rPr>
                      <w:t>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CF1B7" w14:textId="6018A770" w:rsidR="00F373FC" w:rsidRDefault="004024CD" w:rsidP="00DB12C1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CDC5ACA" wp14:editId="5BE05A3B">
              <wp:simplePos x="8001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4445"/>
              <wp:wrapSquare wrapText="bothSides"/>
              <wp:docPr id="5" name="Caixa de Texto 5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4AB20" w14:textId="14F5D34E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  <w:r w:rsidRPr="004024CD">
                            <w:rPr>
                              <w:rFonts w:ascii="Calibri" w:eastAsia="Calibri" w:hAnsi="Calibri" w:cs="Calibri"/>
                              <w:color w:val="00800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C5AC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Pública" style="position:absolute;left:0;text-align:left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Ge1cLwxAgAAV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5514AB20" w14:textId="14F5D34E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  <w:r w:rsidRPr="004024CD">
                      <w:rPr>
                        <w:rFonts w:ascii="Calibri" w:eastAsia="Calibri" w:hAnsi="Calibri" w:cs="Calibri"/>
                        <w:color w:val="008000"/>
                      </w:rPr>
                      <w:t>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E04EE">
      <w:rPr>
        <w:noProof/>
      </w:rPr>
      <w:drawing>
        <wp:anchor distT="0" distB="0" distL="114300" distR="114300" simplePos="0" relativeHeight="251660288" behindDoc="0" locked="0" layoutInCell="1" allowOverlap="1" wp14:anchorId="3461D52B" wp14:editId="6978EAB1">
          <wp:simplePos x="0" y="0"/>
          <wp:positionH relativeFrom="column">
            <wp:posOffset>161925</wp:posOffset>
          </wp:positionH>
          <wp:positionV relativeFrom="paragraph">
            <wp:posOffset>95250</wp:posOffset>
          </wp:positionV>
          <wp:extent cx="1371791" cy="485843"/>
          <wp:effectExtent l="0" t="0" r="0" b="952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485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3FC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CA81" w14:textId="05A4DC77" w:rsidR="004024CD" w:rsidRDefault="004024C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0AA77B5" wp14:editId="5DD2E0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4445"/>
              <wp:wrapSquare wrapText="bothSides"/>
              <wp:docPr id="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A733F" w14:textId="52B4103A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  <w:r w:rsidRPr="004024CD">
                            <w:rPr>
                              <w:rFonts w:ascii="Calibri" w:eastAsia="Calibri" w:hAnsi="Calibri" w:cs="Calibri"/>
                              <w:color w:val="00800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A77B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alt="Pública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" filled="f" stroked="f">
              <v:fill o:detectmouseclick="t"/>
              <v:textbox style="mso-fit-shape-to-text:t" inset="5pt,0,0,0">
                <w:txbxContent>
                  <w:p w14:paraId="55CA733F" w14:textId="52B4103A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  <w:r w:rsidRPr="004024CD">
                      <w:rPr>
                        <w:rFonts w:ascii="Calibri" w:eastAsia="Calibri" w:hAnsi="Calibri" w:cs="Calibri"/>
                        <w:color w:val="008000"/>
                      </w:rPr>
                      <w:t>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6EF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EF1096"/>
    <w:multiLevelType w:val="hybridMultilevel"/>
    <w:tmpl w:val="C6CC1756"/>
    <w:lvl w:ilvl="0" w:tplc="60D433D4">
      <w:start w:val="1"/>
      <w:numFmt w:val="lowerLetter"/>
      <w:lvlText w:val="%1)"/>
      <w:lvlJc w:val="left"/>
      <w:pPr>
        <w:ind w:left="14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8" w:hanging="360"/>
      </w:pPr>
    </w:lvl>
    <w:lvl w:ilvl="2" w:tplc="0416001B" w:tentative="1">
      <w:start w:val="1"/>
      <w:numFmt w:val="lowerRoman"/>
      <w:lvlText w:val="%3."/>
      <w:lvlJc w:val="right"/>
      <w:pPr>
        <w:ind w:left="2898" w:hanging="180"/>
      </w:pPr>
    </w:lvl>
    <w:lvl w:ilvl="3" w:tplc="0416000F" w:tentative="1">
      <w:start w:val="1"/>
      <w:numFmt w:val="decimal"/>
      <w:lvlText w:val="%4."/>
      <w:lvlJc w:val="left"/>
      <w:pPr>
        <w:ind w:left="3618" w:hanging="360"/>
      </w:pPr>
    </w:lvl>
    <w:lvl w:ilvl="4" w:tplc="04160019" w:tentative="1">
      <w:start w:val="1"/>
      <w:numFmt w:val="lowerLetter"/>
      <w:lvlText w:val="%5."/>
      <w:lvlJc w:val="left"/>
      <w:pPr>
        <w:ind w:left="4338" w:hanging="360"/>
      </w:pPr>
    </w:lvl>
    <w:lvl w:ilvl="5" w:tplc="0416001B" w:tentative="1">
      <w:start w:val="1"/>
      <w:numFmt w:val="lowerRoman"/>
      <w:lvlText w:val="%6."/>
      <w:lvlJc w:val="right"/>
      <w:pPr>
        <w:ind w:left="5058" w:hanging="180"/>
      </w:pPr>
    </w:lvl>
    <w:lvl w:ilvl="6" w:tplc="0416000F" w:tentative="1">
      <w:start w:val="1"/>
      <w:numFmt w:val="decimal"/>
      <w:lvlText w:val="%7."/>
      <w:lvlJc w:val="left"/>
      <w:pPr>
        <w:ind w:left="5778" w:hanging="360"/>
      </w:pPr>
    </w:lvl>
    <w:lvl w:ilvl="7" w:tplc="04160019" w:tentative="1">
      <w:start w:val="1"/>
      <w:numFmt w:val="lowerLetter"/>
      <w:lvlText w:val="%8."/>
      <w:lvlJc w:val="left"/>
      <w:pPr>
        <w:ind w:left="6498" w:hanging="360"/>
      </w:pPr>
    </w:lvl>
    <w:lvl w:ilvl="8" w:tplc="0416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" w15:restartNumberingAfterBreak="0">
    <w:nsid w:val="1E351D13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7E6183"/>
    <w:multiLevelType w:val="hybridMultilevel"/>
    <w:tmpl w:val="40D23F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A2DF4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5" w15:restartNumberingAfterBreak="0">
    <w:nsid w:val="34AA19F0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631719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7" w15:restartNumberingAfterBreak="0">
    <w:nsid w:val="42B42FF6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8" w15:restartNumberingAfterBreak="0">
    <w:nsid w:val="600613F4"/>
    <w:multiLevelType w:val="hybridMultilevel"/>
    <w:tmpl w:val="5B9C0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01BA9"/>
    <w:multiLevelType w:val="hybridMultilevel"/>
    <w:tmpl w:val="B1882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7181D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03E"/>
    <w:rsid w:val="0003078C"/>
    <w:rsid w:val="000510F7"/>
    <w:rsid w:val="00055CFC"/>
    <w:rsid w:val="0006477B"/>
    <w:rsid w:val="00065EE2"/>
    <w:rsid w:val="00095BE6"/>
    <w:rsid w:val="000B44D6"/>
    <w:rsid w:val="000B5E98"/>
    <w:rsid w:val="000D1D00"/>
    <w:rsid w:val="000E7E84"/>
    <w:rsid w:val="000F7315"/>
    <w:rsid w:val="00102CC7"/>
    <w:rsid w:val="00122EBB"/>
    <w:rsid w:val="0013128A"/>
    <w:rsid w:val="00134BD1"/>
    <w:rsid w:val="00135EF4"/>
    <w:rsid w:val="001379F8"/>
    <w:rsid w:val="001401A0"/>
    <w:rsid w:val="00173DE9"/>
    <w:rsid w:val="00177477"/>
    <w:rsid w:val="00180D4E"/>
    <w:rsid w:val="00191C66"/>
    <w:rsid w:val="001A1971"/>
    <w:rsid w:val="001D7454"/>
    <w:rsid w:val="001F4DAA"/>
    <w:rsid w:val="00216251"/>
    <w:rsid w:val="00222F5F"/>
    <w:rsid w:val="002347E8"/>
    <w:rsid w:val="002351AB"/>
    <w:rsid w:val="00251DD7"/>
    <w:rsid w:val="00256E8C"/>
    <w:rsid w:val="00257004"/>
    <w:rsid w:val="0028280D"/>
    <w:rsid w:val="00294D2B"/>
    <w:rsid w:val="002B1BC1"/>
    <w:rsid w:val="002B36F5"/>
    <w:rsid w:val="002C1537"/>
    <w:rsid w:val="002E2D44"/>
    <w:rsid w:val="002E49F8"/>
    <w:rsid w:val="002E6BD2"/>
    <w:rsid w:val="002F7120"/>
    <w:rsid w:val="00332F7F"/>
    <w:rsid w:val="00344755"/>
    <w:rsid w:val="003510A3"/>
    <w:rsid w:val="0037209A"/>
    <w:rsid w:val="003747BB"/>
    <w:rsid w:val="00381AD7"/>
    <w:rsid w:val="00391753"/>
    <w:rsid w:val="003939A0"/>
    <w:rsid w:val="003C4F3A"/>
    <w:rsid w:val="003E2C14"/>
    <w:rsid w:val="004018F4"/>
    <w:rsid w:val="004024CD"/>
    <w:rsid w:val="00405FB6"/>
    <w:rsid w:val="00427CD4"/>
    <w:rsid w:val="00430DA9"/>
    <w:rsid w:val="00444435"/>
    <w:rsid w:val="00444E0F"/>
    <w:rsid w:val="004519CB"/>
    <w:rsid w:val="004572B5"/>
    <w:rsid w:val="00494E17"/>
    <w:rsid w:val="004B6082"/>
    <w:rsid w:val="004D35C2"/>
    <w:rsid w:val="0050653F"/>
    <w:rsid w:val="00524AA3"/>
    <w:rsid w:val="005401CA"/>
    <w:rsid w:val="00540FDB"/>
    <w:rsid w:val="00541343"/>
    <w:rsid w:val="005772BE"/>
    <w:rsid w:val="00580AF4"/>
    <w:rsid w:val="00595EE8"/>
    <w:rsid w:val="005F58B3"/>
    <w:rsid w:val="00615D4C"/>
    <w:rsid w:val="006304CA"/>
    <w:rsid w:val="0063388D"/>
    <w:rsid w:val="00647DE5"/>
    <w:rsid w:val="00651056"/>
    <w:rsid w:val="00667468"/>
    <w:rsid w:val="00667AEB"/>
    <w:rsid w:val="006740FE"/>
    <w:rsid w:val="006845B0"/>
    <w:rsid w:val="00684AB6"/>
    <w:rsid w:val="006913FA"/>
    <w:rsid w:val="006C616E"/>
    <w:rsid w:val="006E5476"/>
    <w:rsid w:val="00707AA3"/>
    <w:rsid w:val="0073257A"/>
    <w:rsid w:val="0077355F"/>
    <w:rsid w:val="0078547A"/>
    <w:rsid w:val="007D49D9"/>
    <w:rsid w:val="007D7217"/>
    <w:rsid w:val="00800F2D"/>
    <w:rsid w:val="00807306"/>
    <w:rsid w:val="0081688C"/>
    <w:rsid w:val="00830A96"/>
    <w:rsid w:val="008323B5"/>
    <w:rsid w:val="0084424A"/>
    <w:rsid w:val="00851938"/>
    <w:rsid w:val="00856298"/>
    <w:rsid w:val="008654DF"/>
    <w:rsid w:val="00873AEC"/>
    <w:rsid w:val="00896C91"/>
    <w:rsid w:val="008977CF"/>
    <w:rsid w:val="008C4DD6"/>
    <w:rsid w:val="008D2854"/>
    <w:rsid w:val="008D2FB2"/>
    <w:rsid w:val="008E346C"/>
    <w:rsid w:val="00905107"/>
    <w:rsid w:val="009053B3"/>
    <w:rsid w:val="00924D11"/>
    <w:rsid w:val="0095046B"/>
    <w:rsid w:val="009B0AB3"/>
    <w:rsid w:val="009B6224"/>
    <w:rsid w:val="009C4FB3"/>
    <w:rsid w:val="009E04EE"/>
    <w:rsid w:val="009E1440"/>
    <w:rsid w:val="009E2475"/>
    <w:rsid w:val="00A0467E"/>
    <w:rsid w:val="00A177FD"/>
    <w:rsid w:val="00A40F41"/>
    <w:rsid w:val="00A47928"/>
    <w:rsid w:val="00A7737A"/>
    <w:rsid w:val="00A80E93"/>
    <w:rsid w:val="00A8103E"/>
    <w:rsid w:val="00A95747"/>
    <w:rsid w:val="00AA357C"/>
    <w:rsid w:val="00AB2E82"/>
    <w:rsid w:val="00AC022A"/>
    <w:rsid w:val="00AC4F29"/>
    <w:rsid w:val="00AD115A"/>
    <w:rsid w:val="00AF530E"/>
    <w:rsid w:val="00B42010"/>
    <w:rsid w:val="00B5359E"/>
    <w:rsid w:val="00B729E0"/>
    <w:rsid w:val="00B76B49"/>
    <w:rsid w:val="00B81B20"/>
    <w:rsid w:val="00B97804"/>
    <w:rsid w:val="00BA2CA5"/>
    <w:rsid w:val="00BD1CFB"/>
    <w:rsid w:val="00BE7374"/>
    <w:rsid w:val="00BE7699"/>
    <w:rsid w:val="00C0460A"/>
    <w:rsid w:val="00C118FF"/>
    <w:rsid w:val="00C1421C"/>
    <w:rsid w:val="00C15A72"/>
    <w:rsid w:val="00C22859"/>
    <w:rsid w:val="00C277AA"/>
    <w:rsid w:val="00C33CF3"/>
    <w:rsid w:val="00C44331"/>
    <w:rsid w:val="00C53041"/>
    <w:rsid w:val="00C56028"/>
    <w:rsid w:val="00C56DA8"/>
    <w:rsid w:val="00C62068"/>
    <w:rsid w:val="00C643F6"/>
    <w:rsid w:val="00C868FE"/>
    <w:rsid w:val="00C9372A"/>
    <w:rsid w:val="00CB3351"/>
    <w:rsid w:val="00CB56DB"/>
    <w:rsid w:val="00CC5EA6"/>
    <w:rsid w:val="00CC5FAE"/>
    <w:rsid w:val="00CE0C74"/>
    <w:rsid w:val="00CE2293"/>
    <w:rsid w:val="00D12C45"/>
    <w:rsid w:val="00D15A29"/>
    <w:rsid w:val="00D360FC"/>
    <w:rsid w:val="00D46BBB"/>
    <w:rsid w:val="00D759A3"/>
    <w:rsid w:val="00D866D9"/>
    <w:rsid w:val="00DA0CC3"/>
    <w:rsid w:val="00DA208F"/>
    <w:rsid w:val="00DA72CB"/>
    <w:rsid w:val="00DB12C1"/>
    <w:rsid w:val="00DB1E14"/>
    <w:rsid w:val="00DB642B"/>
    <w:rsid w:val="00DD53A5"/>
    <w:rsid w:val="00DE561C"/>
    <w:rsid w:val="00DF11B7"/>
    <w:rsid w:val="00E126CB"/>
    <w:rsid w:val="00E249A5"/>
    <w:rsid w:val="00E41B5F"/>
    <w:rsid w:val="00E472F3"/>
    <w:rsid w:val="00E52732"/>
    <w:rsid w:val="00E6008A"/>
    <w:rsid w:val="00E74973"/>
    <w:rsid w:val="00E75516"/>
    <w:rsid w:val="00E920FF"/>
    <w:rsid w:val="00EA46B2"/>
    <w:rsid w:val="00EC222A"/>
    <w:rsid w:val="00ED317F"/>
    <w:rsid w:val="00F06A91"/>
    <w:rsid w:val="00F153BB"/>
    <w:rsid w:val="00F213C4"/>
    <w:rsid w:val="00F373FC"/>
    <w:rsid w:val="00F54DE1"/>
    <w:rsid w:val="00F820B9"/>
    <w:rsid w:val="00F97047"/>
    <w:rsid w:val="00FD5C95"/>
    <w:rsid w:val="00FD7D6D"/>
    <w:rsid w:val="00FF211B"/>
    <w:rsid w:val="030BE076"/>
    <w:rsid w:val="11A34C43"/>
    <w:rsid w:val="1B6C692C"/>
    <w:rsid w:val="308E267F"/>
    <w:rsid w:val="45EAB453"/>
    <w:rsid w:val="49701832"/>
    <w:rsid w:val="5C3AFDB2"/>
    <w:rsid w:val="63A09749"/>
    <w:rsid w:val="6D4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998E61"/>
  <w15:docId w15:val="{4E7F2CC6-F1E4-4901-A4EF-19DC8415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7468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67468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Cs w:val="20"/>
    </w:rPr>
  </w:style>
  <w:style w:type="paragraph" w:styleId="Ttulo5">
    <w:name w:val="heading 5"/>
    <w:basedOn w:val="Normal"/>
    <w:next w:val="Normal"/>
    <w:qFormat/>
    <w:rsid w:val="00667468"/>
    <w:pPr>
      <w:keepNext/>
      <w:jc w:val="center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qFormat/>
    <w:rsid w:val="00667468"/>
    <w:pPr>
      <w:keepNext/>
      <w:autoSpaceDE w:val="0"/>
      <w:autoSpaceDN w:val="0"/>
      <w:adjustRightInd w:val="0"/>
      <w:jc w:val="center"/>
      <w:outlineLvl w:val="5"/>
    </w:pPr>
    <w:rPr>
      <w:rFonts w:ascii="Verdana" w:hAnsi="Verdana" w:cs="Tahoma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B1E1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B1E14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344755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rsid w:val="00667468"/>
    <w:pPr>
      <w:ind w:firstLine="720"/>
      <w:jc w:val="both"/>
    </w:pPr>
    <w:rPr>
      <w:rFonts w:ascii="Verdana" w:hAnsi="Verdana" w:cs="Tahoma"/>
      <w:sz w:val="20"/>
    </w:rPr>
  </w:style>
  <w:style w:type="character" w:styleId="Hyperlink">
    <w:name w:val="Hyperlink"/>
    <w:basedOn w:val="Fontepargpadro"/>
    <w:rsid w:val="009E24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A357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44E0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2B36F5"/>
    <w:rPr>
      <w:rFonts w:ascii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7CC38079D33146BD36F18A566DC192" ma:contentTypeVersion="11" ma:contentTypeDescription="Crie um novo documento." ma:contentTypeScope="" ma:versionID="fd20bc1b93e6de3e4c1fc37bea2b66d0">
  <xsd:schema xmlns:xsd="http://www.w3.org/2001/XMLSchema" xmlns:xs="http://www.w3.org/2001/XMLSchema" xmlns:p="http://schemas.microsoft.com/office/2006/metadata/properties" xmlns:ns2="4a23bf37-b467-4fd9-8baa-c738c5828cd6" xmlns:ns3="4fe9ff71-cbd3-43b7-8bf2-d197e70f837b" targetNamespace="http://schemas.microsoft.com/office/2006/metadata/properties" ma:root="true" ma:fieldsID="43ae2d6754bc8e374c38c83c2bdd9b88" ns2:_="" ns3:_="">
    <xsd:import namespace="4a23bf37-b467-4fd9-8baa-c738c5828cd6"/>
    <xsd:import namespace="4fe9ff71-cbd3-43b7-8bf2-d197e70f8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3bf37-b467-4fd9-8baa-c738c582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9ff71-cbd3-43b7-8bf2-d197e70f83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53FA2-AC24-4850-B4C1-D44D24FD1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00C75-1092-44BF-8B2C-9838BF4C3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3bf37-b467-4fd9-8baa-c738c5828cd6"/>
    <ds:schemaRef ds:uri="4fe9ff71-cbd3-43b7-8bf2-d197e70f8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819238-2A61-4371-A5A4-301687BC8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Pacheco</dc:creator>
  <cp:lastModifiedBy>Jamila Lopes Ferreira</cp:lastModifiedBy>
  <cp:revision>6</cp:revision>
  <cp:lastPrinted>2005-08-19T12:47:00Z</cp:lastPrinted>
  <dcterms:created xsi:type="dcterms:W3CDTF">2021-08-26T00:50:00Z</dcterms:created>
  <dcterms:modified xsi:type="dcterms:W3CDTF">2021-08-26T01:50:00Z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0x010100897CC38079D33146BD36F18A566DC192</vt:lpwstr>
  </property>
  <property fmtid="{D5CDD505-2E9C-101B-9397-08002B2CF9AE}" pid="3" name="MSIP_Label_efa52709-f539-4c45-b577-405bb5c00a62_Enabled">
    <vt:lpwstr>True</vt:lpwstr>
  </property>
  <property fmtid="{D5CDD505-2E9C-101B-9397-08002B2CF9AE}" pid="4" name="MSIP_Label_efa52709-f539-4c45-b577-405bb5c00a62_SiteId">
    <vt:lpwstr>a413b1c8-a6e7-4df6-a1f9-e43110da4dfd</vt:lpwstr>
  </property>
  <property fmtid="{D5CDD505-2E9C-101B-9397-08002B2CF9AE}" pid="5" name="MSIP_Label_efa52709-f539-4c45-b577-405bb5c00a62_Owner">
    <vt:lpwstr>Andressa.Lara@processor.com.br</vt:lpwstr>
  </property>
  <property fmtid="{D5CDD505-2E9C-101B-9397-08002B2CF9AE}" pid="6" name="MSIP_Label_efa52709-f539-4c45-b577-405bb5c00a62_SetDate">
    <vt:lpwstr>2018-11-01T17:06:03.6816070Z</vt:lpwstr>
  </property>
  <property fmtid="{D5CDD505-2E9C-101B-9397-08002B2CF9AE}" pid="7" name="MSIP_Label_efa52709-f539-4c45-b577-405bb5c00a62_Name">
    <vt:lpwstr>Interno e Parceiros</vt:lpwstr>
  </property>
  <property fmtid="{D5CDD505-2E9C-101B-9397-08002B2CF9AE}" pid="8" name="MSIP_Label_efa52709-f539-4c45-b577-405bb5c00a62_Application">
    <vt:lpwstr>Microsoft Azure Information Protection</vt:lpwstr>
  </property>
  <property fmtid="{D5CDD505-2E9C-101B-9397-08002B2CF9AE}" pid="9" name="MSIP_Label_efa52709-f539-4c45-b577-405bb5c00a62_Extended_MSFT_Method">
    <vt:lpwstr>Automatic</vt:lpwstr>
  </property>
  <property fmtid="{D5CDD505-2E9C-101B-9397-08002B2CF9AE}" pid="10" name="ClassificationContentMarkingHeaderShapeIds">
    <vt:lpwstr>1,3,5</vt:lpwstr>
  </property>
  <property fmtid="{D5CDD505-2E9C-101B-9397-08002B2CF9AE}" pid="11" name="ClassificationContentMarkingHeaderFontProps">
    <vt:lpwstr>#008000,12,Calibri</vt:lpwstr>
  </property>
  <property fmtid="{D5CDD505-2E9C-101B-9397-08002B2CF9AE}" pid="12" name="ClassificationContentMarkingHeaderText">
    <vt:lpwstr>Pública</vt:lpwstr>
  </property>
  <property fmtid="{D5CDD505-2E9C-101B-9397-08002B2CF9AE}" pid="13" name="MSIP_Label_851b1e30-5825-4f74-8b3d-95464229480d_Enabled">
    <vt:lpwstr>true</vt:lpwstr>
  </property>
  <property fmtid="{D5CDD505-2E9C-101B-9397-08002B2CF9AE}" pid="14" name="MSIP_Label_851b1e30-5825-4f74-8b3d-95464229480d_SetDate">
    <vt:lpwstr>2021-08-26T01:17:44Z</vt:lpwstr>
  </property>
  <property fmtid="{D5CDD505-2E9C-101B-9397-08002B2CF9AE}" pid="15" name="MSIP_Label_851b1e30-5825-4f74-8b3d-95464229480d_Method">
    <vt:lpwstr>Privileged</vt:lpwstr>
  </property>
  <property fmtid="{D5CDD505-2E9C-101B-9397-08002B2CF9AE}" pid="16" name="MSIP_Label_851b1e30-5825-4f74-8b3d-95464229480d_Name">
    <vt:lpwstr>RS - Pública</vt:lpwstr>
  </property>
  <property fmtid="{D5CDD505-2E9C-101B-9397-08002B2CF9AE}" pid="17" name="MSIP_Label_851b1e30-5825-4f74-8b3d-95464229480d_SiteId">
    <vt:lpwstr>97298271-1bd7-4ac5-935b-88addef636cc</vt:lpwstr>
  </property>
  <property fmtid="{D5CDD505-2E9C-101B-9397-08002B2CF9AE}" pid="18" name="MSIP_Label_851b1e30-5825-4f74-8b3d-95464229480d_ActionId">
    <vt:lpwstr>af017f8c-c0aa-4596-9d02-0db1c3295861</vt:lpwstr>
  </property>
  <property fmtid="{D5CDD505-2E9C-101B-9397-08002B2CF9AE}" pid="19" name="MSIP_Label_851b1e30-5825-4f74-8b3d-95464229480d_ContentBits">
    <vt:lpwstr>1</vt:lpwstr>
  </property>
</Properties>
</file>