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Software Design Specification: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Theater Ticketing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By: Luis Suarez, Hailun Xu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System Description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system to be constructed will have the main function of being a ticketing service for a local San Diego cinema chain. It will also host a secondary function of being a customer feedback system, a user profile service, and an AMC subscription service.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Software Architecture Overview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architecture diagram of all major components is the following: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5387340"/>
            <wp:effectExtent b="0" l="0" r="0" t="0"/>
            <wp:docPr descr="Diagram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sz w:val="48"/>
          <w:szCs w:val="48"/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Classes, Operations and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Movies [class]: This class defines the attributes of the films that will be screening in this cinema chain. They will have all the attributes that any film should have: a name, showtime, and screen number.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setName(string name): This operation will set the name by passing in a String as an argument.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setTime(string time): This operation will set the showtime by passing in a String as an argument.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setLocation(string location): This operation will set the cinema location by passing in a String as an argument.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setTheaterNumber(int number): This operation will set the screen number by passing in an integer as an argument.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Ticket Info [class]: This class defines the attributes of the tickets for a particular film at a cinema. They will hold a particular price as well as how many tickets are left for sale.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setPrice(Double price): This operation will set the price of a ticket for a particular film by passing a double as an argument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setSeats(int seats): This operation will set the number of seats left for sale for a particular film by passing an int as an argument.</w:t>
        <w:br w:type="textWrapping"/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Make Payment [class]: This class defines the attributes of the films that will be screening in this cinema chain. They will have all the attributes that any payment should have: credit card number, name of the credit card holder, address of the credit card holder.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setCreditCardNum(double num): This operation will set the credit card number of the holder when making a payment by passing in a double as an argument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setCreditCardName(string name): This operation will set the name of the credit card holder when making a payment by passing in a string as an argument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setCreditCardCCV(int num): This operation will set the credit card CCV number (the 3 digits on the back of a credit card) when making a payment by passing in an integer as an argument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setCreditCardExpDate(String date): This operation will set the credit card expiration date when making a payment by passing in a string as an argument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Account Info [class]: This class defines the attributes any general account for the cinema chain will have. They will have the attributes that any generic account, regardless of the user, should have including: a password, username, name, email, phone number, and an online shopping cart for the website.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setPassword(string password): This operation will set the password to a particular account made by passing in a string as an argument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setUsername(string username); This operation will set the username to a particular account made by passing in a string as an argument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updateShoppingCart(ShoppingCart cart): This operation will update the shopping cart of a particular user by passing in an object of the class type ShoppingCart (explained later) as an argument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getShoppingCart(): This operation will retrieve the online shopping cart of a particular account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User Info [class]: This class defines the attributes that an account should have in reference to a particular user. They will have attributes such as: name, email, and a phone number for the website.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setRewardsPoints(int rewardsPoints): This operation will set the num of rewards points a particular user has accumulated thus far by passing in an integer as an argument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setSubscription(bool value): This operation will set whether a particular user has the AMC subscription for the cinema chain by passing in a boolean as an argument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setName(string name): This operation will set the name of a particular user by passing in a string as an argument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setEmail(string email): This operation will set the email of a particular user by passing in a string as an argument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setPhoneNumber(double phoneNumber): This operation will set the phone number of a particular user by passing in a double as an argument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getName(): This operation will retrieve the name of a particular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getEmail(): This operation will retrieve the email of a particular user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getPhoneNumber(): This operation will retrieve the phone number of a particular user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Shopping Cart [class]: This class defines the attributes that the online shopping cart would have of a particular user for a cinema chain. They will include attributes such as: the total price of the tickets, and the number of tickets purchased.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setTotalTickets(int total): This operation sets the current total number of tickets that the shopping cart for a particular user holds by passing in an integer as an argument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setTotalPrice(double price): This operation sets the current total price of the tickets that the shopping cart for a particular user holds by passing in a double as an argument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Movie Theater [class]: This class defines the attributes that a particular cinema in the cinema chain should have. They will include attributes such as: the name of the particular theater, the phone number to the particular theater, and the movies screening at the particular theater.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setTheaterName(string name): This operation sets the name of a particular theater in the cinema chain by passing in a string as an argument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setPhoneNumber(double number): This operation sets the phone number of a particular theater in the cinema chain by passing in a double as an argument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setMovies(Movies[]): This operation sets the list of films being screened at a particular theater by passing in an array of objects of the class type Movies (explained previously) as an argument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D6E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PmIHWzm7reWybFUu9SwPZR5eiA==">AMUW2mVave7781zx3seh2a/p1jkkwsazSzDaMzmQt+p1rUoTzxHj2x4LFchRYsrbQE88+5ptCI5kdyb8s0y1qQM/SZv9+41W9lmT2bEXhaSJAcOuTeZGZ9E=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2023-02-28T00:24:00Z</dcterms:created>
  <dc:creator>Luis Suarez Ii</dc:creator>
</cp:coreProperties>
</file>