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E6E" w:rsidRPr="00F52E6E" w:rsidRDefault="00F52E6E" w:rsidP="00F52E6E">
      <w:pPr>
        <w:widowControl/>
        <w:shd w:val="clear" w:color="auto" w:fill="FFFFFF"/>
        <w:spacing w:before="90" w:after="90"/>
        <w:jc w:val="left"/>
        <w:textAlignment w:val="bottom"/>
        <w:outlineLvl w:val="0"/>
        <w:rPr>
          <w:rFonts w:ascii="Helvetica" w:eastAsia="宋体" w:hAnsi="Helvetica" w:cs="Helvetica"/>
          <w:color w:val="2D3B45"/>
          <w:kern w:val="36"/>
          <w:sz w:val="38"/>
          <w:szCs w:val="38"/>
        </w:rPr>
      </w:pPr>
      <w:r w:rsidRPr="00F52E6E">
        <w:rPr>
          <w:rFonts w:ascii="Helvetica" w:eastAsia="宋体" w:hAnsi="Helvetica" w:cs="Helvetica"/>
          <w:color w:val="2D3B45"/>
          <w:kern w:val="36"/>
          <w:sz w:val="38"/>
          <w:szCs w:val="38"/>
        </w:rPr>
        <w:t>(Bonus) Homework #5: Factor analysis</w:t>
      </w:r>
    </w:p>
    <w:p w:rsidR="00F52E6E" w:rsidRPr="00F52E6E" w:rsidRDefault="00F52E6E" w:rsidP="00F52E6E">
      <w:pPr>
        <w:widowControl/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2D3B45"/>
          <w:kern w:val="0"/>
          <w:sz w:val="26"/>
          <w:szCs w:val="26"/>
        </w:rPr>
      </w:pPr>
      <w:r w:rsidRPr="00F52E6E">
        <w:rPr>
          <w:rFonts w:ascii="Helvetica" w:eastAsia="宋体" w:hAnsi="Helvetica" w:cs="Helvetica"/>
          <w:b/>
          <w:bCs/>
          <w:color w:val="2D3B45"/>
          <w:kern w:val="0"/>
          <w:sz w:val="26"/>
          <w:szCs w:val="26"/>
        </w:rPr>
        <w:t>Due</w:t>
      </w:r>
      <w:r w:rsidRPr="00F52E6E">
        <w:rPr>
          <w:rFonts w:ascii="Helvetica" w:eastAsia="宋体" w:hAnsi="Helvetica" w:cs="Helvetica"/>
          <w:color w:val="2D3B45"/>
          <w:kern w:val="0"/>
          <w:sz w:val="26"/>
          <w:szCs w:val="26"/>
        </w:rPr>
        <w:t> Dec 16 by 1pm</w:t>
      </w:r>
    </w:p>
    <w:p w:rsidR="00F52E6E" w:rsidRPr="00F52E6E" w:rsidRDefault="00F52E6E" w:rsidP="00F52E6E">
      <w:pPr>
        <w:widowControl/>
        <w:pBdr>
          <w:top w:val="single" w:sz="6" w:space="6" w:color="BBBBBB"/>
          <w:bottom w:val="single" w:sz="6" w:space="6" w:color="BBBBBB"/>
        </w:pBdr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 w:val="26"/>
          <w:szCs w:val="26"/>
        </w:rPr>
      </w:pPr>
      <w:r w:rsidRPr="00F52E6E">
        <w:rPr>
          <w:rFonts w:ascii="Helvetica" w:eastAsia="宋体" w:hAnsi="Helvetica" w:cs="Helvetica"/>
          <w:color w:val="2D3B45"/>
          <w:kern w:val="0"/>
          <w:sz w:val="26"/>
          <w:szCs w:val="26"/>
        </w:rPr>
        <w:t> </w:t>
      </w:r>
    </w:p>
    <w:p w:rsidR="00F52E6E" w:rsidRPr="00F52E6E" w:rsidRDefault="00F52E6E" w:rsidP="00F52E6E">
      <w:pPr>
        <w:widowControl/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2D3B45"/>
          <w:kern w:val="0"/>
          <w:sz w:val="26"/>
          <w:szCs w:val="26"/>
        </w:rPr>
      </w:pPr>
      <w:r w:rsidRPr="00F52E6E">
        <w:rPr>
          <w:rFonts w:ascii="Helvetica" w:eastAsia="宋体" w:hAnsi="Helvetica" w:cs="Helvetica"/>
          <w:b/>
          <w:bCs/>
          <w:color w:val="2D3B45"/>
          <w:kern w:val="0"/>
          <w:sz w:val="26"/>
          <w:szCs w:val="26"/>
        </w:rPr>
        <w:t>Points</w:t>
      </w:r>
      <w:r w:rsidRPr="00F52E6E">
        <w:rPr>
          <w:rFonts w:ascii="Helvetica" w:eastAsia="宋体" w:hAnsi="Helvetica" w:cs="Helvetica"/>
          <w:color w:val="2D3B45"/>
          <w:kern w:val="0"/>
          <w:sz w:val="26"/>
          <w:szCs w:val="26"/>
        </w:rPr>
        <w:t> 100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This assignment is optional.  If completed, it is worth up to +10% addition to your course grade.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 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In the first part of this homework assignment, you’ll perform PCA on a US crime data set and explore the relationships between the variables in the data. In the second part, you’ll use EFA to analyze the responses from a survey on managerial skills.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 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See the attached zip file for all required files, including the R markdown template with complete instructions and a sample output file.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 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US Crime Data Analysis (35 points)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First, load the data provided in the uscrime.txt file into an R data frame and display it as below (5 points). The dataset contains the following variables (extracted from http://lib.stat.cmu.edu/DASL/Datafiles/USCrime.html). :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 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R: Crime rate: # of offenses reported to police per million population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 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Age: The number of males of age 14-24 per 1000 population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 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Ed: Mean # of years of schooling x 10 for persons of age 25 or older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 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Ex0: 1960 per capita expenditure on police by state and local government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 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Ex1: 1959 per capita expenditure on police by state and local government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 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LF: Labor force participation rate per 1000 civilian urban males age 14-24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 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M: The number of males per 1000 females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 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N: State population size in hundred thousands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 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U1: Unemployment rate of urban males per 1000 of age 14-24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 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lastRenderedPageBreak/>
        <w:t>U2: Unemployment rate of urban males per 1000 of age 35-39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 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W: Median value of transferable goods and assets or family income in tens of $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 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X: The number of families per 1000 earning below 1/2 the median income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 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Once loaded, the data should look like: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 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       R Age  Ed Ex0 Ex1  LF    M   N  U1 U2   W   X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1   79.1 151  91  58  56 510  950  33 108 41 394 261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2  163.5 143 113 103  95 583 1012  13  96 36 557 194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3   57.8 142  89  45  44 533  969  18  94 33 318 250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4  196.9 136 121 149 141 577  994 157 102 39 673 167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5  123.4 141 121 109 101 591  985  18  91 20 578 174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6   68.2 121 110 118 115 547  964  25  84 29 689 126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7   96.3 127 111  82  79 519  982   4  97 38 620 168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8  155.5 131 109 115 109 542  969  50  79 35 472 206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9   85.6 157  90  65  62 553  955  39  81 28 421 239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10  70.5 140 118  71  68 632 1029   7 100 24 526 174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11 167.4 124 105 121 116 580  966 101  77 35 657 170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12  84.9 134 108  75  71 595  972  47  83 31 580 172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13  51.1 128 113  67  60 624  972  28  77 25 507 206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14  66.4 135 117  62  61 595  986  22  77 27 529 190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15  79.8 152  87  57  53 530  986  30  92 43 405 264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16  94.6 142  88  81  77 497  956  33 116 47 427 247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17  53.9 143 110  66  63 537  977  10 114 35 487 166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18  92.9 135 104 123 115 537  978  31  89 34 631 165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19  75.0 130 116 128 128 536  934  51  78 34 627 135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20 122.5 125 108 113 105 567  985  78 130 58 626 166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21  74.2 126 108  74  67 602  984  34 102 33 557 195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22  43.9 157  89  47  44 512  962  22  97 34 288 276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23 121.6 132  96  87  83 564  953  43  83 32 513 227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24  96.8 131 116  78  73 574 1038   7 142 42 540 176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25  52.3 130 116  63  57 641  984  14  70 21 486 196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26 199.3 131 121 160 143 631 1071   3 102 41 674 152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27  34.2 135 109  69  71 540  965   6  80 22 564 139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28 121.6 152 112  82  76 571 1018  10 103 28 537 215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29 104.3 119 107 166 157 521  938 168  92 36 637 154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30  69.6 166  89  58  54 521  973  46  72 26 396 237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31  37.3 140  93  55  54 535 1045   6 135 40 453 200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32  75.4 125 109  90  81 586  964  97 105 43 617 163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33 107.2 147 104  63  64 560  972  23  76 24 462 233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34  92.3 126 118  97  97 542  990  18 102 35 589 166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35  65.3 123 102  97  87 526  948 113 124 50 572 158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lastRenderedPageBreak/>
        <w:t>## 36 127.2 150 100 109  98 531  964   9  87 38 559 153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37  83.1 177  87  58  56 638  974  24  76 28 382 254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38  56.6 133 104  51  47 599 1024   7  99 27 425 225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39  82.6 149  88  61  54 515  953  36  86 35 395 251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40 115.1 145 104  82  74 560  981  96  88 31 488 228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41  88.0 148 122  72  66 601  998   9  84 20 590 144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42  54.2 141 109  56  54 523  968   4 107 37 489 170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43  82.3 162  99  75  70 522  996  40  73 27 496 224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44 103.0 136 121  95  96 574 1012  29 111 37 622 162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45  45.5 139  88  46  41 480  968  19 135 53 457 249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46  50.8 126 104 106  97 599  989  40  78 25 593 171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47  84.9 130 121  90  91 623 1049   3 113 40 588 160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Now perform PCA with scaling, and plot the resulting Scree plot (10 points).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 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Standard deviations: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 [1] 2.2292902 1.5270237 1.3527914 1.1013981 0.7770701 0.5649796 0.4949622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 [8] 0.4700725 0.3582280 0.2773785 0.2364407 0.0719401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 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Rotation: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            PC1         PC2          PC3         PC4          PC5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R    0.26685963  0.08673898 -0.116821578  0.64689323 -0.088574854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Age -0.31162886 -0.07141851 -0.160223186  0.43938861 -0.313768592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Ed   0.34242058 -0.32422100  0.109941139 -0.10235683 -0.017166226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Ex0  0.40393369  0.15691222 -0.152718666  0.15791580 -0.146995179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Ex1  0.40497071  0.15166825 -0.156179671  0.12915958 -0.181184557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LF   0.15298518 -0.48983303 -0.002055818  0.16214051  0.608179770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M    0.09777702 -0.35558275  0.453041959  0.39008302  0.009873998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N    0.18259610  0.39194925 -0.288349349  0.02838305  0.611000190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U1   0.02570843  0.24164638  0.657892543  0.02500586  0.078895617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U2   0.05753086  0.49216742  0.416886848  0.10981777  0.080150339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W    0.42156549 -0.03062254  0.020902473 -0.14357819 -0.117548506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X   -0.37318024  0.11433546 -0.073677465  0.35186709  0.263070432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            PC6           PC7         PC8         PC9        PC10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R   -0.25261335  0.4778158919  0.00833614 -0.19481698  0.27537438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Age  0.65334808  0.0219074509 -0.33727878  0.11583879 -0.08904480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Ed   0.17512474  0.5972371852  0.24987837  0.26950172 -0.43505518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Ex0 -0.05751002 -0.3338959261  0.03570042  0.33192761 -0.02003496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Ex1 -0.04551056 -0.3182562134  0.06867715  0.35903369 -0.06884604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LF  -0.08233415 -0.1028063231 -0.50280458  0.24104658  0.10673679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M    0.11599050 -0.4222481274  0.36470849 -0.34917502 -0.22289082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N    0.49971878  0.0009399851  0.23802975 -0.18263490 -0.07451698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U1   0.26132012  0.0955520294  0.09228313  0.34766157  0.53709218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U2  -0.15793770  0.0559828359 -0.47154888 -0.07791235 -0.55286517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W    0.11662316 -0.0024477084 -0.25434122 -0.53842433  0.24194757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lastRenderedPageBreak/>
        <w:t>## X   -0.31062910  0.0247489509  0.28230551  0.08181438 -0.05033295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            PC11          PC12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R   -0.272936635  2.878398e-02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Age  0.134592638 -6.236659e-03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Ed   0.202850003 -4.379262e-02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Ex0  0.069423774 -7.147606e-01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Ex1  0.110710462  6.965033e-01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LF   0.001246253  2.871379e-02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M   -0.100514013  5.014691e-03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N   -0.101854676  1.008454e-02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U1   0.076936911  9.124091e-03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U2  -0.003785031  1.214733e-03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W    0.599783075 -3.997247e-06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## X    0.680450937 -1.338735e-02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 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 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Answer the following questions: *What does the scree plot tell you? (2 points)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 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*What can you say about the data from the scree plot? (3 points)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 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Draw a biplot of the PCA results (5 points)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 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 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Answer questions: * (2 points) From the biplot, what can you say about Ex0 (1960 per capita police expenditure) and Ex1 (1959 per capita police expenditure)?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 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(2 points) From the biplot, what can you say about R (crime rate) and Ex0 (1960 per capita police expenditure)?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 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(2 points) From the biplot, what can you say about W (median assets/income) and Age (proportion of males 14-24)?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 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(4 points) R and U1 point to almost exactly the same direction. Does this mean they are highly correlated? Why? Plot a scatterplot of these two variables and compute the Pearson’s correlation coeffecient to justify your answer.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 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Managerial Skills Survey Analysis (30 points)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The included CSV file “manage.csv” contains survey data of these 11 questions: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 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I show confidence in my staff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I let my staff know they are doing well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I give feedback to staff on how well they are working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I would personally compliment staff if they did outstanding work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I believe in setting goals and achieving them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lastRenderedPageBreak/>
        <w:t>I achieve the things I want to get done in a day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I never try to put off until tomorrow what I can finish today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I plan the use of my time well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I remain clear headed when too many demands are made upon me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I rarely overlook important factors when plans are made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I handle complex problems efficiently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We can view each question as an apparent skill. The question we seek to answer through EFA is: Are there underlying fundamental “latent” skills that “produce” or “explain” these 11 observed skills?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 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First, load the data into a R data frame. You can’t do EFA on this data frame directly, because the answers to these survey questions are not numerical. You’ll need to convert the data frame into a numeric data frame according to the following scale (6 points):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 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Survey AnswerCorresponding Numeric Value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VERY LITTLE EXTENT1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LITTLE EXTENT2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SOME EXTENT3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MODERATE EXTENT4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CONSIDERABLE EXTENT5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GREAT EXTENT6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TO A VERY GREAT EXTENT7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Now perform exploratory factor analysis with “promax” rotation. Experiment with a minimum of 1,2 and 3 factors. Show the outputs of the factor analysis (12 points).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 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Can you find a set of factors that have “simple” structure (e.g. according to Thurstone’s criteria covered in class) while fitting the data well? Include a justification for your choice (6 points) Give your interpretation of each factor (6 points)?</w:t>
      </w:r>
    </w:p>
    <w:p w:rsidR="00F52E6E" w:rsidRPr="00F52E6E" w:rsidRDefault="00F52E6E" w:rsidP="00F52E6E">
      <w:pPr>
        <w:widowControl/>
        <w:shd w:val="clear" w:color="auto" w:fill="FFFFFF"/>
        <w:spacing w:before="90" w:after="90"/>
        <w:jc w:val="left"/>
        <w:outlineLvl w:val="1"/>
        <w:rPr>
          <w:rFonts w:ascii="Helvetica" w:eastAsia="宋体" w:hAnsi="Helvetica" w:cs="Helvetica"/>
          <w:color w:val="2D3B45"/>
          <w:kern w:val="0"/>
          <w:sz w:val="38"/>
          <w:szCs w:val="38"/>
        </w:rPr>
      </w:pPr>
      <w:r w:rsidRPr="00F52E6E">
        <w:rPr>
          <w:rFonts w:ascii="Helvetica" w:eastAsia="宋体" w:hAnsi="Helvetica" w:cs="Helvetica"/>
          <w:color w:val="2D3B45"/>
          <w:kern w:val="0"/>
          <w:sz w:val="38"/>
          <w:szCs w:val="38"/>
        </w:rPr>
        <w:t>What to submit:</w:t>
      </w:r>
    </w:p>
    <w:p w:rsidR="00F52E6E" w:rsidRPr="00F52E6E" w:rsidRDefault="00F52E6E" w:rsidP="00F52E6E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A ZIP (</w:t>
      </w:r>
      <w:r w:rsidRPr="00F52E6E">
        <w:rPr>
          <w:rFonts w:ascii="Helvetica" w:eastAsia="宋体" w:hAnsi="Helvetica" w:cs="Helvetica"/>
          <w:color w:val="2D3B45"/>
          <w:kern w:val="0"/>
          <w:szCs w:val="21"/>
          <w:u w:val="single"/>
        </w:rPr>
        <w:t>not</w:t>
      </w:r>
      <w:r w:rsidRPr="00F52E6E">
        <w:rPr>
          <w:rFonts w:ascii="Helvetica" w:eastAsia="宋体" w:hAnsi="Helvetica" w:cs="Helvetica"/>
          <w:color w:val="2D3B45"/>
          <w:kern w:val="0"/>
          <w:szCs w:val="21"/>
        </w:rPr>
        <w:t> .rar or other format) file named 'si618hw5_</w:t>
      </w:r>
      <w:r w:rsidRPr="00F52E6E">
        <w:rPr>
          <w:rFonts w:ascii="Helvetica" w:eastAsia="宋体" w:hAnsi="Helvetica" w:cs="Helvetica"/>
          <w:b/>
          <w:bCs/>
          <w:i/>
          <w:iCs/>
          <w:color w:val="2D3B45"/>
          <w:kern w:val="0"/>
          <w:szCs w:val="21"/>
        </w:rPr>
        <w:t>youruniquename</w:t>
      </w:r>
      <w:r w:rsidRPr="00F52E6E">
        <w:rPr>
          <w:rFonts w:ascii="Helvetica" w:eastAsia="宋体" w:hAnsi="Helvetica" w:cs="Helvetica"/>
          <w:color w:val="2D3B45"/>
          <w:kern w:val="0"/>
          <w:szCs w:val="21"/>
        </w:rPr>
        <w:t>.zip' containing:</w:t>
      </w:r>
    </w:p>
    <w:p w:rsidR="00F52E6E" w:rsidRPr="00F52E6E" w:rsidRDefault="00F52E6E" w:rsidP="00F52E6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The R Markdown file you wrote named 'si618hw5report_</w:t>
      </w:r>
      <w:r w:rsidRPr="00F52E6E">
        <w:rPr>
          <w:rFonts w:ascii="Helvetica" w:eastAsia="宋体" w:hAnsi="Helvetica" w:cs="Helvetica"/>
          <w:b/>
          <w:bCs/>
          <w:i/>
          <w:iCs/>
          <w:color w:val="2D3B45"/>
          <w:kern w:val="0"/>
          <w:szCs w:val="21"/>
        </w:rPr>
        <w:t>youruniquename</w:t>
      </w:r>
      <w:r w:rsidRPr="00F52E6E">
        <w:rPr>
          <w:rFonts w:ascii="Helvetica" w:eastAsia="宋体" w:hAnsi="Helvetica" w:cs="Helvetica"/>
          <w:color w:val="2D3B45"/>
          <w:kern w:val="0"/>
          <w:szCs w:val="21"/>
        </w:rPr>
        <w:t>.Rmd'</w:t>
      </w:r>
    </w:p>
    <w:p w:rsidR="00F52E6E" w:rsidRPr="00F52E6E" w:rsidRDefault="00F52E6E" w:rsidP="00F52E6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F52E6E">
        <w:rPr>
          <w:rFonts w:ascii="Helvetica" w:eastAsia="宋体" w:hAnsi="Helvetica" w:cs="Helvetica"/>
          <w:color w:val="2D3B45"/>
          <w:kern w:val="0"/>
          <w:szCs w:val="21"/>
        </w:rPr>
        <w:t>The HTML report generated by your R Markdown file. </w:t>
      </w:r>
    </w:p>
    <w:p w:rsidR="00AF5B8B" w:rsidRDefault="00AF5B8B">
      <w:bookmarkStart w:id="0" w:name="_GoBack"/>
      <w:bookmarkEnd w:id="0"/>
    </w:p>
    <w:sectPr w:rsidR="00AF5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74EFB"/>
    <w:multiLevelType w:val="multilevel"/>
    <w:tmpl w:val="8AF4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7435D3"/>
    <w:multiLevelType w:val="multilevel"/>
    <w:tmpl w:val="1E1C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877"/>
    <w:rsid w:val="008E2877"/>
    <w:rsid w:val="00AF5B8B"/>
    <w:rsid w:val="00F5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821C0-2032-428A-B604-A72D0D4C3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52E6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52E6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2E6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52E6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tle">
    <w:name w:val="title"/>
    <w:basedOn w:val="a0"/>
    <w:rsid w:val="00F52E6E"/>
  </w:style>
  <w:style w:type="character" w:customStyle="1" w:styleId="apple-converted-space">
    <w:name w:val="apple-converted-space"/>
    <w:basedOn w:val="a0"/>
    <w:rsid w:val="00F52E6E"/>
  </w:style>
  <w:style w:type="character" w:customStyle="1" w:styleId="value">
    <w:name w:val="value"/>
    <w:basedOn w:val="a0"/>
    <w:rsid w:val="00F52E6E"/>
  </w:style>
  <w:style w:type="character" w:customStyle="1" w:styleId="datetext">
    <w:name w:val="date_text"/>
    <w:basedOn w:val="a0"/>
    <w:rsid w:val="00F52E6E"/>
  </w:style>
  <w:style w:type="character" w:customStyle="1" w:styleId="displaydate">
    <w:name w:val="display_date"/>
    <w:basedOn w:val="a0"/>
    <w:rsid w:val="00F52E6E"/>
  </w:style>
  <w:style w:type="character" w:customStyle="1" w:styleId="displaytime">
    <w:name w:val="display_time"/>
    <w:basedOn w:val="a0"/>
    <w:rsid w:val="00F52E6E"/>
  </w:style>
  <w:style w:type="character" w:styleId="a3">
    <w:name w:val="Emphasis"/>
    <w:basedOn w:val="a0"/>
    <w:uiPriority w:val="20"/>
    <w:qFormat/>
    <w:rsid w:val="00F52E6E"/>
    <w:rPr>
      <w:i/>
      <w:iCs/>
    </w:rPr>
  </w:style>
  <w:style w:type="character" w:styleId="a4">
    <w:name w:val="Strong"/>
    <w:basedOn w:val="a0"/>
    <w:uiPriority w:val="22"/>
    <w:qFormat/>
    <w:rsid w:val="00F52E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6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5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87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45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6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72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6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2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9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7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9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64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7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76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45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0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93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04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4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25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0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10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0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73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8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7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22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8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93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1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17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72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9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52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95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27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9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1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1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0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3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6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3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3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6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5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8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82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40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45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3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1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06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63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2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48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6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8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8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08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8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1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23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53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0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8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56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57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9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23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0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4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9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22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4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85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3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8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72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72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07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9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76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5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21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1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6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5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77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8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1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7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74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8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65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1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97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8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05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8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1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96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0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7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1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04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54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07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3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9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2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4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70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1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1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0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8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82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45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97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63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1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47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8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14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0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0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66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50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6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1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4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2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9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13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87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1431</Words>
  <Characters>8162</Characters>
  <Application>Microsoft Office Word</Application>
  <DocSecurity>0</DocSecurity>
  <Lines>68</Lines>
  <Paragraphs>19</Paragraphs>
  <ScaleCrop>false</ScaleCrop>
  <Company/>
  <LinksUpToDate>false</LinksUpToDate>
  <CharactersWithSpaces>9574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Ximing Wang</dc:creator>
  <cp:keywords/>
  <dc:description/>
  <cp:lastModifiedBy>Ximing Wang</cp:lastModifiedBy>
  <cp:revision>3</cp:revision>
  <dcterms:created xsi:type="dcterms:W3CDTF">2016-12-02T18:28:00Z</dcterms:created>
  <dcterms:modified xsi:type="dcterms:W3CDTF">2016-12-02T18:29:00Z</dcterms:modified>
</cp:coreProperties>
</file>