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B7" w:rsidRDefault="00725601">
      <w:r>
        <w:t>In this project, w</w:t>
      </w:r>
      <w:r>
        <w:rPr>
          <w:rFonts w:hint="eastAsia"/>
        </w:rPr>
        <w:t xml:space="preserve">e </w:t>
      </w:r>
      <w:r>
        <w:t xml:space="preserve">want to perform the exploratory analysis about the weather in New York City, given that I am going to work at Big Apple. We want to explore the norm and the exception of the weather in New York City, so that we can get familiar with the climate in advance. </w:t>
      </w:r>
    </w:p>
    <w:p w:rsidR="00725601" w:rsidRDefault="00725601"/>
    <w:p w:rsidR="00725601" w:rsidRDefault="00725601">
      <w:r>
        <w:t>The four specific questions we want to explore are:</w:t>
      </w:r>
    </w:p>
    <w:p w:rsidR="00725601" w:rsidRDefault="00725601">
      <w:r>
        <w:rPr>
          <w:rFonts w:hint="eastAsia"/>
        </w:rPr>
        <w:t xml:space="preserve">1. </w:t>
      </w:r>
    </w:p>
    <w:p w:rsidR="00725601" w:rsidRDefault="00725601">
      <w:r w:rsidRPr="00725601">
        <w:t>When the hurricane stuck, how did the weather like in New York, especially the life-threaten hurricane?</w:t>
      </w:r>
    </w:p>
    <w:p w:rsidR="008E426A" w:rsidRPr="008E426A" w:rsidRDefault="008E426A">
      <w:pPr>
        <w:rPr>
          <w:rFonts w:hint="eastAsia"/>
        </w:rPr>
      </w:pPr>
      <w:hyperlink r:id="rId6" w:history="1">
        <w:r w:rsidRPr="0056798B">
          <w:rPr>
            <w:rStyle w:val="a7"/>
          </w:rPr>
          <w:t>http://www.ncdc.noaa.gov/cdo-web/api/v2/{endpoint}</w:t>
        </w:r>
      </w:hyperlink>
      <w:bookmarkStart w:id="0" w:name="_GoBack"/>
      <w:bookmarkEnd w:id="0"/>
    </w:p>
    <w:sectPr w:rsidR="008E426A" w:rsidRPr="008E4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803" w:rsidRDefault="00B23803" w:rsidP="00725601">
      <w:r>
        <w:separator/>
      </w:r>
    </w:p>
  </w:endnote>
  <w:endnote w:type="continuationSeparator" w:id="0">
    <w:p w:rsidR="00B23803" w:rsidRDefault="00B23803" w:rsidP="0072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803" w:rsidRDefault="00B23803" w:rsidP="00725601">
      <w:r>
        <w:separator/>
      </w:r>
    </w:p>
  </w:footnote>
  <w:footnote w:type="continuationSeparator" w:id="0">
    <w:p w:rsidR="00B23803" w:rsidRDefault="00B23803" w:rsidP="00725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8F"/>
    <w:rsid w:val="00725601"/>
    <w:rsid w:val="008E426A"/>
    <w:rsid w:val="00A721B7"/>
    <w:rsid w:val="00B23803"/>
    <w:rsid w:val="00DE6E90"/>
    <w:rsid w:val="00E7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0158A"/>
  <w15:chartTrackingRefBased/>
  <w15:docId w15:val="{9A893DF1-E9E5-452E-ADFD-EBDBB067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601"/>
    <w:rPr>
      <w:sz w:val="18"/>
      <w:szCs w:val="18"/>
    </w:rPr>
  </w:style>
  <w:style w:type="paragraph" w:styleId="a5">
    <w:name w:val="footer"/>
    <w:basedOn w:val="a"/>
    <w:link w:val="a6"/>
    <w:uiPriority w:val="99"/>
    <w:unhideWhenUsed/>
    <w:rsid w:val="00725601"/>
    <w:pPr>
      <w:tabs>
        <w:tab w:val="center" w:pos="4153"/>
        <w:tab w:val="right" w:pos="8306"/>
      </w:tabs>
      <w:snapToGrid w:val="0"/>
      <w:jc w:val="left"/>
    </w:pPr>
    <w:rPr>
      <w:sz w:val="18"/>
      <w:szCs w:val="18"/>
    </w:rPr>
  </w:style>
  <w:style w:type="character" w:customStyle="1" w:styleId="a6">
    <w:name w:val="页脚 字符"/>
    <w:basedOn w:val="a0"/>
    <w:link w:val="a5"/>
    <w:uiPriority w:val="99"/>
    <w:rsid w:val="00725601"/>
    <w:rPr>
      <w:sz w:val="18"/>
      <w:szCs w:val="18"/>
    </w:rPr>
  </w:style>
  <w:style w:type="character" w:styleId="a7">
    <w:name w:val="Hyperlink"/>
    <w:basedOn w:val="a0"/>
    <w:uiPriority w:val="99"/>
    <w:unhideWhenUsed/>
    <w:rsid w:val="008E4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dc.noaa.gov/cdo-web/api/v2/%7bendpoint%7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2</cp:revision>
  <dcterms:created xsi:type="dcterms:W3CDTF">2016-12-17T03:06:00Z</dcterms:created>
  <dcterms:modified xsi:type="dcterms:W3CDTF">2016-12-17T19:46:00Z</dcterms:modified>
</cp:coreProperties>
</file>