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119A" w:rsidRDefault="0078119A">
      <w:pPr>
        <w:rPr>
          <w:szCs w:val="21"/>
        </w:rPr>
      </w:pPr>
      <w:r>
        <w:rPr>
          <w:rFonts w:hint="eastAsia"/>
          <w:szCs w:val="21"/>
        </w:rPr>
        <w:t>京东</w:t>
      </w:r>
    </w:p>
    <w:p w:rsidR="00EF0604" w:rsidRDefault="00A07253">
      <w:pPr>
        <w:rPr>
          <w:rFonts w:hAnsi="Times New Roman"/>
          <w:szCs w:val="21"/>
        </w:rPr>
      </w:pPr>
      <w:r>
        <w:rPr>
          <w:rFonts w:hint="eastAsia"/>
          <w:szCs w:val="21"/>
        </w:rPr>
        <w:t>专业知识考核，均为物流类题目，比如</w:t>
      </w:r>
      <w:r>
        <w:rPr>
          <w:rFonts w:ascii="Times New Roman" w:hAnsi="Times New Roman" w:cs="Times New Roman"/>
          <w:szCs w:val="21"/>
        </w:rPr>
        <w:t>MRP</w:t>
      </w:r>
      <w:r>
        <w:rPr>
          <w:rFonts w:hAnsi="Times New Roman" w:hint="eastAsia"/>
          <w:szCs w:val="21"/>
        </w:rPr>
        <w:t>、</w:t>
      </w:r>
      <w:r>
        <w:rPr>
          <w:rFonts w:ascii="Times New Roman" w:hAnsi="Times New Roman" w:cs="Times New Roman"/>
          <w:szCs w:val="21"/>
        </w:rPr>
        <w:t>VMI</w:t>
      </w:r>
      <w:r>
        <w:rPr>
          <w:rFonts w:hAnsi="Times New Roman" w:hint="eastAsia"/>
          <w:szCs w:val="21"/>
        </w:rPr>
        <w:t>，采购关键，航运、铁路运、公路运、水路运的成本效率等等</w:t>
      </w:r>
    </w:p>
    <w:p w:rsidR="00995EA8" w:rsidRDefault="00995EA8">
      <w:pPr>
        <w:rPr>
          <w:rFonts w:hAnsi="Times New Roman" w:hint="eastAsia"/>
          <w:szCs w:val="21"/>
        </w:rPr>
      </w:pPr>
    </w:p>
    <w:p w:rsidR="00EF778C" w:rsidRDefault="00EF778C">
      <w:pPr>
        <w:rPr>
          <w:rFonts w:hAnsi="Times New Roman" w:hint="eastAsia"/>
          <w:szCs w:val="21"/>
        </w:rPr>
      </w:pPr>
    </w:p>
    <w:p w:rsidR="00995EA8" w:rsidRDefault="00EF778C" w:rsidP="00EF778C">
      <w:pPr>
        <w:rPr>
          <w:rFonts w:hAnsi="Times New Roman" w:hint="eastAsia"/>
          <w:szCs w:val="21"/>
        </w:rPr>
      </w:pPr>
      <w:r>
        <w:rPr>
          <w:noProof/>
        </w:rPr>
        <w:drawing>
          <wp:inline distT="0" distB="0" distL="0" distR="0" wp14:anchorId="6FF42429" wp14:editId="43B50ED0">
            <wp:extent cx="5274310" cy="1078059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5A012" wp14:editId="182EE3D7">
            <wp:extent cx="5274310" cy="1427849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08945" wp14:editId="33882D24">
            <wp:extent cx="5274310" cy="332147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5C7AFC" wp14:editId="5CD0CDC8">
            <wp:extent cx="5274310" cy="442639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2ED807" wp14:editId="4573FA45">
            <wp:extent cx="5274310" cy="51662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BAC2E" wp14:editId="1C575FBE">
            <wp:extent cx="5274310" cy="2964358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8D409" wp14:editId="29F567E3">
            <wp:extent cx="5274310" cy="5364047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A68">
        <w:rPr>
          <w:noProof/>
        </w:rPr>
        <w:drawing>
          <wp:inline distT="0" distB="0" distL="0" distR="0" wp14:anchorId="59863410" wp14:editId="5E848710">
            <wp:extent cx="5274310" cy="128561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CC" w:rsidRDefault="000B28CC" w:rsidP="00EF778C">
      <w:pPr>
        <w:rPr>
          <w:rFonts w:hAnsi="Times New Roman" w:hint="eastAsia"/>
          <w:szCs w:val="21"/>
        </w:rPr>
      </w:pPr>
    </w:p>
    <w:p w:rsidR="000B28CC" w:rsidRDefault="000B28CC" w:rsidP="00EF778C">
      <w:pPr>
        <w:rPr>
          <w:rFonts w:hAnsi="Times New Roman" w:hint="eastAsia"/>
          <w:szCs w:val="21"/>
        </w:rPr>
      </w:pPr>
    </w:p>
    <w:p w:rsidR="000B28CC" w:rsidRDefault="000B28CC" w:rsidP="00EF778C">
      <w:pPr>
        <w:rPr>
          <w:rFonts w:hAnsi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CE6459C" wp14:editId="486886CF">
            <wp:extent cx="5274310" cy="3595565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AC" w:rsidRDefault="00462AAC" w:rsidP="00EF778C">
      <w:pPr>
        <w:rPr>
          <w:rFonts w:hAnsi="Times New Roman" w:hint="eastAsia"/>
          <w:szCs w:val="21"/>
        </w:rPr>
      </w:pPr>
    </w:p>
    <w:p w:rsidR="00462AAC" w:rsidRDefault="00462AAC" w:rsidP="00EF778C">
      <w:pPr>
        <w:rPr>
          <w:rFonts w:hAnsi="Times New Roman"/>
          <w:szCs w:val="21"/>
        </w:rPr>
      </w:pPr>
      <w:r>
        <w:rPr>
          <w:noProof/>
        </w:rPr>
        <w:drawing>
          <wp:inline distT="0" distB="0" distL="0" distR="0" wp14:anchorId="215488E9" wp14:editId="184548B0">
            <wp:extent cx="5274310" cy="142906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2A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56A4"/>
    <w:rsid w:val="00016E6F"/>
    <w:rsid w:val="00072108"/>
    <w:rsid w:val="000B28CC"/>
    <w:rsid w:val="003E7A68"/>
    <w:rsid w:val="00462AAC"/>
    <w:rsid w:val="005941A1"/>
    <w:rsid w:val="006860D2"/>
    <w:rsid w:val="0078119A"/>
    <w:rsid w:val="00995EA8"/>
    <w:rsid w:val="009B2BCC"/>
    <w:rsid w:val="00A07253"/>
    <w:rsid w:val="00A4499E"/>
    <w:rsid w:val="00C15A45"/>
    <w:rsid w:val="00D231E6"/>
    <w:rsid w:val="00D26263"/>
    <w:rsid w:val="00DD4D61"/>
    <w:rsid w:val="00EF0604"/>
    <w:rsid w:val="00EF778C"/>
    <w:rsid w:val="00F74EF1"/>
    <w:rsid w:val="00F95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860D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EF77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F778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860D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EF77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F77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</dc:creator>
  <cp:keywords/>
  <dc:description/>
  <cp:lastModifiedBy>tong</cp:lastModifiedBy>
  <cp:revision>18</cp:revision>
  <dcterms:created xsi:type="dcterms:W3CDTF">2013-08-27T07:19:00Z</dcterms:created>
  <dcterms:modified xsi:type="dcterms:W3CDTF">2013-08-27T07:50:00Z</dcterms:modified>
</cp:coreProperties>
</file>