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06A6" w14:textId="7468AB5F" w:rsidR="00C84A8A" w:rsidRPr="00C84A8A" w:rsidRDefault="00C84A8A">
      <w:pPr>
        <w:rPr>
          <w:rFonts w:ascii="Consolas" w:hAnsi="Consolas"/>
          <w:b/>
          <w:bCs/>
          <w:sz w:val="28"/>
          <w:szCs w:val="28"/>
        </w:rPr>
      </w:pPr>
      <w:r w:rsidRPr="00C84A8A">
        <w:rPr>
          <w:rFonts w:ascii="Consolas" w:hAnsi="Consolas"/>
          <w:b/>
          <w:bCs/>
          <w:sz w:val="28"/>
          <w:szCs w:val="28"/>
        </w:rPr>
        <w:t xml:space="preserve">Link de sustentación: </w:t>
      </w:r>
    </w:p>
    <w:p w14:paraId="6D5FDA99" w14:textId="1294741C" w:rsidR="00764560" w:rsidRPr="00C84A8A" w:rsidRDefault="00C84A8A">
      <w:pPr>
        <w:rPr>
          <w:rFonts w:ascii="Consolas" w:hAnsi="Consolas"/>
          <w:sz w:val="28"/>
          <w:szCs w:val="28"/>
        </w:rPr>
      </w:pPr>
      <w:r w:rsidRPr="00C84A8A">
        <w:rPr>
          <w:rFonts w:ascii="Consolas" w:hAnsi="Consolas"/>
          <w:sz w:val="28"/>
          <w:szCs w:val="28"/>
        </w:rPr>
        <w:t>H</w:t>
      </w:r>
      <w:r w:rsidRPr="00C84A8A">
        <w:rPr>
          <w:rFonts w:ascii="Consolas" w:hAnsi="Consolas"/>
          <w:sz w:val="28"/>
          <w:szCs w:val="28"/>
        </w:rPr>
        <w:t>ttps://drive.google.com/file/d/1Du9E3MN8pltvxt7ofbnFnXPSzXnizamT/view</w:t>
      </w:r>
    </w:p>
    <w:sectPr w:rsidR="00764560" w:rsidRPr="00C84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8A"/>
    <w:rsid w:val="00347F27"/>
    <w:rsid w:val="00764560"/>
    <w:rsid w:val="00C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435B"/>
  <w15:chartTrackingRefBased/>
  <w15:docId w15:val="{08AAF220-7FB1-4DAA-8718-13F85CC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T Estrada</dc:creator>
  <cp:keywords/>
  <dc:description/>
  <cp:lastModifiedBy>Luisa Fernanda T Estrada</cp:lastModifiedBy>
  <cp:revision>1</cp:revision>
  <dcterms:created xsi:type="dcterms:W3CDTF">2021-04-18T00:23:00Z</dcterms:created>
  <dcterms:modified xsi:type="dcterms:W3CDTF">2021-04-18T00:23:00Z</dcterms:modified>
</cp:coreProperties>
</file>