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2DF41" w14:textId="51120AA7" w:rsidR="0004464A" w:rsidRPr="005006C9" w:rsidRDefault="0004464A" w:rsidP="009A3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How does </w:t>
                            </w:r>
                            <w:r w:rsidR="00DC5113" w:rsidRPr="00DC5113">
                              <w:rPr>
                                <w:rFonts w:ascii="Montserrat SemiBold" w:hAnsi="Montserrat SemiBold"/>
                              </w:rPr>
                              <w:t xml:space="preserve">FINGOALS </w:t>
                            </w:r>
                            <w:r w:rsidR="0004054B">
                              <w:rPr>
                                <w:rFonts w:ascii="Montserrat SemiBold" w:hAnsi="Montserrat SemiBold"/>
                              </w:rPr>
                              <w:t xml:space="preserve">and </w:t>
                            </w:r>
                            <w:r w:rsidR="0004054B" w:rsidRPr="00CE48BE">
                              <w:rPr>
                                <w:rFonts w:ascii="Montserrat SemiBold" w:hAnsi="Montserrat SemiBold"/>
                              </w:rPr>
                              <w:t>PAREDUC</w:t>
                            </w:r>
                            <w:r w:rsidR="000405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054B">
                              <w:rPr>
                                <w:rFonts w:ascii="Montserrat SemiBold" w:hAnsi="Montserrat SemiBold"/>
                              </w:rPr>
                              <w:t xml:space="preserve">Influenced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current income</w:t>
                            </w:r>
                            <w:r w:rsidR="009A31A2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proofErr w:type="gramStart"/>
                            <w:r w:rsidR="009A31A2" w:rsidRPr="009A31A2">
                              <w:rPr>
                                <w:rFonts w:ascii="Montserrat SemiBold" w:hAnsi="Montserrat SemiBold"/>
                              </w:rPr>
                              <w:t>PPINCIMP</w:t>
                            </w:r>
                            <w:r w:rsidR="009A31A2" w:rsidRPr="001D3B8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3572DF41" w14:textId="51120AA7" w:rsidR="0004464A" w:rsidRPr="005006C9" w:rsidRDefault="0004464A" w:rsidP="009A3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How does </w:t>
                      </w:r>
                      <w:r w:rsidR="00DC5113" w:rsidRPr="00DC5113">
                        <w:rPr>
                          <w:rFonts w:ascii="Montserrat SemiBold" w:hAnsi="Montserrat SemiBold"/>
                        </w:rPr>
                        <w:t xml:space="preserve">FINGOALS </w:t>
                      </w:r>
                      <w:r w:rsidR="0004054B">
                        <w:rPr>
                          <w:rFonts w:ascii="Montserrat SemiBold" w:hAnsi="Montserrat SemiBold"/>
                        </w:rPr>
                        <w:t xml:space="preserve">and </w:t>
                      </w:r>
                      <w:r w:rsidR="0004054B" w:rsidRPr="00CE48BE">
                        <w:rPr>
                          <w:rFonts w:ascii="Montserrat SemiBold" w:hAnsi="Montserrat SemiBold"/>
                        </w:rPr>
                        <w:t>PAREDUC</w:t>
                      </w:r>
                      <w:r w:rsidR="000405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4054B">
                        <w:rPr>
                          <w:rFonts w:ascii="Montserrat SemiBold" w:hAnsi="Montserrat SemiBold"/>
                        </w:rPr>
                        <w:t xml:space="preserve">Influenced </w:t>
                      </w:r>
                      <w:r>
                        <w:rPr>
                          <w:rFonts w:ascii="Montserrat SemiBold" w:hAnsi="Montserrat SemiBold"/>
                        </w:rPr>
                        <w:t>current income</w:t>
                      </w:r>
                      <w:r w:rsidR="009A31A2"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="009A31A2" w:rsidRPr="009A31A2">
                        <w:rPr>
                          <w:rFonts w:ascii="Montserrat SemiBold" w:hAnsi="Montserrat SemiBold"/>
                        </w:rPr>
                        <w:t>PPINCIMP</w:t>
                      </w:r>
                      <w:r w:rsidR="009A31A2" w:rsidRPr="001D3B8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3EE051D2" w:rsidR="00DF0D21" w:rsidRPr="00DF0D21" w:rsidRDefault="00C56B32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CE48BE">
                              <w:rPr>
                                <w:rFonts w:ascii="Montserrat SemiBold" w:hAnsi="Montserrat SemiBold"/>
                              </w:rPr>
                              <w:t>PAREDUC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3EE051D2" w:rsidR="00DF0D21" w:rsidRPr="00DF0D21" w:rsidRDefault="00C56B32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CE48BE">
                        <w:rPr>
                          <w:rFonts w:ascii="Montserrat SemiBold" w:hAnsi="Montserrat SemiBold"/>
                        </w:rPr>
                        <w:t>PAREDUC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6ECCD099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C56B32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3F939ED6" w:rsidR="00DF0D21" w:rsidRPr="00DF0D21" w:rsidRDefault="00C56B32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DC5113">
                              <w:rPr>
                                <w:rFonts w:ascii="Montserrat SemiBold" w:hAnsi="Montserrat SemiBold"/>
                                <w:sz w:val="24"/>
                                <w:szCs w:val="24"/>
                              </w:rPr>
                              <w:t>FINGOALS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3F939ED6" w:rsidR="00DF0D21" w:rsidRPr="00DF0D21" w:rsidRDefault="00C56B32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DC5113">
                        <w:rPr>
                          <w:rFonts w:ascii="Montserrat SemiBold" w:hAnsi="Montserrat SemiBold"/>
                          <w:sz w:val="24"/>
                          <w:szCs w:val="24"/>
                        </w:rPr>
                        <w:t>FINGOALS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1D4141B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</w:t>
      </w:r>
      <w:r w:rsidR="00C56B32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11401DEE" w:rsidR="002E11E5" w:rsidRPr="001D3B85" w:rsidRDefault="001D3B85" w:rsidP="001D3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D3B8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PPINCIMP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11401DEE" w:rsidR="002E11E5" w:rsidRPr="001D3B85" w:rsidRDefault="001D3B85" w:rsidP="001D3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D3B8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PPINCIMP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14BF1BEF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 xml:space="preserve">: # of levels </w:t>
      </w:r>
      <w:r w:rsidR="001D3B85">
        <w:rPr>
          <w:rFonts w:ascii="Montserrat SemiBold" w:hAnsi="Montserrat SemiBold"/>
          <w:sz w:val="20"/>
          <w:szCs w:val="20"/>
        </w:rPr>
        <w:t>__</w:t>
      </w:r>
      <w:r w:rsidR="001D3B85" w:rsidRPr="001D3B85">
        <w:rPr>
          <w:rFonts w:ascii="Montserrat SemiBold" w:hAnsi="Montserrat SemiBold"/>
          <w:sz w:val="20"/>
          <w:szCs w:val="20"/>
          <w:u w:val="single"/>
        </w:rPr>
        <w:t>9</w:t>
      </w:r>
      <w:r w:rsidR="00EB36CE">
        <w:rPr>
          <w:rFonts w:ascii="Montserrat SemiBold" w:hAnsi="Montserrat SemiBold"/>
          <w:sz w:val="20"/>
          <w:szCs w:val="20"/>
        </w:rPr>
        <w:t>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A2338A0" w:rsidR="009131B8" w:rsidRDefault="00337FF7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PAREDUC - </w:t>
                            </w:r>
                            <w:r w:rsidR="00307E25">
                              <w:rPr>
                                <w:rFonts w:ascii="Montserrat SemiBold" w:hAnsi="Montserrat SemiBold"/>
                              </w:rPr>
                              <w:t>Independent Chi-Square</w:t>
                            </w:r>
                          </w:p>
                          <w:p w14:paraId="131D37CD" w14:textId="65196938" w:rsidR="00663C63" w:rsidRDefault="00663C63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Intermediate Statistics – Lesson 3 Advanced Chi-square</w:t>
                            </w:r>
                          </w:p>
                          <w:p w14:paraId="23BA861A" w14:textId="6741CB3E" w:rsidR="00337FF7" w:rsidRPr="00DF0D21" w:rsidRDefault="00337FF7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FINGOALS - 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815FD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A2338A0" w:rsidR="009131B8" w:rsidRDefault="00337FF7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PAREDUC - </w:t>
                      </w:r>
                      <w:r w:rsidR="00307E25">
                        <w:rPr>
                          <w:rFonts w:ascii="Montserrat SemiBold" w:hAnsi="Montserrat SemiBold"/>
                        </w:rPr>
                        <w:t>Independent Chi-Square</w:t>
                      </w:r>
                    </w:p>
                    <w:p w14:paraId="131D37CD" w14:textId="65196938" w:rsidR="00663C63" w:rsidRDefault="00663C63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Intermediate Statistics – Lesson 3 Advanced Chi-square</w:t>
                      </w:r>
                    </w:p>
                    <w:p w14:paraId="23BA861A" w14:textId="6741CB3E" w:rsidR="00337FF7" w:rsidRPr="00DF0D21" w:rsidRDefault="00337FF7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FINGOALS - 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4054B"/>
    <w:rsid w:val="0004464A"/>
    <w:rsid w:val="000605CC"/>
    <w:rsid w:val="00156AA7"/>
    <w:rsid w:val="001D3B85"/>
    <w:rsid w:val="001E124A"/>
    <w:rsid w:val="002E11E5"/>
    <w:rsid w:val="00307E25"/>
    <w:rsid w:val="00337FF7"/>
    <w:rsid w:val="003A71D8"/>
    <w:rsid w:val="005006C9"/>
    <w:rsid w:val="005D6FA1"/>
    <w:rsid w:val="00663C63"/>
    <w:rsid w:val="008F5C02"/>
    <w:rsid w:val="009131B8"/>
    <w:rsid w:val="009A31A2"/>
    <w:rsid w:val="00B951F1"/>
    <w:rsid w:val="00C56B32"/>
    <w:rsid w:val="00CE48BE"/>
    <w:rsid w:val="00D02D5F"/>
    <w:rsid w:val="00D87AC1"/>
    <w:rsid w:val="00DC5113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Lucien Fuertes</cp:lastModifiedBy>
  <cp:revision>15</cp:revision>
  <dcterms:created xsi:type="dcterms:W3CDTF">2022-08-08T03:24:00Z</dcterms:created>
  <dcterms:modified xsi:type="dcterms:W3CDTF">2022-08-23T03:33:00Z</dcterms:modified>
</cp:coreProperties>
</file>