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CA69B" w14:textId="77777777" w:rsidR="005E5D5F" w:rsidRDefault="005E5D5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Hypothesis testing:</w:t>
                            </w:r>
                          </w:p>
                          <w:p w14:paraId="5A5BD9E6" w14:textId="67C28B49" w:rsidR="005E5D5F" w:rsidRDefault="005E5D5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Compare the mean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FWBScore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between two populations:</w:t>
                            </w:r>
                          </w:p>
                          <w:p w14:paraId="297E1213" w14:textId="77777777" w:rsidR="005E5D5F" w:rsidRDefault="005E5D5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Population 1: </w:t>
                            </w:r>
                            <w:r w:rsidR="00FB34E1">
                              <w:rPr>
                                <w:rFonts w:ascii="Montserrat SemiBold" w:hAnsi="Montserrat SemiBold"/>
                              </w:rPr>
                              <w:t>Bottom Third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Pr="00046746">
                              <w:rPr>
                                <w:rFonts w:ascii="Montserrat SemiBold" w:hAnsi="Montserrat SemiBold"/>
                              </w:rPr>
                              <w:t>PPINCIMP</w:t>
                            </w:r>
                          </w:p>
                          <w:p w14:paraId="24052C0C" w14:textId="77777777" w:rsidR="005E5D5F" w:rsidRDefault="005E5D5F" w:rsidP="00047AC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Population 2: Top Third </w:t>
                            </w:r>
                            <w:r w:rsidRPr="00046746">
                              <w:rPr>
                                <w:rFonts w:ascii="Montserrat SemiBold" w:hAnsi="Montserrat SemiBold"/>
                              </w:rPr>
                              <w:t>PPINCIMP</w:t>
                            </w:r>
                          </w:p>
                          <w:p w14:paraId="61FC0802" w14:textId="27AD0797" w:rsidR="00047AC7" w:rsidRPr="00047AC7" w:rsidRDefault="005E5D5F" w:rsidP="00047AC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Find a plot that is appropriate to show</w:t>
                            </w:r>
                            <w:r w:rsidR="00047AC7" w:rsidRPr="00047AC7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135CA69B" w14:textId="77777777" w:rsidR="005E5D5F" w:rsidRDefault="005E5D5F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Hypothesis testing:</w:t>
                      </w:r>
                    </w:p>
                    <w:p w14:paraId="5A5BD9E6" w14:textId="67C28B49" w:rsidR="005E5D5F" w:rsidRDefault="005E5D5F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Compare the mean </w:t>
                      </w:r>
                      <w:proofErr w:type="spellStart"/>
                      <w:r>
                        <w:rPr>
                          <w:rFonts w:ascii="Montserrat SemiBold" w:hAnsi="Montserrat SemiBold"/>
                        </w:rPr>
                        <w:t>FWBScore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</w:rPr>
                        <w:t>between two populations:</w:t>
                      </w:r>
                    </w:p>
                    <w:p w14:paraId="297E1213" w14:textId="77777777" w:rsidR="005E5D5F" w:rsidRDefault="005E5D5F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Population 1: </w:t>
                      </w:r>
                      <w:r w:rsidR="00FB34E1">
                        <w:rPr>
                          <w:rFonts w:ascii="Montserrat SemiBold" w:hAnsi="Montserrat SemiBold"/>
                        </w:rPr>
                        <w:t>Bottom Third</w:t>
                      </w:r>
                      <w:r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Pr="00046746">
                        <w:rPr>
                          <w:rFonts w:ascii="Montserrat SemiBold" w:hAnsi="Montserrat SemiBold"/>
                        </w:rPr>
                        <w:t>PPINCIMP</w:t>
                      </w:r>
                    </w:p>
                    <w:p w14:paraId="24052C0C" w14:textId="77777777" w:rsidR="005E5D5F" w:rsidRDefault="005E5D5F" w:rsidP="00047AC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Population 2: Top Third </w:t>
                      </w:r>
                      <w:r w:rsidRPr="00046746">
                        <w:rPr>
                          <w:rFonts w:ascii="Montserrat SemiBold" w:hAnsi="Montserrat SemiBold"/>
                        </w:rPr>
                        <w:t>PPINCIMP</w:t>
                      </w:r>
                    </w:p>
                    <w:p w14:paraId="61FC0802" w14:textId="27AD0797" w:rsidR="00047AC7" w:rsidRPr="00047AC7" w:rsidRDefault="005E5D5F" w:rsidP="00047AC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Find a plot that is appropriate to show</w:t>
                      </w:r>
                      <w:r w:rsidR="00047AC7" w:rsidRPr="00047AC7">
                        <w:rPr>
                          <w:rFonts w:ascii="Montserrat SemiBold" w:hAnsi="Montserrat SemiBold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2D664F0E" w:rsidR="00DF0D21" w:rsidRPr="00DF0D21" w:rsidRDefault="005E5D5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FWBScore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2D664F0E" w:rsidR="00DF0D21" w:rsidRPr="00DF0D21" w:rsidRDefault="005E5D5F" w:rsidP="00DF0D21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FWBScore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48F39644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57CD9F1D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57CD9F1D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569EEC1C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5E252F56" w:rsidR="00DF0D21" w:rsidRPr="00DF0D21" w:rsidRDefault="00047AC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047AC7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5E252F56" w:rsidR="00DF0D21" w:rsidRPr="00DF0D21" w:rsidRDefault="00047AC7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047AC7">
                        <w:rPr>
                          <w:rFonts w:ascii="Montserrat SemiBold" w:hAnsi="Montserrat SemiBold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61D37ABA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0FAE7C2D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0FAE7C2D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56CD859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1A7272" w:rsidRPr="001A7272">
        <w:rPr>
          <w:rFonts w:ascii="Montserrat SemiBold" w:hAnsi="Montserrat SemiBold"/>
          <w:b/>
          <w:bCs/>
          <w:sz w:val="20"/>
          <w:szCs w:val="20"/>
          <w:u w:val="single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68190FE" w:rsidR="009131B8" w:rsidRPr="00DF0D21" w:rsidRDefault="005E5D5F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 Test – Prog in R Lesson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ab/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68190FE" w:rsidR="009131B8" w:rsidRPr="00DF0D21" w:rsidRDefault="005E5D5F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 Test – Prog in R Lesson </w:t>
                      </w:r>
                      <w:r>
                        <w:rPr>
                          <w:rFonts w:ascii="Montserrat SemiBold" w:hAnsi="Montserrat SemiBold"/>
                        </w:rPr>
                        <w:tab/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47AC7"/>
    <w:rsid w:val="00052F89"/>
    <w:rsid w:val="000605CC"/>
    <w:rsid w:val="00156AA7"/>
    <w:rsid w:val="001A7272"/>
    <w:rsid w:val="001E124A"/>
    <w:rsid w:val="0026576C"/>
    <w:rsid w:val="002E11E5"/>
    <w:rsid w:val="004F2487"/>
    <w:rsid w:val="005D6FA1"/>
    <w:rsid w:val="005E5D5F"/>
    <w:rsid w:val="008F5C02"/>
    <w:rsid w:val="009131B8"/>
    <w:rsid w:val="00A56135"/>
    <w:rsid w:val="00B951F1"/>
    <w:rsid w:val="00DF0D21"/>
    <w:rsid w:val="00EB36CE"/>
    <w:rsid w:val="00ED1BAC"/>
    <w:rsid w:val="00F6525F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727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Lucien Fuertes</cp:lastModifiedBy>
  <cp:revision>9</cp:revision>
  <dcterms:created xsi:type="dcterms:W3CDTF">2022-08-08T03:27:00Z</dcterms:created>
  <dcterms:modified xsi:type="dcterms:W3CDTF">2022-08-18T02:59:00Z</dcterms:modified>
</cp:coreProperties>
</file>