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64CDB" w14:textId="79C300D4" w:rsidR="00DF0D21" w:rsidRPr="00447040" w:rsidRDefault="00046746" w:rsidP="00447040">
                            <w:pPr>
                              <w:pStyle w:val="Defaul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Is there a correlation between </w:t>
                            </w:r>
                            <w:r w:rsidRPr="00046746">
                              <w:rPr>
                                <w:rFonts w:ascii="Montserrat SemiBold" w:hAnsi="Montserrat SemiBold"/>
                              </w:rPr>
                              <w:t>PPINCIMP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 xml:space="preserve"> and SAVINGSRANGES</w:t>
                            </w:r>
                            <w:r w:rsidR="00DB2F22">
                              <w:rPr>
                                <w:rFonts w:ascii="Montserrat SemiBold" w:hAnsi="Montserrat SemiBold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77664CDB" w14:textId="79C300D4" w:rsidR="00DF0D21" w:rsidRPr="00447040" w:rsidRDefault="00046746" w:rsidP="00447040">
                      <w:pPr>
                        <w:pStyle w:val="Defaul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Is there a correlation between </w:t>
                      </w:r>
                      <w:r w:rsidRPr="00046746">
                        <w:rPr>
                          <w:rFonts w:ascii="Montserrat SemiBold" w:hAnsi="Montserrat SemiBold"/>
                        </w:rPr>
                        <w:t>PPINCIMP</w:t>
                      </w:r>
                      <w:r>
                        <w:rPr>
                          <w:rFonts w:ascii="Montserrat SemiBold" w:hAnsi="Montserrat SemiBold"/>
                        </w:rPr>
                        <w:t xml:space="preserve"> and SAVINGSRANGES</w:t>
                      </w:r>
                      <w:r w:rsidR="00DB2F22">
                        <w:rPr>
                          <w:rFonts w:ascii="Montserrat SemiBold" w:hAnsi="Montserrat SemiBold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11D4B08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18D5DFF5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B7113F6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0F89679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Categorical 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5A48B52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lastRenderedPageBreak/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1549B05A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268911E0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6BB300D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9XDCeR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kJ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YH4QORaY/NAZB0eOpd+Gi06dL84G6hrK+5/7sBJzvRHQ9VZTIsitnkyivkloWTu&#10;3FOfe8AIkqp44OywXIf0NRI3e0NV3KjE9zmSY8jUjQn78efEdj+306nn/71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Cc2ukJ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119D4461" w:rsidR="009131B8" w:rsidRDefault="00146B73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Linear regression – Prog in R Course Lesson 8</w:t>
                            </w:r>
                          </w:p>
                          <w:p w14:paraId="5954F5BC" w14:textId="7AF9D0FF" w:rsidR="00DD5A5B" w:rsidRPr="00DF0D21" w:rsidRDefault="00DD5A5B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Also plot the correlation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">
                <v:textbox style="mso-fit-shape-to-text:t">
                  <w:txbxContent>
                    <w:p w14:paraId="26A7EF72" w14:textId="119D4461" w:rsidR="009131B8" w:rsidRDefault="00146B73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Linear regression – Prog in R Course Lesson 8</w:t>
                      </w:r>
                    </w:p>
                    <w:p w14:paraId="5954F5BC" w14:textId="7AF9D0FF" w:rsidR="00DD5A5B" w:rsidRPr="00DF0D21" w:rsidRDefault="00DD5A5B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Also plot the correlation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46746"/>
    <w:rsid w:val="000605CC"/>
    <w:rsid w:val="00146B73"/>
    <w:rsid w:val="00156AA7"/>
    <w:rsid w:val="001E124A"/>
    <w:rsid w:val="002E11E5"/>
    <w:rsid w:val="00447040"/>
    <w:rsid w:val="005D6FA1"/>
    <w:rsid w:val="008F5C02"/>
    <w:rsid w:val="009131B8"/>
    <w:rsid w:val="00B951F1"/>
    <w:rsid w:val="00C0115F"/>
    <w:rsid w:val="00DB2F22"/>
    <w:rsid w:val="00DD5A5B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115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Lucien Fuertes</cp:lastModifiedBy>
  <cp:revision>6</cp:revision>
  <dcterms:created xsi:type="dcterms:W3CDTF">2022-08-17T04:54:00Z</dcterms:created>
  <dcterms:modified xsi:type="dcterms:W3CDTF">2022-08-18T04:02:00Z</dcterms:modified>
</cp:coreProperties>
</file>