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9E145" w14:textId="73B7FE83" w:rsidR="00E42068" w:rsidRDefault="00773001">
                            <w:r>
                              <w:t xml:space="preserve">Use some or all variables below to predict </w:t>
                            </w:r>
                            <w:proofErr w:type="spellStart"/>
                            <w:r>
                              <w:t>FWBscore</w:t>
                            </w:r>
                            <w:proofErr w:type="spellEnd"/>
                            <w:r w:rsidR="00BF0637">
                              <w:t xml:space="preserve"> using machine learning tools.</w:t>
                            </w:r>
                          </w:p>
                          <w:p w14:paraId="2C8834D5" w14:textId="77777777" w:rsidR="00E42068" w:rsidRDefault="00E42068"/>
                          <w:tbl>
                            <w:tblPr>
                              <w:tblW w:w="0" w:type="auto"/>
                              <w:tblInd w:w="-168" w:type="dxa"/>
                              <w:tblBorders>
                                <w:top w:val="none" w:sz="6" w:space="0" w:color="auto"/>
                                <w:left w:val="none" w:sz="6" w:space="0" w:color="auto"/>
                                <w:bottom w:val="none" w:sz="6" w:space="0" w:color="auto"/>
                                <w:right w:val="none" w:sz="6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68"/>
                              <w:gridCol w:w="211"/>
                              <w:gridCol w:w="35"/>
                              <w:gridCol w:w="2222"/>
                              <w:gridCol w:w="422"/>
                              <w:gridCol w:w="70"/>
                            </w:tblGrid>
                            <w:tr w:rsidR="00301630" w:rsidRPr="00301630" w14:paraId="04109693" w14:textId="77777777" w:rsidTr="00301630">
                              <w:trPr>
                                <w:gridAfter w:val="2"/>
                                <w:wAfter w:w="492" w:type="dxa"/>
                                <w:trHeight w:val="224"/>
                              </w:trPr>
                              <w:tc>
                                <w:tcPr>
                                  <w:tcW w:w="2468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</w:tcPr>
                                <w:p w14:paraId="15EF4B5A" w14:textId="77777777" w:rsidR="00301630" w:rsidRDefault="00301630" w:rsidP="0030163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301630"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CHANGEABLE </w:t>
                                  </w:r>
                                  <w:r w:rsidR="00534404"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  <w:p w14:paraId="6D399CC8" w14:textId="524120AA" w:rsidR="00455D1B" w:rsidRPr="00301630" w:rsidRDefault="00820A67" w:rsidP="0030163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>Need to change the direction of the answers 1 to be strongly agree 7 to be strongly disagree</w:t>
                                  </w:r>
                                  <w:r w:rsidR="00455D1B"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– Metrics and Data Processing Class </w:t>
                                  </w:r>
                                  <w:proofErr w:type="gramStart"/>
                                  <w:r w:rsidR="00455D1B"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>Lesson  Reliability</w:t>
                                  </w:r>
                                  <w:proofErr w:type="gramEnd"/>
                                  <w:r w:rsidR="00455D1B"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and Validity</w:t>
                                  </w:r>
                                </w:p>
                              </w:tc>
                              <w:tc>
                                <w:tcPr>
                                  <w:tcW w:w="2468" w:type="dxa"/>
                                  <w:gridSpan w:val="3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</w:tcPr>
                                <w:p w14:paraId="564083E4" w14:textId="77777777" w:rsidR="00301630" w:rsidRPr="00301630" w:rsidRDefault="00301630" w:rsidP="0030163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301630"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Belief that ability to manage money is NOT changeable </w:t>
                                  </w:r>
                                </w:p>
                              </w:tc>
                            </w:tr>
                            <w:tr w:rsidR="00B463E0" w:rsidRPr="00B463E0" w14:paraId="201FE4F1" w14:textId="77777777" w:rsidTr="00B463E0">
                              <w:trPr>
                                <w:gridAfter w:val="2"/>
                                <w:wAfter w:w="492" w:type="dxa"/>
                                <w:trHeight w:val="224"/>
                              </w:trPr>
                              <w:tc>
                                <w:tcPr>
                                  <w:tcW w:w="2468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</w:tcPr>
                                <w:p w14:paraId="523FCE81" w14:textId="7462859F" w:rsidR="00B463E0" w:rsidRPr="00B463E0" w:rsidRDefault="00B463E0" w:rsidP="00B463E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68" w:type="dxa"/>
                                  <w:gridSpan w:val="3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</w:tcPr>
                                <w:p w14:paraId="74E213D6" w14:textId="379BF068" w:rsidR="00B463E0" w:rsidRPr="00B463E0" w:rsidRDefault="00B463E0" w:rsidP="00B463E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B463E0" w:rsidRPr="00B463E0" w14:paraId="135C3D8E" w14:textId="77777777" w:rsidTr="00B463E0">
                              <w:trPr>
                                <w:gridAfter w:val="2"/>
                                <w:wAfter w:w="492" w:type="dxa"/>
                                <w:trHeight w:val="224"/>
                              </w:trPr>
                              <w:tc>
                                <w:tcPr>
                                  <w:tcW w:w="2468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</w:tcPr>
                                <w:p w14:paraId="214BE5A6" w14:textId="68C51771" w:rsidR="00B463E0" w:rsidRPr="00B463E0" w:rsidRDefault="00B463E0" w:rsidP="00B463E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B463E0"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ABSORBSHOCK </w:t>
                                  </w:r>
                                  <w:r w:rsidR="00416A7C"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2468" w:type="dxa"/>
                                  <w:gridSpan w:val="3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</w:tcPr>
                                <w:p w14:paraId="77B5C53A" w14:textId="77777777" w:rsidR="00B463E0" w:rsidRPr="00B463E0" w:rsidRDefault="00B463E0" w:rsidP="00B463E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B463E0"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Confidence in ability to raise $2,000 in 30 days </w:t>
                                  </w:r>
                                </w:p>
                              </w:tc>
                            </w:tr>
                            <w:tr w:rsidR="00E42068" w:rsidRPr="007A0ADA" w14:paraId="0208C6B0" w14:textId="77777777" w:rsidTr="007A0ADA">
                              <w:trPr>
                                <w:gridAfter w:val="2"/>
                                <w:wAfter w:w="492" w:type="dxa"/>
                                <w:trHeight w:val="224"/>
                              </w:trPr>
                              <w:tc>
                                <w:tcPr>
                                  <w:tcW w:w="2468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</w:tcPr>
                                <w:p w14:paraId="39F1CEC7" w14:textId="3E210F0C" w:rsidR="00E42068" w:rsidRPr="007A0ADA" w:rsidRDefault="00E42068" w:rsidP="007A0AD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7A0ADA"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SELFCONTROL_3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2468" w:type="dxa"/>
                                  <w:gridSpan w:val="3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</w:tcPr>
                                <w:p w14:paraId="0C966E0E" w14:textId="79BCD19B" w:rsidR="00E42068" w:rsidRPr="007A0ADA" w:rsidRDefault="00E42068" w:rsidP="007A0AD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7A0ADA"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I am able to work diligently toward long-term goals </w:t>
                                  </w:r>
                                </w:p>
                              </w:tc>
                            </w:tr>
                            <w:tr w:rsidR="00E42068" w:rsidRPr="007A0ADA" w14:paraId="22251785" w14:textId="77777777" w:rsidTr="007A0ADA">
                              <w:trPr>
                                <w:gridAfter w:val="1"/>
                                <w:wAfter w:w="70" w:type="dxa"/>
                                <w:trHeight w:val="222"/>
                              </w:trPr>
                              <w:tc>
                                <w:tcPr>
                                  <w:tcW w:w="2679" w:type="dxa"/>
                                  <w:gridSpan w:val="2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</w:tcPr>
                                <w:p w14:paraId="5FF92B81" w14:textId="4EA1ECAE" w:rsidR="00E42068" w:rsidRPr="007A0ADA" w:rsidRDefault="00E42068" w:rsidP="007A0AD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55852"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PEM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2679" w:type="dxa"/>
                                  <w:gridSpan w:val="3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</w:tcPr>
                                <w:p w14:paraId="7506D4F8" w14:textId="1BF00733" w:rsidR="00E42068" w:rsidRPr="007A0ADA" w:rsidRDefault="00E42068" w:rsidP="007A0AD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55852"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Everyone has a fair chance at moving up the economic ladder </w:t>
                                  </w:r>
                                </w:p>
                              </w:tc>
                            </w:tr>
                            <w:tr w:rsidR="00D55852" w:rsidRPr="00D55852" w14:paraId="2767C47B" w14:textId="77777777">
                              <w:trPr>
                                <w:trHeight w:val="119"/>
                              </w:trPr>
                              <w:tc>
                                <w:tcPr>
                                  <w:tcW w:w="2714" w:type="dxa"/>
                                  <w:gridSpan w:val="3"/>
                                  <w:tcBorders>
                                    <w:top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</w:tcPr>
                                <w:p w14:paraId="0488E5EE" w14:textId="4ED373FC" w:rsidR="00D55852" w:rsidRPr="00D55852" w:rsidRDefault="00D55852" w:rsidP="00D5585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55852"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PPEDUC </w:t>
                                  </w:r>
                                  <w:r w:rsidR="00166A8E"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2714" w:type="dxa"/>
                                  <w:gridSpan w:val="3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</w:tcBorders>
                                </w:tcPr>
                                <w:p w14:paraId="12E99E3A" w14:textId="77777777" w:rsidR="00D55852" w:rsidRPr="00D55852" w:rsidRDefault="00D55852" w:rsidP="00D5585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55852"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Education (Highest Degree Received) </w:t>
                                  </w:r>
                                </w:p>
                              </w:tc>
                            </w:tr>
                          </w:tbl>
                          <w:p w14:paraId="77664CDB" w14:textId="77777777" w:rsidR="00DF0D21" w:rsidRPr="00DF0D21" w:rsidRDefault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">
                <v:textbox style="mso-fit-shape-to-text:t">
                  <w:txbxContent>
                    <w:p w14:paraId="72E9E145" w14:textId="73B7FE83" w:rsidR="00E42068" w:rsidRDefault="00773001">
                      <w:r>
                        <w:t xml:space="preserve">Use some or all variables below to predict </w:t>
                      </w:r>
                      <w:proofErr w:type="spellStart"/>
                      <w:r>
                        <w:t>FWBscore</w:t>
                      </w:r>
                      <w:proofErr w:type="spellEnd"/>
                      <w:r w:rsidR="00BF0637">
                        <w:t xml:space="preserve"> using machine learning tools.</w:t>
                      </w:r>
                    </w:p>
                    <w:p w14:paraId="2C8834D5" w14:textId="77777777" w:rsidR="00E42068" w:rsidRDefault="00E42068"/>
                    <w:tbl>
                      <w:tblPr>
                        <w:tblW w:w="0" w:type="auto"/>
                        <w:tblInd w:w="-168" w:type="dxa"/>
                        <w:tblBorders>
                          <w:top w:val="none" w:sz="6" w:space="0" w:color="auto"/>
                          <w:left w:val="none" w:sz="6" w:space="0" w:color="auto"/>
                          <w:bottom w:val="none" w:sz="6" w:space="0" w:color="auto"/>
                          <w:right w:val="none" w:sz="6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68"/>
                        <w:gridCol w:w="211"/>
                        <w:gridCol w:w="35"/>
                        <w:gridCol w:w="2222"/>
                        <w:gridCol w:w="422"/>
                        <w:gridCol w:w="70"/>
                      </w:tblGrid>
                      <w:tr w:rsidR="00301630" w:rsidRPr="00301630" w14:paraId="04109693" w14:textId="77777777" w:rsidTr="00301630">
                        <w:trPr>
                          <w:gridAfter w:val="2"/>
                          <w:wAfter w:w="492" w:type="dxa"/>
                          <w:trHeight w:val="224"/>
                        </w:trPr>
                        <w:tc>
                          <w:tcPr>
                            <w:tcW w:w="2468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</w:tcPr>
                          <w:p w14:paraId="15EF4B5A" w14:textId="77777777" w:rsidR="00301630" w:rsidRDefault="00301630" w:rsidP="003016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0163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CHANGEABLE </w:t>
                            </w:r>
                            <w:r w:rsidR="00534404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  <w:p w14:paraId="6D399CC8" w14:textId="524120AA" w:rsidR="00455D1B" w:rsidRPr="00301630" w:rsidRDefault="00820A67" w:rsidP="003016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Need to change the direction of the answers 1 to be strongly agree 7 to be strongly disagree</w:t>
                            </w:r>
                            <w:r w:rsidR="00455D1B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– Metrics and Data Processing Class </w:t>
                            </w:r>
                            <w:proofErr w:type="gramStart"/>
                            <w:r w:rsidR="00455D1B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Lesson  Reliability</w:t>
                            </w:r>
                            <w:proofErr w:type="gramEnd"/>
                            <w:r w:rsidR="00455D1B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and Validity</w:t>
                            </w:r>
                          </w:p>
                        </w:tc>
                        <w:tc>
                          <w:tcPr>
                            <w:tcW w:w="2468" w:type="dxa"/>
                            <w:gridSpan w:val="3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</w:tcPr>
                          <w:p w14:paraId="564083E4" w14:textId="77777777" w:rsidR="00301630" w:rsidRPr="00301630" w:rsidRDefault="00301630" w:rsidP="003016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0163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Belief that ability to manage money is NOT changeable </w:t>
                            </w:r>
                          </w:p>
                        </w:tc>
                      </w:tr>
                      <w:tr w:rsidR="00B463E0" w:rsidRPr="00B463E0" w14:paraId="201FE4F1" w14:textId="77777777" w:rsidTr="00B463E0">
                        <w:trPr>
                          <w:gridAfter w:val="2"/>
                          <w:wAfter w:w="492" w:type="dxa"/>
                          <w:trHeight w:val="224"/>
                        </w:trPr>
                        <w:tc>
                          <w:tcPr>
                            <w:tcW w:w="2468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</w:tcPr>
                          <w:p w14:paraId="523FCE81" w14:textId="7462859F" w:rsidR="00B463E0" w:rsidRPr="00B463E0" w:rsidRDefault="00B463E0" w:rsidP="00B463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468" w:type="dxa"/>
                            <w:gridSpan w:val="3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</w:tcPr>
                          <w:p w14:paraId="74E213D6" w14:textId="379BF068" w:rsidR="00B463E0" w:rsidRPr="00B463E0" w:rsidRDefault="00B463E0" w:rsidP="00B463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B463E0" w:rsidRPr="00B463E0" w14:paraId="135C3D8E" w14:textId="77777777" w:rsidTr="00B463E0">
                        <w:trPr>
                          <w:gridAfter w:val="2"/>
                          <w:wAfter w:w="492" w:type="dxa"/>
                          <w:trHeight w:val="224"/>
                        </w:trPr>
                        <w:tc>
                          <w:tcPr>
                            <w:tcW w:w="2468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</w:tcPr>
                          <w:p w14:paraId="214BE5A6" w14:textId="68C51771" w:rsidR="00B463E0" w:rsidRPr="00B463E0" w:rsidRDefault="00B463E0" w:rsidP="00B463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463E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ABSORBSHOCK </w:t>
                            </w:r>
                            <w:r w:rsidR="00416A7C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2468" w:type="dxa"/>
                            <w:gridSpan w:val="3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</w:tcPr>
                          <w:p w14:paraId="77B5C53A" w14:textId="77777777" w:rsidR="00B463E0" w:rsidRPr="00B463E0" w:rsidRDefault="00B463E0" w:rsidP="00B463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463E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Confidence in ability to raise $2,000 in 30 days </w:t>
                            </w:r>
                          </w:p>
                        </w:tc>
                      </w:tr>
                      <w:tr w:rsidR="00E42068" w:rsidRPr="007A0ADA" w14:paraId="0208C6B0" w14:textId="77777777" w:rsidTr="007A0ADA">
                        <w:trPr>
                          <w:gridAfter w:val="2"/>
                          <w:wAfter w:w="492" w:type="dxa"/>
                          <w:trHeight w:val="224"/>
                        </w:trPr>
                        <w:tc>
                          <w:tcPr>
                            <w:tcW w:w="2468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</w:tcPr>
                          <w:p w14:paraId="39F1CEC7" w14:textId="3E210F0C" w:rsidR="00E42068" w:rsidRPr="007A0ADA" w:rsidRDefault="00E42068" w:rsidP="007A0A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A0ADA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SELFCONTROL_3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2468" w:type="dxa"/>
                            <w:gridSpan w:val="3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</w:tcPr>
                          <w:p w14:paraId="0C966E0E" w14:textId="79BCD19B" w:rsidR="00E42068" w:rsidRPr="007A0ADA" w:rsidRDefault="00E42068" w:rsidP="007A0A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A0ADA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I am able to work diligently toward long-term goals </w:t>
                            </w:r>
                          </w:p>
                        </w:tc>
                      </w:tr>
                      <w:tr w:rsidR="00E42068" w:rsidRPr="007A0ADA" w14:paraId="22251785" w14:textId="77777777" w:rsidTr="007A0ADA">
                        <w:trPr>
                          <w:gridAfter w:val="1"/>
                          <w:wAfter w:w="70" w:type="dxa"/>
                          <w:trHeight w:val="222"/>
                        </w:trPr>
                        <w:tc>
                          <w:tcPr>
                            <w:tcW w:w="2679" w:type="dxa"/>
                            <w:gridSpan w:val="2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</w:tcPr>
                          <w:p w14:paraId="5FF92B81" w14:textId="4EA1ECAE" w:rsidR="00E42068" w:rsidRPr="007A0ADA" w:rsidRDefault="00E42068" w:rsidP="007A0A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5585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PEM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2679" w:type="dxa"/>
                            <w:gridSpan w:val="3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</w:tcPr>
                          <w:p w14:paraId="7506D4F8" w14:textId="1BF00733" w:rsidR="00E42068" w:rsidRPr="007A0ADA" w:rsidRDefault="00E42068" w:rsidP="007A0A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5585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Everyone has a fair chance at moving up the economic ladder </w:t>
                            </w:r>
                          </w:p>
                        </w:tc>
                      </w:tr>
                      <w:tr w:rsidR="00D55852" w:rsidRPr="00D55852" w14:paraId="2767C47B" w14:textId="77777777">
                        <w:trPr>
                          <w:trHeight w:val="119"/>
                        </w:trPr>
                        <w:tc>
                          <w:tcPr>
                            <w:tcW w:w="2714" w:type="dxa"/>
                            <w:gridSpan w:val="3"/>
                            <w:tcBorders>
                              <w:top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</w:tcPr>
                          <w:p w14:paraId="0488E5EE" w14:textId="4ED373FC" w:rsidR="00D55852" w:rsidRPr="00D55852" w:rsidRDefault="00D55852" w:rsidP="00D558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5585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PPEDUC </w:t>
                            </w:r>
                            <w:r w:rsidR="00166A8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2714" w:type="dxa"/>
                            <w:gridSpan w:val="3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</w:tcBorders>
                          </w:tcPr>
                          <w:p w14:paraId="12E99E3A" w14:textId="77777777" w:rsidR="00D55852" w:rsidRPr="00D55852" w:rsidRDefault="00D55852" w:rsidP="00D558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5585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Education (Highest Degree Received) </w:t>
                            </w:r>
                          </w:p>
                        </w:tc>
                      </w:tr>
                    </w:tbl>
                    <w:p w14:paraId="77664CDB" w14:textId="77777777" w:rsidR="00DF0D21" w:rsidRPr="00DF0D21" w:rsidRDefault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317A173D" w14:textId="7F2AC739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21097B7" w14:textId="378F9E56" w:rsidR="00DF0D21" w:rsidRDefault="00DF0D21">
      <w:pPr>
        <w:rPr>
          <w:rFonts w:ascii="Montserrat SemiBold" w:hAnsi="Montserrat SemiBold"/>
        </w:rPr>
      </w:pPr>
    </w:p>
    <w:p w14:paraId="7564E7A6" w14:textId="1A167854" w:rsidR="00DF0D21" w:rsidRPr="008F5C02" w:rsidRDefault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69B60" wp14:editId="4AB8B95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4B08B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">
                <v:textbox style="mso-fit-shape-to-text:t">
                  <w:txbxContent>
                    <w:p w14:paraId="11D4B08B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1196732" w14:textId="5C461D6B" w:rsidR="00DF0D21" w:rsidRDefault="00DF0D21">
      <w:pPr>
        <w:rPr>
          <w:rFonts w:ascii="Montserrat SemiBold" w:hAnsi="Montserrat SemiBold"/>
        </w:rPr>
      </w:pPr>
    </w:p>
    <w:p w14:paraId="71E45D12" w14:textId="339CC172" w:rsidR="00DF0D21" w:rsidRDefault="00DF0D21">
      <w:pPr>
        <w:rPr>
          <w:rFonts w:ascii="Montserrat SemiBold" w:hAnsi="Montserrat SemiBold"/>
        </w:rPr>
      </w:pPr>
    </w:p>
    <w:p w14:paraId="1FB5F8ED" w14:textId="18D5DFF5" w:rsidR="00DF0D21" w:rsidRPr="008F5C02" w:rsidRDefault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48E2822D" w14:textId="77777777" w:rsidR="00DF0D21" w:rsidRDefault="00DF0D21">
      <w:pPr>
        <w:rPr>
          <w:rFonts w:ascii="Montserrat SemiBold" w:hAnsi="Montserrat SemiBold"/>
        </w:rPr>
      </w:pPr>
    </w:p>
    <w:p w14:paraId="7C178B19" w14:textId="51519DF7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3ADEB" wp14:editId="79E3C2D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13F6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ADEB" id="_x0000_s1028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TgFg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qfgsPhC51tg8EFmHh86ln0aLDt0vzgbq2or7nztwkjP90VB1FtOiiG2ejGJ+SSiZ&#10;O/fU5x4wgqQqHjg7LNchfY3Ezd5QFTcq8X2O5BgydWPCfvw5sd3P7XTq+X+vH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7RT04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3B7113F6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E4029E8" w14:textId="77777777" w:rsidR="00DF0D21" w:rsidRDefault="00DF0D21" w:rsidP="00DF0D21">
      <w:pPr>
        <w:rPr>
          <w:rFonts w:ascii="Montserrat SemiBold" w:hAnsi="Montserrat SemiBold"/>
        </w:rPr>
      </w:pPr>
    </w:p>
    <w:p w14:paraId="6E946B71" w14:textId="77777777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</w:p>
    <w:p w14:paraId="4DCCE088" w14:textId="0F89679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□ </w:t>
      </w:r>
      <w:proofErr w:type="gramStart"/>
      <w:r w:rsidRPr="008F5C02">
        <w:rPr>
          <w:rFonts w:ascii="Montserrat SemiBold" w:hAnsi="Montserrat SemiBold"/>
          <w:sz w:val="20"/>
          <w:szCs w:val="20"/>
        </w:rPr>
        <w:t xml:space="preserve">Categorical </w:t>
      </w:r>
      <w:r w:rsidR="00EB36CE">
        <w:rPr>
          <w:rFonts w:ascii="Montserrat SemiBold" w:hAnsi="Montserrat SemiBold"/>
          <w:sz w:val="20"/>
          <w:szCs w:val="20"/>
        </w:rPr>
        <w:t>:</w:t>
      </w:r>
      <w:proofErr w:type="gramEnd"/>
      <w:r w:rsidR="00EB36CE">
        <w:rPr>
          <w:rFonts w:ascii="Montserrat SemiBold" w:hAnsi="Montserrat SemiBold"/>
          <w:sz w:val="20"/>
          <w:szCs w:val="20"/>
        </w:rPr>
        <w:t xml:space="preserve">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739426BF" w14:textId="159F6413" w:rsidR="00DF0D21" w:rsidRDefault="00DF0D21" w:rsidP="00DF0D21">
      <w:pPr>
        <w:rPr>
          <w:rFonts w:ascii="Montserrat SemiBold" w:hAnsi="Montserrat SemiBold"/>
        </w:rPr>
      </w:pPr>
    </w:p>
    <w:p w14:paraId="4929B01D" w14:textId="237AD924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2F1810" wp14:editId="21BB0F0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48B52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F1810" id="_x0000_s1029" type="#_x0000_t202" style="position:absolute;margin-left:-7.5pt;margin-top:23.6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5oWFgIAACc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U/GL+EDkWkPzSGQRDp1LP40WHeBPzgbq2or7HzuBijPzwVJ1FtOiiG2ejGJ+RSgZ&#10;nnvqc4+wkqQqHjg7LNchfY3Ezd1SFTc68X2O5BgydWPCfvw5sd3P7XTq+X+vf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P6OaFh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05A48B52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F561CAE" w14:textId="77777777" w:rsidR="00DF0D21" w:rsidRDefault="00DF0D21" w:rsidP="00DF0D21">
      <w:pPr>
        <w:rPr>
          <w:rFonts w:ascii="Montserrat SemiBold" w:hAnsi="Montserrat SemiBold"/>
        </w:rPr>
      </w:pPr>
    </w:p>
    <w:p w14:paraId="05971861" w14:textId="77777777" w:rsidR="00DF0D21" w:rsidRDefault="00DF0D21" w:rsidP="00DF0D21">
      <w:pPr>
        <w:rPr>
          <w:rFonts w:ascii="Montserrat SemiBold" w:hAnsi="Montserrat SemiBold"/>
        </w:rPr>
      </w:pPr>
    </w:p>
    <w:p w14:paraId="1ECEFBF4" w14:textId="7B64D8A3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8E157E2" w14:textId="07F54921" w:rsidR="00DF0D21" w:rsidRDefault="00DF0D21" w:rsidP="00DF0D21">
      <w:pPr>
        <w:rPr>
          <w:rFonts w:ascii="Montserrat SemiBold" w:hAnsi="Montserrat SemiBold"/>
        </w:rPr>
      </w:pPr>
    </w:p>
    <w:p w14:paraId="5E4DC71D" w14:textId="159AAA8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8EAE8C" wp14:editId="4ECB29F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5696B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EAE8C" id="_x0000_s1030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C4FgIAACc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puJFfCByraF5ILIIh86ln0aLDvAXZwN1bcX9z51AxZn5aKk6i2lRxDZPRjG/JJQM&#10;zz31uUdYSVIVD5wdluuQvkbi5m6oihud+D5HcgyZujFhP/6c2O7ndjr1/L9Xj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wq4Au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5C75696B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8DC7D5F" w14:textId="77777777" w:rsidR="00DF0D21" w:rsidRDefault="00DF0D21" w:rsidP="00DF0D21">
      <w:pPr>
        <w:rPr>
          <w:rFonts w:ascii="Montserrat SemiBold" w:hAnsi="Montserrat SemiBold"/>
        </w:rPr>
      </w:pPr>
    </w:p>
    <w:p w14:paraId="6DC29D8B" w14:textId="77777777" w:rsidR="00DF0D21" w:rsidRDefault="00DF0D21" w:rsidP="00DF0D21">
      <w:pPr>
        <w:rPr>
          <w:rFonts w:ascii="Montserrat SemiBold" w:hAnsi="Montserrat SemiBold"/>
        </w:rPr>
      </w:pPr>
    </w:p>
    <w:p w14:paraId="68032A2A" w14:textId="32509342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3F63322" w14:textId="77777777" w:rsidR="008F5C02" w:rsidRDefault="008F5C02">
      <w:pPr>
        <w:rPr>
          <w:rFonts w:ascii="Montserrat SemiBold" w:hAnsi="Montserrat SemiBold"/>
        </w:rPr>
      </w:pPr>
    </w:p>
    <w:p w14:paraId="5AE77FEA" w14:textId="71FAF782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0FD51BE1" w14:textId="74ED7F53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563A869E" w14:textId="1E4B31CB" w:rsidR="002E11E5" w:rsidRDefault="002E11E5">
      <w:pPr>
        <w:rPr>
          <w:rFonts w:ascii="Montserrat SemiBold" w:hAnsi="Montserrat SemiBold"/>
        </w:rPr>
      </w:pPr>
    </w:p>
    <w:p w14:paraId="17EB23DE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0C6F011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B05A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31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5O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Sjxgci1xuaByDo8dC79NFp06H5xNlDXVtz/3IGTnOmPhqqzmBZFbPNkFPNLQsnc&#10;uac+94ARJFXxwNlhuQ7payRu9oaquFGJ73Mkx5CpGxP248+J7X5up1PP/3v1C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QGW5O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1549B05A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777777" w:rsidR="002E11E5" w:rsidRDefault="002E11E5" w:rsidP="002E11E5">
      <w:pPr>
        <w:rPr>
          <w:rFonts w:ascii="Montserrat SemiBold" w:hAnsi="Montserrat SemiBold"/>
        </w:rPr>
      </w:pPr>
    </w:p>
    <w:p w14:paraId="4CF5BA2F" w14:textId="77777777" w:rsidR="002E11E5" w:rsidRDefault="002E11E5" w:rsidP="002E11E5">
      <w:pPr>
        <w:rPr>
          <w:rFonts w:ascii="Montserrat SemiBold" w:hAnsi="Montserrat SemiBold"/>
        </w:rPr>
      </w:pPr>
    </w:p>
    <w:p w14:paraId="09F4684E" w14:textId="268911E0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005239E7" w14:textId="77777777" w:rsidR="002E11E5" w:rsidRDefault="002E11E5" w:rsidP="002E11E5">
      <w:pPr>
        <w:rPr>
          <w:rFonts w:ascii="Montserrat SemiBold" w:hAnsi="Montserrat SemiBold"/>
        </w:rPr>
      </w:pPr>
    </w:p>
    <w:p w14:paraId="6D8403EB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88D094" wp14:editId="30B68AB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300D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8D094" id="_x0000_s1032" type="#_x0000_t202" style="position:absolute;margin-left:-7.5pt;margin-top:23.65pt;width:417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6yPFgIAACc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VHQRH4hca2iOSNbB2Ln403DRgftFSY9dW1H/c8+coER9NFid5bQoYpsno5hfIU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J8esjx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46BB300D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C9746A1" w14:textId="77777777" w:rsidR="002E11E5" w:rsidRDefault="002E11E5" w:rsidP="002E11E5">
      <w:pPr>
        <w:rPr>
          <w:rFonts w:ascii="Montserrat SemiBold" w:hAnsi="Montserrat SemiBold"/>
        </w:rPr>
      </w:pPr>
    </w:p>
    <w:p w14:paraId="527D8B3E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</w:p>
    <w:p w14:paraId="3553B3FF" w14:textId="2AC12585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672D1BBF" w14:textId="77777777" w:rsidR="002E11E5" w:rsidRDefault="002E11E5" w:rsidP="002E11E5">
      <w:pPr>
        <w:rPr>
          <w:rFonts w:ascii="Montserrat SemiBold" w:hAnsi="Montserrat SemiBold"/>
        </w:rPr>
      </w:pPr>
    </w:p>
    <w:p w14:paraId="488E4D9F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F47D39" wp14:editId="6F74DF6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449C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47D39" id="_x0000_s1033" type="#_x0000_t202" style="position:absolute;margin-left:-7.5pt;margin-top:23.65pt;width:417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9XDCeR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2B95449C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644A16F" w14:textId="77777777" w:rsidR="002E11E5" w:rsidRDefault="002E11E5" w:rsidP="002E11E5">
      <w:pPr>
        <w:rPr>
          <w:rFonts w:ascii="Montserrat SemiBold" w:hAnsi="Montserrat SemiBold"/>
        </w:rPr>
      </w:pPr>
    </w:p>
    <w:p w14:paraId="61F1DC8A" w14:textId="77777777" w:rsidR="002E11E5" w:rsidRDefault="002E11E5" w:rsidP="002E11E5">
      <w:pPr>
        <w:rPr>
          <w:rFonts w:ascii="Montserrat SemiBold" w:hAnsi="Montserrat SemiBold"/>
        </w:rPr>
      </w:pPr>
    </w:p>
    <w:p w14:paraId="16A68356" w14:textId="4A56240D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0D092E9F" w14:textId="77777777" w:rsidR="002E11E5" w:rsidRDefault="002E11E5" w:rsidP="002E11E5">
      <w:pPr>
        <w:rPr>
          <w:rFonts w:ascii="Montserrat SemiBold" w:hAnsi="Montserrat SemiBold"/>
        </w:rPr>
      </w:pPr>
    </w:p>
    <w:p w14:paraId="344E3BF7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AA66C0" wp14:editId="3134BDC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CCD36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A66C0" id="_x0000_s1034" type="#_x0000_t202" style="position:absolute;margin-left:-7.5pt;margin-top:23.65pt;width:417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kJ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YH4QORaY/NAZB0eOpd+Gi06dL84G6hrK+5/7sBJzvRHQ9VZTIsitnkyivkloWTu&#10;3FOfe8AIkqp44OywXIf0NRI3e0NV3KjE9zmSY8jUjQn78efEdj+306nn/716B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Cc2ukJ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7C2CCD36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85F4108" w14:textId="77777777" w:rsidR="002E11E5" w:rsidRDefault="002E11E5" w:rsidP="002E11E5">
      <w:pPr>
        <w:rPr>
          <w:rFonts w:ascii="Montserrat SemiBold" w:hAnsi="Montserrat SemiBold"/>
        </w:rPr>
      </w:pPr>
    </w:p>
    <w:p w14:paraId="394EA2A1" w14:textId="77777777" w:rsidR="002E11E5" w:rsidRDefault="002E11E5" w:rsidP="002E11E5">
      <w:pPr>
        <w:rPr>
          <w:rFonts w:ascii="Montserrat SemiBold" w:hAnsi="Montserrat SemiBold"/>
        </w:rPr>
      </w:pPr>
    </w:p>
    <w:p w14:paraId="18C1C259" w14:textId="396489D6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5C1FCC8" w14:textId="645F77FA" w:rsidR="002E11E5" w:rsidRDefault="002E11E5">
      <w:pPr>
        <w:rPr>
          <w:rFonts w:ascii="Montserrat SemiBold" w:hAnsi="Montserrat SemiBold"/>
        </w:rPr>
      </w:pPr>
    </w:p>
    <w:p w14:paraId="3D8A9912" w14:textId="2D44269B" w:rsidR="00B951F1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2A89E49F" w14:textId="07147936" w:rsidR="009131B8" w:rsidRDefault="009131B8">
      <w:pPr>
        <w:rPr>
          <w:rFonts w:ascii="Montserrat SemiBold" w:hAnsi="Montserrat SemiBold"/>
        </w:rPr>
      </w:pPr>
    </w:p>
    <w:p w14:paraId="377AD11A" w14:textId="08517C3E" w:rsidR="009131B8" w:rsidRP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6C105EF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6C81356B" w:rsidR="009131B8" w:rsidRDefault="001076C2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K Nearest </w:t>
                            </w:r>
                            <w:proofErr w:type="gramStart"/>
                            <w:r>
                              <w:rPr>
                                <w:rFonts w:ascii="Montserrat SemiBold" w:hAnsi="Montserrat SemiBold"/>
                              </w:rPr>
                              <w:t>Neighbor  -</w:t>
                            </w:r>
                            <w:proofErr w:type="gramEnd"/>
                            <w:r>
                              <w:rPr>
                                <w:rFonts w:ascii="Montserrat SemiBold" w:hAnsi="Montserrat SemiBold"/>
                              </w:rPr>
                              <w:t xml:space="preserve"> </w:t>
                            </w:r>
                            <w:r w:rsidRPr="001076C2">
                              <w:rPr>
                                <w:rFonts w:ascii="Montserrat SemiBold" w:hAnsi="Montserrat SemiBold"/>
                              </w:rPr>
                              <w:t>Performing k-Nearest Neighbors in Python</w:t>
                            </w:r>
                          </w:p>
                          <w:p w14:paraId="33EB395E" w14:textId="59129585" w:rsidR="001076C2" w:rsidRDefault="001076C2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Machine Learning – </w:t>
                            </w:r>
                            <w:proofErr w:type="gramStart"/>
                            <w:r>
                              <w:rPr>
                                <w:rFonts w:ascii="Montserrat SemiBold" w:hAnsi="Montserrat SemiBold"/>
                              </w:rPr>
                              <w:t>Lesson  Intro</w:t>
                            </w:r>
                            <w:proofErr w:type="gramEnd"/>
                            <w:r>
                              <w:rPr>
                                <w:rFonts w:ascii="Montserrat SemiBold" w:hAnsi="Montserrat SemiBold"/>
                              </w:rPr>
                              <w:t xml:space="preserve"> to ML</w:t>
                            </w:r>
                          </w:p>
                          <w:p w14:paraId="38FEF1D9" w14:textId="3E7DE9F0" w:rsidR="0045627B" w:rsidRDefault="0045627B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Recode </w:t>
                            </w:r>
                            <w:proofErr w:type="spellStart"/>
                            <w:r>
                              <w:rPr>
                                <w:rFonts w:ascii="Montserrat SemiBold" w:hAnsi="Montserrat SemiBold"/>
                              </w:rPr>
                              <w:t>FWBscore</w:t>
                            </w:r>
                            <w:proofErr w:type="spellEnd"/>
                            <w:r>
                              <w:rPr>
                                <w:rFonts w:ascii="Montserrat SemiBold" w:hAnsi="Montserrat SemiBold"/>
                              </w:rPr>
                              <w:t xml:space="preserve"> into categories:</w:t>
                            </w:r>
                          </w:p>
                          <w:p w14:paraId="7F84737A" w14:textId="7DFC1DD7" w:rsidR="0045627B" w:rsidRDefault="0045627B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0-50 low</w:t>
                            </w:r>
                          </w:p>
                          <w:p w14:paraId="77F99B07" w14:textId="5AE4E9CC" w:rsidR="0045627B" w:rsidRDefault="0045627B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51-79 medium</w:t>
                            </w:r>
                          </w:p>
                          <w:p w14:paraId="20F17EF8" w14:textId="6A6FAC79" w:rsidR="0045627B" w:rsidRPr="00DF0D21" w:rsidRDefault="0045627B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80-100 high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815FD" id="_x0000_s1035" type="#_x0000_t202" style="position:absolute;margin-left:0;margin-top:22.4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Yf/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">
                <v:textbox style="mso-fit-shape-to-text:t">
                  <w:txbxContent>
                    <w:p w14:paraId="26A7EF72" w14:textId="6C81356B" w:rsidR="009131B8" w:rsidRDefault="001076C2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K Nearest </w:t>
                      </w:r>
                      <w:proofErr w:type="gramStart"/>
                      <w:r>
                        <w:rPr>
                          <w:rFonts w:ascii="Montserrat SemiBold" w:hAnsi="Montserrat SemiBold"/>
                        </w:rPr>
                        <w:t>Neighbor  -</w:t>
                      </w:r>
                      <w:proofErr w:type="gramEnd"/>
                      <w:r>
                        <w:rPr>
                          <w:rFonts w:ascii="Montserrat SemiBold" w:hAnsi="Montserrat SemiBold"/>
                        </w:rPr>
                        <w:t xml:space="preserve"> </w:t>
                      </w:r>
                      <w:r w:rsidRPr="001076C2">
                        <w:rPr>
                          <w:rFonts w:ascii="Montserrat SemiBold" w:hAnsi="Montserrat SemiBold"/>
                        </w:rPr>
                        <w:t>Performing k-Nearest Neighbors in Python</w:t>
                      </w:r>
                    </w:p>
                    <w:p w14:paraId="33EB395E" w14:textId="59129585" w:rsidR="001076C2" w:rsidRDefault="001076C2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Machine Learning – </w:t>
                      </w:r>
                      <w:proofErr w:type="gramStart"/>
                      <w:r>
                        <w:rPr>
                          <w:rFonts w:ascii="Montserrat SemiBold" w:hAnsi="Montserrat SemiBold"/>
                        </w:rPr>
                        <w:t>Lesson  Intro</w:t>
                      </w:r>
                      <w:proofErr w:type="gramEnd"/>
                      <w:r>
                        <w:rPr>
                          <w:rFonts w:ascii="Montserrat SemiBold" w:hAnsi="Montserrat SemiBold"/>
                        </w:rPr>
                        <w:t xml:space="preserve"> to ML</w:t>
                      </w:r>
                    </w:p>
                    <w:p w14:paraId="38FEF1D9" w14:textId="3E7DE9F0" w:rsidR="0045627B" w:rsidRDefault="0045627B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Recode </w:t>
                      </w:r>
                      <w:proofErr w:type="spellStart"/>
                      <w:r>
                        <w:rPr>
                          <w:rFonts w:ascii="Montserrat SemiBold" w:hAnsi="Montserrat SemiBold"/>
                        </w:rPr>
                        <w:t>FWBscore</w:t>
                      </w:r>
                      <w:proofErr w:type="spellEnd"/>
                      <w:r>
                        <w:rPr>
                          <w:rFonts w:ascii="Montserrat SemiBold" w:hAnsi="Montserrat SemiBold"/>
                        </w:rPr>
                        <w:t xml:space="preserve"> into categories:</w:t>
                      </w:r>
                    </w:p>
                    <w:p w14:paraId="7F84737A" w14:textId="7DFC1DD7" w:rsidR="0045627B" w:rsidRDefault="0045627B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0-50 low</w:t>
                      </w:r>
                    </w:p>
                    <w:p w14:paraId="77F99B07" w14:textId="5AE4E9CC" w:rsidR="0045627B" w:rsidRDefault="0045627B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51-79 medium</w:t>
                      </w:r>
                    </w:p>
                    <w:p w14:paraId="20F17EF8" w14:textId="6A6FAC79" w:rsidR="0045627B" w:rsidRPr="00DF0D21" w:rsidRDefault="0045627B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80-100 high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1076C2"/>
    <w:rsid w:val="00156AA7"/>
    <w:rsid w:val="00166A8E"/>
    <w:rsid w:val="001E124A"/>
    <w:rsid w:val="002E11E5"/>
    <w:rsid w:val="00301630"/>
    <w:rsid w:val="00416A7C"/>
    <w:rsid w:val="00455D1B"/>
    <w:rsid w:val="0045627B"/>
    <w:rsid w:val="00534404"/>
    <w:rsid w:val="005D6FA1"/>
    <w:rsid w:val="007124F7"/>
    <w:rsid w:val="00773001"/>
    <w:rsid w:val="007A0ADA"/>
    <w:rsid w:val="00820A67"/>
    <w:rsid w:val="008F5C02"/>
    <w:rsid w:val="009131B8"/>
    <w:rsid w:val="00B463E0"/>
    <w:rsid w:val="00B951F1"/>
    <w:rsid w:val="00BF0637"/>
    <w:rsid w:val="00C0115F"/>
    <w:rsid w:val="00D55852"/>
    <w:rsid w:val="00DF0D21"/>
    <w:rsid w:val="00E42068"/>
    <w:rsid w:val="00EB36CE"/>
    <w:rsid w:val="00E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115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Lucien Fuertes</cp:lastModifiedBy>
  <cp:revision>10</cp:revision>
  <dcterms:created xsi:type="dcterms:W3CDTF">2022-08-12T04:57:00Z</dcterms:created>
  <dcterms:modified xsi:type="dcterms:W3CDTF">2022-08-30T16:01:00Z</dcterms:modified>
</cp:coreProperties>
</file>