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787A4" w14:textId="01BD5AF6" w:rsidR="00605428" w:rsidRDefault="00A61E36">
      <w:pPr>
        <w:rPr>
          <w:lang w:val="en-GB"/>
        </w:rPr>
      </w:pPr>
      <w:r>
        <w:rPr>
          <w:lang w:val="en-GB"/>
        </w:rPr>
        <w:t>Attempt:  Play two dumb contenders against each other. For each game, get last 100 states for each contender and label and save these states. Use logistic regression to find a theta. Use theta for protagonist.</w:t>
      </w:r>
      <w:r w:rsidR="00D05484">
        <w:rPr>
          <w:lang w:val="en-GB"/>
        </w:rPr>
        <w:t xml:space="preserve"> Feature vector includes bias term, radial vector and number of cards opponent has.</w:t>
      </w:r>
    </w:p>
    <w:p w14:paraId="0177BEF6" w14:textId="77777777" w:rsidR="00A61E36" w:rsidRDefault="00A61E36">
      <w:pPr>
        <w:rPr>
          <w:lang w:val="en-GB"/>
        </w:rPr>
      </w:pPr>
    </w:p>
    <w:p w14:paraId="25C7C5F1" w14:textId="693FE990" w:rsidR="00A61E36" w:rsidRDefault="00A61E36">
      <w:pPr>
        <w:rPr>
          <w:lang w:val="en-GB"/>
        </w:rPr>
      </w:pPr>
      <w:r>
        <w:rPr>
          <w:lang w:val="en-GB"/>
        </w:rPr>
        <w:t>Result: Player 0 won: 0.245, Player 1 won: 0.755</w:t>
      </w:r>
      <w:r w:rsidR="004B7191">
        <w:rPr>
          <w:lang w:val="en-GB"/>
        </w:rPr>
        <w:t xml:space="preserve"> (with 100 games)</w:t>
      </w:r>
    </w:p>
    <w:p w14:paraId="6AB9D218" w14:textId="77777777" w:rsidR="00722C54" w:rsidRDefault="00722C54">
      <w:pPr>
        <w:rPr>
          <w:lang w:val="en-GB"/>
        </w:rPr>
      </w:pPr>
    </w:p>
    <w:p w14:paraId="75BDCE3D" w14:textId="0D9DED1B" w:rsidR="00722C54" w:rsidRDefault="00722C54">
      <w:pPr>
        <w:rPr>
          <w:lang w:val="en-GB"/>
        </w:rPr>
      </w:pPr>
      <w:r>
        <w:rPr>
          <w:lang w:val="en-GB"/>
        </w:rPr>
        <w:t xml:space="preserve">Features: </w:t>
      </w:r>
    </w:p>
    <w:p w14:paraId="6B0F669E" w14:textId="77777777" w:rsidR="00823C77" w:rsidRDefault="00823C77">
      <w:pPr>
        <w:rPr>
          <w:lang w:val="en-GB"/>
        </w:rPr>
      </w:pPr>
    </w:p>
    <w:p w14:paraId="48E0A08D" w14:textId="6C7C2374" w:rsidR="00823C77" w:rsidRDefault="00823C77">
      <w:pPr>
        <w:rPr>
          <w:lang w:val="en-GB"/>
        </w:rPr>
      </w:pPr>
      <w:r>
        <w:rPr>
          <w:lang w:val="en-GB"/>
        </w:rPr>
        <w:t>Theta:</w:t>
      </w:r>
    </w:p>
    <w:p w14:paraId="25242E09" w14:textId="77777777" w:rsidR="0043028B" w:rsidRDefault="0043028B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[-0.0059915940788338, -0.09213715679025386, -0.07698594976664712, </w:t>
      </w:r>
    </w:p>
    <w:p w14:paraId="3904CD0E" w14:textId="77777777" w:rsidR="0043028B" w:rsidRDefault="0043028B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-0.13760528560431462, -0.06779767045419166, -0.03993002224539615, </w:t>
      </w:r>
    </w:p>
    <w:p w14:paraId="6B0FB01D" w14:textId="77777777" w:rsidR="0043028B" w:rsidRDefault="0043028B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-0.10939609377272144, -0.0660294761450333, -0.06856388694870028, </w:t>
      </w:r>
    </w:p>
    <w:p w14:paraId="72B9C69A" w14:textId="77777777" w:rsidR="0043028B" w:rsidRDefault="0043028B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-0.04487065930804504, -0.08412453280784861, -0.11653139900565679, </w:t>
      </w:r>
    </w:p>
    <w:p w14:paraId="1FE07595" w14:textId="5C04EF57" w:rsidR="0043028B" w:rsidRDefault="0043028B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-0.08711103769250582, -0.0840429476827378, -0.0743778495410734]</w:t>
      </w:r>
    </w:p>
    <w:p w14:paraId="1FC9492F" w14:textId="77777777" w:rsidR="004B7191" w:rsidRDefault="004B7191">
      <w:pPr>
        <w:rPr>
          <w:rFonts w:ascii="Helvetica Neue" w:hAnsi="Helvetica Neue" w:cs="Helvetica Neue"/>
          <w:color w:val="000000"/>
        </w:rPr>
      </w:pPr>
    </w:p>
    <w:p w14:paraId="08095649" w14:textId="77777777" w:rsidR="004B7191" w:rsidRDefault="004B7191">
      <w:pPr>
        <w:rPr>
          <w:rFonts w:ascii="Helvetica Neue" w:hAnsi="Helvetica Neue" w:cs="Helvetica Neue"/>
          <w:color w:val="000000"/>
        </w:rPr>
      </w:pPr>
    </w:p>
    <w:p w14:paraId="5B234C21" w14:textId="1534B761" w:rsidR="00722C54" w:rsidRDefault="003E2221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Result: Player 0 won: 0.513663, Player 1 won: 1-0.513663 (with 10,000 games)</w:t>
      </w:r>
    </w:p>
    <w:p w14:paraId="269AA18F" w14:textId="77777777" w:rsidR="003E2221" w:rsidRDefault="003E2221">
      <w:pPr>
        <w:rPr>
          <w:rFonts w:ascii="Helvetica Neue" w:hAnsi="Helvetica Neue" w:cs="Helvetica Neue"/>
          <w:color w:val="000000"/>
        </w:rPr>
      </w:pPr>
    </w:p>
    <w:p w14:paraId="226BC235" w14:textId="775FA68F" w:rsidR="003E2221" w:rsidRDefault="003E2221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Theta:</w:t>
      </w:r>
    </w:p>
    <w:p w14:paraId="4022A3AD" w14:textId="77777777" w:rsidR="001332E9" w:rsidRDefault="001332E9">
      <w:pPr>
        <w:rPr>
          <w:rFonts w:ascii="Helvetica Neue" w:hAnsi="Helvetica Neue" w:cs="Helvetica Neue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C85768" w14:paraId="4FE60840" w14:textId="77777777" w:rsidTr="00C85768">
        <w:tc>
          <w:tcPr>
            <w:tcW w:w="1501" w:type="dxa"/>
          </w:tcPr>
          <w:p w14:paraId="500659E6" w14:textId="618E744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1" w:type="dxa"/>
          </w:tcPr>
          <w:p w14:paraId="1EB399A9" w14:textId="4230F912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1</w:t>
            </w:r>
          </w:p>
        </w:tc>
        <w:tc>
          <w:tcPr>
            <w:tcW w:w="1502" w:type="dxa"/>
          </w:tcPr>
          <w:p w14:paraId="6B1A9859" w14:textId="27DCE060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2</w:t>
            </w:r>
          </w:p>
        </w:tc>
        <w:tc>
          <w:tcPr>
            <w:tcW w:w="1502" w:type="dxa"/>
          </w:tcPr>
          <w:p w14:paraId="765371C2" w14:textId="79850F65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3</w:t>
            </w:r>
          </w:p>
        </w:tc>
        <w:tc>
          <w:tcPr>
            <w:tcW w:w="1502" w:type="dxa"/>
          </w:tcPr>
          <w:p w14:paraId="7A40212D" w14:textId="00AC930D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4</w:t>
            </w:r>
          </w:p>
        </w:tc>
        <w:tc>
          <w:tcPr>
            <w:tcW w:w="1502" w:type="dxa"/>
          </w:tcPr>
          <w:p w14:paraId="0945A560" w14:textId="779208D9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5</w:t>
            </w:r>
          </w:p>
        </w:tc>
      </w:tr>
      <w:tr w:rsidR="00C85768" w14:paraId="7FCFA8DD" w14:textId="77777777" w:rsidTr="00C85768">
        <w:tc>
          <w:tcPr>
            <w:tcW w:w="1501" w:type="dxa"/>
          </w:tcPr>
          <w:p w14:paraId="46D757D1" w14:textId="386A76B4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1</w:t>
            </w:r>
          </w:p>
        </w:tc>
        <w:tc>
          <w:tcPr>
            <w:tcW w:w="1501" w:type="dxa"/>
          </w:tcPr>
          <w:p w14:paraId="4E50BB3A" w14:textId="06BD933D" w:rsidR="00C85768" w:rsidRPr="00B56A19" w:rsidRDefault="00B56A19" w:rsidP="00B56A19">
            <w:pPr>
              <w:pStyle w:val="p1"/>
            </w:pPr>
            <w:r>
              <w:rPr>
                <w:rStyle w:val="s1"/>
              </w:rPr>
              <w:t>0.534</w:t>
            </w:r>
          </w:p>
        </w:tc>
        <w:tc>
          <w:tcPr>
            <w:tcW w:w="1502" w:type="dxa"/>
          </w:tcPr>
          <w:p w14:paraId="0A2B72CB" w14:textId="6A205472" w:rsidR="00C85768" w:rsidRPr="00B56A19" w:rsidRDefault="00B56A19" w:rsidP="00B56A19">
            <w:pPr>
              <w:pStyle w:val="p1"/>
            </w:pPr>
            <w:r>
              <w:rPr>
                <w:rStyle w:val="s1"/>
              </w:rPr>
              <w:t>0.264</w:t>
            </w:r>
          </w:p>
        </w:tc>
        <w:tc>
          <w:tcPr>
            <w:tcW w:w="1502" w:type="dxa"/>
          </w:tcPr>
          <w:p w14:paraId="3FDF9D9A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00ADFE35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2DFDE1E4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</w:tr>
      <w:tr w:rsidR="00C85768" w14:paraId="5784DC07" w14:textId="77777777" w:rsidTr="00C85768">
        <w:tc>
          <w:tcPr>
            <w:tcW w:w="1501" w:type="dxa"/>
          </w:tcPr>
          <w:p w14:paraId="5C8E251A" w14:textId="67589ECC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2</w:t>
            </w:r>
          </w:p>
        </w:tc>
        <w:tc>
          <w:tcPr>
            <w:tcW w:w="1501" w:type="dxa"/>
          </w:tcPr>
          <w:p w14:paraId="54322D96" w14:textId="5A61C863" w:rsidR="00C85768" w:rsidRPr="00322257" w:rsidRDefault="0092037F" w:rsidP="00322257">
            <w:pPr>
              <w:pStyle w:val="p1"/>
            </w:pPr>
            <w:r>
              <w:rPr>
                <w:rStyle w:val="s1"/>
              </w:rPr>
              <w:t>0.746</w:t>
            </w:r>
          </w:p>
        </w:tc>
        <w:tc>
          <w:tcPr>
            <w:tcW w:w="1502" w:type="dxa"/>
          </w:tcPr>
          <w:p w14:paraId="240BB6D9" w14:textId="5A3306A3" w:rsidR="00C85768" w:rsidRPr="00255204" w:rsidRDefault="00255204" w:rsidP="00255204">
            <w:pPr>
              <w:pStyle w:val="p1"/>
            </w:pPr>
            <w:r>
              <w:rPr>
                <w:rStyle w:val="s1"/>
              </w:rPr>
              <w:t>0.54</w:t>
            </w:r>
            <w:bookmarkStart w:id="0" w:name="_GoBack"/>
            <w:bookmarkEnd w:id="0"/>
          </w:p>
        </w:tc>
        <w:tc>
          <w:tcPr>
            <w:tcW w:w="1502" w:type="dxa"/>
          </w:tcPr>
          <w:p w14:paraId="70727720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7250EDB9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25BCD003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</w:tr>
      <w:tr w:rsidR="00C85768" w14:paraId="068E0DBF" w14:textId="77777777" w:rsidTr="00C85768">
        <w:tc>
          <w:tcPr>
            <w:tcW w:w="1501" w:type="dxa"/>
          </w:tcPr>
          <w:p w14:paraId="1EF9E9B0" w14:textId="4DD0D5EB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3</w:t>
            </w:r>
          </w:p>
        </w:tc>
        <w:tc>
          <w:tcPr>
            <w:tcW w:w="1501" w:type="dxa"/>
          </w:tcPr>
          <w:p w14:paraId="7486C30D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70F5B9D0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1DE65694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2894228A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55FDD981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</w:tr>
      <w:tr w:rsidR="00C85768" w14:paraId="2EEF8ADE" w14:textId="77777777" w:rsidTr="00C85768">
        <w:trPr>
          <w:trHeight w:val="323"/>
        </w:trPr>
        <w:tc>
          <w:tcPr>
            <w:tcW w:w="1501" w:type="dxa"/>
          </w:tcPr>
          <w:p w14:paraId="12B210BC" w14:textId="5FAB8218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4</w:t>
            </w:r>
          </w:p>
        </w:tc>
        <w:tc>
          <w:tcPr>
            <w:tcW w:w="1501" w:type="dxa"/>
          </w:tcPr>
          <w:p w14:paraId="5438C68D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2125E94A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46737C19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576C981B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7C143985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</w:tr>
      <w:tr w:rsidR="00C85768" w14:paraId="38DF3721" w14:textId="77777777" w:rsidTr="00C85768">
        <w:trPr>
          <w:trHeight w:val="242"/>
        </w:trPr>
        <w:tc>
          <w:tcPr>
            <w:tcW w:w="1501" w:type="dxa"/>
          </w:tcPr>
          <w:p w14:paraId="36AF41B0" w14:textId="51AAB7DF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5</w:t>
            </w:r>
          </w:p>
        </w:tc>
        <w:tc>
          <w:tcPr>
            <w:tcW w:w="1501" w:type="dxa"/>
          </w:tcPr>
          <w:p w14:paraId="7C77CB02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1AB41646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09C7295D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388A9586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  <w:tc>
          <w:tcPr>
            <w:tcW w:w="1502" w:type="dxa"/>
          </w:tcPr>
          <w:p w14:paraId="37970D1F" w14:textId="77777777" w:rsidR="00C85768" w:rsidRDefault="00C85768">
            <w:pPr>
              <w:rPr>
                <w:rFonts w:ascii="Helvetica Neue" w:hAnsi="Helvetica Neue" w:cs="Helvetica Neue"/>
                <w:color w:val="000000"/>
              </w:rPr>
            </w:pPr>
          </w:p>
        </w:tc>
      </w:tr>
    </w:tbl>
    <w:p w14:paraId="0BEE0568" w14:textId="77777777" w:rsidR="001332E9" w:rsidRDefault="001332E9">
      <w:pPr>
        <w:rPr>
          <w:rFonts w:ascii="Helvetica Neue" w:hAnsi="Helvetica Neue" w:cs="Helvetica Neue"/>
          <w:color w:val="000000"/>
        </w:rPr>
      </w:pPr>
    </w:p>
    <w:p w14:paraId="5614CF40" w14:textId="77777777" w:rsidR="003E2221" w:rsidRDefault="003E2221">
      <w:pPr>
        <w:rPr>
          <w:rFonts w:ascii="Helvetica Neue" w:hAnsi="Helvetica Neue" w:cs="Helvetica Neue"/>
          <w:color w:val="000000"/>
        </w:rPr>
      </w:pPr>
    </w:p>
    <w:p w14:paraId="2B85B3C3" w14:textId="77777777" w:rsidR="003E2221" w:rsidRDefault="003E2221">
      <w:pPr>
        <w:rPr>
          <w:rFonts w:ascii="Helvetica Neue" w:hAnsi="Helvetica Neue" w:cs="Helvetica Neue"/>
          <w:color w:val="000000"/>
        </w:rPr>
      </w:pPr>
    </w:p>
    <w:p w14:paraId="742C8366" w14:textId="77777777" w:rsidR="00722C54" w:rsidRPr="00A61E36" w:rsidRDefault="00722C54">
      <w:pPr>
        <w:rPr>
          <w:lang w:val="en-GB"/>
        </w:rPr>
      </w:pPr>
    </w:p>
    <w:sectPr w:rsidR="00722C54" w:rsidRPr="00A61E36" w:rsidSect="00617A3B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7B"/>
    <w:rsid w:val="001332E9"/>
    <w:rsid w:val="00255204"/>
    <w:rsid w:val="00322257"/>
    <w:rsid w:val="003E2221"/>
    <w:rsid w:val="0043028B"/>
    <w:rsid w:val="004B7191"/>
    <w:rsid w:val="00617A3B"/>
    <w:rsid w:val="00722C54"/>
    <w:rsid w:val="00823C77"/>
    <w:rsid w:val="0092037F"/>
    <w:rsid w:val="00A233BD"/>
    <w:rsid w:val="00A61E36"/>
    <w:rsid w:val="00B56A19"/>
    <w:rsid w:val="00C85768"/>
    <w:rsid w:val="00D05484"/>
    <w:rsid w:val="00E9735B"/>
    <w:rsid w:val="00E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3CF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32225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322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Sebastian Deverall</dc:creator>
  <cp:keywords/>
  <dc:description/>
  <cp:lastModifiedBy>Jaime Sebastian Deverall</cp:lastModifiedBy>
  <cp:revision>9</cp:revision>
  <dcterms:created xsi:type="dcterms:W3CDTF">2017-12-05T03:11:00Z</dcterms:created>
  <dcterms:modified xsi:type="dcterms:W3CDTF">2017-12-05T05:42:00Z</dcterms:modified>
</cp:coreProperties>
</file>