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855C" w14:textId="45931A51" w:rsidR="005F2CD9" w:rsidRDefault="008C5D84" w:rsidP="005F2CD9">
      <w:pPr>
        <w:jc w:val="center"/>
      </w:pPr>
      <w:r>
        <w:rPr>
          <w:rFonts w:hint="eastAsia"/>
        </w:rPr>
        <w:t>UML分析设计</w:t>
      </w:r>
    </w:p>
    <w:p w14:paraId="523FE9F4" w14:textId="7DD1378B" w:rsidR="005F2CD9" w:rsidRDefault="005F2CD9" w:rsidP="005F2C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组合模式：文件与文件夹的嵌套管理</w:t>
      </w:r>
    </w:p>
    <w:p w14:paraId="13614876" w14:textId="0C2F6E3E" w:rsidR="005F2CD9" w:rsidRDefault="005F2CD9">
      <w:r w:rsidRPr="005F2CD9">
        <w:rPr>
          <w:noProof/>
        </w:rPr>
        <w:drawing>
          <wp:inline distT="0" distB="0" distL="0" distR="0" wp14:anchorId="6F3DABA7" wp14:editId="727D05F3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BD6" w14:textId="6B5D7665" w:rsidR="005F2CD9" w:rsidRDefault="005F2CD9">
      <w:r>
        <w:rPr>
          <w:rFonts w:hint="eastAsia"/>
        </w:rPr>
        <w:t>单个file作为叶子节点；</w:t>
      </w: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与Folder构成嵌套结构，用来刻画文件夹与文件夹、文件之间的嵌套关系，其中a</w:t>
      </w:r>
      <w:r>
        <w:t>dd remove get</w:t>
      </w:r>
      <w:r>
        <w:rPr>
          <w:rFonts w:hint="eastAsia"/>
        </w:rPr>
        <w:t>操作对象均为</w:t>
      </w:r>
      <w:proofErr w:type="spellStart"/>
      <w:r>
        <w:rPr>
          <w:rFonts w:hint="eastAsia"/>
        </w:rPr>
        <w:t>A</w:t>
      </w:r>
      <w:r>
        <w:t>bstractClass</w:t>
      </w:r>
      <w:proofErr w:type="spellEnd"/>
      <w:r>
        <w:t xml:space="preserve">; </w:t>
      </w:r>
      <w:r>
        <w:rPr>
          <w:rFonts w:hint="eastAsia"/>
        </w:rPr>
        <w:t>method指对于具体文件的操作。</w:t>
      </w:r>
    </w:p>
    <w:p w14:paraId="7B93E757" w14:textId="741EEF1C" w:rsidR="001A0CF9" w:rsidRDefault="001A0CF9"/>
    <w:p w14:paraId="61C804C6" w14:textId="70676587" w:rsidR="001A0CF9" w:rsidRDefault="001A0CF9" w:rsidP="001A0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代理：嵌入</w:t>
      </w:r>
      <w:r w:rsidR="000A01DB">
        <w:rPr>
          <w:rFonts w:hint="eastAsia"/>
        </w:rPr>
        <w:t>图片</w:t>
      </w:r>
    </w:p>
    <w:p w14:paraId="42842A77" w14:textId="49AEF0BE" w:rsidR="001A0CF9" w:rsidRDefault="000A01DB" w:rsidP="001A0CF9">
      <w:pPr>
        <w:pStyle w:val="a3"/>
        <w:ind w:left="360" w:firstLineChars="0" w:firstLine="0"/>
      </w:pPr>
      <w:r w:rsidRPr="000A01DB">
        <w:rPr>
          <w:noProof/>
        </w:rPr>
        <w:drawing>
          <wp:inline distT="0" distB="0" distL="0" distR="0" wp14:anchorId="58B4863F" wp14:editId="48F475CB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DF" w14:textId="6254A377" w:rsidR="000A01DB" w:rsidRDefault="000A01DB" w:rsidP="001A0CF9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mageProxy</w:t>
      </w:r>
      <w:proofErr w:type="spellEnd"/>
      <w:r>
        <w:rPr>
          <w:rFonts w:hint="eastAsia"/>
        </w:rPr>
        <w:t>上保存指向图片的指针；只有当真正操作image时才从硬盘中将image加载出来</w:t>
      </w:r>
    </w:p>
    <w:sectPr w:rsidR="000A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AD4"/>
    <w:multiLevelType w:val="hybridMultilevel"/>
    <w:tmpl w:val="D4460BB6"/>
    <w:lvl w:ilvl="0" w:tplc="AF889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485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D9"/>
    <w:rsid w:val="000A01DB"/>
    <w:rsid w:val="001A0CF9"/>
    <w:rsid w:val="005F2CD9"/>
    <w:rsid w:val="008C5D84"/>
    <w:rsid w:val="009248C0"/>
    <w:rsid w:val="009C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3F5D"/>
  <w15:chartTrackingRefBased/>
  <w15:docId w15:val="{C94996C5-716F-4C6E-AF6C-EACA9CFF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Alison</dc:creator>
  <cp:keywords/>
  <dc:description/>
  <cp:lastModifiedBy>Microsoft Office User</cp:lastModifiedBy>
  <cp:revision>3</cp:revision>
  <dcterms:created xsi:type="dcterms:W3CDTF">2022-04-24T10:43:00Z</dcterms:created>
  <dcterms:modified xsi:type="dcterms:W3CDTF">2022-06-18T09:28:00Z</dcterms:modified>
</cp:coreProperties>
</file>