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B9A64" w14:textId="77777777" w:rsidR="00FC0732" w:rsidRDefault="00245C5A" w:rsidP="00CB5306">
      <w:pPr>
        <w:pStyle w:val="a4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</w:t>
      </w:r>
    </w:p>
    <w:p w14:paraId="7F1EEC94" w14:textId="5BC874AE" w:rsidR="00245C5A" w:rsidRPr="005A63B9" w:rsidRDefault="00245C5A" w:rsidP="00245C5A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  <w:r w:rsidR="005768DF">
        <w:rPr>
          <w:rFonts w:ascii="宋体" w:hint="eastAsia"/>
          <w:szCs w:val="21"/>
        </w:rPr>
        <w:t>2</w:t>
      </w:r>
      <w:r w:rsidR="005768DF">
        <w:rPr>
          <w:rFonts w:ascii="宋体"/>
          <w:szCs w:val="21"/>
        </w:rPr>
        <w:t>022.3.14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893872" w:rsidRPr="00E20B4F" w14:paraId="1C2504EB" w14:textId="77777777" w:rsidTr="00E20B4F">
        <w:tc>
          <w:tcPr>
            <w:tcW w:w="1674" w:type="dxa"/>
            <w:shd w:val="clear" w:color="auto" w:fill="auto"/>
          </w:tcPr>
          <w:p w14:paraId="6066EC84" w14:textId="77777777" w:rsidR="00893872" w:rsidRPr="00E20B4F" w:rsidRDefault="005D0B3A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893872" w:rsidRPr="00E20B4F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678C5C71" w14:textId="5BCF15B8" w:rsidR="00893872" w:rsidRPr="00E20B4F" w:rsidRDefault="005768DF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5</w:t>
            </w:r>
          </w:p>
        </w:tc>
        <w:tc>
          <w:tcPr>
            <w:tcW w:w="1866" w:type="dxa"/>
            <w:shd w:val="clear" w:color="auto" w:fill="auto"/>
          </w:tcPr>
          <w:p w14:paraId="0EC348C0" w14:textId="77777777" w:rsidR="00893872" w:rsidRPr="00E20B4F" w:rsidRDefault="001C648F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14:paraId="74CA9E3A" w14:textId="7EB2FD43" w:rsidR="00893872" w:rsidRPr="004E2FB2" w:rsidRDefault="005768DF" w:rsidP="004E2FB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4E2FB2">
              <w:rPr>
                <w:rFonts w:hint="eastAsia"/>
                <w:szCs w:val="21"/>
              </w:rPr>
              <w:t>在线文档工具</w:t>
            </w:r>
          </w:p>
        </w:tc>
      </w:tr>
      <w:tr w:rsidR="00893872" w:rsidRPr="00E20B4F" w14:paraId="03C1A678" w14:textId="77777777" w:rsidTr="00E20B4F">
        <w:tc>
          <w:tcPr>
            <w:tcW w:w="1674" w:type="dxa"/>
            <w:shd w:val="clear" w:color="auto" w:fill="auto"/>
          </w:tcPr>
          <w:p w14:paraId="533A69EF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14:paraId="02FEE95E" w14:textId="33425CD1" w:rsidR="00893872" w:rsidRPr="00E20B4F" w:rsidRDefault="005768DF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界面原型迭代</w:t>
            </w:r>
          </w:p>
        </w:tc>
        <w:tc>
          <w:tcPr>
            <w:tcW w:w="1866" w:type="dxa"/>
            <w:shd w:val="clear" w:color="auto" w:fill="auto"/>
          </w:tcPr>
          <w:p w14:paraId="084B7213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14:paraId="5163FBD9" w14:textId="2DE504F5" w:rsidR="00893872" w:rsidRPr="00E20B4F" w:rsidRDefault="005768DF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022.3.10-2022.3.14</w:t>
            </w:r>
          </w:p>
        </w:tc>
      </w:tr>
      <w:tr w:rsidR="00893872" w:rsidRPr="00E20B4F" w14:paraId="6B469842" w14:textId="77777777" w:rsidTr="00E20B4F">
        <w:tc>
          <w:tcPr>
            <w:tcW w:w="8593" w:type="dxa"/>
            <w:gridSpan w:val="4"/>
            <w:shd w:val="clear" w:color="auto" w:fill="auto"/>
          </w:tcPr>
          <w:p w14:paraId="371BEA57" w14:textId="3867B23D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任务达成情况：</w:t>
            </w:r>
          </w:p>
          <w:p w14:paraId="44F9CD8B" w14:textId="0A3FB2D4" w:rsidR="00893872" w:rsidRPr="00E20B4F" w:rsidRDefault="005768DF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已完成的任务：基本实现静态界面的设计</w:t>
            </w:r>
          </w:p>
          <w:p w14:paraId="3E4F2157" w14:textId="7DAB91E7" w:rsidR="00893872" w:rsidRPr="005768DF" w:rsidRDefault="005768DF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已实现的功能：界面间跳转简单的逻辑</w:t>
            </w:r>
          </w:p>
          <w:p w14:paraId="7CBEEA42" w14:textId="01F2F024" w:rsidR="00893872" w:rsidRPr="005768DF" w:rsidRDefault="005768DF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进度：虽延期开始，但整体按期完成</w:t>
            </w:r>
          </w:p>
          <w:p w14:paraId="432DD625" w14:textId="052ADC93" w:rsidR="00893872" w:rsidRPr="005768DF" w:rsidRDefault="005768DF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质量：界面为静态</w:t>
            </w:r>
            <w:r w:rsidR="00166FF1">
              <w:rPr>
                <w:rFonts w:hint="eastAsia"/>
                <w:szCs w:val="21"/>
              </w:rPr>
              <w:t>，整体画面较为美观</w:t>
            </w:r>
            <w:r>
              <w:rPr>
                <w:rFonts w:hint="eastAsia"/>
                <w:szCs w:val="21"/>
              </w:rPr>
              <w:t>；受技术限制</w:t>
            </w:r>
            <w:r w:rsidR="00166FF1">
              <w:rPr>
                <w:rFonts w:hint="eastAsia"/>
                <w:szCs w:val="21"/>
              </w:rPr>
              <w:t>，并没有很好地综合运用各界面元素；各链接间的逻辑有待改进</w:t>
            </w:r>
          </w:p>
          <w:p w14:paraId="507D2022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324CB5" w:rsidRPr="00E20B4F" w14:paraId="7425C2E8" w14:textId="77777777" w:rsidTr="00E20B4F">
        <w:tc>
          <w:tcPr>
            <w:tcW w:w="8593" w:type="dxa"/>
            <w:gridSpan w:val="4"/>
            <w:shd w:val="clear" w:color="auto" w:fill="auto"/>
          </w:tcPr>
          <w:p w14:paraId="0E4C0900" w14:textId="65219638" w:rsidR="00324CB5" w:rsidRDefault="00324CB5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</w:p>
          <w:p w14:paraId="178DEE7C" w14:textId="369770A1" w:rsidR="00324CB5" w:rsidRDefault="00166FF1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组内评审：美观性得到一致认可，但大家对功能的具体实现方式仍存困惑。下一步将继续学习相关技术，增强网站实用性</w:t>
            </w:r>
          </w:p>
          <w:p w14:paraId="3B02C3FE" w14:textId="77777777" w:rsidR="00324CB5" w:rsidRP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93872" w:rsidRPr="00E20B4F" w14:paraId="3CFA0B53" w14:textId="77777777" w:rsidTr="00E20B4F">
        <w:tc>
          <w:tcPr>
            <w:tcW w:w="8593" w:type="dxa"/>
            <w:gridSpan w:val="4"/>
            <w:shd w:val="clear" w:color="auto" w:fill="auto"/>
          </w:tcPr>
          <w:p w14:paraId="67B3441A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14:paraId="6348832B" w14:textId="210E333A" w:rsidR="00893872" w:rsidRPr="00E20B4F" w:rsidRDefault="00166FF1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问题：文档主体如何实现随时编辑，即其</w:t>
            </w:r>
            <w:r>
              <w:rPr>
                <w:rFonts w:hint="eastAsia"/>
                <w:szCs w:val="21"/>
              </w:rPr>
              <w:t>div</w:t>
            </w:r>
            <w:r>
              <w:rPr>
                <w:rFonts w:hint="eastAsia"/>
                <w:szCs w:val="21"/>
              </w:rPr>
              <w:t>属性具体应如何设置尚不明确</w:t>
            </w:r>
          </w:p>
          <w:p w14:paraId="6FDCEDC6" w14:textId="1AA9A797" w:rsidR="00893872" w:rsidRPr="00E20B4F" w:rsidRDefault="00166FF1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变更：文档看似简单，实则内涵细小众多功能，拟减少一些次要需求</w:t>
            </w:r>
            <w:r w:rsidR="004E2FB2">
              <w:rPr>
                <w:rFonts w:hint="eastAsia"/>
                <w:szCs w:val="21"/>
              </w:rPr>
              <w:t>，先保证“共同修改文本内容”这一基本需求</w:t>
            </w:r>
          </w:p>
          <w:p w14:paraId="099AA704" w14:textId="698ABEAC" w:rsidR="00893872" w:rsidRPr="00E20B4F" w:rsidRDefault="004E2FB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返工：目前暂无此需求</w:t>
            </w:r>
          </w:p>
          <w:p w14:paraId="43AC1DA5" w14:textId="77777777" w:rsidR="00893872" w:rsidRPr="00E20B4F" w:rsidRDefault="00893872" w:rsidP="004E2FB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93872" w:rsidRPr="00E20B4F" w14:paraId="5C9A774F" w14:textId="77777777" w:rsidTr="00E20B4F">
        <w:tc>
          <w:tcPr>
            <w:tcW w:w="8593" w:type="dxa"/>
            <w:gridSpan w:val="4"/>
            <w:shd w:val="clear" w:color="auto" w:fill="auto"/>
          </w:tcPr>
          <w:p w14:paraId="5F913476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经验和教训：</w:t>
            </w:r>
          </w:p>
          <w:p w14:paraId="60966D61" w14:textId="0FA09B3E" w:rsidR="00893872" w:rsidRPr="00E20B4F" w:rsidRDefault="004E2FB2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这次迭代正好处于刚开始封校时期。疫情的突如其来很大程度上影响了我们工作的进度。从中我们明白真正的工程在实施过程中会面临很多不确定性，我们从中吸取了要及时调整计划、提早开始任务的教训。</w:t>
            </w:r>
          </w:p>
          <w:p w14:paraId="25A773CA" w14:textId="5431D4C5" w:rsidR="00893872" w:rsidRPr="00E20B4F" w:rsidRDefault="004E2FB2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团队项目需要成员的通力合作才能进行。</w:t>
            </w:r>
            <w:r w:rsidR="003A57DF">
              <w:rPr>
                <w:rFonts w:hint="eastAsia"/>
                <w:szCs w:val="21"/>
              </w:rPr>
              <w:t>在团队中个别同学受疫情影响无法完成自己预先的任务时，我们组充分发挥了团队精神，尽管人数本来就少于其他组，还是勇担责任在时间限额内完成了这次迭代。</w:t>
            </w:r>
          </w:p>
          <w:p w14:paraId="2411DEBB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 xml:space="preserve">   </w:t>
            </w:r>
          </w:p>
        </w:tc>
      </w:tr>
    </w:tbl>
    <w:p w14:paraId="2CE00790" w14:textId="77777777" w:rsidR="00245C5A" w:rsidRPr="005A63B9" w:rsidRDefault="00245C5A" w:rsidP="00893872">
      <w:pPr>
        <w:ind w:left="360"/>
      </w:pPr>
    </w:p>
    <w:sectPr w:rsidR="00245C5A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023DE" w14:textId="77777777" w:rsidR="006E47C8" w:rsidRDefault="006E47C8" w:rsidP="00893872">
      <w:r>
        <w:separator/>
      </w:r>
    </w:p>
  </w:endnote>
  <w:endnote w:type="continuationSeparator" w:id="0">
    <w:p w14:paraId="1A13242F" w14:textId="77777777" w:rsidR="006E47C8" w:rsidRDefault="006E47C8" w:rsidP="0089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95160" w14:textId="77777777" w:rsidR="006E47C8" w:rsidRDefault="006E47C8" w:rsidP="00893872">
      <w:r>
        <w:separator/>
      </w:r>
    </w:p>
  </w:footnote>
  <w:footnote w:type="continuationSeparator" w:id="0">
    <w:p w14:paraId="53AF40D3" w14:textId="77777777" w:rsidR="006E47C8" w:rsidRDefault="006E47C8" w:rsidP="008938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63642"/>
    <w:rsid w:val="00077B90"/>
    <w:rsid w:val="000829DA"/>
    <w:rsid w:val="00082BA8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66FF1"/>
    <w:rsid w:val="00172EE7"/>
    <w:rsid w:val="0019574A"/>
    <w:rsid w:val="001A2DDD"/>
    <w:rsid w:val="001A6C53"/>
    <w:rsid w:val="001B4A36"/>
    <w:rsid w:val="001C3FE8"/>
    <w:rsid w:val="001C648F"/>
    <w:rsid w:val="001F295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24CB5"/>
    <w:rsid w:val="00357E7F"/>
    <w:rsid w:val="0036145C"/>
    <w:rsid w:val="00372356"/>
    <w:rsid w:val="0038763E"/>
    <w:rsid w:val="00387AD5"/>
    <w:rsid w:val="003A2961"/>
    <w:rsid w:val="003A37AD"/>
    <w:rsid w:val="003A57DF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4E2FB2"/>
    <w:rsid w:val="00517FCE"/>
    <w:rsid w:val="00545CE4"/>
    <w:rsid w:val="0055390E"/>
    <w:rsid w:val="005564D3"/>
    <w:rsid w:val="00567244"/>
    <w:rsid w:val="00576031"/>
    <w:rsid w:val="005768DF"/>
    <w:rsid w:val="00585820"/>
    <w:rsid w:val="00593BBF"/>
    <w:rsid w:val="005961C5"/>
    <w:rsid w:val="005A3A46"/>
    <w:rsid w:val="005B63CB"/>
    <w:rsid w:val="005D0B3A"/>
    <w:rsid w:val="005F66E9"/>
    <w:rsid w:val="00601D25"/>
    <w:rsid w:val="00621F13"/>
    <w:rsid w:val="0064141B"/>
    <w:rsid w:val="00641FCA"/>
    <w:rsid w:val="00644329"/>
    <w:rsid w:val="00696469"/>
    <w:rsid w:val="006A50B4"/>
    <w:rsid w:val="006E47C8"/>
    <w:rsid w:val="006F303E"/>
    <w:rsid w:val="006F4261"/>
    <w:rsid w:val="006F4315"/>
    <w:rsid w:val="00707A63"/>
    <w:rsid w:val="007110D3"/>
    <w:rsid w:val="007546DC"/>
    <w:rsid w:val="00754FB5"/>
    <w:rsid w:val="00760870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93872"/>
    <w:rsid w:val="008A099E"/>
    <w:rsid w:val="008B2660"/>
    <w:rsid w:val="008B5F9C"/>
    <w:rsid w:val="008E54F9"/>
    <w:rsid w:val="008E75C4"/>
    <w:rsid w:val="0090676A"/>
    <w:rsid w:val="0091585C"/>
    <w:rsid w:val="00922912"/>
    <w:rsid w:val="00941ADB"/>
    <w:rsid w:val="00945A7B"/>
    <w:rsid w:val="00945FCC"/>
    <w:rsid w:val="009548E1"/>
    <w:rsid w:val="009A4BBC"/>
    <w:rsid w:val="009A4EA7"/>
    <w:rsid w:val="009B20B5"/>
    <w:rsid w:val="009F0368"/>
    <w:rsid w:val="009F5B31"/>
    <w:rsid w:val="009F5C91"/>
    <w:rsid w:val="00A16A7F"/>
    <w:rsid w:val="00A4514B"/>
    <w:rsid w:val="00A46E7B"/>
    <w:rsid w:val="00A727D7"/>
    <w:rsid w:val="00A822DC"/>
    <w:rsid w:val="00AA0EC6"/>
    <w:rsid w:val="00AC04CA"/>
    <w:rsid w:val="00AD448B"/>
    <w:rsid w:val="00AD765B"/>
    <w:rsid w:val="00AE021A"/>
    <w:rsid w:val="00AE3900"/>
    <w:rsid w:val="00AE6348"/>
    <w:rsid w:val="00AF1DBA"/>
    <w:rsid w:val="00B07B7F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D6737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973115"/>
  <w15:chartTrackingRefBased/>
  <w15:docId w15:val="{33CD9321-8C11-4118-A84E-A49741BD0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89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893872"/>
    <w:rPr>
      <w:kern w:val="2"/>
      <w:sz w:val="18"/>
      <w:szCs w:val="18"/>
    </w:rPr>
  </w:style>
  <w:style w:type="paragraph" w:styleId="a8">
    <w:name w:val="footer"/>
    <w:basedOn w:val="a"/>
    <w:link w:val="a9"/>
    <w:rsid w:val="00893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893872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8938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91</Words>
  <Characters>520</Characters>
  <Application>Microsoft Office Word</Application>
  <DocSecurity>0</DocSecurity>
  <Lines>4</Lines>
  <Paragraphs>1</Paragraphs>
  <ScaleCrop>false</ScaleCrop>
  <Company>SJTU</Company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Microsoft Office User</cp:lastModifiedBy>
  <cp:revision>4</cp:revision>
  <dcterms:created xsi:type="dcterms:W3CDTF">2020-09-03T11:01:00Z</dcterms:created>
  <dcterms:modified xsi:type="dcterms:W3CDTF">2022-03-14T14:25:00Z</dcterms:modified>
</cp:coreProperties>
</file>