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A31B" w14:textId="31106D97" w:rsidR="007A4AF1" w:rsidRDefault="00E34111">
      <w:r>
        <w:rPr>
          <w:rFonts w:hint="eastAsia"/>
        </w:rPr>
        <w:t>阿斯顿发斯蒂芬</w:t>
      </w:r>
      <w:bookmarkStart w:id="0" w:name="_GoBack"/>
      <w:bookmarkEnd w:id="0"/>
    </w:p>
    <w:sectPr w:rsidR="007A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BF"/>
    <w:rsid w:val="007A4AF1"/>
    <w:rsid w:val="00E34111"/>
    <w:rsid w:val="00ED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32AE"/>
  <w15:chartTrackingRefBased/>
  <w15:docId w15:val="{B8C2B019-FFE0-487A-B361-FA6717EF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2018-11-09T07:11:00Z</dcterms:created>
  <dcterms:modified xsi:type="dcterms:W3CDTF">2018-11-09T07:12:00Z</dcterms:modified>
</cp:coreProperties>
</file>