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DisEX01 Raft Leader Election</w:t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刘凡维 MF1933058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Ubuntu 18.4.1</w:t>
      </w:r>
      <w:r>
        <w:rPr>
          <w:rFonts w:hint="eastAsia"/>
          <w:sz w:val="24"/>
          <w:szCs w:val="24"/>
          <w:lang w:val="en-US" w:eastAsia="zh-CN"/>
        </w:rPr>
        <w:t>下使用Go语言完成</w:t>
      </w:r>
    </w:p>
    <w:p>
      <w:pPr>
        <w:numPr>
          <w:ilvl w:val="0"/>
          <w:numId w:val="0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18335" cy="42100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问题分析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首先下载NJU-DisSys-2017-master文件，在src/raft目录下的raft.go文件中通过补全代码来实现Raft Leader Election功能。主要任务分为以下三个方面：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补全RequestVoteArgs和RequestVoteReply的数据结构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修改Make()函数，实现当出现超时的情况时，通过发送RequestVote RPC的方式来开始一次Election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定义AppendEntries的数据结构，并实现AppendEntries RPC handler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Raft 结构与算法设计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代码的最终实现主要参考了In Search of Understandable Consensus Algorithm的Section 5的部分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定义follower、candidate、leader三种状态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120265" cy="389890"/>
            <wp:effectExtent l="0" t="0" r="13335" b="10160"/>
            <wp:docPr id="3" name="图片 3" descr="三种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三种状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补全Raft结构体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-243205</wp:posOffset>
            </wp:positionV>
            <wp:extent cx="6099810" cy="2512695"/>
            <wp:effectExtent l="0" t="0" r="1524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获取节点当前状态（判断是否为leader）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006090" cy="163639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随机生成</w:t>
      </w:r>
      <w:r>
        <w:rPr>
          <w:rFonts w:hint="eastAsia"/>
          <w:b/>
          <w:bCs/>
          <w:sz w:val="24"/>
          <w:szCs w:val="24"/>
          <w:lang w:val="en-US" w:eastAsia="zh-CN"/>
        </w:rPr>
        <w:t>timeout，150ms-300ms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4404360" cy="534035"/>
            <wp:effectExtent l="0" t="0" r="1524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RequestVote结构体与AppendEntries结构体设计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4305300" cy="3007995"/>
            <wp:effectExtent l="0" t="0" r="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Make()函数设计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一个server存在三种可能的状态，分别为leader、candidate和follower。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leader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向所有节点发送heartbeat，并且在每一个新周期重新发送heartbeat以维持自己的leader身份。对于所有收到heartbeat的server存在两种情况，若leader的term不小于当前server的term则该server则为follower，若leader的term小于当前server的term则server成为candidate状态，并开始发起一个Election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candidate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：每一个server从follower状态转换为candidate时都发起一次Election，并令term加1。选举时首先投自己一票，同时像其他节点发送 RequestVote RPC 请求，如果收到的选票数超过server数的一般，则成为leader。如果选举超时，则重新开始新一轮选举。如果收到了leader发来的heartbeat，则判断leader的term与currentTerm，如果leader的term不小于自己发起选举时的term则该server从candidate转换为follower状态，反之则不承认该leader，继续选举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follower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:响应来自leader的heartbeat以及来自candidate的RequestVote，在发出响应后，更新自己的响应周期，若在出现响应周期的timeout时既未收到leader发来的heartbeat，也未收到candidate发来的投票请求，则转换为candidate状态。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4520" cy="2947670"/>
            <wp:effectExtent l="0" t="0" r="508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startElection函数实现（三种状态的转换）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6239510" cy="3146425"/>
            <wp:effectExtent l="0" t="0" r="8890" b="15875"/>
            <wp:docPr id="11" name="图片 11" descr="start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tartElec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getLeader函数（对Election过程candidate行为的实现）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4072890" cy="3329940"/>
            <wp:effectExtent l="0" t="0" r="3810" b="381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AppendEntries RPC handler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的实现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AppendEntries函数首先判断leader的term是否过期，若没有过期，则更新term，各个server角色不变。若leader的term已经过期，则该server从leader状态转换为follower状态。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6474460" cy="3943985"/>
            <wp:effectExtent l="0" t="0" r="2540" b="1841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sendAppendEntries函数实现回应heartbeat的过程，如果一个leader发现CurrentTerm大于自己的term，则leader状态会转换为follower状态。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6637655" cy="2668270"/>
            <wp:effectExtent l="0" t="0" r="10795" b="1778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broadcastAppendEntries函数的作用为leader通过该函数实现对其余server发送heartbeat的功能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1660" cy="2152650"/>
            <wp:effectExtent l="0" t="0" r="8890" b="0"/>
            <wp:docPr id="18" name="图片 18" descr="2019-11-13 21-32-2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9-11-13 21-32-26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实验演示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首先使用export GOPATH=$PWD 命令设置环境变量，之后在./src/raft/目录下执行测试命令测试代码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实验运行截图：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6642735" cy="1355725"/>
            <wp:effectExtent l="0" t="0" r="5715" b="1587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更进一步，通过编写脚本的方式来进行100次测试，测试脚本test代码如下：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17875" cy="1458595"/>
            <wp:effectExtent l="0" t="0" r="15875" b="825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在脚本目录下通过./test命令进行了100次测试。结果显示100次测试均成功，且耗时范围为7.003s-7.005s。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实验部分结果如图：</w:t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514725" cy="3914775"/>
            <wp:effectExtent l="0" t="0" r="9525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本次实验中，首先学习了Go语言相关知识，对于Go语言的并发性有了一定了解。通过观看动画以及阅读相关论文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学习了Raft一致性算法，最终通过论文的Section 5部分完成了Raft Leader Election的实验，并利用脚本进行了100次测试并全部通过。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中，由于对于leader、candidate、follower三种状态间转换条件的考虑不全，导致了有时候实验会失败，尤其应注意若出现leader收到heartbeatReply的CurrentTerm大于自己term的情况时，说明产生了新leader，该server应从leader状态转换为follower。而从follower状态转换为candidate状态时，只有产生timeout一种可能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编写脚本时创建的脚本文件test，umask的值决定了文件的默认权限设置。对于新创建的文件只有属组和属主才有读/写权限。因此在第一次执行脚本文件时需要通过chmod u+x test命令赋予test文件属主执行文件的权限，否则会执行文件失败。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AEC91"/>
    <w:multiLevelType w:val="singleLevel"/>
    <w:tmpl w:val="A77AEC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3E63C9C"/>
    <w:multiLevelType w:val="singleLevel"/>
    <w:tmpl w:val="63E63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EB63BA"/>
    <w:rsid w:val="4A1947CF"/>
    <w:rsid w:val="5DF24655"/>
    <w:rsid w:val="7D7994FD"/>
    <w:rsid w:val="7EBAE34A"/>
    <w:rsid w:val="7FDBAE16"/>
    <w:rsid w:val="9FBEBAAE"/>
    <w:rsid w:val="E7FE8B3F"/>
    <w:rsid w:val="F3F9BCDC"/>
    <w:rsid w:val="FE4DB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lfw</cp:lastModifiedBy>
  <dcterms:modified xsi:type="dcterms:W3CDTF">2019-11-14T11:19:10Z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