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70AF" w14:textId="46987EA2" w:rsidR="005B2352" w:rsidRDefault="005B2352" w:rsidP="005B2352">
      <w:pPr>
        <w:pStyle w:val="Heading1"/>
      </w:pPr>
      <w:r>
        <w:t>UTAS Discord Bot MyLO Integration</w:t>
      </w:r>
    </w:p>
    <w:p w14:paraId="0B2AC96D" w14:textId="0C9A4067" w:rsidR="005B2352" w:rsidRDefault="005B2352" w:rsidP="005B2352">
      <w:r w:rsidRPr="005B2352">
        <w:t xml:space="preserve">This </w:t>
      </w:r>
      <w:r>
        <w:t xml:space="preserve">document shows how the UTAS Discord Bot would operate with MyLO integration. </w:t>
      </w:r>
      <w:proofErr w:type="gramStart"/>
      <w:r>
        <w:t>Specifically</w:t>
      </w:r>
      <w:proofErr w:type="gramEnd"/>
      <w:r>
        <w:t xml:space="preserve"> are examples for the commands in the screenshot below:</w:t>
      </w:r>
    </w:p>
    <w:p w14:paraId="0BD6458C" w14:textId="51083756" w:rsidR="005B2352" w:rsidRPr="005B2352" w:rsidRDefault="005B2352" w:rsidP="005B2352">
      <w:pPr>
        <w:jc w:val="center"/>
      </w:pPr>
      <w:r w:rsidRPr="005B2352">
        <w:drawing>
          <wp:inline distT="0" distB="0" distL="0" distR="0" wp14:anchorId="433FB5D5" wp14:editId="4099D601">
            <wp:extent cx="4762501" cy="259080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2857" b="-1"/>
                    <a:stretch/>
                  </pic:blipFill>
                  <pic:spPr bwMode="auto">
                    <a:xfrm>
                      <a:off x="0" y="0"/>
                      <a:ext cx="4763165" cy="259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08CBC" w14:textId="257CC482" w:rsidR="005B2352" w:rsidRDefault="00412BD0" w:rsidP="005B2352">
      <w:pPr>
        <w:rPr>
          <w:i/>
          <w:iCs/>
        </w:rPr>
      </w:pPr>
      <w:r w:rsidRPr="00412BD0">
        <w:t>I have prov</w:t>
      </w:r>
      <w:r>
        <w:t xml:space="preserve">ided in italics additional information regarding the security issues at each step. </w:t>
      </w:r>
      <w:r>
        <w:rPr>
          <w:i/>
          <w:iCs/>
        </w:rPr>
        <w:t>Note that all command uses are logged by the bot, with an audit log indicating:</w:t>
      </w:r>
    </w:p>
    <w:p w14:paraId="3086DB99" w14:textId="0A906F05" w:rsidR="00412BD0" w:rsidRDefault="00412BD0" w:rsidP="00412BD0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Timestamp</w:t>
      </w:r>
    </w:p>
    <w:p w14:paraId="61FFD13B" w14:textId="0780CC24" w:rsidR="00412BD0" w:rsidRDefault="00412BD0" w:rsidP="00412BD0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Invoking Discord User ID</w:t>
      </w:r>
    </w:p>
    <w:p w14:paraId="6CCCFC53" w14:textId="139A0A69" w:rsidR="00412BD0" w:rsidRDefault="00412BD0" w:rsidP="005B2352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Command Name and arguments</w:t>
      </w:r>
    </w:p>
    <w:p w14:paraId="178E2375" w14:textId="5748416C" w:rsidR="00412BD0" w:rsidRPr="00412BD0" w:rsidRDefault="00412BD0" w:rsidP="005B2352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The resulting response of a command is NOT </w:t>
      </w:r>
      <w:proofErr w:type="gramStart"/>
      <w:r>
        <w:rPr>
          <w:i/>
          <w:iCs/>
        </w:rPr>
        <w:t>stored, since</w:t>
      </w:r>
      <w:proofErr w:type="gramEnd"/>
      <w:r>
        <w:rPr>
          <w:i/>
          <w:iCs/>
        </w:rPr>
        <w:t xml:space="preserve"> that likely contains information like grades.</w:t>
      </w:r>
    </w:p>
    <w:p w14:paraId="7D2635FE" w14:textId="037E0709" w:rsidR="005B2352" w:rsidRPr="005B2352" w:rsidRDefault="005B2352" w:rsidP="005B2352">
      <w:pPr>
        <w:pStyle w:val="Heading2"/>
      </w:pPr>
      <w:r>
        <w:t xml:space="preserve">Example account linking flow using </w:t>
      </w:r>
      <w:r w:rsidRPr="005B2352">
        <w:rPr>
          <w:b/>
          <w:bCs/>
        </w:rPr>
        <w:t>/</w:t>
      </w:r>
      <w:proofErr w:type="spellStart"/>
      <w:r w:rsidRPr="005B2352">
        <w:rPr>
          <w:b/>
          <w:bCs/>
        </w:rPr>
        <w:t>mylo</w:t>
      </w:r>
      <w:proofErr w:type="spellEnd"/>
      <w:r w:rsidRPr="005B2352">
        <w:rPr>
          <w:b/>
          <w:bCs/>
        </w:rPr>
        <w:t xml:space="preserve"> connect</w:t>
      </w:r>
    </w:p>
    <w:p w14:paraId="51750107" w14:textId="6B8EE3EF" w:rsidR="0067438F" w:rsidRDefault="000600C6" w:rsidP="005B2352">
      <w:pPr>
        <w:pStyle w:val="ListParagraph"/>
        <w:numPr>
          <w:ilvl w:val="0"/>
          <w:numId w:val="1"/>
        </w:numPr>
      </w:pPr>
      <w:r>
        <w:t xml:space="preserve">User </w:t>
      </w:r>
      <w:r w:rsidR="005B2352">
        <w:t>types</w:t>
      </w:r>
      <w:r>
        <w:t xml:space="preserve"> /</w:t>
      </w:r>
      <w:proofErr w:type="spellStart"/>
      <w:r>
        <w:t>mylo</w:t>
      </w:r>
      <w:proofErr w:type="spellEnd"/>
      <w:r>
        <w:t xml:space="preserve"> c</w:t>
      </w:r>
      <w:r w:rsidR="005B2352">
        <w:t>onnect</w:t>
      </w:r>
      <w:r w:rsidR="006119F5">
        <w:t xml:space="preserve"> or any other /</w:t>
      </w:r>
      <w:proofErr w:type="spellStart"/>
      <w:r w:rsidR="006119F5">
        <w:t>mylo</w:t>
      </w:r>
      <w:proofErr w:type="spellEnd"/>
      <w:r w:rsidR="006119F5">
        <w:t xml:space="preserve"> command</w:t>
      </w:r>
    </w:p>
    <w:p w14:paraId="30F3F48E" w14:textId="02A796B5" w:rsidR="000600C6" w:rsidRDefault="000600C6" w:rsidP="000600C6">
      <w:pPr>
        <w:pStyle w:val="ListParagraph"/>
        <w:numPr>
          <w:ilvl w:val="0"/>
          <w:numId w:val="1"/>
        </w:numPr>
      </w:pPr>
      <w:r>
        <w:t>Private message with a Discord OAuth Link is generated</w:t>
      </w:r>
    </w:p>
    <w:p w14:paraId="724D3E58" w14:textId="36182A3A" w:rsidR="009F2E15" w:rsidRDefault="009F2E15" w:rsidP="009F2E15">
      <w:pPr>
        <w:pStyle w:val="ListParagraph"/>
        <w:numPr>
          <w:ilvl w:val="1"/>
          <w:numId w:val="1"/>
        </w:numPr>
      </w:pPr>
      <w:r>
        <w:rPr>
          <w:i/>
          <w:iCs/>
        </w:rPr>
        <w:t>This message is only shown to the user who typed the command</w:t>
      </w:r>
    </w:p>
    <w:p w14:paraId="31F994C1" w14:textId="01BE002D" w:rsidR="005B2352" w:rsidRDefault="0050497D" w:rsidP="005B2352">
      <w:pPr>
        <w:jc w:val="center"/>
      </w:pPr>
      <w:r w:rsidRPr="0050497D">
        <w:rPr>
          <w:noProof/>
        </w:rPr>
        <w:drawing>
          <wp:inline distT="0" distB="0" distL="0" distR="0" wp14:anchorId="67A9B887" wp14:editId="5C4BC1F3">
            <wp:extent cx="5731510" cy="2344420"/>
            <wp:effectExtent l="0" t="0" r="254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6C33" w14:textId="77777777" w:rsidR="005B2352" w:rsidRDefault="005B2352">
      <w:r>
        <w:br w:type="page"/>
      </w:r>
    </w:p>
    <w:p w14:paraId="1AF50D7B" w14:textId="5818B455" w:rsidR="000600C6" w:rsidRDefault="000600C6" w:rsidP="000600C6">
      <w:pPr>
        <w:pStyle w:val="ListParagraph"/>
        <w:numPr>
          <w:ilvl w:val="0"/>
          <w:numId w:val="1"/>
        </w:numPr>
      </w:pPr>
      <w:r>
        <w:lastRenderedPageBreak/>
        <w:t>A Discord OAuth popup appears (inside the Discord app). This is done to ensure the bot knows exactly who clicked the link.</w:t>
      </w:r>
    </w:p>
    <w:p w14:paraId="54EAADBF" w14:textId="68B37366" w:rsidR="0050497D" w:rsidRDefault="000600C6" w:rsidP="005B2352">
      <w:pPr>
        <w:jc w:val="center"/>
      </w:pPr>
      <w:r w:rsidRPr="000600C6">
        <w:rPr>
          <w:noProof/>
        </w:rPr>
        <w:drawing>
          <wp:inline distT="0" distB="0" distL="0" distR="0" wp14:anchorId="0E70B783" wp14:editId="5A5A2499">
            <wp:extent cx="2047875" cy="370416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876" cy="37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6197" w14:textId="7B1DC45F" w:rsidR="000600C6" w:rsidRDefault="000600C6" w:rsidP="000600C6">
      <w:pPr>
        <w:pStyle w:val="ListParagraph"/>
        <w:numPr>
          <w:ilvl w:val="0"/>
          <w:numId w:val="1"/>
        </w:numPr>
      </w:pPr>
      <w:r>
        <w:t xml:space="preserve">After Discord authorization, a browser window with a MyLO OAuth login screen is shown. In this sample, we just </w:t>
      </w:r>
      <w:proofErr w:type="gramStart"/>
      <w:r>
        <w:t>pass through</w:t>
      </w:r>
      <w:proofErr w:type="gramEnd"/>
      <w:r>
        <w:t xml:space="preserve"> student ID because we don’t know what MyLO OAuth provides back other than token</w:t>
      </w:r>
    </w:p>
    <w:p w14:paraId="400361E1" w14:textId="7B5E58B6" w:rsidR="009F2E15" w:rsidRPr="009F2E15" w:rsidRDefault="009F2E15" w:rsidP="009F2E15">
      <w:pPr>
        <w:pStyle w:val="ListParagraph"/>
        <w:numPr>
          <w:ilvl w:val="1"/>
          <w:numId w:val="1"/>
        </w:numPr>
      </w:pPr>
      <w:r>
        <w:rPr>
          <w:i/>
          <w:iCs/>
        </w:rPr>
        <w:t>The redirect from the Authorize button generated by Discord to the MyLO page contains an encrypted state payload. This payload contains:</w:t>
      </w:r>
    </w:p>
    <w:p w14:paraId="6D7E2823" w14:textId="4979C2D4" w:rsidR="009F2E15" w:rsidRPr="009F2E15" w:rsidRDefault="009F2E15" w:rsidP="009F2E15">
      <w:pPr>
        <w:pStyle w:val="ListParagraph"/>
        <w:numPr>
          <w:ilvl w:val="2"/>
          <w:numId w:val="1"/>
        </w:numPr>
      </w:pPr>
      <w:r>
        <w:rPr>
          <w:i/>
          <w:iCs/>
        </w:rPr>
        <w:t>The Discord message id of the original private message</w:t>
      </w:r>
    </w:p>
    <w:p w14:paraId="44B7B214" w14:textId="77777777" w:rsidR="006B5840" w:rsidRPr="006B5840" w:rsidRDefault="006B5840" w:rsidP="009F2E15">
      <w:pPr>
        <w:pStyle w:val="ListParagraph"/>
        <w:numPr>
          <w:ilvl w:val="2"/>
          <w:numId w:val="1"/>
        </w:numPr>
      </w:pPr>
      <w:r>
        <w:rPr>
          <w:i/>
          <w:iCs/>
        </w:rPr>
        <w:t>The Discord server id where the original private message was posted</w:t>
      </w:r>
    </w:p>
    <w:p w14:paraId="6C76A3E6" w14:textId="3B1F83AA" w:rsidR="009F2E15" w:rsidRPr="006B5840" w:rsidRDefault="006B5840" w:rsidP="009F2E15">
      <w:pPr>
        <w:pStyle w:val="ListParagraph"/>
        <w:numPr>
          <w:ilvl w:val="2"/>
          <w:numId w:val="1"/>
        </w:numPr>
      </w:pPr>
      <w:r>
        <w:rPr>
          <w:i/>
          <w:iCs/>
        </w:rPr>
        <w:t>The Discord user id of the authenticated user</w:t>
      </w:r>
    </w:p>
    <w:p w14:paraId="430AF683" w14:textId="48435AF4" w:rsidR="006B5840" w:rsidRDefault="006B5840" w:rsidP="006B5840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The server id and user id are publicly accessible to any Discord </w:t>
      </w:r>
      <w:proofErr w:type="gramStart"/>
      <w:r>
        <w:rPr>
          <w:i/>
          <w:iCs/>
        </w:rPr>
        <w:t>user,</w:t>
      </w:r>
      <w:proofErr w:type="gramEnd"/>
      <w:r>
        <w:rPr>
          <w:i/>
          <w:iCs/>
        </w:rPr>
        <w:t xml:space="preserve"> however the Discord message id cannot be determined by other users, and thus cannot be spoofed. </w:t>
      </w:r>
    </w:p>
    <w:p w14:paraId="7D856FB8" w14:textId="64819BA5" w:rsidR="000600C6" w:rsidRDefault="0050497D" w:rsidP="005B2352">
      <w:pPr>
        <w:jc w:val="center"/>
      </w:pPr>
      <w:r w:rsidRPr="0050497D">
        <w:rPr>
          <w:noProof/>
        </w:rPr>
        <w:drawing>
          <wp:inline distT="0" distB="0" distL="0" distR="0" wp14:anchorId="5B3D0339" wp14:editId="4EB18C54">
            <wp:extent cx="5277587" cy="952633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E3E2" w14:textId="5B050D7E" w:rsidR="000600C6" w:rsidRDefault="000600C6" w:rsidP="000600C6">
      <w:pPr>
        <w:pStyle w:val="ListParagraph"/>
        <w:numPr>
          <w:ilvl w:val="0"/>
          <w:numId w:val="1"/>
        </w:numPr>
      </w:pPr>
      <w:r>
        <w:t xml:space="preserve">After MyLO </w:t>
      </w:r>
      <w:proofErr w:type="spellStart"/>
      <w:r>
        <w:t>Oauth</w:t>
      </w:r>
      <w:proofErr w:type="spellEnd"/>
      <w:r>
        <w:t xml:space="preserve"> Completed, redirected to Bot server with token and info. At this point token and info is stored in database</w:t>
      </w:r>
    </w:p>
    <w:p w14:paraId="6BE38638" w14:textId="62039B1B" w:rsidR="006B5840" w:rsidRPr="006B5840" w:rsidRDefault="006B5840" w:rsidP="006B5840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The encrypted state payload from the previous step will be passed through the MyLO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flow as with the Discord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flow.</w:t>
      </w:r>
    </w:p>
    <w:p w14:paraId="49A4B795" w14:textId="0A3EEEBD" w:rsidR="006B5840" w:rsidRDefault="006B5840" w:rsidP="006B5840">
      <w:pPr>
        <w:pStyle w:val="ListParagraph"/>
        <w:numPr>
          <w:ilvl w:val="1"/>
          <w:numId w:val="1"/>
        </w:numPr>
        <w:rPr>
          <w:i/>
          <w:iCs/>
        </w:rPr>
      </w:pPr>
      <w:r w:rsidRPr="006B5840">
        <w:rPr>
          <w:i/>
          <w:iCs/>
        </w:rPr>
        <w:t>Upon successful</w:t>
      </w:r>
      <w:r>
        <w:rPr>
          <w:i/>
          <w:iCs/>
        </w:rPr>
        <w:t xml:space="preserve"> login, the original private message id is cross-checked with the authenticated Discord user id</w:t>
      </w:r>
    </w:p>
    <w:p w14:paraId="2B5974CB" w14:textId="477D5897" w:rsidR="006B5840" w:rsidRDefault="006B5840" w:rsidP="006B584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lastRenderedPageBreak/>
        <w:t xml:space="preserve">A tuple of [ Discord User ID, MyLO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Token ]</w:t>
      </w:r>
      <w:proofErr w:type="gramEnd"/>
      <w:r>
        <w:rPr>
          <w:i/>
          <w:iCs/>
        </w:rPr>
        <w:t xml:space="preserve"> is stored in the database</w:t>
      </w:r>
      <w:r w:rsidR="0025048B">
        <w:rPr>
          <w:i/>
          <w:iCs/>
        </w:rPr>
        <w:t>, nothing else is stored.</w:t>
      </w:r>
    </w:p>
    <w:p w14:paraId="2EBC8534" w14:textId="35983B40" w:rsidR="00920258" w:rsidRPr="006B5840" w:rsidRDefault="00920258" w:rsidP="006B584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token </w:t>
      </w:r>
      <w:proofErr w:type="gramStart"/>
      <w:r>
        <w:rPr>
          <w:i/>
          <w:iCs/>
        </w:rPr>
        <w:t>at all times</w:t>
      </w:r>
      <w:proofErr w:type="gramEnd"/>
      <w:r>
        <w:rPr>
          <w:i/>
          <w:iCs/>
        </w:rPr>
        <w:t xml:space="preserve"> remains on the server-side and is not needed by the Discord client</w:t>
      </w:r>
    </w:p>
    <w:p w14:paraId="274358BA" w14:textId="24AA0CB7" w:rsidR="000600C6" w:rsidRDefault="000600C6" w:rsidP="005B2352">
      <w:r w:rsidRPr="000600C6">
        <w:rPr>
          <w:noProof/>
        </w:rPr>
        <w:drawing>
          <wp:inline distT="0" distB="0" distL="0" distR="0" wp14:anchorId="5DD36656" wp14:editId="2BE5A9A6">
            <wp:extent cx="5731510" cy="209804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FEE" w14:textId="3520E205" w:rsidR="000600C6" w:rsidRDefault="000600C6" w:rsidP="000600C6">
      <w:pPr>
        <w:pStyle w:val="ListParagraph"/>
        <w:numPr>
          <w:ilvl w:val="0"/>
          <w:numId w:val="1"/>
        </w:numPr>
      </w:pPr>
      <w:r>
        <w:t>Original private message automatically updated wit</w:t>
      </w:r>
      <w:r w:rsidR="0025048B">
        <w:t>h a student id fetched using MyLO API to show the connection was successful.</w:t>
      </w:r>
    </w:p>
    <w:p w14:paraId="29D1C852" w14:textId="21FFD511" w:rsidR="0025048B" w:rsidRDefault="0025048B" w:rsidP="0025048B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All discord private messages (ephemeral messages) are not stored permanently on the Discord server chat logs, and only appear client-side for a short time (~15 minutes). They can be dismissed by the user at any </w:t>
      </w:r>
      <w:proofErr w:type="gramStart"/>
      <w:r>
        <w:rPr>
          <w:i/>
          <w:iCs/>
        </w:rPr>
        <w:t>time, and</w:t>
      </w:r>
      <w:proofErr w:type="gramEnd"/>
      <w:r>
        <w:rPr>
          <w:i/>
          <w:iCs/>
        </w:rPr>
        <w:t xml:space="preserve"> are irretrievable.</w:t>
      </w:r>
    </w:p>
    <w:p w14:paraId="319E7304" w14:textId="7E795E83" w:rsidR="000600C6" w:rsidRDefault="00A10A46" w:rsidP="005B2352">
      <w:pPr>
        <w:jc w:val="center"/>
      </w:pPr>
      <w:r w:rsidRPr="00A10A46">
        <w:drawing>
          <wp:inline distT="0" distB="0" distL="0" distR="0" wp14:anchorId="112BB7FC" wp14:editId="553E03B4">
            <wp:extent cx="3419952" cy="1781424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2D06" w14:textId="77777777" w:rsidR="0025048B" w:rsidRDefault="002504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0F3AE7" w14:textId="498B9CE1" w:rsidR="00B20EF2" w:rsidRDefault="005B2352" w:rsidP="005B2352">
      <w:pPr>
        <w:pStyle w:val="Heading2"/>
      </w:pPr>
      <w:r>
        <w:lastRenderedPageBreak/>
        <w:t xml:space="preserve">Disconnecting accounts using </w:t>
      </w:r>
      <w:r w:rsidRPr="005B2352">
        <w:rPr>
          <w:b/>
          <w:bCs/>
        </w:rPr>
        <w:t>/</w:t>
      </w:r>
      <w:proofErr w:type="spellStart"/>
      <w:r w:rsidRPr="005B2352">
        <w:rPr>
          <w:b/>
          <w:bCs/>
        </w:rPr>
        <w:t>mylo</w:t>
      </w:r>
      <w:proofErr w:type="spellEnd"/>
      <w:r w:rsidRPr="005B2352">
        <w:rPr>
          <w:b/>
          <w:bCs/>
        </w:rPr>
        <w:t xml:space="preserve"> disconnect</w:t>
      </w:r>
    </w:p>
    <w:p w14:paraId="2D1B4956" w14:textId="32EEC3E4" w:rsidR="00FE1060" w:rsidRDefault="005B2352" w:rsidP="005B2352">
      <w:pPr>
        <w:pStyle w:val="ListParagraph"/>
        <w:numPr>
          <w:ilvl w:val="0"/>
          <w:numId w:val="2"/>
        </w:numPr>
      </w:pPr>
      <w:r>
        <w:t>User types /</w:t>
      </w:r>
      <w:proofErr w:type="spellStart"/>
      <w:r>
        <w:t>mylo</w:t>
      </w:r>
      <w:proofErr w:type="spellEnd"/>
      <w:r>
        <w:t xml:space="preserve"> disconnect</w:t>
      </w:r>
    </w:p>
    <w:p w14:paraId="0CDDD261" w14:textId="21FEF27E" w:rsidR="00913F39" w:rsidRDefault="00913F39" w:rsidP="00913F39">
      <w:pPr>
        <w:jc w:val="center"/>
      </w:pPr>
      <w:r w:rsidRPr="00913F39">
        <w:drawing>
          <wp:inline distT="0" distB="0" distL="0" distR="0" wp14:anchorId="4CA995BA" wp14:editId="20E1E520">
            <wp:extent cx="4591691" cy="914528"/>
            <wp:effectExtent l="0" t="0" r="0" b="0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7085" w14:textId="04A04DEE" w:rsidR="00FE1060" w:rsidRDefault="00FE1060" w:rsidP="005B2352">
      <w:pPr>
        <w:pStyle w:val="ListParagraph"/>
        <w:numPr>
          <w:ilvl w:val="0"/>
          <w:numId w:val="2"/>
        </w:numPr>
      </w:pPr>
      <w:r>
        <w:t>User shown a confirmation button to disconnect</w:t>
      </w:r>
    </w:p>
    <w:p w14:paraId="14DA4E66" w14:textId="4F7EB82F" w:rsidR="009F2E15" w:rsidRPr="009F2E15" w:rsidRDefault="009F2E15" w:rsidP="009F2E15">
      <w:pPr>
        <w:pStyle w:val="ListParagraph"/>
        <w:numPr>
          <w:ilvl w:val="1"/>
          <w:numId w:val="2"/>
        </w:numPr>
      </w:pPr>
      <w:r>
        <w:rPr>
          <w:i/>
          <w:iCs/>
        </w:rPr>
        <w:t>This message is only visible to the user</w:t>
      </w:r>
    </w:p>
    <w:p w14:paraId="4B6CB4D2" w14:textId="0AAAD2AF" w:rsidR="009F2E15" w:rsidRDefault="009F2E15" w:rsidP="009F2E15">
      <w:pPr>
        <w:pStyle w:val="ListParagraph"/>
        <w:numPr>
          <w:ilvl w:val="1"/>
          <w:numId w:val="2"/>
        </w:numPr>
      </w:pPr>
      <w:r>
        <w:rPr>
          <w:i/>
          <w:iCs/>
        </w:rPr>
        <w:t>Only the authenticated user can press this button, there is no way for another user to spoof this button event as it goes through Discord</w:t>
      </w:r>
      <w:r w:rsidR="0025048B">
        <w:rPr>
          <w:i/>
          <w:iCs/>
        </w:rPr>
        <w:t>’</w:t>
      </w:r>
      <w:r>
        <w:rPr>
          <w:i/>
          <w:iCs/>
        </w:rPr>
        <w:t>s servers</w:t>
      </w:r>
    </w:p>
    <w:p w14:paraId="50466E22" w14:textId="348BBFF6" w:rsidR="00B20EF2" w:rsidRDefault="00783808" w:rsidP="00FE1060">
      <w:pPr>
        <w:jc w:val="center"/>
      </w:pPr>
      <w:r w:rsidRPr="00783808">
        <w:drawing>
          <wp:inline distT="0" distB="0" distL="0" distR="0" wp14:anchorId="0E231404" wp14:editId="2654B304">
            <wp:extent cx="5731510" cy="209740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552F" w14:textId="7E3D92C8" w:rsidR="00FE1060" w:rsidRDefault="00783808" w:rsidP="005B2352">
      <w:pPr>
        <w:pStyle w:val="ListParagraph"/>
        <w:numPr>
          <w:ilvl w:val="0"/>
          <w:numId w:val="2"/>
        </w:numPr>
      </w:pPr>
      <w:r>
        <w:t>User clicks the disconnect button and the private message automatically updates to reflect that the operation was successful.</w:t>
      </w:r>
    </w:p>
    <w:p w14:paraId="1A940BA5" w14:textId="7BA3CE5B" w:rsidR="00AE243B" w:rsidRDefault="00AE243B" w:rsidP="00AE243B">
      <w:pPr>
        <w:jc w:val="center"/>
      </w:pPr>
      <w:r w:rsidRPr="00AE243B">
        <w:drawing>
          <wp:inline distT="0" distB="0" distL="0" distR="0" wp14:anchorId="16C2E423" wp14:editId="3D02EEB1">
            <wp:extent cx="4582164" cy="1743318"/>
            <wp:effectExtent l="0" t="0" r="8890" b="952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78BC" w14:textId="77777777" w:rsidR="00AE243B" w:rsidRDefault="00AE243B">
      <w:r>
        <w:br w:type="page"/>
      </w:r>
    </w:p>
    <w:p w14:paraId="69CC164F" w14:textId="6B64C0D4" w:rsidR="000600C6" w:rsidRDefault="00B20EF2" w:rsidP="00913F39">
      <w:pPr>
        <w:pStyle w:val="Heading2"/>
        <w:rPr>
          <w:b/>
          <w:bCs/>
        </w:rPr>
      </w:pPr>
      <w:r w:rsidRPr="00B20EF2">
        <w:lastRenderedPageBreak/>
        <w:t>Example Mylo-enabled command:</w:t>
      </w:r>
      <w:r w:rsidRPr="00AE243B">
        <w:rPr>
          <w:b/>
          <w:bCs/>
        </w:rPr>
        <w:t xml:space="preserve"> /</w:t>
      </w:r>
      <w:proofErr w:type="spellStart"/>
      <w:r w:rsidRPr="00AE243B">
        <w:rPr>
          <w:b/>
          <w:bCs/>
        </w:rPr>
        <w:t>mylo</w:t>
      </w:r>
      <w:proofErr w:type="spellEnd"/>
      <w:r w:rsidRPr="00AE243B">
        <w:rPr>
          <w:b/>
          <w:bCs/>
        </w:rPr>
        <w:t xml:space="preserve"> grades</w:t>
      </w:r>
    </w:p>
    <w:p w14:paraId="63B001DF" w14:textId="77777777" w:rsidR="00AE243B" w:rsidRDefault="00AE243B" w:rsidP="00AE243B">
      <w:pPr>
        <w:pStyle w:val="ListParagraph"/>
        <w:numPr>
          <w:ilvl w:val="0"/>
          <w:numId w:val="3"/>
        </w:numPr>
      </w:pPr>
      <w:r>
        <w:t>User types in /</w:t>
      </w:r>
      <w:proofErr w:type="spellStart"/>
      <w:r>
        <w:t>mylo</w:t>
      </w:r>
      <w:proofErr w:type="spellEnd"/>
      <w:r>
        <w:t xml:space="preserve"> grades</w:t>
      </w:r>
    </w:p>
    <w:p w14:paraId="13467E41" w14:textId="7244B57B" w:rsidR="00AE243B" w:rsidRDefault="00AE243B" w:rsidP="00AE243B">
      <w:pPr>
        <w:pStyle w:val="ListParagraph"/>
        <w:numPr>
          <w:ilvl w:val="1"/>
          <w:numId w:val="3"/>
        </w:numPr>
        <w:rPr>
          <w:i/>
          <w:iCs/>
        </w:rPr>
      </w:pPr>
      <w:r w:rsidRPr="00AE243B">
        <w:rPr>
          <w:i/>
          <w:iCs/>
        </w:rPr>
        <w:t xml:space="preserve">The bot checks the database for a stored </w:t>
      </w:r>
      <w:proofErr w:type="spellStart"/>
      <w:r w:rsidRPr="00AE243B">
        <w:rPr>
          <w:i/>
          <w:iCs/>
        </w:rPr>
        <w:t>oauth</w:t>
      </w:r>
      <w:proofErr w:type="spellEnd"/>
      <w:r w:rsidRPr="00AE243B">
        <w:rPr>
          <w:i/>
          <w:iCs/>
        </w:rPr>
        <w:t xml:space="preserve"> token for the authenticated Discord user who invoked the command. </w:t>
      </w:r>
    </w:p>
    <w:p w14:paraId="50F317FC" w14:textId="3B0EE0CF" w:rsidR="00AE243B" w:rsidRDefault="00AE243B" w:rsidP="00AE243B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There is no external interface to the bot which can request an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token for a given Discord ID, thus there is no way to obtain an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token for another user</w:t>
      </w:r>
    </w:p>
    <w:p w14:paraId="44D32D94" w14:textId="0FBDE9EB" w:rsidR="00AE243B" w:rsidRDefault="00920258" w:rsidP="00AE243B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token at all times remains on the server-</w:t>
      </w:r>
      <w:proofErr w:type="gramStart"/>
      <w:r>
        <w:rPr>
          <w:i/>
          <w:iCs/>
        </w:rPr>
        <w:t>side, and</w:t>
      </w:r>
      <w:proofErr w:type="gramEnd"/>
      <w:r>
        <w:rPr>
          <w:i/>
          <w:iCs/>
        </w:rPr>
        <w:t xml:space="preserve"> is not needed by the Discord client.</w:t>
      </w:r>
    </w:p>
    <w:p w14:paraId="03C3A009" w14:textId="3E7765BC" w:rsidR="00920258" w:rsidRPr="00920258" w:rsidRDefault="00920258" w:rsidP="00920258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If an </w:t>
      </w:r>
      <w:proofErr w:type="spellStart"/>
      <w:r>
        <w:t>oauth</w:t>
      </w:r>
      <w:proofErr w:type="spellEnd"/>
      <w:r>
        <w:t xml:space="preserve"> token is found, it is used to run the required MyLO API request, and the bot returns formatted output as a private message</w:t>
      </w:r>
    </w:p>
    <w:p w14:paraId="0586B711" w14:textId="37B2C4CB" w:rsidR="00920258" w:rsidRDefault="00920258" w:rsidP="00920258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This message is only visible to the user who ran the command</w:t>
      </w:r>
    </w:p>
    <w:p w14:paraId="603462E1" w14:textId="7BFA2132" w:rsidR="00920258" w:rsidRDefault="00920258" w:rsidP="00920258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As before, all private (ephemeral) messages like this are not stored on Discords server chat logs</w:t>
      </w:r>
    </w:p>
    <w:p w14:paraId="45D87F6A" w14:textId="4E677DC6" w:rsidR="00920258" w:rsidRDefault="00920258" w:rsidP="00920258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The MyLO API request using the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token is done on the server side with tested code to ensure only the correct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token is used</w:t>
      </w:r>
    </w:p>
    <w:p w14:paraId="7350F97B" w14:textId="2B8125B2" w:rsidR="00920258" w:rsidRDefault="00920258" w:rsidP="00920258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Regardless of the MyLO API request, the following safeguards are in place inherent to using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>:</w:t>
      </w:r>
    </w:p>
    <w:p w14:paraId="148FDF74" w14:textId="30B96171" w:rsidR="00920258" w:rsidRDefault="00920258" w:rsidP="00920258">
      <w:pPr>
        <w:pStyle w:val="ListParagraph"/>
        <w:numPr>
          <w:ilvl w:val="2"/>
          <w:numId w:val="3"/>
        </w:numPr>
        <w:rPr>
          <w:i/>
          <w:iCs/>
        </w:rPr>
      </w:pPr>
      <w:r>
        <w:rPr>
          <w:i/>
          <w:iCs/>
        </w:rPr>
        <w:t>Only data that the authenticated MyLO student user could access can be returned. This is further limited by the registered scopes of the application</w:t>
      </w:r>
    </w:p>
    <w:p w14:paraId="39C3FE97" w14:textId="35378ED9" w:rsidR="00920258" w:rsidRDefault="00920258" w:rsidP="00920258">
      <w:pPr>
        <w:pStyle w:val="ListParagraph"/>
        <w:numPr>
          <w:ilvl w:val="2"/>
          <w:numId w:val="3"/>
        </w:numPr>
        <w:rPr>
          <w:i/>
          <w:iCs/>
        </w:rPr>
      </w:pPr>
      <w:r>
        <w:rPr>
          <w:i/>
          <w:iCs/>
        </w:rPr>
        <w:t>The user will be authenticated with a scope to only do read-only actions, thus even if a write request was made it would return an error</w:t>
      </w:r>
    </w:p>
    <w:p w14:paraId="2F6FDDBF" w14:textId="395F6341" w:rsidR="00412BD0" w:rsidRDefault="00412BD0" w:rsidP="00412BD0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If no </w:t>
      </w:r>
      <w:proofErr w:type="spellStart"/>
      <w:r>
        <w:rPr>
          <w:i/>
          <w:iCs/>
        </w:rPr>
        <w:t>oauth</w:t>
      </w:r>
      <w:proofErr w:type="spellEnd"/>
      <w:r>
        <w:rPr>
          <w:i/>
          <w:iCs/>
        </w:rPr>
        <w:t xml:space="preserve"> token is found for the authenticated Discord user, the user is prompted to link their account. </w:t>
      </w:r>
    </w:p>
    <w:p w14:paraId="38BBA6C3" w14:textId="1C94B1EB" w:rsidR="00B20EF2" w:rsidRDefault="00B20EF2" w:rsidP="000600C6">
      <w:r w:rsidRPr="00B20EF2">
        <w:drawing>
          <wp:inline distT="0" distB="0" distL="0" distR="0" wp14:anchorId="4F84916B" wp14:editId="2BCB95A2">
            <wp:extent cx="5706271" cy="439163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0E0"/>
    <w:multiLevelType w:val="hybridMultilevel"/>
    <w:tmpl w:val="4184EF56"/>
    <w:lvl w:ilvl="0" w:tplc="AED23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24A5F"/>
    <w:multiLevelType w:val="hybridMultilevel"/>
    <w:tmpl w:val="47E0B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42E21"/>
    <w:multiLevelType w:val="hybridMultilevel"/>
    <w:tmpl w:val="47E0BA56"/>
    <w:lvl w:ilvl="0" w:tplc="87BCD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42F50"/>
    <w:multiLevelType w:val="hybridMultilevel"/>
    <w:tmpl w:val="14485F76"/>
    <w:lvl w:ilvl="0" w:tplc="FA6474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812157">
    <w:abstractNumId w:val="0"/>
  </w:num>
  <w:num w:numId="2" w16cid:durableId="233122266">
    <w:abstractNumId w:val="2"/>
  </w:num>
  <w:num w:numId="3" w16cid:durableId="1603680541">
    <w:abstractNumId w:val="1"/>
  </w:num>
  <w:num w:numId="4" w16cid:durableId="101800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C6"/>
    <w:rsid w:val="00053BBF"/>
    <w:rsid w:val="000600C6"/>
    <w:rsid w:val="0025048B"/>
    <w:rsid w:val="00412BD0"/>
    <w:rsid w:val="0050497D"/>
    <w:rsid w:val="005B2352"/>
    <w:rsid w:val="006119F5"/>
    <w:rsid w:val="0067438F"/>
    <w:rsid w:val="006B5840"/>
    <w:rsid w:val="00783808"/>
    <w:rsid w:val="00913F39"/>
    <w:rsid w:val="00920258"/>
    <w:rsid w:val="00957250"/>
    <w:rsid w:val="009F2E15"/>
    <w:rsid w:val="00A10A46"/>
    <w:rsid w:val="00AE243B"/>
    <w:rsid w:val="00B20EF2"/>
    <w:rsid w:val="00CB4FC3"/>
    <w:rsid w:val="00DB348B"/>
    <w:rsid w:val="00F62265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EE0F"/>
  <w15:chartTrackingRefBased/>
  <w15:docId w15:val="{DC954603-D5E0-4636-995F-7ACEB77F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Wells</dc:creator>
  <cp:keywords/>
  <dc:description/>
  <cp:lastModifiedBy>Lindsay Wells</cp:lastModifiedBy>
  <cp:revision>4</cp:revision>
  <dcterms:created xsi:type="dcterms:W3CDTF">2022-06-07T17:58:00Z</dcterms:created>
  <dcterms:modified xsi:type="dcterms:W3CDTF">2022-06-14T19:32:00Z</dcterms:modified>
</cp:coreProperties>
</file>