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FFBE" w14:textId="08ED2361" w:rsidR="00543891" w:rsidRPr="00884651" w:rsidRDefault="00F30424" w:rsidP="00731DE3">
      <w:pPr>
        <w:spacing w:line="48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Hlk96931811"/>
      <w:bookmarkEnd w:id="0"/>
      <w:r w:rsidRPr="008846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Supp</w:t>
      </w:r>
      <w:r w:rsidR="00641318">
        <w:rPr>
          <w:rFonts w:ascii="Times New Roman" w:hAnsi="Times New Roman" w:cs="Times New Roman" w:hint="eastAsia"/>
          <w:b/>
          <w:bCs/>
          <w:color w:val="000000" w:themeColor="text1"/>
          <w:sz w:val="32"/>
          <w:szCs w:val="32"/>
        </w:rPr>
        <w:t>lementary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Information</w:t>
      </w:r>
    </w:p>
    <w:p w14:paraId="510F6619" w14:textId="77777777" w:rsidR="00FE5FD9" w:rsidRPr="00884651" w:rsidRDefault="00FE5FD9" w:rsidP="00FE5FD9">
      <w:pPr>
        <w:spacing w:line="480" w:lineRule="exact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ECD4E9" w14:textId="77777777" w:rsidR="00A104C3" w:rsidRPr="00884651" w:rsidRDefault="00A104C3" w:rsidP="00340BBF">
      <w:pPr>
        <w:pStyle w:val="Tableofcontents"/>
        <w:rPr>
          <w:rFonts w:eastAsiaTheme="minorEastAsia"/>
          <w:lang w:eastAsia="zh-CN"/>
        </w:rPr>
      </w:pPr>
      <w:bookmarkStart w:id="1" w:name="_Hlk96002245"/>
      <w:bookmarkEnd w:id="1"/>
      <w:r w:rsidRPr="00884651">
        <w:t>Concentration</w:t>
      </w:r>
      <w:r w:rsidRPr="00884651">
        <w:rPr>
          <w:rFonts w:eastAsiaTheme="minorEastAsia"/>
          <w:lang w:eastAsia="zh-CN"/>
        </w:rPr>
        <w:t>-</w:t>
      </w:r>
      <w:r w:rsidRPr="00884651">
        <w:t xml:space="preserve"> and Cucurbit[</w:t>
      </w:r>
      <w:r w:rsidRPr="00884651">
        <w:rPr>
          <w:i/>
          <w:iCs/>
        </w:rPr>
        <w:t>n</w:t>
      </w:r>
      <w:r w:rsidRPr="00884651">
        <w:t>]urils-Regulate</w:t>
      </w:r>
      <w:r w:rsidRPr="00884651">
        <w:rPr>
          <w:color w:val="000000" w:themeColor="text1"/>
        </w:rPr>
        <w:t>d Molecular Packing Modes f</w:t>
      </w:r>
      <w:r w:rsidRPr="00884651">
        <w:t>or Constructing Continuously Red-Shifted Multi-stimuli Responsive Luminescent System</w:t>
      </w:r>
    </w:p>
    <w:p w14:paraId="43B0BC58" w14:textId="77777777" w:rsidR="00A104C3" w:rsidRPr="00884651" w:rsidRDefault="00A104C3" w:rsidP="00A104C3">
      <w:pPr>
        <w:pStyle w:val="RSCB01ARTAbstract"/>
        <w:spacing w:line="276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bookmarkStart w:id="2" w:name="_Hlk135925571"/>
      <w:r w:rsidRPr="00884651">
        <w:rPr>
          <w:rFonts w:ascii="Times New Roman" w:hAnsi="Times New Roman" w:cs="Times New Roman"/>
          <w:sz w:val="24"/>
          <w:szCs w:val="24"/>
        </w:rPr>
        <w:t xml:space="preserve">Junli Yang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a</w:t>
      </w:r>
      <w:r w:rsidRPr="00884651">
        <w:rPr>
          <w:rFonts w:ascii="Times New Roman" w:hAnsi="Times New Roman" w:cs="Times New Roman"/>
          <w:sz w:val="24"/>
          <w:szCs w:val="24"/>
        </w:rPr>
        <w:t>,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 xml:space="preserve"> Dongdong Sun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b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,</w:t>
      </w:r>
      <w:r w:rsidRPr="00884651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Xingbo Guo</w:t>
      </w:r>
      <w:r w:rsidRPr="00884651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a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, Ziwei Hu</w:t>
      </w:r>
      <w:r w:rsidRPr="00884651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a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,</w:t>
      </w:r>
      <w:r w:rsidRPr="00884651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Qiandie Yang</w:t>
      </w:r>
      <w:r w:rsidRPr="00884651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a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, Mengling Lang</w:t>
      </w:r>
      <w:r w:rsidRPr="00884651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a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, Le Chen</w:t>
      </w:r>
      <w:r w:rsidRPr="00884651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>a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>, Zhengfen Liu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 xml:space="preserve"> a,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884651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884651">
        <w:rPr>
          <w:rFonts w:ascii="Times New Roman" w:hAnsi="Times New Roman" w:cs="Times New Roman"/>
          <w:sz w:val="24"/>
          <w:szCs w:val="24"/>
        </w:rPr>
        <w:t>and Xianchen Hu</w:t>
      </w:r>
      <w:r w:rsidRPr="00884651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  <w:lang w:eastAsia="zh-CN"/>
        </w:rPr>
        <w:t xml:space="preserve">a, </w:t>
      </w:r>
      <w:r w:rsidRPr="00884651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bookmarkEnd w:id="2"/>
    </w:p>
    <w:p w14:paraId="20D1F11A" w14:textId="77777777" w:rsidR="00CA0D4D" w:rsidRPr="00884651" w:rsidRDefault="00CA0D4D" w:rsidP="00CA0D4D">
      <w:pPr>
        <w:pStyle w:val="Addresses"/>
        <w:spacing w:line="360" w:lineRule="auto"/>
        <w:jc w:val="both"/>
        <w:rPr>
          <w:rFonts w:eastAsiaTheme="minorEastAsia"/>
          <w:color w:val="000000" w:themeColor="text1"/>
          <w:lang w:eastAsia="zh-CN"/>
        </w:rPr>
      </w:pPr>
      <w:r w:rsidRPr="00884651">
        <w:rPr>
          <w:rFonts w:eastAsiaTheme="minorEastAsia"/>
          <w:color w:val="000000" w:themeColor="text1"/>
          <w:lang w:eastAsia="zh-CN"/>
        </w:rPr>
        <w:t>a:</w:t>
      </w:r>
      <w:r w:rsidRPr="00884651">
        <w:rPr>
          <w:color w:val="000000" w:themeColor="text1"/>
        </w:rPr>
        <w:t xml:space="preserve"> </w:t>
      </w:r>
      <w:bookmarkStart w:id="3" w:name="_Hlk202211634"/>
      <w:r w:rsidRPr="00884651">
        <w:rPr>
          <w:rFonts w:eastAsiaTheme="minorEastAsia"/>
          <w:color w:val="000000" w:themeColor="text1"/>
          <w:lang w:eastAsia="zh-CN"/>
        </w:rPr>
        <w:t>College of Chemical and Materials Engineering, Qujing Normal University, Qujing 655011, China.</w:t>
      </w:r>
      <w:bookmarkEnd w:id="3"/>
      <w:r w:rsidRPr="00884651">
        <w:rPr>
          <w:rFonts w:eastAsiaTheme="minorEastAsia"/>
          <w:color w:val="000000" w:themeColor="text1"/>
          <w:lang w:eastAsia="zh-CN"/>
        </w:rPr>
        <w:t xml:space="preserve"> </w:t>
      </w:r>
    </w:p>
    <w:p w14:paraId="311B3F53" w14:textId="77777777" w:rsidR="00CA0D4D" w:rsidRPr="00884651" w:rsidRDefault="00CA0D4D" w:rsidP="00CA0D4D">
      <w:pPr>
        <w:pStyle w:val="Addresses"/>
        <w:spacing w:line="360" w:lineRule="auto"/>
        <w:rPr>
          <w:rFonts w:eastAsiaTheme="minorEastAsia"/>
          <w:color w:val="000000" w:themeColor="text1"/>
          <w:lang w:eastAsia="zh-CN"/>
        </w:rPr>
      </w:pPr>
      <w:r w:rsidRPr="00884651">
        <w:rPr>
          <w:rFonts w:eastAsiaTheme="minorEastAsia"/>
          <w:color w:val="000000" w:themeColor="text1"/>
          <w:lang w:eastAsia="zh-CN"/>
        </w:rPr>
        <w:t>b:</w:t>
      </w:r>
      <w:r w:rsidRPr="00884651">
        <w:rPr>
          <w:color w:val="000000" w:themeColor="text1"/>
        </w:rPr>
        <w:t xml:space="preserve"> </w:t>
      </w:r>
      <w:r w:rsidRPr="00884651">
        <w:rPr>
          <w:rFonts w:eastAsiaTheme="minorEastAsia"/>
          <w:color w:val="000000" w:themeColor="text1"/>
          <w:lang w:eastAsia="zh-CN"/>
        </w:rPr>
        <w:t>College of Science, Henan Agricultural University, Zhengzhou 450002, China.</w:t>
      </w:r>
    </w:p>
    <w:p w14:paraId="7D591490" w14:textId="77777777" w:rsidR="00CA0D4D" w:rsidRPr="00884651" w:rsidRDefault="00CA0D4D" w:rsidP="00CA0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4651">
        <w:rPr>
          <w:rFonts w:ascii="Times New Roman" w:hAnsi="Times New Roman" w:cs="Times New Roman"/>
          <w:sz w:val="24"/>
          <w:szCs w:val="24"/>
        </w:rPr>
        <w:t>* Corresponding authors.</w:t>
      </w:r>
    </w:p>
    <w:p w14:paraId="5D76C81B" w14:textId="77777777" w:rsidR="00CA0D4D" w:rsidRPr="00884651" w:rsidRDefault="00CA0D4D" w:rsidP="00CA0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4651">
        <w:rPr>
          <w:rFonts w:ascii="Times New Roman" w:hAnsi="Times New Roman" w:cs="Times New Roman"/>
          <w:sz w:val="24"/>
          <w:szCs w:val="24"/>
        </w:rPr>
        <w:t xml:space="preserve">E-mail addresses: </w:t>
      </w:r>
      <w:bookmarkStart w:id="4" w:name="_Hlk202211883"/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instrText>HYPERLINK "mailto:hxc413970239@163.com"</w:instrTex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884651">
        <w:rPr>
          <w:rStyle w:val="a7"/>
          <w:rFonts w:ascii="Times New Roman" w:hAnsi="Times New Roman" w:cs="Times New Roman"/>
          <w:sz w:val="24"/>
          <w:szCs w:val="24"/>
        </w:rPr>
        <w:t>hxc413970239@163.com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884651">
        <w:rPr>
          <w:rFonts w:ascii="Times New Roman" w:hAnsi="Times New Roman" w:cs="Times New Roman"/>
          <w:sz w:val="24"/>
          <w:szCs w:val="24"/>
        </w:rPr>
        <w:t>X. Hu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hyperlink r:id="rId8" w:history="1">
        <w:r w:rsidRPr="00884651">
          <w:rPr>
            <w:rStyle w:val="a7"/>
            <w:rFonts w:ascii="Times New Roman" w:hAnsi="Times New Roman" w:cs="Times New Roman"/>
            <w:sz w:val="24"/>
            <w:szCs w:val="24"/>
          </w:rPr>
          <w:t>zhengfen_liu@163.com</w:t>
        </w:r>
      </w:hyperlink>
      <w:bookmarkEnd w:id="4"/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884651">
        <w:rPr>
          <w:rFonts w:ascii="Times New Roman" w:hAnsi="Times New Roman" w:cs="Times New Roman"/>
          <w:sz w:val="24"/>
          <w:szCs w:val="24"/>
        </w:rPr>
        <w:t>Z. Liu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FBE92A3" w14:textId="77777777" w:rsidR="00CA0D4D" w:rsidRPr="00884651" w:rsidRDefault="00CA0D4D" w:rsidP="00B553F5">
      <w:pPr>
        <w:spacing w:line="36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532248E5" w14:textId="03886150" w:rsidR="00D516CC" w:rsidRPr="00884651" w:rsidRDefault="00D516CC" w:rsidP="00731DE3">
      <w:pPr>
        <w:spacing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 w:rsidRPr="00884651">
        <w:rPr>
          <w:rFonts w:ascii="Times New Roman" w:eastAsia="Arial Unicode MS" w:hAnsi="Times New Roman" w:cs="Times New Roman"/>
          <w:b/>
          <w:color w:val="000000" w:themeColor="text1"/>
          <w:kern w:val="44"/>
          <w:sz w:val="28"/>
          <w:szCs w:val="28"/>
        </w:rPr>
        <w:t>Table of Contents</w:t>
      </w:r>
    </w:p>
    <w:p w14:paraId="135F642F" w14:textId="42C1EC6D" w:rsidR="00D516CC" w:rsidRPr="005B02A1" w:rsidRDefault="00D516CC" w:rsidP="00B553F5">
      <w:p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Section A.</w:t>
      </w:r>
      <w:r w:rsidR="008C77F4" w:rsidRPr="005B02A1">
        <w:rPr>
          <w:rFonts w:ascii="Times New Roman" w:hAnsi="Times New Roman" w:cs="Times New Roman"/>
        </w:rPr>
        <w:t xml:space="preserve"> </w:t>
      </w:r>
      <w:r w:rsidR="00E979C8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>C</w:t>
      </w:r>
      <w:r w:rsidR="008C77F4"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haracterization</w:t>
      </w:r>
      <w:r w:rsidR="00E979C8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 xml:space="preserve"> of </w:t>
      </w:r>
      <w:r w:rsidR="00E979C8"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Compound</w:t>
      </w:r>
      <w:r w:rsidR="00B553F5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bookmarkStart w:id="5" w:name="OLE_LINK21"/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</w:t>
      </w:r>
      <w:bookmarkEnd w:id="5"/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</w:t>
      </w:r>
      <w:r w:rsidR="008C77F4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</w:t>
      </w:r>
      <w:bookmarkStart w:id="6" w:name="OLE_LINK23"/>
      <w:r w:rsidR="008C77F4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bookmarkEnd w:id="6"/>
      <w:r w:rsidR="008C77F4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</w:t>
      </w:r>
      <w:bookmarkStart w:id="7" w:name="OLE_LINK40"/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</w:t>
      </w:r>
      <w:bookmarkEnd w:id="7"/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bookmarkStart w:id="8" w:name="OLE_LINK22"/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bookmarkEnd w:id="8"/>
      <w:r w:rsidR="00B553F5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</w:t>
      </w:r>
      <w:r w:rsidR="00B553F5" w:rsidRPr="005B02A1">
        <w:rPr>
          <w:rFonts w:ascii="Times New Roman" w:eastAsia="微软雅黑" w:hAnsi="Times New Roman" w:cs="Times New Roman"/>
          <w:b/>
          <w:bCs/>
          <w:kern w:val="44"/>
          <w:sz w:val="24"/>
          <w:szCs w:val="24"/>
        </w:rPr>
        <w:t>S</w:t>
      </w:r>
      <w:r w:rsidR="00F434A3" w:rsidRPr="005B02A1">
        <w:rPr>
          <w:rFonts w:ascii="Times New Roman" w:eastAsia="微软雅黑" w:hAnsi="Times New Roman" w:cs="Times New Roman"/>
          <w:b/>
          <w:bCs/>
          <w:kern w:val="44"/>
          <w:sz w:val="24"/>
          <w:szCs w:val="24"/>
        </w:rPr>
        <w:t>2</w:t>
      </w:r>
    </w:p>
    <w:p w14:paraId="25BBC602" w14:textId="4A73D340" w:rsidR="00D516CC" w:rsidRPr="005B02A1" w:rsidRDefault="00D516CC" w:rsidP="00B553F5">
      <w:pPr>
        <w:spacing w:line="360" w:lineRule="auto"/>
        <w:rPr>
          <w:rFonts w:ascii="Times New Roman" w:eastAsia="微软雅黑" w:hAnsi="Times New Roman" w:cs="Times New Roman"/>
          <w:b/>
          <w:bCs/>
          <w:kern w:val="44"/>
          <w:sz w:val="24"/>
          <w:szCs w:val="24"/>
        </w:rPr>
      </w:pP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Section </w:t>
      </w:r>
      <w:r w:rsidR="008C77F4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>B</w:t>
      </w: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  <w:r w:rsidRPr="005B02A1">
        <w:rPr>
          <w:rFonts w:ascii="Times New Roman" w:hAnsi="Times New Roman" w:cs="Times New Roman"/>
          <w:b/>
          <w:bCs/>
          <w:sz w:val="24"/>
          <w:szCs w:val="24"/>
        </w:rPr>
        <w:t xml:space="preserve"> Host-guest recognition of CB[</w:t>
      </w:r>
      <w:r w:rsidRPr="005B02A1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Pr="005B02A1">
        <w:rPr>
          <w:rFonts w:ascii="Times New Roman" w:hAnsi="Times New Roman" w:cs="Times New Roman"/>
          <w:b/>
          <w:bCs/>
          <w:sz w:val="24"/>
          <w:szCs w:val="24"/>
        </w:rPr>
        <w:t>] (</w:t>
      </w:r>
      <w:r w:rsidRPr="005B02A1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Pr="005B02A1">
        <w:rPr>
          <w:rFonts w:ascii="Times New Roman" w:hAnsi="Times New Roman" w:cs="Times New Roman"/>
          <w:b/>
          <w:bCs/>
          <w:sz w:val="24"/>
          <w:szCs w:val="24"/>
        </w:rPr>
        <w:t xml:space="preserve"> = 7, 8, 10) and G1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………………</w:t>
      </w:r>
      <w:r w:rsidR="00A40817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…………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</w:t>
      </w:r>
      <w:r w:rsidR="00731DE3" w:rsidRPr="005B02A1">
        <w:rPr>
          <w:rFonts w:ascii="Times New Roman" w:eastAsia="微软雅黑" w:hAnsi="Times New Roman" w:cs="Times New Roman"/>
          <w:b/>
          <w:bCs/>
          <w:kern w:val="44"/>
          <w:sz w:val="24"/>
          <w:szCs w:val="24"/>
        </w:rPr>
        <w:t>S</w:t>
      </w:r>
      <w:r w:rsidR="00D40AA6" w:rsidRPr="005B02A1">
        <w:rPr>
          <w:rFonts w:ascii="Times New Roman" w:eastAsia="微软雅黑" w:hAnsi="Times New Roman" w:cs="Times New Roman" w:hint="eastAsia"/>
          <w:b/>
          <w:bCs/>
          <w:kern w:val="44"/>
          <w:sz w:val="24"/>
          <w:szCs w:val="24"/>
        </w:rPr>
        <w:t>5</w:t>
      </w:r>
    </w:p>
    <w:p w14:paraId="5C7D839E" w14:textId="2A7E89FF" w:rsidR="00D516CC" w:rsidRPr="005B02A1" w:rsidRDefault="00D516CC" w:rsidP="00B553F5">
      <w:pPr>
        <w:spacing w:line="360" w:lineRule="auto"/>
        <w:rPr>
          <w:rFonts w:ascii="Times New Roman" w:eastAsia="Arial Unicode MS" w:hAnsi="Times New Roman" w:cs="Times New Roman"/>
          <w:b/>
          <w:bCs/>
          <w:sz w:val="24"/>
          <w:szCs w:val="24"/>
        </w:rPr>
      </w:pPr>
      <w:bookmarkStart w:id="9" w:name="OLE_LINK39"/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Section </w:t>
      </w:r>
      <w:r w:rsidR="0055345B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>C</w:t>
      </w: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  <w:r w:rsidRPr="005B02A1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The photophysical properties of </w:t>
      </w:r>
      <w:r w:rsidRPr="005B02A1">
        <w:rPr>
          <w:rFonts w:ascii="Times New Roman" w:hAnsi="Times New Roman" w:cs="Times New Roman"/>
          <w:b/>
          <w:bCs/>
          <w:sz w:val="24"/>
          <w:szCs w:val="24"/>
        </w:rPr>
        <w:t>G1 and</w:t>
      </w:r>
      <w:r w:rsidRPr="005B02A1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the host-guest inclusion complexes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r w:rsidR="00A40817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r w:rsidR="00731DE3" w:rsidRPr="005B02A1">
        <w:rPr>
          <w:rFonts w:ascii="Times New Roman" w:eastAsia="微软雅黑" w:hAnsi="Times New Roman" w:cs="Times New Roman"/>
          <w:b/>
          <w:bCs/>
          <w:kern w:val="44"/>
          <w:sz w:val="24"/>
          <w:szCs w:val="24"/>
        </w:rPr>
        <w:t>S</w:t>
      </w:r>
      <w:r w:rsidR="00D40AA6" w:rsidRPr="005B02A1">
        <w:rPr>
          <w:rFonts w:ascii="Times New Roman" w:eastAsia="微软雅黑" w:hAnsi="Times New Roman" w:cs="Times New Roman" w:hint="eastAsia"/>
          <w:b/>
          <w:bCs/>
          <w:kern w:val="44"/>
          <w:sz w:val="24"/>
          <w:szCs w:val="24"/>
        </w:rPr>
        <w:t>9</w:t>
      </w:r>
    </w:p>
    <w:bookmarkEnd w:id="9"/>
    <w:p w14:paraId="4EB25BE0" w14:textId="7693205F" w:rsidR="00D516CC" w:rsidRPr="005B02A1" w:rsidRDefault="00D516CC" w:rsidP="00A40817">
      <w:pPr>
        <w:spacing w:line="360" w:lineRule="auto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Section </w:t>
      </w:r>
      <w:r w:rsidR="0055345B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>D</w:t>
      </w: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  <w:r w:rsidR="00A40817" w:rsidRPr="005B02A1"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 xml:space="preserve"> </w:t>
      </w:r>
      <w:r w:rsidR="00F434A3" w:rsidRPr="005B02A1">
        <w:rPr>
          <w:rFonts w:ascii="Times New Roman" w:hAnsi="Times New Roman" w:cs="Times New Roman"/>
          <w:b/>
          <w:bCs/>
          <w:kern w:val="0"/>
          <w:sz w:val="24"/>
          <w:szCs w:val="24"/>
        </w:rPr>
        <w:t>DFT</w:t>
      </w:r>
      <w:r w:rsidR="00A40817" w:rsidRPr="005B02A1"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 xml:space="preserve"> </w:t>
      </w:r>
      <w:r w:rsidR="00F434A3" w:rsidRPr="005B02A1">
        <w:rPr>
          <w:rFonts w:ascii="Times New Roman" w:hAnsi="Times New Roman" w:cs="Times New Roman"/>
          <w:b/>
          <w:bCs/>
          <w:kern w:val="0"/>
          <w:sz w:val="24"/>
          <w:szCs w:val="24"/>
        </w:rPr>
        <w:t>calculations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</w:t>
      </w:r>
      <w:r w:rsidR="00A40817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………………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…………</w:t>
      </w:r>
      <w:r w:rsidR="00A40817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…………………………</w:t>
      </w:r>
      <w:r w:rsidR="00A40817" w:rsidRPr="005B02A1">
        <w:rPr>
          <w:rFonts w:ascii="Times New Roman" w:eastAsia="Arial Unicode MS" w:hAnsi="Times New Roman" w:cs="Times New Roman" w:hint="eastAsia"/>
          <w:b/>
          <w:bCs/>
          <w:kern w:val="44"/>
          <w:sz w:val="24"/>
          <w:szCs w:val="24"/>
        </w:rPr>
        <w:t>.</w:t>
      </w:r>
      <w:r w:rsidR="00731DE3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……</w:t>
      </w:r>
      <w:r w:rsidR="00A40817" w:rsidRPr="005B02A1">
        <w:rPr>
          <w:rFonts w:ascii="Times New Roman" w:eastAsia="Arial Unicode MS" w:hAnsi="Times New Roman" w:cs="Times New Roman"/>
          <w:b/>
          <w:bCs/>
          <w:kern w:val="44"/>
          <w:sz w:val="24"/>
          <w:szCs w:val="24"/>
        </w:rPr>
        <w:t>…</w:t>
      </w:r>
      <w:r w:rsidR="00381998" w:rsidRPr="005B02A1">
        <w:rPr>
          <w:rFonts w:ascii="Times New Roman" w:eastAsia="Arial Unicode MS" w:hAnsi="Times New Roman" w:cs="Times New Roman" w:hint="eastAsia"/>
          <w:b/>
          <w:bCs/>
          <w:kern w:val="44"/>
          <w:sz w:val="24"/>
          <w:szCs w:val="24"/>
        </w:rPr>
        <w:t xml:space="preserve"> </w:t>
      </w:r>
      <w:r w:rsidR="00731DE3" w:rsidRPr="005B02A1">
        <w:rPr>
          <w:rFonts w:ascii="Times New Roman" w:eastAsia="微软雅黑" w:hAnsi="Times New Roman" w:cs="Times New Roman"/>
          <w:b/>
          <w:bCs/>
          <w:kern w:val="44"/>
          <w:sz w:val="24"/>
          <w:szCs w:val="24"/>
        </w:rPr>
        <w:t>S1</w:t>
      </w:r>
      <w:r w:rsidR="00D45045">
        <w:rPr>
          <w:rFonts w:ascii="Times New Roman" w:eastAsia="微软雅黑" w:hAnsi="Times New Roman" w:cs="Times New Roman" w:hint="eastAsia"/>
          <w:b/>
          <w:bCs/>
          <w:kern w:val="44"/>
          <w:sz w:val="24"/>
          <w:szCs w:val="24"/>
        </w:rPr>
        <w:t>3</w:t>
      </w:r>
    </w:p>
    <w:p w14:paraId="4E51A3D7" w14:textId="65527566" w:rsidR="00C431D8" w:rsidRPr="008C77F4" w:rsidRDefault="00CF36BD" w:rsidP="008C77F4">
      <w:pPr>
        <w:widowControl/>
        <w:spacing w:line="360" w:lineRule="auto"/>
        <w:jc w:val="left"/>
        <w:rPr>
          <w:rFonts w:ascii="Times New Roman" w:eastAsia="Arial Unicode MS" w:hAnsi="Times New Roman" w:cs="Times New Roman"/>
          <w:bCs/>
          <w:color w:val="000000" w:themeColor="text1"/>
          <w:kern w:val="44"/>
          <w:sz w:val="24"/>
          <w:szCs w:val="24"/>
        </w:rPr>
      </w:pPr>
      <w:bookmarkStart w:id="10" w:name="_Toc415045823"/>
      <w:r w:rsidRPr="00884651">
        <w:rPr>
          <w:rStyle w:val="10"/>
          <w:rFonts w:ascii="Times New Roman" w:hAnsi="Times New Roman" w:cs="Times New Roman"/>
          <w:color w:val="000000" w:themeColor="text1"/>
          <w:szCs w:val="24"/>
        </w:rPr>
        <w:br w:type="page"/>
      </w:r>
      <w:bookmarkStart w:id="11" w:name="_Hlk212053875"/>
      <w:bookmarkEnd w:id="10"/>
    </w:p>
    <w:bookmarkEnd w:id="11"/>
    <w:p w14:paraId="4B007A37" w14:textId="6EE6ABB5" w:rsidR="008C77F4" w:rsidRPr="005B02A1" w:rsidRDefault="00D559BC" w:rsidP="00E979C8">
      <w:pPr>
        <w:spacing w:beforeLines="50" w:before="156" w:line="360" w:lineRule="auto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Section </w:t>
      </w:r>
      <w:r w:rsidR="00851C41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>A</w:t>
      </w: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  <w:r w:rsidR="00E979C8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>C</w:t>
      </w:r>
      <w:r w:rsidR="00E979C8"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haracterization</w:t>
      </w:r>
      <w:r w:rsidR="00E979C8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 xml:space="preserve"> of </w:t>
      </w:r>
      <w:r w:rsidR="00E979C8"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Compound</w:t>
      </w:r>
      <w:bookmarkStart w:id="12" w:name="OLE_LINK4"/>
      <w:bookmarkStart w:id="13" w:name="_Hlk212053677"/>
    </w:p>
    <w:bookmarkEnd w:id="12"/>
    <w:bookmarkEnd w:id="13"/>
    <w:p w14:paraId="19EE2784" w14:textId="29639770" w:rsidR="00ED3B99" w:rsidRPr="00884651" w:rsidRDefault="00C44865" w:rsidP="00B553F5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8465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FE7057F" wp14:editId="398A44CE">
            <wp:extent cx="5155324" cy="3596102"/>
            <wp:effectExtent l="0" t="0" r="7620" b="4445"/>
            <wp:docPr id="249443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882" cy="361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7835" w14:textId="77A43860" w:rsidR="00660EB6" w:rsidRPr="00884651" w:rsidRDefault="00ED3B99" w:rsidP="00851C41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</w:t>
      </w:r>
      <w:r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 S</w:t>
      </w:r>
      <w:r w:rsidR="00CD2122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1</w:t>
      </w:r>
      <w:r w:rsidR="006044D6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The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H N</w:t>
      </w:r>
      <w:r w:rsidRPr="0017221B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MR</w:t>
      </w:r>
      <w:r w:rsidRPr="001A6AE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17221B" w:rsidRPr="001A6AE5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="0017221B" w:rsidRPr="0017221B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17221B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sp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ectrum of compound </w:t>
      </w:r>
      <w:r w:rsidRPr="00884651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1-1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(400 MHz, CDCl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, 298 k).</w:t>
      </w:r>
    </w:p>
    <w:p w14:paraId="33AEF9A2" w14:textId="3AAFF5C0" w:rsidR="000A2BEC" w:rsidRPr="00884651" w:rsidRDefault="00ED3B99" w:rsidP="00B553F5">
      <w:pPr>
        <w:spacing w:beforeLines="50" w:before="156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eastAsia="宋体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0B739FD8" wp14:editId="51479848">
            <wp:extent cx="5380075" cy="3753196"/>
            <wp:effectExtent l="0" t="0" r="0" b="0"/>
            <wp:docPr id="7669997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BD821E7C-C215-FC34-0F38-510801C69F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BD821E7C-C215-FC34-0F38-510801C69F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956" cy="378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E308" w14:textId="099CFEB2" w:rsidR="00ED3B99" w:rsidRPr="00884651" w:rsidRDefault="00ED3B99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</w:t>
      </w:r>
      <w:r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 S</w:t>
      </w:r>
      <w:r w:rsidR="00CD2122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2</w:t>
      </w:r>
      <w:r w:rsidR="006044D6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The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H NMR</w:t>
      </w:r>
      <w:r w:rsidRPr="001A6AE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17221B" w:rsidRPr="001A6AE5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="0017221B" w:rsidRPr="001A6AE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bookmarkStart w:id="14" w:name="OLE_LINK43"/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spectrum</w:t>
      </w:r>
      <w:bookmarkEnd w:id="14"/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of compound </w:t>
      </w:r>
      <w:r w:rsidRPr="00884651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1-2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(400 MHz, D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O, 298 k). </w:t>
      </w:r>
    </w:p>
    <w:p w14:paraId="1003DCAB" w14:textId="36CE76C5" w:rsidR="00ED3B99" w:rsidRPr="00884651" w:rsidRDefault="00E00AB8" w:rsidP="00E00AB8">
      <w:pPr>
        <w:spacing w:beforeLines="50" w:before="156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08094B6" wp14:editId="2FD5C40A">
            <wp:extent cx="5678193" cy="3960000"/>
            <wp:effectExtent l="0" t="0" r="0" b="2540"/>
            <wp:docPr id="1669174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93" cy="39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C53621" w14:textId="4569B043" w:rsidR="00ED3B99" w:rsidRPr="00884651" w:rsidRDefault="00ED3B99" w:rsidP="00E00AB8">
      <w:pPr>
        <w:spacing w:afterLines="50" w:after="156"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</w:t>
      </w:r>
      <w:r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 S</w:t>
      </w:r>
      <w:r w:rsidR="00CD2122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3</w:t>
      </w:r>
      <w:r w:rsidR="006044D6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The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H NMR </w:t>
      </w:r>
      <w:r w:rsidR="0017221B" w:rsidRPr="00186583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="0017221B"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spectrum of compound </w:t>
      </w:r>
      <w:r w:rsidRPr="00884651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(400 MHz, D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O, 298 k).</w:t>
      </w:r>
    </w:p>
    <w:p w14:paraId="45BA59DE" w14:textId="77777777" w:rsidR="00ED3B99" w:rsidRPr="00884651" w:rsidRDefault="00ED3B99" w:rsidP="00B553F5">
      <w:pPr>
        <w:spacing w:line="360" w:lineRule="auto"/>
        <w:jc w:val="center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eastAsia="Arial Unicode MS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3E3BD0C" wp14:editId="5159CD93">
            <wp:extent cx="5438898" cy="3794474"/>
            <wp:effectExtent l="0" t="0" r="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544351D1-E9CA-98CF-1059-C929027141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544351D1-E9CA-98CF-1059-C929027141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230" cy="381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437A" w14:textId="2C8FB842" w:rsidR="00383621" w:rsidRDefault="00ED3B99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</w:t>
      </w:r>
      <w:r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 S</w:t>
      </w:r>
      <w:r w:rsidR="00CD2122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4</w:t>
      </w:r>
      <w:r w:rsidR="006044D6"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The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perscript"/>
        </w:rPr>
        <w:t>13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C NMR</w:t>
      </w:r>
      <w:r w:rsidRPr="000E309F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17221B" w:rsidRPr="000E309F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="0017221B"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spectrum of compound </w:t>
      </w:r>
      <w:r w:rsidRPr="00884651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(400 MHz, DMSO-d</w:t>
      </w:r>
      <w:r w:rsidRPr="001B336D">
        <w:rPr>
          <w:rFonts w:ascii="Times New Roman" w:eastAsia="Arial Unicode MS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, 298 k).</w:t>
      </w:r>
    </w:p>
    <w:p w14:paraId="43691457" w14:textId="2119759A" w:rsidR="004C0BF8" w:rsidRPr="00884651" w:rsidRDefault="002C16CC" w:rsidP="004C0BF8">
      <w:pPr>
        <w:spacing w:line="360" w:lineRule="auto"/>
        <w:jc w:val="center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2C16CC">
        <w:rPr>
          <w:rFonts w:ascii="Times New Roman" w:eastAsia="Arial Unicode MS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8C153A8" wp14:editId="285BB6A1">
            <wp:extent cx="4510929" cy="3192472"/>
            <wp:effectExtent l="0" t="0" r="4445" b="8255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ADEC9CAB-B8E7-819C-8059-CBB22ACC15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ADEC9CAB-B8E7-819C-8059-CBB22ACC15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3611" cy="320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AE73" w14:textId="16ED62C6" w:rsidR="004C0BF8" w:rsidRDefault="004C0BF8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</w:t>
      </w:r>
      <w:r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 S</w:t>
      </w:r>
      <w:r w:rsidR="00CE3202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5</w:t>
      </w:r>
      <w:r w:rsidRPr="0088465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="005E52B8" w:rsidRPr="005E52B8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ESI-MS spectrum of </w:t>
      </w:r>
      <w:r w:rsidR="005E52B8" w:rsidRPr="005E52B8">
        <w:rPr>
          <w:rFonts w:ascii="Times New Roman" w:eastAsia="Arial Unicode MS" w:hAnsi="Times New Roman" w:cs="Times New Roman" w:hint="eastAsia"/>
          <w:b/>
          <w:bCs/>
          <w:color w:val="000000" w:themeColor="text1"/>
          <w:sz w:val="24"/>
          <w:szCs w:val="24"/>
        </w:rPr>
        <w:t>G1</w:t>
      </w:r>
      <w:r w:rsidR="005E52B8" w:rsidRPr="005E52B8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.</w:t>
      </w:r>
    </w:p>
    <w:p w14:paraId="5715C023" w14:textId="77777777" w:rsidR="004C0BF8" w:rsidRDefault="004C0BF8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2A459A58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47F36108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0E251411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1966354B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7173DC88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2B398088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43578DB2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0BDD6D8C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15520AD6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6722E154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5751C15F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63B4ABED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6A844B07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1FA3EF36" w14:textId="77777777" w:rsidR="002C16CC" w:rsidRDefault="002C16CC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4C9CF425" w14:textId="77777777" w:rsidR="002C16CC" w:rsidRDefault="002C16CC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4646FBB3" w14:textId="77777777" w:rsidR="00D40AA6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342FBC15" w14:textId="77777777" w:rsidR="00D40AA6" w:rsidRPr="00884651" w:rsidRDefault="00D40AA6" w:rsidP="00E00AB8">
      <w:pPr>
        <w:spacing w:line="360" w:lineRule="auto"/>
        <w:jc w:val="left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14:paraId="72FBF087" w14:textId="46E56173" w:rsidR="00016403" w:rsidRPr="005B02A1" w:rsidRDefault="00D559BC" w:rsidP="00B553F5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Section </w:t>
      </w:r>
      <w:r w:rsidR="00E979C8" w:rsidRPr="005B02A1">
        <w:rPr>
          <w:rFonts w:ascii="Times New Roman" w:hAnsi="Times New Roman" w:cs="Times New Roman" w:hint="eastAsia"/>
          <w:b/>
          <w:bCs/>
          <w:iCs/>
          <w:sz w:val="24"/>
          <w:szCs w:val="24"/>
        </w:rPr>
        <w:t>B</w:t>
      </w:r>
      <w:r w:rsidRPr="005B02A1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  <w:r w:rsidRPr="005B02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A9035D" w:rsidRPr="005B02A1">
        <w:rPr>
          <w:rFonts w:ascii="Times New Roman" w:eastAsia="宋体" w:hAnsi="Times New Roman" w:cs="Times New Roman"/>
          <w:b/>
          <w:bCs/>
          <w:sz w:val="24"/>
          <w:szCs w:val="24"/>
        </w:rPr>
        <w:t>Host-guest recognition of CB[</w:t>
      </w:r>
      <w:r w:rsidR="00A9035D" w:rsidRPr="005B02A1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n</w:t>
      </w:r>
      <w:r w:rsidR="00A9035D" w:rsidRPr="005B02A1">
        <w:rPr>
          <w:rFonts w:ascii="Times New Roman" w:eastAsia="宋体" w:hAnsi="Times New Roman" w:cs="Times New Roman"/>
          <w:b/>
          <w:bCs/>
          <w:sz w:val="24"/>
          <w:szCs w:val="24"/>
        </w:rPr>
        <w:t>] (</w:t>
      </w:r>
      <w:r w:rsidR="00A9035D" w:rsidRPr="005B02A1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n</w:t>
      </w:r>
      <w:r w:rsidR="00A9035D" w:rsidRPr="005B02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= 7, 8, 10) and G1</w:t>
      </w:r>
    </w:p>
    <w:p w14:paraId="39B6E691" w14:textId="3021ACC5" w:rsidR="00016403" w:rsidRPr="00884651" w:rsidRDefault="005F3C52" w:rsidP="00B553F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3309834" wp14:editId="5C595579">
            <wp:extent cx="4352925" cy="3034141"/>
            <wp:effectExtent l="0" t="0" r="0" b="0"/>
            <wp:docPr id="181046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793" cy="3045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011AF" w14:textId="3CC375C8" w:rsidR="009040A9" w:rsidRPr="00884651" w:rsidRDefault="00016403" w:rsidP="00B553F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F73E69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6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 NMR </w:t>
      </w:r>
      <w:r w:rsidR="0017221B" w:rsidRPr="005F0BC6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spectroscopic</w:t>
      </w:r>
      <w:r w:rsidR="0017221B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spectrum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(0.5</w:t>
      </w:r>
      <w:r w:rsidR="0088405E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400 MHz, D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O, 298 K) with 1.0</w:t>
      </w:r>
      <w:r w:rsidR="00681C78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equiv. of CB[7]. </w:t>
      </w:r>
    </w:p>
    <w:p w14:paraId="62E9B90C" w14:textId="34668D4E" w:rsidR="00016403" w:rsidRPr="00884651" w:rsidRDefault="00EE0990" w:rsidP="00B553F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99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D47AC9F" wp14:editId="40D67FE1">
            <wp:extent cx="4752000" cy="3863037"/>
            <wp:effectExtent l="0" t="0" r="0" b="4445"/>
            <wp:docPr id="16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98E45FF8-65E6-3DD8-884B-9CDB6E70D3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98E45FF8-65E6-3DD8-884B-9CDB6E70D3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86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ED71" w14:textId="21DA6A83" w:rsidR="00016403" w:rsidRPr="00884651" w:rsidRDefault="00C02FE0" w:rsidP="0074142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F73E69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7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HNM</w:t>
      </w:r>
      <w:r w:rsidRPr="008040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</w:t>
      </w:r>
      <w:r w:rsidR="0017221B" w:rsidRPr="008040DB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spectroscopic</w:t>
      </w:r>
      <w:r w:rsidR="0017221B" w:rsidRPr="00EE09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titration spectra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(0.5</w:t>
      </w:r>
      <w:r w:rsidR="0088405E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400 MHz, D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O, 298 K) with (a) 0.00 equiv., (b) 0.17 equiv., (c) 0.33 equiv., (d) 0.50 equiv. of CB[8]. Characters 1</w:t>
      </w:r>
      <w:r w:rsidR="0088405E" w:rsidRPr="00884651">
        <w:rPr>
          <w:rFonts w:ascii="Times New Roman" w:eastAsia="等线" w:hAnsi="Times New Roman" w:cs="Times New Roman"/>
          <w:color w:val="000000" w:themeColor="text1"/>
          <w:sz w:val="24"/>
          <w:szCs w:val="24"/>
        </w:rPr>
        <w:t>~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8 and 1</w:t>
      </w:r>
      <w:r w:rsidR="002F1CC3" w:rsidRPr="00884651">
        <w:rPr>
          <w:rFonts w:ascii="Times New Roman" w:eastAsia="SimSun-ExtB" w:hAnsi="Times New Roman" w:cs="Times New Roman"/>
          <w:color w:val="000000" w:themeColor="text1"/>
          <w:sz w:val="24"/>
          <w:szCs w:val="24"/>
        </w:rPr>
        <w:t>'</w:t>
      </w:r>
      <w:r w:rsidR="0088405E" w:rsidRPr="00884651">
        <w:rPr>
          <w:rFonts w:ascii="Times New Roman" w:eastAsia="等线" w:hAnsi="Times New Roman" w:cs="Times New Roman"/>
          <w:color w:val="000000" w:themeColor="text1"/>
          <w:sz w:val="24"/>
          <w:szCs w:val="24"/>
        </w:rPr>
        <w:t>~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2F1CC3" w:rsidRPr="00884651">
        <w:rPr>
          <w:rFonts w:ascii="Times New Roman" w:eastAsia="SimSun-ExtB" w:hAnsi="Times New Roman" w:cs="Times New Roman"/>
          <w:color w:val="000000" w:themeColor="text1"/>
          <w:sz w:val="24"/>
          <w:szCs w:val="24"/>
        </w:rPr>
        <w:t>'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the resonance signals of </w:t>
      </w:r>
      <w:r w:rsidR="002F1CC3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as free and in CB[8]·</w:t>
      </w:r>
      <w:r w:rsidR="002F1CC3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respectively. </w:t>
      </w:r>
    </w:p>
    <w:p w14:paraId="24ED56FD" w14:textId="62024540" w:rsidR="00016403" w:rsidRPr="00884651" w:rsidRDefault="005F3C52" w:rsidP="00B553F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4C77DB1" wp14:editId="78CAE22A">
            <wp:extent cx="4476466" cy="3119630"/>
            <wp:effectExtent l="0" t="0" r="635" b="5080"/>
            <wp:docPr id="12981242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479" cy="313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B50D0" w14:textId="4C1BD8F1" w:rsidR="00621907" w:rsidRPr="00884651" w:rsidRDefault="00C02FE0" w:rsidP="00B553F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DF585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8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H NMR</w:t>
      </w:r>
      <w:r w:rsidRPr="0017209D">
        <w:rPr>
          <w:rFonts w:ascii="Times New Roman" w:hAnsi="Times New Roman" w:cs="Times New Roman"/>
          <w:sz w:val="24"/>
          <w:szCs w:val="24"/>
        </w:rPr>
        <w:t xml:space="preserve"> </w:t>
      </w:r>
      <w:r w:rsidR="0017221B" w:rsidRPr="0017209D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="0017221B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spectrum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(0.5</w:t>
      </w:r>
      <w:r w:rsidR="0088405E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400 MHz, D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O, 298 K) with 0.5</w:t>
      </w:r>
      <w:r w:rsidR="0088405E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equiv. of CB[8].</w:t>
      </w:r>
    </w:p>
    <w:p w14:paraId="33537D55" w14:textId="49BE79BC" w:rsidR="00621907" w:rsidRPr="00884651" w:rsidRDefault="00D65260" w:rsidP="0074142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526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B5105C7" wp14:editId="07C0CB9E">
            <wp:extent cx="4435200" cy="4375377"/>
            <wp:effectExtent l="0" t="0" r="3810" b="6350"/>
            <wp:docPr id="440169601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9423704F-BB63-5803-8AD5-4476CEA7CE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9423704F-BB63-5803-8AD5-4476CEA7CE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200" cy="43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877D" w14:textId="1F7DC0E2" w:rsidR="00621907" w:rsidRPr="00884651" w:rsidRDefault="0001599D" w:rsidP="00B553F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DF585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9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NOESY NMR</w:t>
      </w:r>
      <w:r w:rsidR="0017221B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spectrum recorded (600 MHz, D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O, 298</w:t>
      </w:r>
      <w:r w:rsidR="00CA175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K) for compound CB[8]·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([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] = 0.50 mM).</w:t>
      </w:r>
    </w:p>
    <w:p w14:paraId="5B038ED2" w14:textId="5B16A692" w:rsidR="00016403" w:rsidRPr="00884651" w:rsidRDefault="006044D6" w:rsidP="00B553F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29F9E09" wp14:editId="578DCB9F">
            <wp:extent cx="4749421" cy="3831562"/>
            <wp:effectExtent l="0" t="0" r="0" b="0"/>
            <wp:docPr id="12195202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437" cy="385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99E16" w14:textId="2D3E5B6D" w:rsidR="00CB5023" w:rsidRPr="00884651" w:rsidRDefault="002F1CC3" w:rsidP="00B553F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DF585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10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C17C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NMR</w:t>
      </w:r>
      <w:r w:rsidRPr="00895454">
        <w:rPr>
          <w:rFonts w:ascii="Times New Roman" w:hAnsi="Times New Roman" w:cs="Times New Roman"/>
          <w:sz w:val="24"/>
          <w:szCs w:val="24"/>
        </w:rPr>
        <w:t xml:space="preserve"> </w:t>
      </w:r>
      <w:r w:rsidR="0017221B" w:rsidRPr="00895454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="0017221B" w:rsidRPr="00895454">
        <w:rPr>
          <w:rFonts w:ascii="Times New Roman" w:hAnsi="Times New Roman" w:cs="Times New Roman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titration spectra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(0.5</w:t>
      </w:r>
      <w:r w:rsidR="004765C7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400 MHz, D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O, 298 K) with (a) 0.00 equiv., (b) 0.18 equiv., (c) 0.28 equiv., (d) 0.38 equiv., (e) 0.50 equiv. of CB[10]. Characters 1</w:t>
      </w:r>
      <w:r w:rsidR="004765C7" w:rsidRPr="00884651">
        <w:rPr>
          <w:rFonts w:ascii="Times New Roman" w:eastAsia="等线" w:hAnsi="Times New Roman" w:cs="Times New Roman"/>
          <w:color w:val="000000" w:themeColor="text1"/>
          <w:sz w:val="24"/>
          <w:szCs w:val="24"/>
        </w:rPr>
        <w:t>~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8 and 1</w:t>
      </w:r>
      <w:r w:rsidRPr="00884651">
        <w:rPr>
          <w:rFonts w:ascii="Times New Roman" w:eastAsia="SimSun-ExtB" w:hAnsi="Times New Roman" w:cs="Times New Roman"/>
          <w:color w:val="000000" w:themeColor="text1"/>
          <w:sz w:val="24"/>
          <w:szCs w:val="24"/>
        </w:rPr>
        <w:t>'</w:t>
      </w:r>
      <w:r w:rsidR="004765C7" w:rsidRPr="00884651">
        <w:rPr>
          <w:rFonts w:ascii="Times New Roman" w:eastAsia="等线" w:hAnsi="Times New Roman" w:cs="Times New Roman"/>
          <w:color w:val="000000" w:themeColor="text1"/>
          <w:sz w:val="24"/>
          <w:szCs w:val="24"/>
        </w:rPr>
        <w:t>~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884651">
        <w:rPr>
          <w:rFonts w:ascii="Times New Roman" w:eastAsia="SimSun-ExtB" w:hAnsi="Times New Roman" w:cs="Times New Roman"/>
          <w:color w:val="000000" w:themeColor="text1"/>
          <w:sz w:val="24"/>
          <w:szCs w:val="24"/>
        </w:rPr>
        <w:t>'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the resonance signals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as free and in CB[10]·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respectively. </w:t>
      </w:r>
    </w:p>
    <w:p w14:paraId="6CF019CC" w14:textId="67D49BE1" w:rsidR="00CB5023" w:rsidRPr="00884651" w:rsidRDefault="005F3C52" w:rsidP="005F3C5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6AC68E8" wp14:editId="4A5D8742">
            <wp:extent cx="5008728" cy="3495694"/>
            <wp:effectExtent l="0" t="0" r="1905" b="0"/>
            <wp:docPr id="9848369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43" cy="3505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A225F" w14:textId="027D546F" w:rsidR="009040A9" w:rsidRDefault="002F1CC3" w:rsidP="00B553F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D02BBB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DF585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1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H NMR</w:t>
      </w:r>
      <w:r w:rsidR="00031585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="00031585" w:rsidRPr="00895454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="0017221B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spectrum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(0.5</w:t>
      </w:r>
      <w:r w:rsidR="004765C7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400 MHz, D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O, 298 K) with 0.5</w:t>
      </w:r>
      <w:r w:rsidR="004765C7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equiv. of CB[10]. </w:t>
      </w:r>
    </w:p>
    <w:p w14:paraId="20D0D85E" w14:textId="6146DDF4" w:rsidR="00151D40" w:rsidRPr="006A3CD7" w:rsidRDefault="00081A33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6A3C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lastRenderedPageBreak/>
        <w:t>ITC spectra of guest</w:t>
      </w:r>
      <w:r w:rsidRPr="006A3CD7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highlight w:val="yellow"/>
        </w:rPr>
        <w:t xml:space="preserve"> G1</w:t>
      </w:r>
      <w:r w:rsidRPr="006A3C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 xml:space="preserve"> and CB[8]</w:t>
      </w:r>
    </w:p>
    <w:p w14:paraId="0CBF3F6B" w14:textId="175DA61D" w:rsidR="00151D40" w:rsidRPr="00027D07" w:rsidRDefault="00027D07" w:rsidP="00B553F5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A3CD7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The instrument used in the isothermal titration calorimetry (</w:t>
      </w:r>
      <w:r w:rsidR="00174D46" w:rsidRPr="006A3CD7">
        <w:rPr>
          <w:rFonts w:ascii="Times New Roman" w:hAnsi="Times New Roman" w:cs="Times New Roman" w:hint="eastAsia"/>
          <w:bCs/>
          <w:color w:val="000000" w:themeColor="text1"/>
          <w:sz w:val="24"/>
          <w:szCs w:val="24"/>
          <w:highlight w:val="yellow"/>
        </w:rPr>
        <w:t xml:space="preserve">Nano </w:t>
      </w:r>
      <w:r w:rsidRPr="006A3CD7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 xml:space="preserve">ITC) was </w:t>
      </w:r>
      <w:r w:rsidR="00174D46" w:rsidRPr="006A3CD7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TA Instruments</w:t>
      </w:r>
      <w:r w:rsidRPr="006A3CD7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, with a temperature controlled at 298 K.</w:t>
      </w:r>
    </w:p>
    <w:p w14:paraId="6AE4C49C" w14:textId="35304DD7" w:rsidR="00151D40" w:rsidRDefault="00027D07" w:rsidP="00027D0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7D0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1926F2D2" wp14:editId="67C32663">
            <wp:extent cx="6124288" cy="5427023"/>
            <wp:effectExtent l="0" t="0" r="0" b="254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34EE7D4F-3A68-3DE3-EB42-0FE428D4EC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34EE7D4F-3A68-3DE3-EB42-0FE428D4EC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1478" t="1958" r="2013" b="8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852" cy="5431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30816" w14:textId="1B9806B8" w:rsidR="008637B9" w:rsidRPr="008637B9" w:rsidRDefault="008637B9" w:rsidP="008637B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S1</w:t>
      </w:r>
      <w:r w:rsidR="008A42B6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2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Isothermal titration calorimetry data for (a) compound </w:t>
      </w:r>
      <w:r w:rsidRPr="008637B9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G</w:t>
      </w:r>
      <w:r w:rsidRPr="008637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with CB[7] in H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O ([</w:t>
      </w:r>
      <w:r w:rsidRPr="008637B9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G</w:t>
      </w:r>
      <w:r w:rsidRPr="008637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(syringe) = </w:t>
      </w:r>
      <w:bookmarkStart w:id="15" w:name="OLE_LINK19"/>
      <w:r w:rsidRPr="008637B9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5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.0 × 10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-4</w:t>
      </w:r>
      <w:bookmarkEnd w:id="15"/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M, [CB[7]] (cell) = </w:t>
      </w:r>
      <w:r w:rsidRPr="008637B9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5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.0×10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-</w:t>
      </w:r>
      <w:r w:rsidRPr="008637B9">
        <w:rPr>
          <w:rFonts w:ascii="Times New Roman" w:hAnsi="Times New Roman" w:cs="Times New Roman" w:hint="eastAsia"/>
          <w:color w:val="000000" w:themeColor="text1"/>
          <w:sz w:val="24"/>
          <w:szCs w:val="24"/>
          <w:vertAlign w:val="superscript"/>
        </w:rPr>
        <w:t>5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M) and (b) compound </w:t>
      </w:r>
      <w:r w:rsidRPr="008637B9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G</w:t>
      </w:r>
      <w:r w:rsidRPr="008637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with CB[8] in H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O ([</w:t>
      </w:r>
      <w:r w:rsidRPr="008637B9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G</w:t>
      </w:r>
      <w:r w:rsidRPr="008637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(syringe) = </w:t>
      </w:r>
      <w:r w:rsidRPr="008637B9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5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.0×10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-4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M, [CB[8]] (cell) = </w:t>
      </w:r>
      <w:r w:rsidRPr="008637B9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5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37B9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>×10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-</w:t>
      </w:r>
      <w:r w:rsidRPr="008637B9">
        <w:rPr>
          <w:rFonts w:ascii="Times New Roman" w:hAnsi="Times New Roman" w:cs="Times New Roman" w:hint="eastAsia"/>
          <w:color w:val="000000" w:themeColor="text1"/>
          <w:sz w:val="24"/>
          <w:szCs w:val="24"/>
          <w:vertAlign w:val="superscript"/>
        </w:rPr>
        <w:t>5</w:t>
      </w:r>
      <w:r w:rsidRPr="008637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M).</w:t>
      </w:r>
    </w:p>
    <w:p w14:paraId="4D34BA98" w14:textId="535A013E" w:rsidR="008637B9" w:rsidRPr="008637B9" w:rsidRDefault="008637B9" w:rsidP="008637B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B2D843" w14:textId="77777777" w:rsidR="00151D40" w:rsidRPr="008637B9" w:rsidRDefault="00151D40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AD180D0" w14:textId="77777777" w:rsidR="00151D40" w:rsidRDefault="00151D40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DACF4E" w14:textId="77777777" w:rsidR="00151D40" w:rsidRDefault="00151D40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2BD44B" w14:textId="77777777" w:rsidR="001B62F4" w:rsidRDefault="001B62F4" w:rsidP="00B553F5">
      <w:pPr>
        <w:spacing w:line="360" w:lineRule="auto"/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</w:pPr>
    </w:p>
    <w:p w14:paraId="76006731" w14:textId="5764272D" w:rsidR="00151D40" w:rsidRPr="00187E37" w:rsidRDefault="00151D40" w:rsidP="00B553F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87E37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Section </w:t>
      </w:r>
      <w:r w:rsidR="00187E37">
        <w:rPr>
          <w:rFonts w:ascii="Times New Roman" w:hAnsi="Times New Roman" w:cs="Times New Roman" w:hint="eastAsia"/>
          <w:b/>
          <w:bCs/>
          <w:iCs/>
          <w:sz w:val="24"/>
          <w:szCs w:val="24"/>
        </w:rPr>
        <w:t>C</w:t>
      </w:r>
      <w:r w:rsidRPr="00187E3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  <w:r w:rsidRPr="00187E37">
        <w:rPr>
          <w:rFonts w:ascii="Times New Roman" w:hAnsi="Times New Roman" w:cs="Times New Roman"/>
          <w:b/>
          <w:sz w:val="24"/>
          <w:szCs w:val="24"/>
        </w:rPr>
        <w:t>The photophysical properties of G1 and the host-guest inclusion complexes</w:t>
      </w:r>
    </w:p>
    <w:p w14:paraId="2089AF26" w14:textId="257F64D9" w:rsidR="00BB2C16" w:rsidRPr="00884651" w:rsidRDefault="000D2720" w:rsidP="00B553F5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0D272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34CABB4" wp14:editId="0EB5E7E1">
            <wp:extent cx="4492800" cy="4323586"/>
            <wp:effectExtent l="0" t="0" r="3175" b="1270"/>
            <wp:docPr id="190757301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A9E284B9-D755-35BA-364B-BBB1B3EC79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A9E284B9-D755-35BA-364B-BBB1B3EC79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2800" cy="432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B380" w14:textId="29CC2FC1" w:rsidR="00BB2C16" w:rsidRDefault="00BB2C16" w:rsidP="00B553F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Hlk201241457"/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bookmarkEnd w:id="16"/>
      <w:r w:rsidR="00D10E44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DF585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3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H NMR</w:t>
      </w:r>
      <w:r w:rsidR="00612D5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="00612D54" w:rsidRPr="00895454">
        <w:rPr>
          <w:rFonts w:ascii="Times New Roman" w:hAnsi="Times New Roman" w:cs="Times New Roman"/>
          <w:bCs/>
          <w:sz w:val="24"/>
          <w:szCs w:val="24"/>
          <w:highlight w:val="yellow"/>
        </w:rPr>
        <w:t>spectroscopic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spectra of compound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(400 MHz, D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O, 298 K) at different concentrations, (a) </w:t>
      </w:r>
      <w:bookmarkStart w:id="17" w:name="_Hlk201241536"/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="00DC7295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(b) 0.</w:t>
      </w:r>
      <w:r w:rsidR="00DC7295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(c) 0.3</w:t>
      </w:r>
      <w:r w:rsidR="00DC7295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(d) 0.</w:t>
      </w:r>
      <w:r w:rsidR="00DC7295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40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mM, (e) 0.</w:t>
      </w:r>
      <w:r w:rsidR="00DC7295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mM</w:t>
      </w:r>
      <w:bookmarkEnd w:id="17"/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9D43FFD" w14:textId="600ABBBC" w:rsidR="003140FB" w:rsidRDefault="003163DF" w:rsidP="003140FB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6D116A2" wp14:editId="6FAC662A">
            <wp:extent cx="3569208" cy="2804615"/>
            <wp:effectExtent l="0" t="0" r="0" b="0"/>
            <wp:docPr id="1298595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2" t="6961" r="10246" b="4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36" cy="282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79FB5" w14:textId="0BBB1316" w:rsidR="003140FB" w:rsidRDefault="003140FB" w:rsidP="003140FB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Figure S1</w:t>
      </w:r>
      <w:r w:rsidR="00DF585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highlight w:val="yellow"/>
        </w:rPr>
        <w:t>4</w:t>
      </w:r>
      <w:r w:rsidRPr="00FE0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.</w:t>
      </w:r>
      <w:r w:rsidRPr="00FE0EEC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  <w:r w:rsidR="00D510A2" w:rsidRPr="00D510A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Normalized emission spectra of </w:t>
      </w:r>
      <w:r w:rsidR="00D510A2" w:rsidRPr="00D510A2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highlight w:val="yellow"/>
        </w:rPr>
        <w:t>G</w:t>
      </w:r>
      <w:r w:rsidR="00D510A2" w:rsidRPr="00D510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 xml:space="preserve">1 </w:t>
      </w:r>
      <w:r w:rsidR="00D510A2" w:rsidRPr="00D510A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in different solvents (298 K, λ</w:t>
      </w:r>
      <w:r w:rsidR="00D510A2" w:rsidRPr="0008023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vertAlign w:val="subscript"/>
        </w:rPr>
        <w:t>ex</w:t>
      </w:r>
      <w:r w:rsidR="00D510A2" w:rsidRPr="00D510A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= 3</w:t>
      </w:r>
      <w:r w:rsidR="00CE6F21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5</w:t>
      </w:r>
      <w:r w:rsidR="00D510A2" w:rsidRPr="00D510A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0 nm, [</w:t>
      </w:r>
      <w:r w:rsidR="00CE6F21" w:rsidRPr="00CE6F21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highlight w:val="yellow"/>
        </w:rPr>
        <w:t>G</w:t>
      </w:r>
      <w:r w:rsidR="00D510A2" w:rsidRPr="00D510A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1</w:t>
      </w:r>
      <w:r w:rsidR="00D510A2" w:rsidRPr="00D510A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] = </w:t>
      </w:r>
      <w:r w:rsidR="00423231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2</w:t>
      </w:r>
      <w:r w:rsidR="00D510A2" w:rsidRPr="00D510A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.0 × 10</w:t>
      </w:r>
      <w:r w:rsidR="00D510A2" w:rsidRPr="00CE6F2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vertAlign w:val="superscript"/>
        </w:rPr>
        <w:t>-5</w:t>
      </w:r>
      <w:r w:rsidR="00D510A2" w:rsidRPr="00D510A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M).</w:t>
      </w:r>
    </w:p>
    <w:p w14:paraId="3686323B" w14:textId="46D35422" w:rsidR="003163DF" w:rsidRDefault="003163DF" w:rsidP="003163DF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4F7837" wp14:editId="6764C103">
            <wp:extent cx="3991970" cy="3001755"/>
            <wp:effectExtent l="0" t="0" r="8890" b="8255"/>
            <wp:docPr id="10506521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7" t="8711" r="7964" b="5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515" cy="301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1C458" w14:textId="1004BF6D" w:rsidR="003163DF" w:rsidRPr="00A71C8C" w:rsidRDefault="003163DF" w:rsidP="003163DF">
      <w:pPr>
        <w:spacing w:beforeLines="50" w:before="156" w:afterLines="50" w:after="156" w:line="360" w:lineRule="auto"/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</w:pPr>
      <w:r w:rsidRPr="00FE0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Figure S1</w:t>
      </w:r>
      <w:r w:rsidR="00AC653D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highlight w:val="yellow"/>
        </w:rPr>
        <w:t>5</w:t>
      </w:r>
      <w:r w:rsidRPr="00FE0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.</w:t>
      </w:r>
      <w:r w:rsidRPr="00FE0EEC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  <w:r w:rsidR="00A71C8C" w:rsidRPr="00A71C8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Normalized UV-Vis absorption spectra of free </w:t>
      </w:r>
      <w:r w:rsidR="00A71C8C" w:rsidRPr="00A71C8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G1</w:t>
      </w:r>
      <w:r w:rsidR="00A71C8C" w:rsidRPr="00A71C8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at different concentrations.</w:t>
      </w:r>
    </w:p>
    <w:p w14:paraId="190D83CE" w14:textId="77777777" w:rsidR="003163DF" w:rsidRPr="003163DF" w:rsidRDefault="003163DF" w:rsidP="003140FB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9BA666" w14:textId="2077D99A" w:rsidR="00395C34" w:rsidRPr="00884651" w:rsidRDefault="00395C34" w:rsidP="00B553F5">
      <w:pPr>
        <w:spacing w:beforeLines="50" w:before="156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BA75DD5" wp14:editId="5B5A7311">
            <wp:extent cx="4183038" cy="3204030"/>
            <wp:effectExtent l="0" t="0" r="8255" b="0"/>
            <wp:docPr id="174780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2" t="7943" r="7790" b="4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991" cy="323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3F9B3" w14:textId="6C4143B1" w:rsidR="00A35AB3" w:rsidRDefault="00A35AB3" w:rsidP="00B553F5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S1</w:t>
      </w:r>
      <w:r w:rsidR="00AD21A2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6</w:t>
      </w:r>
      <w:r w:rsidR="00D02BBB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UV-Vis absorption spectra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(0.02 mM) in the presence of different amount of CB[7] (</w:t>
      </w:r>
      <w:r w:rsidR="009043D2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ED0CE8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ED0CE8" w:rsidRPr="00884651">
        <w:rPr>
          <w:rFonts w:ascii="Times New Roman" w:eastAsia="等线" w:hAnsi="Times New Roman" w:cs="Times New Roman"/>
          <w:color w:val="000000" w:themeColor="text1"/>
          <w:sz w:val="24"/>
          <w:szCs w:val="24"/>
        </w:rPr>
        <w:t>~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1.0</w:t>
      </w:r>
      <w:r w:rsidR="00ED0CE8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equiv.).</w:t>
      </w:r>
    </w:p>
    <w:p w14:paraId="6FD44102" w14:textId="77777777" w:rsidR="003140FB" w:rsidRPr="00884651" w:rsidRDefault="003140FB" w:rsidP="00B553F5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6D07CC" w14:textId="0126F5F1" w:rsidR="00CD2122" w:rsidRPr="00884651" w:rsidRDefault="00FD2093" w:rsidP="00B553F5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992904C" wp14:editId="7357EEAA">
            <wp:extent cx="4118754" cy="3207224"/>
            <wp:effectExtent l="0" t="0" r="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68F6DF24-EDE4-9E64-3F3C-0C59385B76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68F6DF24-EDE4-9E64-3F3C-0C59385B76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6" t="9872" r="9711" b="4871"/>
                    <a:stretch>
                      <a:fillRect/>
                    </a:stretch>
                  </pic:blipFill>
                  <pic:spPr>
                    <a:xfrm>
                      <a:off x="0" y="0"/>
                      <a:ext cx="4161290" cy="32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4E78" w14:textId="00D25284" w:rsidR="00E7187B" w:rsidRPr="00884651" w:rsidRDefault="00FD2093" w:rsidP="00B553F5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S1</w:t>
      </w:r>
      <w:r w:rsidR="00AD21A2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7</w:t>
      </w:r>
      <w:r w:rsidR="00D02BBB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UV-Vis absorption spectra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(0.02 mM) in the presence of different amount of CB[8] (0</w:t>
      </w:r>
      <w:r w:rsidR="009043D2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.0</w:t>
      </w:r>
      <w:r w:rsidR="00ED0CE8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ED0CE8" w:rsidRPr="00884651">
        <w:rPr>
          <w:rFonts w:ascii="Times New Roman" w:eastAsia="等线" w:hAnsi="Times New Roman" w:cs="Times New Roman"/>
          <w:color w:val="000000" w:themeColor="text1"/>
          <w:sz w:val="24"/>
          <w:szCs w:val="24"/>
        </w:rPr>
        <w:t>~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0.5</w:t>
      </w:r>
      <w:r w:rsidR="00ED0CE8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equiv.).</w:t>
      </w:r>
    </w:p>
    <w:p w14:paraId="24D84721" w14:textId="0A049AA4" w:rsidR="00A54BEC" w:rsidRPr="00884651" w:rsidRDefault="008014F7" w:rsidP="00B553F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726063B" wp14:editId="1582A018">
            <wp:extent cx="4142095" cy="3290699"/>
            <wp:effectExtent l="0" t="0" r="0" b="5080"/>
            <wp:docPr id="593500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2" t="7361" r="8657" b="3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685" cy="332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EA338" w14:textId="5EBC2275" w:rsidR="00CE0BCD" w:rsidRPr="00DD556B" w:rsidRDefault="00FD2093" w:rsidP="00CE0BCD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OLE_LINK45"/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S1</w:t>
      </w:r>
      <w:r w:rsidR="00AD21A2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8</w:t>
      </w:r>
      <w:r w:rsidR="00D02BBB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UV-Vis absorption spectra of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G1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(0.02 mM) in the presence of different amount of CB[10] (0</w:t>
      </w:r>
      <w:r w:rsidR="009043D2"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.00</w:t>
      </w:r>
      <w:r w:rsidR="00ED0CE8" w:rsidRPr="00884651">
        <w:rPr>
          <w:rFonts w:ascii="Times New Roman" w:eastAsia="等线" w:hAnsi="Times New Roman" w:cs="Times New Roman"/>
          <w:color w:val="000000" w:themeColor="text1"/>
          <w:sz w:val="24"/>
          <w:szCs w:val="24"/>
        </w:rPr>
        <w:t>~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0.5 equiv.).</w:t>
      </w:r>
      <w:bookmarkEnd w:id="18"/>
    </w:p>
    <w:p w14:paraId="36B1AD9B" w14:textId="77777777" w:rsidR="0028222A" w:rsidRDefault="0028222A" w:rsidP="00B553F5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356B24" w14:textId="77777777" w:rsidR="001C3F5E" w:rsidRPr="00CE0BCD" w:rsidRDefault="001C3F5E" w:rsidP="00B553F5">
      <w:pPr>
        <w:spacing w:beforeLines="50" w:before="156" w:afterLines="50" w:after="156" w:line="360" w:lineRule="auto"/>
        <w:rPr>
          <w:rFonts w:ascii="Times New Roman" w:hAnsi="Times New Roman" w:cs="Times New Roman" w:hint="eastAsia"/>
          <w:color w:val="000000" w:themeColor="text1"/>
          <w:sz w:val="24"/>
          <w:szCs w:val="24"/>
        </w:rPr>
      </w:pPr>
    </w:p>
    <w:p w14:paraId="68046853" w14:textId="56B3BD5E" w:rsidR="00C8506B" w:rsidRPr="00884651" w:rsidRDefault="00C8506B" w:rsidP="009A44BF">
      <w:pPr>
        <w:spacing w:beforeLines="50" w:before="156" w:afterLines="50" w:after="156" w:line="360" w:lineRule="auto"/>
        <w:jc w:val="center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lastRenderedPageBreak/>
        <w:t>Table S</w:t>
      </w:r>
      <w:r w:rsidR="00DF3DBA" w:rsidRPr="00884651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1.</w:t>
      </w:r>
      <w:r w:rsidRPr="00884651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Steady-state spectral data of </w:t>
      </w:r>
      <w:r w:rsidRPr="00884651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CB[7]·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CB[8]·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CB[10]·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7719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25"/>
        <w:gridCol w:w="1732"/>
        <w:gridCol w:w="2362"/>
      </w:tblGrid>
      <w:tr w:rsidR="00E00AB8" w:rsidRPr="00884651" w14:paraId="1DAC2AB9" w14:textId="77777777" w:rsidTr="00B5024D">
        <w:trPr>
          <w:trHeight w:val="777"/>
          <w:jc w:val="center"/>
        </w:trPr>
        <w:tc>
          <w:tcPr>
            <w:tcW w:w="3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D6183D" w14:textId="534EF9CA" w:rsidR="00A508EA" w:rsidRPr="00527963" w:rsidRDefault="00A508EA" w:rsidP="008A61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Compound</w:t>
            </w:r>
          </w:p>
        </w:tc>
        <w:tc>
          <w:tcPr>
            <w:tcW w:w="17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F9CD6B" w14:textId="0DF6CAB5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el-GR"/>
              </w:rPr>
              <w:t>λem</w:t>
            </w:r>
            <w:r w:rsidRPr="0052796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l-GR"/>
              </w:rPr>
              <w:t xml:space="preserve"> (nm)</w:t>
            </w:r>
          </w:p>
        </w:tc>
        <w:tc>
          <w:tcPr>
            <w:tcW w:w="23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ECBAF7" w14:textId="74C6C83D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el-GR"/>
              </w:rPr>
              <w:t>τ</w:t>
            </w:r>
            <w:r w:rsidRPr="0052796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l-GR"/>
              </w:rPr>
              <w:t xml:space="preserve"> (ns)</w:t>
            </w:r>
          </w:p>
        </w:tc>
      </w:tr>
      <w:tr w:rsidR="00E00AB8" w:rsidRPr="00884651" w14:paraId="7288FC44" w14:textId="77777777" w:rsidTr="00B5024D">
        <w:trPr>
          <w:trHeight w:val="416"/>
          <w:jc w:val="center"/>
        </w:trPr>
        <w:tc>
          <w:tcPr>
            <w:tcW w:w="362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EFBF17" w14:textId="269901A2" w:rsidR="00A508EA" w:rsidRPr="00527963" w:rsidRDefault="00A508EA" w:rsidP="007025DD"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518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（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0.02 mM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73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82C4ED" w14:textId="79C4C931" w:rsidR="00A508EA" w:rsidRPr="00527963" w:rsidRDefault="00A508EA" w:rsidP="007025D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464</w:t>
            </w:r>
          </w:p>
        </w:tc>
        <w:tc>
          <w:tcPr>
            <w:tcW w:w="236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C97D69" w14:textId="4DEF8925" w:rsidR="00A508EA" w:rsidRPr="00527963" w:rsidRDefault="00A508EA" w:rsidP="007025D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23.15</w:t>
            </w:r>
          </w:p>
        </w:tc>
      </w:tr>
      <w:tr w:rsidR="00E00AB8" w:rsidRPr="00884651" w14:paraId="1D598163" w14:textId="77777777" w:rsidTr="00B5024D">
        <w:trPr>
          <w:trHeight w:val="416"/>
          <w:jc w:val="center"/>
        </w:trPr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42BDBC" w14:textId="0984542E" w:rsidR="00A508EA" w:rsidRPr="00527963" w:rsidRDefault="00A508EA" w:rsidP="007025DD"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518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（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0.50 mM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7580AD" w14:textId="2EA3E685" w:rsidR="00A508EA" w:rsidRPr="00527963" w:rsidRDefault="00A508EA" w:rsidP="007025D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490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D67391" w14:textId="09E493D7" w:rsidR="00A508EA" w:rsidRPr="00527963" w:rsidRDefault="00A508EA" w:rsidP="007025D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13.15</w:t>
            </w:r>
          </w:p>
        </w:tc>
      </w:tr>
      <w:tr w:rsidR="00E00AB8" w:rsidRPr="00884651" w14:paraId="3891AA00" w14:textId="77777777" w:rsidTr="00B5024D">
        <w:trPr>
          <w:trHeight w:val="416"/>
          <w:jc w:val="center"/>
        </w:trPr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C57A26" w14:textId="659C6AE2" w:rsidR="00A508EA" w:rsidRPr="00527963" w:rsidRDefault="00A508EA" w:rsidP="008A61F4"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CB[7]·</w:t>
            </w:r>
            <w:r w:rsidRPr="0072518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（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0.50 mM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EBCCB5" w14:textId="26154DEA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445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1931D7" w14:textId="4BBA2C52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8.42</w:t>
            </w:r>
          </w:p>
        </w:tc>
      </w:tr>
      <w:tr w:rsidR="00E00AB8" w:rsidRPr="00884651" w14:paraId="6500319F" w14:textId="77777777" w:rsidTr="00B5024D">
        <w:trPr>
          <w:trHeight w:val="416"/>
          <w:jc w:val="center"/>
        </w:trPr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338429" w14:textId="6E03839D" w:rsidR="00A508EA" w:rsidRPr="00527963" w:rsidRDefault="00A508EA" w:rsidP="008A61F4"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CB[8]·</w:t>
            </w:r>
            <w:r w:rsidRPr="0072518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（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0.50 mM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6201A6" w14:textId="6F2961B1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526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E5EE3C" w14:textId="25317C24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30.29</w:t>
            </w:r>
          </w:p>
        </w:tc>
      </w:tr>
      <w:tr w:rsidR="00A508EA" w:rsidRPr="00884651" w14:paraId="4FB7E905" w14:textId="77777777" w:rsidTr="00B5024D">
        <w:trPr>
          <w:trHeight w:val="416"/>
          <w:jc w:val="center"/>
        </w:trPr>
        <w:tc>
          <w:tcPr>
            <w:tcW w:w="362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2F2656" w14:textId="61A30835" w:rsidR="00A508EA" w:rsidRPr="00527963" w:rsidRDefault="00A508EA" w:rsidP="008A61F4"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CB[10]·</w:t>
            </w:r>
            <w:r w:rsidRPr="0072518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（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0.50 mM</w:t>
            </w: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DE7E91" w14:textId="552D289A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546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AA6BE7" w14:textId="2589B334" w:rsidR="00A508EA" w:rsidRPr="00527963" w:rsidRDefault="00A508EA" w:rsidP="004B468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7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41.18</w:t>
            </w:r>
          </w:p>
        </w:tc>
      </w:tr>
    </w:tbl>
    <w:p w14:paraId="601A3CCD" w14:textId="77777777" w:rsidR="007025DD" w:rsidRDefault="007025DD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0161CC17" w14:textId="77777777" w:rsidR="007A5F11" w:rsidRPr="00884651" w:rsidRDefault="007A5F11" w:rsidP="00B553F5">
      <w:pPr>
        <w:spacing w:line="360" w:lineRule="auto"/>
        <w:rPr>
          <w:rFonts w:ascii="Times New Roman" w:hAnsi="Times New Roman" w:cs="Times New Roman" w:hint="eastAsia"/>
          <w:b/>
          <w:color w:val="000000" w:themeColor="text1"/>
          <w:kern w:val="0"/>
          <w:szCs w:val="21"/>
        </w:rPr>
      </w:pPr>
    </w:p>
    <w:p w14:paraId="5FB17F9F" w14:textId="7E734D1C" w:rsidR="005F1EDF" w:rsidRPr="00884651" w:rsidRDefault="00BE27E2" w:rsidP="009A44BF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  <w:r w:rsidRPr="00884651">
        <w:rPr>
          <w:rFonts w:ascii="Times New Roman" w:hAnsi="Times New Roman" w:cs="Times New Roman"/>
          <w:b/>
          <w:noProof/>
          <w:color w:val="000000" w:themeColor="text1"/>
          <w:kern w:val="0"/>
          <w:szCs w:val="21"/>
        </w:rPr>
        <w:drawing>
          <wp:inline distT="0" distB="0" distL="0" distR="0" wp14:anchorId="28621486" wp14:editId="392357CE">
            <wp:extent cx="3904091" cy="2951654"/>
            <wp:effectExtent l="0" t="0" r="1270" b="127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85B9F93D-430E-2310-5268-4F257F84B5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85B9F93D-430E-2310-5268-4F257F84B5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6" t="9872" r="9809" b="5897"/>
                    <a:stretch>
                      <a:fillRect/>
                    </a:stretch>
                  </pic:blipFill>
                  <pic:spPr>
                    <a:xfrm>
                      <a:off x="0" y="0"/>
                      <a:ext cx="3920103" cy="296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811C" w14:textId="71436D0E" w:rsidR="005F1EDF" w:rsidRPr="00884651" w:rsidRDefault="009A44BF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Figure S1</w:t>
      </w:r>
      <w:r w:rsidR="001C4ABC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>9</w:t>
      </w:r>
      <w:r w:rsidR="00D02BBB"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.</w:t>
      </w: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Time-correlated single photon counting decay profiles for</w:t>
      </w: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 xml:space="preserve"> </w:t>
      </w:r>
      <w:r w:rsidRPr="00884651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CB[7]·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CB[8]·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CB[10]·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08C645" w14:textId="77777777" w:rsidR="001A7475" w:rsidRPr="00884651" w:rsidRDefault="001A7475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5AB0663A" w14:textId="77777777" w:rsidR="001A7475" w:rsidRPr="00884651" w:rsidRDefault="001A7475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2DFC77F0" w14:textId="77777777" w:rsidR="001A7475" w:rsidRPr="00884651" w:rsidRDefault="001A7475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4CC17109" w14:textId="77777777" w:rsidR="009A44BF" w:rsidRPr="00884651" w:rsidRDefault="009A44BF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5B248BBF" w14:textId="77777777" w:rsidR="000B1B08" w:rsidRDefault="000B1B08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3F82529D" w14:textId="77777777" w:rsidR="00590D90" w:rsidRDefault="00590D90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4950238C" w14:textId="615793D9" w:rsidR="00C8506B" w:rsidRPr="004E386B" w:rsidRDefault="00D559BC" w:rsidP="00B553F5">
      <w:pPr>
        <w:spacing w:line="360" w:lineRule="auto"/>
        <w:rPr>
          <w:rFonts w:ascii="Times New Roman" w:hAnsi="Times New Roman" w:cs="Times New Roman"/>
          <w:b/>
          <w:kern w:val="0"/>
          <w:szCs w:val="21"/>
        </w:rPr>
      </w:pPr>
      <w:r w:rsidRPr="004E386B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Section </w:t>
      </w:r>
      <w:r w:rsidR="00741424" w:rsidRPr="004E386B">
        <w:rPr>
          <w:rFonts w:ascii="Times New Roman" w:hAnsi="Times New Roman" w:cs="Times New Roman" w:hint="eastAsia"/>
          <w:b/>
          <w:bCs/>
          <w:iCs/>
          <w:sz w:val="24"/>
          <w:szCs w:val="24"/>
        </w:rPr>
        <w:t>D</w:t>
      </w:r>
      <w:r w:rsidRPr="004E386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  <w:r w:rsidR="001D7F4C" w:rsidRPr="004E386B">
        <w:rPr>
          <w:rFonts w:ascii="Times New Roman" w:hAnsi="Times New Roman" w:cs="Times New Roman"/>
          <w:b/>
          <w:kern w:val="0"/>
          <w:szCs w:val="21"/>
        </w:rPr>
        <w:t>DFT</w:t>
      </w:r>
      <w:r w:rsidR="00C02FE0" w:rsidRPr="004E386B">
        <w:rPr>
          <w:rFonts w:ascii="Times New Roman" w:hAnsi="Times New Roman" w:cs="Times New Roman"/>
          <w:b/>
          <w:kern w:val="0"/>
          <w:szCs w:val="21"/>
        </w:rPr>
        <w:t xml:space="preserve"> calculations</w:t>
      </w:r>
    </w:p>
    <w:p w14:paraId="685AADA7" w14:textId="6DB7C02C" w:rsidR="00C8506B" w:rsidRPr="00884651" w:rsidRDefault="001037D5" w:rsidP="00AF0E9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  <w:r w:rsidRPr="00884651">
        <w:rPr>
          <w:rFonts w:ascii="Times New Roman" w:hAnsi="Times New Roman" w:cs="Times New Roman"/>
          <w:b/>
          <w:noProof/>
          <w:color w:val="000000" w:themeColor="text1"/>
          <w:kern w:val="0"/>
          <w:szCs w:val="21"/>
        </w:rPr>
        <w:drawing>
          <wp:inline distT="0" distB="0" distL="0" distR="0" wp14:anchorId="2E75ACFB" wp14:editId="2E3702B5">
            <wp:extent cx="5290408" cy="3772535"/>
            <wp:effectExtent l="0" t="0" r="5715" b="0"/>
            <wp:docPr id="1156576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92" cy="3774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2D656" w14:textId="21CD2EB2" w:rsidR="00AF0E98" w:rsidRPr="00884651" w:rsidRDefault="00AF0E98" w:rsidP="00AF0E98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Figure S</w:t>
      </w:r>
      <w:r w:rsidR="001C4ABC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20</w:t>
      </w:r>
      <w:r w:rsidR="00D02BBB"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Optimized structures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(a) 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(b)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CB[7]·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(c)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CB[8]·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(d) 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CB[10]·</w:t>
      </w:r>
      <w:r w:rsidRPr="008846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G1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187ED6" w14:textId="77777777" w:rsidR="001D7F4C" w:rsidRPr="00884651" w:rsidRDefault="001D7F4C" w:rsidP="001D7F4C">
      <w:pPr>
        <w:spacing w:beforeLines="50" w:before="156" w:afterLines="50" w:after="156" w:line="360" w:lineRule="auto"/>
        <w:jc w:val="center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884651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 xml:space="preserve">Table S2 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Calculation details of the optimized structures</w:t>
      </w:r>
      <w:r w:rsidRPr="008846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7655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52"/>
        <w:gridCol w:w="2268"/>
        <w:gridCol w:w="2835"/>
      </w:tblGrid>
      <w:tr w:rsidR="001D7F4C" w:rsidRPr="00884651" w14:paraId="34501FA9" w14:textId="77777777" w:rsidTr="004E15D3">
        <w:trPr>
          <w:trHeight w:val="530"/>
          <w:jc w:val="center"/>
        </w:trPr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C6D0AD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Compound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405D21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Energy / Hartree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41A47D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Dipole Moment / Debye</w:t>
            </w:r>
          </w:p>
        </w:tc>
      </w:tr>
      <w:tr w:rsidR="001D7F4C" w:rsidRPr="00884651" w14:paraId="0DF31842" w14:textId="77777777" w:rsidTr="004E15D3">
        <w:trPr>
          <w:trHeight w:val="489"/>
          <w:jc w:val="center"/>
        </w:trPr>
        <w:tc>
          <w:tcPr>
            <w:tcW w:w="255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DB5E7B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C43E1E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-1421.878539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8FEFE5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0.098286</w:t>
            </w:r>
          </w:p>
        </w:tc>
      </w:tr>
      <w:tr w:rsidR="001D7F4C" w:rsidRPr="00884651" w14:paraId="5CD15E60" w14:textId="77777777" w:rsidTr="004E15D3">
        <w:trPr>
          <w:trHeight w:val="489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F65D50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Dimer structure of </w:t>
            </w:r>
            <w:r w:rsidRPr="0088465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66AEE4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-2843.807065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5018BA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0.232239</w:t>
            </w:r>
          </w:p>
        </w:tc>
      </w:tr>
      <w:tr w:rsidR="001D7F4C" w:rsidRPr="00884651" w14:paraId="51FD74B2" w14:textId="77777777" w:rsidTr="004E15D3">
        <w:trPr>
          <w:trHeight w:val="489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1E7BAA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CB[7]·</w:t>
            </w:r>
            <w:r w:rsidRPr="0088465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7B0D17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-5634.715179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B1E725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1.345295</w:t>
            </w:r>
          </w:p>
        </w:tc>
      </w:tr>
      <w:tr w:rsidR="001D7F4C" w:rsidRPr="00884651" w14:paraId="7DC8AECF" w14:textId="77777777" w:rsidTr="004E15D3">
        <w:trPr>
          <w:trHeight w:val="489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72ACFB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CB[8]·</w:t>
            </w:r>
            <w:r w:rsidRPr="0088465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62C444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-7658.520430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104F8E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1.026245</w:t>
            </w:r>
          </w:p>
        </w:tc>
      </w:tr>
      <w:tr w:rsidR="001D7F4C" w:rsidRPr="00884651" w14:paraId="1B7B4374" w14:textId="77777777" w:rsidTr="004E15D3">
        <w:trPr>
          <w:trHeight w:val="489"/>
          <w:jc w:val="center"/>
        </w:trPr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E72C32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CB[10]·</w:t>
            </w:r>
            <w:r w:rsidRPr="0088465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G1</w:t>
            </w: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972A58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-8862.087440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4043F0" w14:textId="77777777" w:rsidR="001D7F4C" w:rsidRPr="00884651" w:rsidRDefault="001D7F4C" w:rsidP="004E15D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65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0.244448</w:t>
            </w:r>
          </w:p>
        </w:tc>
      </w:tr>
    </w:tbl>
    <w:p w14:paraId="62D776F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7EFB693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79A2DF47" w14:textId="77777777" w:rsidR="009043D2" w:rsidRPr="00884651" w:rsidRDefault="009043D2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15EF716B" w14:textId="77777777" w:rsidR="009043D2" w:rsidRPr="00884651" w:rsidRDefault="009043D2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07D0A225" w14:textId="77777777" w:rsidR="009043D2" w:rsidRPr="00884651" w:rsidRDefault="009043D2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p w14:paraId="0E008FD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 xml:space="preserve">Cartesian coordinates of optimized monomer (compound </w:t>
      </w: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G1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), ground state</w:t>
      </w:r>
    </w:p>
    <w:p w14:paraId="469B06B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-0.31160176    0.56553241    0.30399152</w:t>
      </w:r>
    </w:p>
    <w:p w14:paraId="445E867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0.31136680   -0.56796694   -0.30876759</w:t>
      </w:r>
    </w:p>
    <w:p w14:paraId="795A064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-0.51015806   -1.57891252   -0.87734151</w:t>
      </w:r>
    </w:p>
    <w:p w14:paraId="0DAEE93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-1.87767845   -1.48198328   -0.83044658</w:t>
      </w:r>
    </w:p>
    <w:p w14:paraId="0A34E72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-2.50736414   -0.35547320   -0.22353456</w:t>
      </w:r>
    </w:p>
    <w:p w14:paraId="2A9386C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-1.72239642    0.64642131    0.32789708</w:t>
      </w:r>
    </w:p>
    <w:p w14:paraId="78A7279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0.50987357    1.57651678    0.87255859</w:t>
      </w:r>
    </w:p>
    <w:p w14:paraId="3FA6796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1.87739490    1.47952697    0.82581819</w:t>
      </w:r>
    </w:p>
    <w:p w14:paraId="708C9BC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2.50706412    0.35292163    0.21909388</w:t>
      </w:r>
    </w:p>
    <w:p w14:paraId="5D409A4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1.72216513   -0.64894159   -0.33248958</w:t>
      </w:r>
    </w:p>
    <w:p w14:paraId="126A606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3.97475124    0.26274767    0.16928092</w:t>
      </w:r>
    </w:p>
    <w:p w14:paraId="1600BFB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-3.97504392   -0.26546449   -0.17306442</w:t>
      </w:r>
    </w:p>
    <w:p w14:paraId="35C670D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4.77975544    1.41553548    0.10569425</w:t>
      </w:r>
    </w:p>
    <w:p w14:paraId="18E4DBC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6.15190216    1.31086844    0.06277461</w:t>
      </w:r>
    </w:p>
    <w:p w14:paraId="1ECF2C32" w14:textId="730F9E31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6.75806179    0.09540454    0.06663858</w:t>
      </w:r>
    </w:p>
    <w:p w14:paraId="0CDF2CAB" w14:textId="3934A98C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6.01210825   -1.03878529    0.12235709</w:t>
      </w:r>
    </w:p>
    <w:p w14:paraId="68C15FEE" w14:textId="3459417E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4.63858007   -0.97835893    0.18325490</w:t>
      </w:r>
    </w:p>
    <w:p w14:paraId="5D8A160F" w14:textId="5F324C3F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-4.77998653   -1.41833198   -0.11028816</w:t>
      </w:r>
    </w:p>
    <w:p w14:paraId="157D2D2C" w14:textId="27A4060C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-6.15213035   -1.31378984   -0.06632897</w:t>
      </w:r>
    </w:p>
    <w:p w14:paraId="7E3A9DCA" w14:textId="5A88C92F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-6.75831881   -0.09836634   -0.06820496</w:t>
      </w:r>
    </w:p>
    <w:p w14:paraId="29C4400D" w14:textId="4C9AED36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-6.01244068    1.03591243   -0.12346178</w:t>
      </w:r>
    </w:p>
    <w:p w14:paraId="68D9FB53" w14:textId="718D1299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-4.63897976    0.97562781   -0.18546403</w:t>
      </w:r>
    </w:p>
    <w:p w14:paraId="0D8B9FBC" w14:textId="4C0F6101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8.20096463    0.00789514    0.01172873</w:t>
      </w:r>
    </w:p>
    <w:p w14:paraId="407B9716" w14:textId="05095316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-8.20111407   -0.00989719   -0.01102920</w:t>
      </w:r>
    </w:p>
    <w:p w14:paraId="605FEBC6" w14:textId="51C51FCC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8.87391257   -0.78056449    0.94361093</w:t>
      </w:r>
    </w:p>
    <w:p w14:paraId="5AE50164" w14:textId="1261C6C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10.26220511   -0.86271878    0.87630762</w:t>
      </w:r>
    </w:p>
    <w:p w14:paraId="1E7339D7" w14:textId="4C1388D3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10.98605746   -0.16516997   -0.10048713</w:t>
      </w:r>
    </w:p>
    <w:p w14:paraId="457E9EC8" w14:textId="2474D9E6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10.27767370    0.61756715   -1.02301101</w:t>
      </w:r>
    </w:p>
    <w:p w14:paraId="259E48E8" w14:textId="31D81ED4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8.88942302    0.70968181   -0.97678114</w:t>
      </w:r>
    </w:p>
    <w:p w14:paraId="445FB57C" w14:textId="4B236F6D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-8.87478767    0.77763931   -0.94370759</w:t>
      </w:r>
    </w:p>
    <w:p w14:paraId="26C241A5" w14:textId="29767C38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-10.26304555    0.85618167   -0.87866244</w:t>
      </w:r>
    </w:p>
    <w:p w14:paraId="055D2A7E" w14:textId="41883F18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-10.98644625    0.15993697    0.09998530</w:t>
      </w:r>
    </w:p>
    <w:p w14:paraId="6233C531" w14:textId="22E951E3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-10.27822108   -0.62755978    1.01797884</w:t>
      </w:r>
    </w:p>
    <w:p w14:paraId="7720C316" w14:textId="6BF746F5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-8.88930009   -0.71607791    0.97400843</w:t>
      </w:r>
    </w:p>
    <w:p w14:paraId="3EE91E79" w14:textId="086A0883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12.49098173   -0.23541840   -0.14367430</w:t>
      </w:r>
    </w:p>
    <w:p w14:paraId="1042EEFD" w14:textId="66D54575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-12.48720960    0.27595461    0.17717283</w:t>
      </w:r>
    </w:p>
    <w:p w14:paraId="72D70A04" w14:textId="1ED6785E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-0.03926421   -2.43258372   -1.35512534</w:t>
      </w:r>
    </w:p>
    <w:p w14:paraId="3EA83ECE" w14:textId="24D45FFA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-2.48461839   -2.25391001   -1.29036892</w:t>
      </w:r>
    </w:p>
    <w:p w14:paraId="577E2858" w14:textId="0272CBA5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-2.17983134    1.49809392    0.82087653</w:t>
      </w:r>
    </w:p>
    <w:p w14:paraId="1DDEAB10" w14:textId="08FB39E8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0.03894453    2.43022461    1.35024144</w:t>
      </w:r>
    </w:p>
    <w:p w14:paraId="0255384B" w14:textId="28E93F45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2.48437907    2.25143281    1.28572401</w:t>
      </w:r>
    </w:p>
    <w:p w14:paraId="1A5D408F" w14:textId="172CF734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2.17969796   -1.50063859   -0.82534174</w:t>
      </w:r>
    </w:p>
    <w:p w14:paraId="068260FB" w14:textId="33143283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4.34210764    2.40496752    0.07853852</w:t>
      </w:r>
    </w:p>
    <w:p w14:paraId="52CF3C0C" w14:textId="28E298A8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6.80683188    2.17073421    0.03577112</w:t>
      </w:r>
    </w:p>
    <w:p w14:paraId="733F816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6.55987676   -1.97072848    0.10677182</w:t>
      </w:r>
    </w:p>
    <w:p w14:paraId="665465F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4.08852417   -1.90787553    0.25345561</w:t>
      </w:r>
    </w:p>
    <w:p w14:paraId="4ED7D5C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-4.34233462   -2.40779506   -0.08452701</w:t>
      </w:r>
    </w:p>
    <w:p w14:paraId="4931C7A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-6.80694163   -2.17375189   -0.04010162</w:t>
      </w:r>
    </w:p>
    <w:p w14:paraId="15C4412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-6.56029497    1.96779835   -0.10652144</w:t>
      </w:r>
    </w:p>
    <w:p w14:paraId="2503806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-4.08907976    1.90527250   -0.25513532</w:t>
      </w:r>
    </w:p>
    <w:p w14:paraId="1262D5F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8.32713875   -1.30388925    1.72093878</w:t>
      </w:r>
    </w:p>
    <w:p w14:paraId="74B6AA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10.79096775   -1.47264986    1.60246204</w:t>
      </w:r>
    </w:p>
    <w:p w14:paraId="1EC6979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10.81717943    1.15342882   -1.79808171</w:t>
      </w:r>
    </w:p>
    <w:p w14:paraId="43B3311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8.34923169    1.29336980   -1.71470098</w:t>
      </w:r>
    </w:p>
    <w:p w14:paraId="4C6EE4A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-8.32842105    1.29692984   -1.72402299</w:t>
      </w:r>
    </w:p>
    <w:p w14:paraId="55475F7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-10.79266424    1.45957705   -1.60968252</w:t>
      </w:r>
    </w:p>
    <w:p w14:paraId="2E2749C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-10.81826314   -1.17275100    1.78608572</w:t>
      </w:r>
    </w:p>
    <w:p w14:paraId="34462B7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-8.34963402   -1.30623164    1.70714776</w:t>
      </w:r>
    </w:p>
    <w:p w14:paraId="02FD40D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12.85733696   -1.18177330    0.26476317</w:t>
      </w:r>
    </w:p>
    <w:p w14:paraId="48ADCAE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12.86481339   -0.12944415   -1.16645251</w:t>
      </w:r>
    </w:p>
    <w:p w14:paraId="4E4CF1D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12.93267312    0.57339595    0.45220092</w:t>
      </w:r>
    </w:p>
    <w:p w14:paraId="78E7406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-12.92707310    0.41191485   -0.81543009</w:t>
      </w:r>
    </w:p>
    <w:p w14:paraId="5A9F04E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-12.93230725   -0.61128064    0.63667064</w:t>
      </w:r>
    </w:p>
    <w:p w14:paraId="218B655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-12.77682889    1.14257733    0.78496637</w:t>
      </w:r>
    </w:p>
    <w:p w14:paraId="7BBB6B2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600AD25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Cartesian coordinates of optimized dimer structure of compound </w:t>
      </w: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G1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, ground state</w:t>
      </w:r>
    </w:p>
    <w:p w14:paraId="1A345AB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-2.14840301    1.86063354   -0.44741883</w:t>
      </w:r>
    </w:p>
    <w:p w14:paraId="658871F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-1.44586387    1.33814178    0.68408018</w:t>
      </w:r>
    </w:p>
    <w:p w14:paraId="3E893B5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-2.19426461    0.79917759    1.76534099</w:t>
      </w:r>
    </w:p>
    <w:p w14:paraId="31B6694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-3.56643267    0.80408410    1.74290663</w:t>
      </w:r>
    </w:p>
    <w:p w14:paraId="3DF269A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-4.27491539    1.35191123    0.63307094</w:t>
      </w:r>
    </w:p>
    <w:p w14:paraId="17CB9B0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-3.56121799    1.86031297   -0.44290821</w:t>
      </w:r>
    </w:p>
    <w:p w14:paraId="790775A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-1.39967246    2.35794062   -1.54805338</w:t>
      </w:r>
    </w:p>
    <w:p w14:paraId="2E3A135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-0.02913562    2.37379479   -1.51398971</w:t>
      </w:r>
    </w:p>
    <w:p w14:paraId="0503B70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0.68179675    1.90320676   -0.36946862</w:t>
      </w:r>
    </w:p>
    <w:p w14:paraId="7A90A47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-0.03337096    1.37805255    0.69766563</w:t>
      </w:r>
    </w:p>
    <w:p w14:paraId="1A03244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2.14868709    2.00629106   -0.31595923</w:t>
      </w:r>
    </w:p>
    <w:p w14:paraId="0594968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-5.74655229    1.37218134    0.63259940</w:t>
      </w:r>
    </w:p>
    <w:p w14:paraId="305FC33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2.85223126    2.92505215   -1.11915142</w:t>
      </w:r>
    </w:p>
    <w:p w14:paraId="64D0C65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4.22347304    3.01236160   -1.05746374</w:t>
      </w:r>
    </w:p>
    <w:p w14:paraId="385685C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4.94301563    2.19978560   -0.23824935</w:t>
      </w:r>
    </w:p>
    <w:p w14:paraId="6A57BCC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4.29467358    1.31195072    0.56224586</w:t>
      </w:r>
    </w:p>
    <w:p w14:paraId="42F2C83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2.92342203    1.21311836    0.55014163</w:t>
      </w:r>
    </w:p>
    <w:p w14:paraId="76F77A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-6.48055971    1.45695142    1.83013696</w:t>
      </w:r>
    </w:p>
    <w:p w14:paraId="0F3223F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-7.85714002    1.46141400    1.81126880</w:t>
      </w:r>
    </w:p>
    <w:p w14:paraId="1199A78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-8.54175118    1.34646775    0.64305897</w:t>
      </w:r>
    </w:p>
    <w:p w14:paraId="4EBB8FE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-7.86431524    1.26000657   -0.53201833</w:t>
      </w:r>
    </w:p>
    <w:p w14:paraId="0C8C3F7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-6.48930156    1.29284449   -0.55968533</w:t>
      </w:r>
    </w:p>
    <w:p w14:paraId="7B6AF0E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6.38694217    2.26596659   -0.23643957</w:t>
      </w:r>
    </w:p>
    <w:p w14:paraId="50A8846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-9.98504371    1.28352574    0.64827601</w:t>
      </w:r>
    </w:p>
    <w:p w14:paraId="6BEBCC4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7.08604119    2.14486006    0.96420718</w:t>
      </w:r>
    </w:p>
    <w:p w14:paraId="500821A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8.47849027    2.17388232    0.94289834</w:t>
      </w:r>
    </w:p>
    <w:p w14:paraId="63009CB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9.18763837    2.34345969   -0.25383214</w:t>
      </w:r>
    </w:p>
    <w:p w14:paraId="29894BD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8.45555075    2.47475041   -1.44359192</w:t>
      </w:r>
    </w:p>
    <w:p w14:paraId="13300AE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7.06491760    2.42897256   -1.44648121</w:t>
      </w:r>
    </w:p>
    <w:p w14:paraId="351FA49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-10.70688577    1.96375961   -0.33253234</w:t>
      </w:r>
    </w:p>
    <w:p w14:paraId="19FA698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-12.09456849    1.85579481   -0.34645287</w:t>
      </w:r>
    </w:p>
    <w:p w14:paraId="36AE779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-12.77601411    1.08997930    0.60982114</w:t>
      </w:r>
    </w:p>
    <w:p w14:paraId="5E2ED41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-12.02309898    0.42997811    1.59053141</w:t>
      </w:r>
    </w:p>
    <w:p w14:paraId="458C4AD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-10.63490539    0.51861742    1.61756005</w:t>
      </w:r>
    </w:p>
    <w:p w14:paraId="321F8F3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10.69270684    2.39564823   -0.26656651</w:t>
      </w:r>
    </w:p>
    <w:p w14:paraId="7FC70A6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-14.27965200    0.99975531    0.59928313</w:t>
      </w:r>
    </w:p>
    <w:p w14:paraId="11E6D2D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-1.66468908    0.37501244    2.61249904</w:t>
      </w:r>
    </w:p>
    <w:p w14:paraId="5F32FE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-4.11558438    0.36095056    2.56589963</w:t>
      </w:r>
    </w:p>
    <w:p w14:paraId="4269053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-4.07685490    2.29656490   -1.29222354</w:t>
      </w:r>
    </w:p>
    <w:p w14:paraId="51F9ABA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-1.92857664    2.72393251   -2.42245052</w:t>
      </w:r>
    </w:p>
    <w:p w14:paraId="723BFB7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0.51581560    2.73397698   -2.37843073</w:t>
      </w:r>
    </w:p>
    <w:p w14:paraId="022BDCF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0.47425790    1.01962557    1.58592418</w:t>
      </w:r>
    </w:p>
    <w:p w14:paraId="67C932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2.33592652    3.61298571   -1.77475236</w:t>
      </w:r>
    </w:p>
    <w:p w14:paraId="2C9C42E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4.78527003    3.73671933   -1.62928640</w:t>
      </w:r>
    </w:p>
    <w:p w14:paraId="01BFF4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4.91449911    0.67658218    1.17723800</w:t>
      </w:r>
    </w:p>
    <w:p w14:paraId="3C19AF3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2.46961747    0.47260367    1.19234739</w:t>
      </w:r>
    </w:p>
    <w:p w14:paraId="4063B72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-5.98527695    1.56313516    2.78646068</w:t>
      </w:r>
    </w:p>
    <w:p w14:paraId="4C776DA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-8.45207310    1.57671323    2.70606183</w:t>
      </w:r>
    </w:p>
    <w:p w14:paraId="1CB56E0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-8.45949291    1.12747896   -1.42345861</w:t>
      </w:r>
    </w:p>
    <w:p w14:paraId="774A4F9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-6.00412783    1.21324475   -1.52315684</w:t>
      </w:r>
    </w:p>
    <w:p w14:paraId="78DC404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6.56003901    2.05150550    1.90769963</w:t>
      </w:r>
    </w:p>
    <w:p w14:paraId="349AB75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9.02132902    2.07573485    1.87730983</w:t>
      </w:r>
    </w:p>
    <w:p w14:paraId="2E784C7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8.98042457    2.59134844   -2.38693860</w:t>
      </w:r>
    </w:p>
    <w:p w14:paraId="581A2C1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 6.52266676    2.47891745   -2.38421786</w:t>
      </w:r>
    </w:p>
    <w:p w14:paraId="7F1B989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-10.20099195    2.58611241   -1.06240043</w:t>
      </w:r>
    </w:p>
    <w:p w14:paraId="60BAF32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-12.65636047    2.38544663   -1.10959620</w:t>
      </w:r>
    </w:p>
    <w:p w14:paraId="7F0F5F3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-12.52626605   -0.17856847    2.33544480</w:t>
      </w:r>
    </w:p>
    <w:p w14:paraId="0BC4630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-10.07134929   -0.02929423    2.36424158</w:t>
      </w:r>
    </w:p>
    <w:p w14:paraId="0816BC7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11.11253384    1.97967387    0.65212133</w:t>
      </w:r>
    </w:p>
    <w:p w14:paraId="6B48BCF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11.09942273    1.83523350   -1.11358647</w:t>
      </w:r>
    </w:p>
    <w:p w14:paraId="6085BE6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11.04161028    3.43138179   -0.35995932</w:t>
      </w:r>
    </w:p>
    <w:p w14:paraId="05E710B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-14.67766579    1.11066846   -0.41349909</w:t>
      </w:r>
    </w:p>
    <w:p w14:paraId="0C795AB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-14.62300766    0.04431660    1.00660767</w:t>
      </w:r>
    </w:p>
    <w:p w14:paraId="269A836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-14.71780061    1.79591793    1.21442460</w:t>
      </w:r>
    </w:p>
    <w:p w14:paraId="10AF436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1.55161344   -1.80317688   -0.94093699</w:t>
      </w:r>
    </w:p>
    <w:p w14:paraId="2EBAC4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2.11175728   -2.08728227    0.34462225</w:t>
      </w:r>
    </w:p>
    <w:p w14:paraId="4E0A9D8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1.23498962   -2.31302440    1.44093059</w:t>
      </w:r>
    </w:p>
    <w:p w14:paraId="084A748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-0.12518641   -2.29258490    1.26642343</w:t>
      </w:r>
    </w:p>
    <w:p w14:paraId="2B64234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-0.69281944   -2.03916522   -0.01730486</w:t>
      </w:r>
    </w:p>
    <w:p w14:paraId="3BAA06E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0.14711928   -1.78718173   -1.09221831</w:t>
      </w:r>
    </w:p>
    <w:p w14:paraId="04D88B6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2.43010273   -1.55090948   -2.02910683</w:t>
      </w:r>
    </w:p>
    <w:p w14:paraId="026928C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3.79026569   -1.56502343   -1.85347193</w:t>
      </w:r>
    </w:p>
    <w:p w14:paraId="174DB71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4.35979873   -1.83604541   -0.57405166</w:t>
      </w:r>
    </w:p>
    <w:p w14:paraId="1B7545E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3.51624654   -2.10161897    0.49626345</w:t>
      </w:r>
    </w:p>
    <w:p w14:paraId="7D06510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5.81569242   -1.75584801   -0.36873888</w:t>
      </w:r>
    </w:p>
    <w:p w14:paraId="7660662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-2.15140318   -2.06283021   -0.19736320</w:t>
      </w:r>
    </w:p>
    <w:p w14:paraId="6B3B6E2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6.63669716   -1.00689259   -1.23223958</w:t>
      </w:r>
    </w:p>
    <w:p w14:paraId="61FEEBB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7.97975404   -0.85677910   -0.97198312</w:t>
      </w:r>
    </w:p>
    <w:p w14:paraId="0BA4F7C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8.54871177   -1.43398886    0.11549989</w:t>
      </w:r>
    </w:p>
    <w:p w14:paraId="52C2B7F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7.79758356   -2.20185875    0.94813168</w:t>
      </w:r>
    </w:p>
    <w:p w14:paraId="1318E97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6.45100394   -2.37483649    0.72631715</w:t>
      </w:r>
    </w:p>
    <w:p w14:paraId="3DC1F09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-2.98375495   -2.81776458    0.65101150</w:t>
      </w:r>
    </w:p>
    <w:p w14:paraId="5437DA0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-4.34680851   -2.83131085    0.47052867</w:t>
      </w:r>
    </w:p>
    <w:p w14:paraId="7DB4EE9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N                 -4.92961129   -2.10093265   -0.51787695</w:t>
      </w:r>
    </w:p>
    <w:p w14:paraId="2132678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-4.15306997   -1.37036637   -1.36165052</w:t>
      </w:r>
    </w:p>
    <w:p w14:paraId="25BAA14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-2.78489332   -1.34556193   -1.22838673</w:t>
      </w:r>
    </w:p>
    <w:p w14:paraId="03CAD91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9.94421017   -1.19742211    0.40571459</w:t>
      </w:r>
    </w:p>
    <w:p w14:paraId="17F74A8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-6.36864856   -2.07984147   -0.65161127</w:t>
      </w:r>
    </w:p>
    <w:p w14:paraId="04F4057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10.31229719   -0.80941965    1.69345904</w:t>
      </w:r>
    </w:p>
    <w:p w14:paraId="2081DAC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11.65522294   -0.56126577    1.96280558</w:t>
      </w:r>
    </w:p>
    <w:p w14:paraId="30B2E18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12.63229624   -0.68566342    0.96488194</w:t>
      </w:r>
    </w:p>
    <w:p w14:paraId="5981EA3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12.22845208   -1.08270273   -0.31736263</w:t>
      </w:r>
    </w:p>
    <w:p w14:paraId="6802ACA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10.89143359   -1.34124756   -0.60652617</w:t>
      </w:r>
    </w:p>
    <w:p w14:paraId="49A63B6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-6.94603529   -2.11051431   -1.92177626</w:t>
      </w:r>
    </w:p>
    <w:p w14:paraId="0941321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-8.33150599   -2.05259280   -2.03661105</w:t>
      </w:r>
    </w:p>
    <w:p w14:paraId="252A554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-9.15665748   -1.98934465   -0.90382888</w:t>
      </w:r>
    </w:p>
    <w:p w14:paraId="6416208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-8.54604117   -1.98580460    0.35747047</w:t>
      </w:r>
    </w:p>
    <w:p w14:paraId="3FEA49B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-7.16106080   -2.01506035    0.49458513</w:t>
      </w:r>
    </w:p>
    <w:p w14:paraId="1A1B8CB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14.07647652   -0.37079011    1.25656879</w:t>
      </w:r>
    </w:p>
    <w:p w14:paraId="2DF1ECA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-10.65444865   -1.90998948   -1.04536740</w:t>
      </w:r>
    </w:p>
    <w:p w14:paraId="3511520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1.65681532   -2.49957449    2.42354251</w:t>
      </w:r>
    </w:p>
    <w:p w14:paraId="7485DF8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-0.77276649   -2.44572788    2.12201078</w:t>
      </w:r>
    </w:p>
    <w:p w14:paraId="4EDDA60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-0.25819141   -1.60782027   -2.08207039</w:t>
      </w:r>
    </w:p>
    <w:p w14:paraId="2836F57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2.00928424   -1.34727156   -3.00870919</w:t>
      </w:r>
    </w:p>
    <w:p w14:paraId="5F72D1E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4.43469000   -1.38778419   -2.70626462</w:t>
      </w:r>
    </w:p>
    <w:p w14:paraId="52EB93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3.91675942   -2.27410890    1.48928876</w:t>
      </w:r>
    </w:p>
    <w:p w14:paraId="328CA73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6.23033137   -0.48584583   -2.08819361</w:t>
      </w:r>
    </w:p>
    <w:p w14:paraId="58F6D2C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8.62553502   -0.24126177   -1.57973219</w:t>
      </w:r>
    </w:p>
    <w:p w14:paraId="0FFFE25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8.32224693   -2.67124092    1.76849140</w:t>
      </w:r>
    </w:p>
    <w:p w14:paraId="669A441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5.90604758   -3.01454841    1.40753045</w:t>
      </w:r>
    </w:p>
    <w:p w14:paraId="4732500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-2.57224142   -3.43315555    1.43975875</w:t>
      </w:r>
    </w:p>
    <w:p w14:paraId="70355FE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-5.00911370   -3.43143122    1.07735603</w:t>
      </w:r>
    </w:p>
    <w:p w14:paraId="4AAC292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-4.67010796   -0.79765088   -2.11720566</w:t>
      </w:r>
    </w:p>
    <w:p w14:paraId="49B4C00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-2.22322017   -0.71676649   -1.90545566</w:t>
      </w:r>
    </w:p>
    <w:p w14:paraId="363778C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9.56170805   -0.67527858    2.46488973</w:t>
      </w:r>
    </w:p>
    <w:p w14:paraId="09203E0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11.94488446   -0.25253173    2.96253106</w:t>
      </w:r>
    </w:p>
    <w:p w14:paraId="34F8A26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12.97061825   -1.20208778   -1.10061987</w:t>
      </w:r>
    </w:p>
    <w:p w14:paraId="417B400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10.59572616   -1.67496921   -1.59543476</w:t>
      </w:r>
    </w:p>
    <w:p w14:paraId="30543AF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-6.33010615   -2.20334318   -2.80946090</w:t>
      </w:r>
    </w:p>
    <w:p w14:paraId="2A67CBB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-8.77928329   -2.07744254   -3.02517776</w:t>
      </w:r>
    </w:p>
    <w:p w14:paraId="6AFEC9C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-9.16127100   -1.94931345    1.24966633</w:t>
      </w:r>
    </w:p>
    <w:p w14:paraId="4B8EB34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-6.71201316   -1.95881480    1.47985736</w:t>
      </w:r>
    </w:p>
    <w:p w14:paraId="3C806D4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14.32775639   -0.58272722    2.29994975</w:t>
      </w:r>
    </w:p>
    <w:p w14:paraId="25EC34E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14.74742416   -0.94606995    0.61203833</w:t>
      </w:r>
    </w:p>
    <w:p w14:paraId="71B53C2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14.28074984    0.69264030    1.07848355</w:t>
      </w:r>
    </w:p>
    <w:p w14:paraId="50D2A38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-11.00983165   -2.57065330   -1.84225654</w:t>
      </w:r>
    </w:p>
    <w:p w14:paraId="3BD749D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-11.15788761   -2.18183486   -0.11455432</w:t>
      </w:r>
    </w:p>
    <w:p w14:paraId="4D382C2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-10.96601233   -0.89057205   -1.30280364</w:t>
      </w:r>
    </w:p>
    <w:p w14:paraId="7F036BD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414E4CB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Cartesian coordinates of optimized CB[7]⸱</w:t>
      </w: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G1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, ground state</w:t>
      </w:r>
    </w:p>
    <w:p w14:paraId="73E0CD6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0.31059814    0.66316554    0.18697326</w:t>
      </w:r>
    </w:p>
    <w:p w14:paraId="1234137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-0.50110085   -0.48663510    0.45457222</w:t>
      </w:r>
    </w:p>
    <w:p w14:paraId="72DAFD8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0.10934508   -1.64201451    1.01478989</w:t>
      </w:r>
    </w:p>
    <w:p w14:paraId="563C898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1.45915281   -1.67517386    1.26383351</w:t>
      </w:r>
    </w:p>
    <w:p w14:paraId="6B7481C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2.27104406   -0.53548306    0.98609207</w:t>
      </w:r>
    </w:p>
    <w:p w14:paraId="6FA31CD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1.69128087    0.61331693    0.47077006</w:t>
      </w:r>
    </w:p>
    <w:p w14:paraId="5F970A0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-0.28721251    1.81325091   -0.39031970</w:t>
      </w:r>
    </w:p>
    <w:p w14:paraId="40695E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-1.62457057    1.83134560   -0.69001490</w:t>
      </w:r>
    </w:p>
    <w:p w14:paraId="255677E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-2.44230376    0.69657371   -0.41817460</w:t>
      </w:r>
    </w:p>
    <w:p w14:paraId="0143538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-1.87831438   -0.44078169    0.14126088</w:t>
      </w:r>
    </w:p>
    <w:p w14:paraId="0EE9389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-3.87708021    0.74373468   -0.72851028</w:t>
      </w:r>
    </w:p>
    <w:p w14:paraId="242DCA8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3.72424792   -0.56979820    1.18770514</w:t>
      </w:r>
    </w:p>
    <w:p w14:paraId="0BC0A80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-4.58724332    1.95801797   -0.67320278</w:t>
      </w:r>
    </w:p>
    <w:p w14:paraId="78FAEF1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-5.93512756    1.98198410   -0.94608265</w:t>
      </w:r>
    </w:p>
    <w:p w14:paraId="4DB3460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-6.59833768    0.84583836   -1.29137777</w:t>
      </w:r>
    </w:p>
    <w:p w14:paraId="7192FFD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-5.93384785   -0.33797207   -1.36702054</w:t>
      </w:r>
    </w:p>
    <w:p w14:paraId="2F6CDD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-4.58948587   -0.41466245   -1.08693640</w:t>
      </w:r>
    </w:p>
    <w:p w14:paraId="7E758DC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4.45216807   -1.76382150    1.03440182</w:t>
      </w:r>
    </w:p>
    <w:p w14:paraId="7ECE012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5.82282858   -1.75635092    1.15267072</w:t>
      </w:r>
    </w:p>
    <w:p w14:paraId="401050E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6.49270226   -0.60902214    1.44100884</w:t>
      </w:r>
    </w:p>
    <w:p w14:paraId="4CFC65E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5.81207914    0.55500009    1.61956233</w:t>
      </w:r>
    </w:p>
    <w:p w14:paraId="09DDA99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4.44320297    0.60050830    1.49937076</w:t>
      </w:r>
    </w:p>
    <w:p w14:paraId="17C0679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-8.01454232    0.89466921   -1.57236270</w:t>
      </w:r>
    </w:p>
    <w:p w14:paraId="4B53D6B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7.93339605   -0.62409827    1.54822801</w:t>
      </w:r>
    </w:p>
    <w:p w14:paraId="6A61EF4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-8.86676164   -0.01330141   -0.94508282</w:t>
      </w:r>
    </w:p>
    <w:p w14:paraId="4A25F9E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-10.23054121    0.04087291   -1.22016027</w:t>
      </w:r>
    </w:p>
    <w:p w14:paraId="2DF0A4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-10.75637522    0.98939068   -2.10823940</w:t>
      </w:r>
    </w:p>
    <w:p w14:paraId="03DEDD1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-9.87386013    1.89224396   -2.71703511</w:t>
      </w:r>
    </w:p>
    <w:p w14:paraId="17D418D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-8.50588064    1.85050656   -2.46026823</w:t>
      </w:r>
    </w:p>
    <w:p w14:paraId="3EC8C78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8.68106530    0.30995166    0.83257572</w:t>
      </w:r>
    </w:p>
    <w:p w14:paraId="379AF8A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10.06868118    0.29197665    0.94642951</w:t>
      </w:r>
    </w:p>
    <w:p w14:paraId="4F4124F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10.72007509   -0.64889225    1.75601173</w:t>
      </w:r>
    </w:p>
    <w:p w14:paraId="1134B1F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9.93904524   -1.57410979    2.46225731</w:t>
      </w:r>
    </w:p>
    <w:p w14:paraId="2D9CF39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8.54985950   -1.56892265    2.36705395</w:t>
      </w:r>
    </w:p>
    <w:p w14:paraId="793A39B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-12.23100531    1.02198853   -2.41940570</w:t>
      </w:r>
    </w:p>
    <w:p w14:paraId="49C58C2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12.22456014   -0.68051930    1.84564151</w:t>
      </w:r>
    </w:p>
    <w:p w14:paraId="3A9EB07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-0.51162301   -2.50373999    1.23982830</w:t>
      </w:r>
    </w:p>
    <w:p w14:paraId="74E4F8E8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1.89472560   -2.56692932    1.69863599</w:t>
      </w:r>
    </w:p>
    <w:p w14:paraId="0F2DCC27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2.30530542    1.47549428    0.23252670</w:t>
      </w:r>
    </w:p>
    <w:p w14:paraId="6AFDAEFC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0.33261799    2.67853515   -0.59918414</w:t>
      </w:r>
    </w:p>
    <w:p w14:paraId="212EE9F1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-2.05051698    2.70632212   -1.16090050</w:t>
      </w:r>
    </w:p>
    <w:p w14:paraId="1FD187B6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-2.49540466   -1.30450350    0.35905250</w:t>
      </w:r>
    </w:p>
    <w:p w14:paraId="44501DB2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-4.10189241    2.87350299   -0.35666614</w:t>
      </w:r>
    </w:p>
    <w:p w14:paraId="50900191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-6.53666943    2.87732896   -0.87185032</w:t>
      </w:r>
    </w:p>
    <w:p w14:paraId="3F98F197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-6.51972517   -1.19174519   -1.67837419</w:t>
      </w:r>
    </w:p>
    <w:p w14:paraId="6979067E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-4.10205482   -1.37863468   -1.17023920</w:t>
      </w:r>
    </w:p>
    <w:p w14:paraId="62FB0B67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3.96126472   -2.68246541    0.74081866</w:t>
      </w:r>
    </w:p>
    <w:p w14:paraId="53F16361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6.43324613   -2.63402323    0.99033520</w:t>
      </w:r>
    </w:p>
    <w:p w14:paraId="6E7E6ED4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6.40878232    1.41854274    1.87903517</w:t>
      </w:r>
    </w:p>
    <w:p w14:paraId="036EBF1E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3.94265866    1.54756034    1.66449134</w:t>
      </w:r>
    </w:p>
    <w:p w14:paraId="4AA69E5E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-8.47491604   -0.73149370   -0.23243680</w:t>
      </w:r>
    </w:p>
    <w:p w14:paraId="75164606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-10.89777731   -0.65839802   -0.72518394</w:t>
      </w:r>
    </w:p>
    <w:p w14:paraId="72895820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-10.25922177    2.63380778   -3.41043077</w:t>
      </w:r>
    </w:p>
    <w:p w14:paraId="1A06BEE2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-7.82943627    2.53713522   -2.95831042</w:t>
      </w:r>
    </w:p>
    <w:p w14:paraId="0FD5B64D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8.18889923    1.02489342    0.18149040</w:t>
      </w:r>
    </w:p>
    <w:p w14:paraId="14BF656B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10.65428132    1.01623592    0.38811226</w:t>
      </w:r>
    </w:p>
    <w:p w14:paraId="0DA26B41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10.42194806   -2.30219118    3.10711790</w:t>
      </w:r>
    </w:p>
    <w:p w14:paraId="2AF944A0" w14:textId="77777777" w:rsidR="001D7F4C" w:rsidRPr="00884651" w:rsidRDefault="001D7F4C" w:rsidP="001D7F4C">
      <w:p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7.95374429   -2.27020251    2.94153129</w:t>
      </w:r>
    </w:p>
    <w:p w14:paraId="37CA87D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-12.82489205    0.67155031   -1.56993717</w:t>
      </w:r>
    </w:p>
    <w:p w14:paraId="6FC920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-12.56051139    2.03191478   -2.68096582</w:t>
      </w:r>
    </w:p>
    <w:p w14:paraId="11F6D50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-12.46141014    0.37027350   -3.27182460</w:t>
      </w:r>
    </w:p>
    <w:p w14:paraId="45573B1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12.65312423    0.31574881    1.70153062</w:t>
      </w:r>
    </w:p>
    <w:p w14:paraId="3E82E17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12.55750042   -1.06542035    2.81414675</w:t>
      </w:r>
    </w:p>
    <w:p w14:paraId="3E111CC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12.64497707   -1.33397073    1.07060882</w:t>
      </w:r>
    </w:p>
    <w:p w14:paraId="3188CF4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0.56571228    5.04246135   -1.82277899</w:t>
      </w:r>
    </w:p>
    <w:p w14:paraId="68840B3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1.98916446    5.33190127   -1.91272506</w:t>
      </w:r>
    </w:p>
    <w:p w14:paraId="2CAE261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2.15016753    6.40485561   -2.05879742</w:t>
      </w:r>
    </w:p>
    <w:p w14:paraId="2FF7877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2.79793840    4.84240770   -0.82104620</w:t>
      </w:r>
    </w:p>
    <w:p w14:paraId="46157F0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0.12096405    4.27466838   -2.88766740</w:t>
      </w:r>
    </w:p>
    <w:p w14:paraId="41B8223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-1.04387053    3.99048769   -3.13176263</w:t>
      </w:r>
    </w:p>
    <w:p w14:paraId="5005618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3.57830201    3.75948446   -1.16742948</w:t>
      </w:r>
    </w:p>
    <w:p w14:paraId="797C930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4.36082205    3.16965482   -0.43375820</w:t>
      </w:r>
    </w:p>
    <w:p w14:paraId="3B21327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1.22095178    3.91885239   -3.63770901</w:t>
      </w:r>
    </w:p>
    <w:p w14:paraId="039A88B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 2.45803009    4.45552084   -3.11792228</w:t>
      </w:r>
    </w:p>
    <w:p w14:paraId="5A7B2A1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2.98735787    5.01804147   -3.89408582</w:t>
      </w:r>
    </w:p>
    <w:p w14:paraId="4209D5B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3.34780290    3.48633024   -2.50154999</w:t>
      </w:r>
    </w:p>
    <w:p w14:paraId="0E58E43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1.11229760    3.15879853   -4.85847165</w:t>
      </w:r>
    </w:p>
    <w:p w14:paraId="0338BD5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0.06653264    3.18562560   -5.16366886</w:t>
      </w:r>
    </w:p>
    <w:p w14:paraId="32C3BF5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1.73407791    3.63608099   -5.62461074</w:t>
      </w:r>
    </w:p>
    <w:p w14:paraId="1A91450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4.25898529    2.64809758   -3.25067406</w:t>
      </w:r>
    </w:p>
    <w:p w14:paraId="5212F4A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5.08201048    2.39290976   -2.58344553</w:t>
      </w:r>
    </w:p>
    <w:p w14:paraId="3C40072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4.63725713    3.21119685   -4.11149696</w:t>
      </w:r>
    </w:p>
    <w:p w14:paraId="7F5F394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1.48815750    1.76536894   -4.74013045</w:t>
      </w:r>
    </w:p>
    <w:p w14:paraId="03248DD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2.85976080    1.30651825   -4.89765160</w:t>
      </w:r>
    </w:p>
    <w:p w14:paraId="2C633EE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3.33337309    1.80836473   -5.74845076</w:t>
      </w:r>
    </w:p>
    <w:p w14:paraId="7671528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3.68850031    1.41472395   -3.72275559</w:t>
      </w:r>
    </w:p>
    <w:p w14:paraId="7476F1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0.57026855    0.76215005   -5.01276865</w:t>
      </w:r>
    </w:p>
    <w:p w14:paraId="122A4ED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-0.64148329    0.89845669   -5.09891810</w:t>
      </w:r>
    </w:p>
    <w:p w14:paraId="7C1F123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3.91265703    0.20048959   -3.10496469</w:t>
      </w:r>
    </w:p>
    <w:p w14:paraId="4F0B148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4.58000979    0.01079177   -2.09759689</w:t>
      </w:r>
    </w:p>
    <w:p w14:paraId="771FA11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1.27624944   -0.40745050   -5.21357952</w:t>
      </w:r>
    </w:p>
    <w:p w14:paraId="1374AB1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2.70239045   -0.23279792   -5.08138217</w:t>
      </w:r>
    </w:p>
    <w:p w14:paraId="7DD4EF1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3.22099547   -0.62949197   -5.96095951</w:t>
      </w:r>
    </w:p>
    <w:p w14:paraId="6CE44B3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3.28381436   -0.77324921   -3.86318154</w:t>
      </w:r>
    </w:p>
    <w:p w14:paraId="0D26A0D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0.64932995   -1.62767874   -5.66017569</w:t>
      </w:r>
    </w:p>
    <w:p w14:paraId="1DF5884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1.22353564   -2.02731553   -6.50354092</w:t>
      </w:r>
    </w:p>
    <w:p w14:paraId="6F794D9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-0.35888380   -1.37338787   -5.98609373</w:t>
      </w:r>
    </w:p>
    <w:p w14:paraId="1BA2EFE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3.64643885   -2.16413136   -3.72189244</w:t>
      </w:r>
    </w:p>
    <w:p w14:paraId="54DB2EF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4.39953718   -2.22451904   -2.93624676</w:t>
      </w:r>
    </w:p>
    <w:p w14:paraId="77A67C3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4.06908402   -2.52481385   -4.66888537</w:t>
      </w:r>
    </w:p>
    <w:p w14:paraId="48F8682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0.52669611   -2.65581092   -4.65420167</w:t>
      </w:r>
    </w:p>
    <w:p w14:paraId="7CC08B1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1.59218481   -3.55782667   -4.28337519</w:t>
      </w:r>
    </w:p>
    <w:p w14:paraId="01A4D2E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2.10454623   -3.93315925   -5.17594250</w:t>
      </w:r>
    </w:p>
    <w:p w14:paraId="2B3C21A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N                  2.55386510   -3.02452682   -3.33478601</w:t>
      </w:r>
    </w:p>
    <w:p w14:paraId="3CE45B9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-0.69359545   -3.01939013   -4.11921321</w:t>
      </w:r>
    </w:p>
    <w:p w14:paraId="1F9B67B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-1.76383685   -2.46266661   -4.31655750</w:t>
      </w:r>
    </w:p>
    <w:p w14:paraId="27E7D41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2.59455459   -3.75058763   -2.16054920</w:t>
      </w:r>
    </w:p>
    <w:p w14:paraId="03C1528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3.39392655   -3.59649015   -1.24548842</w:t>
      </w:r>
    </w:p>
    <w:p w14:paraId="2A88A1E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-0.49246516   -4.15584299   -3.35505201</w:t>
      </w:r>
    </w:p>
    <w:p w14:paraId="56B8A52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0.86149707   -4.66582571   -3.46293913</w:t>
      </w:r>
    </w:p>
    <w:p w14:paraId="04A417B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0.86263878   -5.64884881   -3.94596240</w:t>
      </w:r>
    </w:p>
    <w:p w14:paraId="262EA5D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1.60890509   -4.71213369   -2.22730409</w:t>
      </w:r>
    </w:p>
    <w:p w14:paraId="669C10B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-1.60437962   -4.95533870   -2.89767718</w:t>
      </w:r>
    </w:p>
    <w:p w14:paraId="0C3991B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-2.51026422   -4.50888683   -3.30720292</w:t>
      </w:r>
    </w:p>
    <w:p w14:paraId="17973E5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-1.49445440   -5.97943018   -3.27179192</w:t>
      </w:r>
    </w:p>
    <w:p w14:paraId="20407AC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1.44479589   -5.72493413   -1.21542907</w:t>
      </w:r>
    </w:p>
    <w:p w14:paraId="64B3344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2.35612095   -5.74115859   -0.61813375</w:t>
      </w:r>
    </w:p>
    <w:p w14:paraId="49EA728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1.30612903   -6.69362414   -1.70861336</w:t>
      </w:r>
    </w:p>
    <w:p w14:paraId="42383E8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-1.75880170   -5.00472362   -1.46408543</w:t>
      </w:r>
    </w:p>
    <w:p w14:paraId="02C344D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-1.02321700   -5.88911094   -0.58825851</w:t>
      </w:r>
    </w:p>
    <w:p w14:paraId="1835B63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-1.05367199   -6.91544847   -0.96869376</w:t>
      </w:r>
    </w:p>
    <w:p w14:paraId="5F9D27D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0.34503045   -5.49330859   -0.30589306</w:t>
      </w:r>
    </w:p>
    <w:p w14:paraId="2B0E403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-2.71137393   -4.26453068   -0.80155803</w:t>
      </w:r>
    </w:p>
    <w:p w14:paraId="5CC35BE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-3.48297643   -3.45976405   -1.31068610</w:t>
      </w:r>
    </w:p>
    <w:p w14:paraId="4DA9441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0.56396849   -5.26780461    1.03976502</w:t>
      </w:r>
    </w:p>
    <w:p w14:paraId="71A5453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1.64521212   -5.04305011    1.56779948</w:t>
      </w:r>
    </w:p>
    <w:p w14:paraId="6C5E728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-2.67359351   -4.62258929    0.53255412</w:t>
      </w:r>
    </w:p>
    <w:p w14:paraId="7E5B990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-1.73650813   -5.70343868    0.78758333</w:t>
      </w:r>
    </w:p>
    <w:p w14:paraId="1B09829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-2.26976567   -6.59489184    1.13343174</w:t>
      </w:r>
    </w:p>
    <w:p w14:paraId="56E4DDB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-0.65134801   -5.38099839    1.68533722</w:t>
      </w:r>
    </w:p>
    <w:p w14:paraId="251A61B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-3.76151608   -4.29353604    1.42619499</w:t>
      </w:r>
    </w:p>
    <w:p w14:paraId="00227D3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-4.54638850   -3.82664809    0.83117755</w:t>
      </w:r>
    </w:p>
    <w:p w14:paraId="462AB6D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-4.14033736   -5.21689881    1.88126189</w:t>
      </w:r>
    </w:p>
    <w:p w14:paraId="6FB54CB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-0.78206578   -5.27669025    3.11977060</w:t>
      </w:r>
    </w:p>
    <w:p w14:paraId="194D055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0.21925516   -5.36984180    3.53930769</w:t>
      </w:r>
    </w:p>
    <w:p w14:paraId="3AD1993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-1.41370713   -6.09630717    3.47777869</w:t>
      </w:r>
    </w:p>
    <w:p w14:paraId="15EFB3F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-3.40111522   -3.35885786    2.46272320</w:t>
      </w:r>
    </w:p>
    <w:p w14:paraId="27D6D9A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-2.74506938   -3.74442495    3.69862723</w:t>
      </w:r>
    </w:p>
    <w:p w14:paraId="7869935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-3.26862759   -4.58701663    4.16285931</w:t>
      </w:r>
    </w:p>
    <w:p w14:paraId="05476EF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-1.33213719   -4.02686598    3.58972988</w:t>
      </w:r>
    </w:p>
    <w:p w14:paraId="2078D04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-3.97041153   -2.10221137    2.53293883</w:t>
      </w:r>
    </w:p>
    <w:p w14:paraId="55DADF6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-4.69170814   -1.58980277    1.68677032</w:t>
      </w:r>
    </w:p>
    <w:p w14:paraId="48B941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-0.54639829   -3.04940313    4.17124699</w:t>
      </w:r>
    </w:p>
    <w:p w14:paraId="060BA48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0.67180692   -3.06687185    4.27132867</w:t>
      </w:r>
    </w:p>
    <w:p w14:paraId="07B3C2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-3.60604262   -1.54400669    3.73904072</w:t>
      </w:r>
    </w:p>
    <w:p w14:paraId="163F8B4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-2.79218295   -2.43119439    4.54162679</w:t>
      </w:r>
    </w:p>
    <w:p w14:paraId="1ECF4AB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-3.23557712   -2.55825416    5.53498161</w:t>
      </w:r>
    </w:p>
    <w:p w14:paraId="1171DDC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-1.39181122   -2.06888220    4.65382438</w:t>
      </w:r>
    </w:p>
    <w:p w14:paraId="5855842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-4.14268588   -0.28148224    4.19137317</w:t>
      </w:r>
    </w:p>
    <w:p w14:paraId="63BB2E0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-4.99516147   -0.04549391    3.55482129</w:t>
      </w:r>
    </w:p>
    <w:p w14:paraId="1EE25B7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-4.47245343   -0.39387815    5.23019509</w:t>
      </w:r>
    </w:p>
    <w:p w14:paraId="6CDB237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-0.90949636   -1.03556553    5.53790886</w:t>
      </w:r>
    </w:p>
    <w:p w14:paraId="2DED750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0.14648780   -1.23548990    5.71881567</w:t>
      </w:r>
    </w:p>
    <w:p w14:paraId="09AEBEA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-1.46344418   -1.08099753    6.48375536</w:t>
      </w:r>
    </w:p>
    <w:p w14:paraId="0FD48F8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-3.22759934    0.83186765    4.10803988</w:t>
      </w:r>
    </w:p>
    <w:p w14:paraId="6892910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-2.21263568    1.10528714    5.10164998</w:t>
      </w:r>
    </w:p>
    <w:p w14:paraId="59D347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-2.63612747    1.03396549    6.10939394</w:t>
      </w:r>
    </w:p>
    <w:p w14:paraId="197990B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-1.01506104    0.29796928    5.00027510</w:t>
      </w:r>
    </w:p>
    <w:p w14:paraId="67B2116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-3.41062617    1.87737448    3.22380497</w:t>
      </w:r>
    </w:p>
    <w:p w14:paraId="355364F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-4.26445923    1.94354992    2.35093652</w:t>
      </w:r>
    </w:p>
    <w:p w14:paraId="5B55B79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0.10411553    1.03967672    4.67367551</w:t>
      </w:r>
    </w:p>
    <w:p w14:paraId="0271F85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1.24986742    0.62086434    4.58638661</w:t>
      </w:r>
    </w:p>
    <w:p w14:paraId="695140E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-2.48333566    2.85813414    3.53405805</w:t>
      </w:r>
    </w:p>
    <w:p w14:paraId="6D33BE3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-1.71783639    2.53577935    4.72456599</w:t>
      </w:r>
    </w:p>
    <w:p w14:paraId="7514AB0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-1.89508288    3.28453655    5.50428478</w:t>
      </w:r>
    </w:p>
    <w:p w14:paraId="34F2192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-0.30158271    2.34966486    4.51336734</w:t>
      </w:r>
    </w:p>
    <w:p w14:paraId="46BC303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-2.61658819    4.20697231    3.02770509</w:t>
      </w:r>
    </w:p>
    <w:p w14:paraId="3C9233D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-2.69729367    4.89862794    3.87468014</w:t>
      </w:r>
    </w:p>
    <w:p w14:paraId="4FDB05E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-3.53000315    4.24287506    2.43453615</w:t>
      </w:r>
    </w:p>
    <w:p w14:paraId="207F8B5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0.63440287    3.43228293    4.38115282</w:t>
      </w:r>
    </w:p>
    <w:p w14:paraId="5810BF6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1.62814619    3.03021463    4.57681331</w:t>
      </w:r>
    </w:p>
    <w:p w14:paraId="158B9A8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0.39364585    4.20482130    5.12183021</w:t>
      </w:r>
    </w:p>
    <w:p w14:paraId="27B2F04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-1.53536224    4.64039746    2.17471865</w:t>
      </w:r>
    </w:p>
    <w:p w14:paraId="16B97E9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-0.24823942    5.08638108    2.66189726</w:t>
      </w:r>
    </w:p>
    <w:p w14:paraId="653AE8D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-0.37761204    5.81132221    3.47271221</w:t>
      </w:r>
    </w:p>
    <w:p w14:paraId="20031C2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0.66644249    4.03434369    3.06701705</w:t>
      </w:r>
    </w:p>
    <w:p w14:paraId="325AF54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-1.68958557    4.83876188    0.81933047</w:t>
      </w:r>
    </w:p>
    <w:p w14:paraId="6680961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-2.70664847    4.62969665    0.16704240</w:t>
      </w:r>
    </w:p>
    <w:p w14:paraId="6E0A960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1.83325521    4.03812095    2.32676608</w:t>
      </w:r>
    </w:p>
    <w:p w14:paraId="272B0BD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2.82157782    3.34743043    2.53906456</w:t>
      </w:r>
    </w:p>
    <w:p w14:paraId="397254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-0.50456764    5.35476263    0.33311058</w:t>
      </w:r>
    </w:p>
    <w:p w14:paraId="721BF13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0.43385874    5.68134966    1.39192882</w:t>
      </w:r>
    </w:p>
    <w:p w14:paraId="3500CA7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0.59134025    6.76398731    1.44076733</w:t>
      </w:r>
    </w:p>
    <w:p w14:paraId="7A6496E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1.70086612    4.99106043    1.33808615</w:t>
      </w:r>
    </w:p>
    <w:p w14:paraId="7FFD8A3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-0.36276930    5.81921224   -1.02684002</w:t>
      </w:r>
    </w:p>
    <w:p w14:paraId="3CACFEB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-1.34340372    5.73906877   -1.49575972</w:t>
      </w:r>
    </w:p>
    <w:p w14:paraId="53B52B2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-0.03994323    6.86697139   -1.02130755</w:t>
      </w:r>
    </w:p>
    <w:p w14:paraId="6845E54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2.81144987    5.39538608    0.50869634</w:t>
      </w:r>
    </w:p>
    <w:p w14:paraId="5C7A2B7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2.82196668    6.48802534    0.44267810</w:t>
      </w:r>
    </w:p>
    <w:p w14:paraId="55E2371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3.72453242    5.04586382    0.98977314</w:t>
      </w:r>
    </w:p>
    <w:p w14:paraId="626761E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3324269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 xml:space="preserve">Cartesian coordinates of optimized </w:t>
      </w:r>
      <w:bookmarkStart w:id="19" w:name="OLE_LINK1"/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CB[8]⸱</w:t>
      </w: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G1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  <w:vertAlign w:val="subscript"/>
        </w:rPr>
        <w:t>2</w:t>
      </w:r>
      <w:bookmarkEnd w:id="19"/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, ground state</w:t>
      </w:r>
    </w:p>
    <w:p w14:paraId="0CE8A3B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-0.48255304    1.66322261   -0.70722373</w:t>
      </w:r>
    </w:p>
    <w:p w14:paraId="53DD031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-1.04806551    1.76168635    0.60260855</w:t>
      </w:r>
    </w:p>
    <w:p w14:paraId="60CD376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-0.21992754    2.15843653    1.68536563</w:t>
      </w:r>
    </w:p>
    <w:p w14:paraId="3BD2D89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1.11033539    2.41892229    1.49003952</w:t>
      </w:r>
    </w:p>
    <w:p w14:paraId="22CBC37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1.69058675    2.29676918    0.19318624</w:t>
      </w:r>
    </w:p>
    <w:p w14:paraId="7E1779C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0.89067246    1.93350584   -0.88270583</w:t>
      </w:r>
    </w:p>
    <w:p w14:paraId="65A8ED8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-1.32498303    1.27914254   -1.78553162</w:t>
      </w:r>
    </w:p>
    <w:p w14:paraId="1CACA96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-2.66111673    1.04506028   -1.58635626</w:t>
      </w:r>
    </w:p>
    <w:p w14:paraId="26EBED6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-3.23741548    1.17358989   -0.28712151</w:t>
      </w:r>
    </w:p>
    <w:p w14:paraId="44001EA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-2.41943348    1.49445366    0.78634632</w:t>
      </w:r>
    </w:p>
    <w:p w14:paraId="53A3CA8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-4.68301993    1.03066034   -0.08815655</w:t>
      </w:r>
    </w:p>
    <w:p w14:paraId="4D9D4DD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3.12647275    2.53046060    0.00780727</w:t>
      </w:r>
    </w:p>
    <w:p w14:paraId="26BF54A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-5.58359649    1.13818182   -1.16619256</w:t>
      </w:r>
    </w:p>
    <w:p w14:paraId="151F123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-6.93764576    1.00289701   -0.96623295</w:t>
      </w:r>
    </w:p>
    <w:p w14:paraId="640B6EE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-7.44779581    0.79271442    0.27711221</w:t>
      </w:r>
    </w:p>
    <w:p w14:paraId="25AA44F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-6.60641600    0.71807793    1.34496589</w:t>
      </w:r>
    </w:p>
    <w:p w14:paraId="1025C38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-5.24489507    0.81266907    1.18725958</w:t>
      </w:r>
    </w:p>
    <w:p w14:paraId="13C9EFA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4.02113170    2.49492545    1.09637007</w:t>
      </w:r>
    </w:p>
    <w:p w14:paraId="44FC821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5.37235042    2.65798642    0.89896731</w:t>
      </w:r>
    </w:p>
    <w:p w14:paraId="26174F5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5.88014493    2.86571904   -0.34468849</w:t>
      </w:r>
    </w:p>
    <w:p w14:paraId="674BDC8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5.03877010    2.94049030   -1.41255366</w:t>
      </w:r>
    </w:p>
    <w:p w14:paraId="64570C2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3.68231483    2.77896215   -1.26410808</w:t>
      </w:r>
    </w:p>
    <w:p w14:paraId="7A7A962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-8.86914569    0.61119005    0.45630593</w:t>
      </w:r>
    </w:p>
    <w:p w14:paraId="4BDF296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7.31033974    2.93849957   -0.54092062</w:t>
      </w:r>
    </w:p>
    <w:p w14:paraId="4B4499D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-9.33066540   -0.38754731    1.31233538</w:t>
      </w:r>
    </w:p>
    <w:p w14:paraId="21CF31F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-10.70103715   -0.58400684    1.44913958</w:t>
      </w:r>
    </w:p>
    <w:p w14:paraId="24BB93B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-11.62320904    0.19438287    0.73874430</w:t>
      </w:r>
    </w:p>
    <w:p w14:paraId="4B1D961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-11.12986419    1.19204153   -0.11376632</w:t>
      </w:r>
    </w:p>
    <w:p w14:paraId="4912B67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-9.76306682    1.41219258   -0.25515239</w:t>
      </w:r>
    </w:p>
    <w:p w14:paraId="6DEE8DC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7.89196576    2.18988414   -1.56518076</w:t>
      </w:r>
    </w:p>
    <w:p w14:paraId="73C10A7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9.27396141    2.21478037   -1.72205648</w:t>
      </w:r>
    </w:p>
    <w:p w14:paraId="4FBC547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10.08763139    2.97677946   -0.87304299</w:t>
      </w:r>
    </w:p>
    <w:p w14:paraId="0701719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9.47346468    3.72778863    0.13770337</w:t>
      </w:r>
    </w:p>
    <w:p w14:paraId="5D6E5F5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8.09148776    3.71709714    0.31157715</w:t>
      </w:r>
    </w:p>
    <w:p w14:paraId="6E4CE8D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-13.10578044   -0.02234240    0.89910889</w:t>
      </w:r>
    </w:p>
    <w:p w14:paraId="178C941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11.58332691    2.98995868   -1.05082694</w:t>
      </w:r>
    </w:p>
    <w:p w14:paraId="0718E04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-0.66426997    2.27871295    2.66652210</w:t>
      </w:r>
    </w:p>
    <w:p w14:paraId="60612C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1.70729167    2.76526085    2.32304335</w:t>
      </w:r>
    </w:p>
    <w:p w14:paraId="0AF0799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1.31266068    1.82377873   -1.87442030</w:t>
      </w:r>
    </w:p>
    <w:p w14:paraId="4675E62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-0.89284479    1.16571708   -2.77439142</w:t>
      </w:r>
    </w:p>
    <w:p w14:paraId="340B64D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-3.26931622    0.74707768   -2.43047238</w:t>
      </w:r>
    </w:p>
    <w:p w14:paraId="34299EC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-2.82719652    1.60046306    1.78286319</w:t>
      </w:r>
    </w:p>
    <w:p w14:paraId="3BBCCAA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-5.23426813    1.35237507   -2.16670495</w:t>
      </w:r>
    </w:p>
    <w:p w14:paraId="54B72F6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-7.65213459    1.04130195   -1.77587877</w:t>
      </w:r>
    </w:p>
    <w:p w14:paraId="12A247E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-7.07341968    0.58854187    2.31093926</w:t>
      </w:r>
    </w:p>
    <w:p w14:paraId="76AC44D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-4.63069468    0.73187765    2.07516834</w:t>
      </w:r>
    </w:p>
    <w:p w14:paraId="49D9346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3.68055710    2.29365849    2.10418857</w:t>
      </w:r>
    </w:p>
    <w:p w14:paraId="2CBD61D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6.08929928    2.59163773    1.70450734</w:t>
      </w:r>
    </w:p>
    <w:p w14:paraId="785E3A1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5.50022520    3.14915604   -2.36758501</w:t>
      </w:r>
    </w:p>
    <w:p w14:paraId="51E7297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3.06595370    2.87049597   -2.14872058</w:t>
      </w:r>
    </w:p>
    <w:p w14:paraId="2C2DD0F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-8.63917060   -1.04029646    1.83066862</w:t>
      </w:r>
    </w:p>
    <w:p w14:paraId="74B618F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-11.05556362   -1.37758367    2.09942527</w:t>
      </w:r>
    </w:p>
    <w:p w14:paraId="08E8FDB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-11.82439832    1.81445382   -0.66978978</w:t>
      </w:r>
    </w:p>
    <w:p w14:paraId="6D5A600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-9.40243739    2.20960125   -0.89553438</w:t>
      </w:r>
    </w:p>
    <w:p w14:paraId="3F229A6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7.27856329    1.57119141   -2.21048495</w:t>
      </w:r>
    </w:p>
    <w:p w14:paraId="2D8A1B3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9.72751881    1.61090257   -2.50185210</w:t>
      </w:r>
    </w:p>
    <w:p w14:paraId="2641DC0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10.08367674    4.32962330    0.80409167</w:t>
      </w:r>
    </w:p>
    <w:p w14:paraId="47A1C47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7.63073323    4.31745623    1.08867422</w:t>
      </w:r>
    </w:p>
    <w:p w14:paraId="23FBDD1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-13.64271638    0.20212926   -0.02744007</w:t>
      </w:r>
    </w:p>
    <w:p w14:paraId="105E2BA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-13.32721667   -1.05418831    1.18675898</w:t>
      </w:r>
    </w:p>
    <w:p w14:paraId="07BD6D2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-13.51159610    0.63257751    1.68053123</w:t>
      </w:r>
    </w:p>
    <w:p w14:paraId="09112F9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12.09255434    3.24017068   -0.11588205</w:t>
      </w:r>
    </w:p>
    <w:p w14:paraId="735B4CB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11.94674701    2.01620905   -1.39171062</w:t>
      </w:r>
    </w:p>
    <w:p w14:paraId="109B877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11.87994277    3.73450500   -1.80028051</w:t>
      </w:r>
    </w:p>
    <w:p w14:paraId="39A8988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1.04743170   -1.76231697    0.60294273</w:t>
      </w:r>
    </w:p>
    <w:p w14:paraId="13EF502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0.48153565   -1.66472867   -0.70678649</w:t>
      </w:r>
    </w:p>
    <w:p w14:paraId="5EE29FF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1.32367796   -1.28162613   -1.78564238</w:t>
      </w:r>
    </w:p>
    <w:p w14:paraId="3720931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2.65988693   -1.04735650   -1.58708085</w:t>
      </w:r>
    </w:p>
    <w:p w14:paraId="77B8901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3.23650252   -1.17466486   -0.28788143</w:t>
      </w:r>
    </w:p>
    <w:p w14:paraId="7E7C599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2.41885252   -1.49495111    0.78603182</w:t>
      </w:r>
    </w:p>
    <w:p w14:paraId="03858EF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0.21954112   -2.15813102    1.68622963</w:t>
      </w:r>
    </w:p>
    <w:p w14:paraId="35CA212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-1.11088065   -2.41833585    1.49150241</w:t>
      </w:r>
    </w:p>
    <w:p w14:paraId="266687F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-1.69150137   -2.29698496    0.19472792</w:t>
      </w:r>
    </w:p>
    <w:p w14:paraId="467B14C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-0.89179432   -1.93479793   -0.88168388</w:t>
      </w:r>
    </w:p>
    <w:p w14:paraId="7AD8EE6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-3.12748853   -2.53039609    0.00990136</w:t>
      </w:r>
    </w:p>
    <w:p w14:paraId="6F3EFCF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4.68210404   -1.03098273   -0.08923370</w:t>
      </w:r>
    </w:p>
    <w:p w14:paraId="5E7CAE2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-4.02192108   -2.49315522    1.09858486</w:t>
      </w:r>
    </w:p>
    <w:p w14:paraId="7032278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-5.37323652   -2.65601803    0.90170107</w:t>
      </w:r>
    </w:p>
    <w:p w14:paraId="4F23F8B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-5.88136146   -2.86526136   -0.34156692</w:t>
      </w:r>
    </w:p>
    <w:p w14:paraId="3209F3E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-5.04024496   -2.94160539   -1.40952146</w:t>
      </w:r>
    </w:p>
    <w:p w14:paraId="42DDBF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-3.68371195   -2.78026808   -1.26158374</w:t>
      </w:r>
    </w:p>
    <w:p w14:paraId="5001C30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5.58257386   -1.13913718   -1.16728036</w:t>
      </w:r>
    </w:p>
    <w:p w14:paraId="6EA377E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6.93661456   -1.00328911   -0.96757194</w:t>
      </w:r>
    </w:p>
    <w:p w14:paraId="103C822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7.44678577   -0.79192297    0.27555714</w:t>
      </w:r>
    </w:p>
    <w:p w14:paraId="7C5A283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6.60549433   -0.71635746    1.34339308</w:t>
      </w:r>
    </w:p>
    <w:p w14:paraId="29C6F26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5.24398292   -0.81140588    1.18590369</w:t>
      </w:r>
    </w:p>
    <w:p w14:paraId="504EE4B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-7.31160871   -2.93793901   -0.53736129</w:t>
      </w:r>
    </w:p>
    <w:p w14:paraId="7DA80A6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8.86813157   -0.60990891    0.45452654</w:t>
      </w:r>
    </w:p>
    <w:p w14:paraId="32A402C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-7.89332347   -2.19039999   -1.56236009</w:t>
      </w:r>
    </w:p>
    <w:p w14:paraId="590BAC1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-9.27535691   -2.21519756   -1.71888758</w:t>
      </w:r>
    </w:p>
    <w:p w14:paraId="2FD6BF3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-10.08897232   -2.97609422   -0.86882368</w:t>
      </w:r>
    </w:p>
    <w:p w14:paraId="5C732D7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-9.47472412   -3.72603674    0.14265746</w:t>
      </w:r>
    </w:p>
    <w:p w14:paraId="49A367A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-8.09270545   -3.71539583    0.31621816</w:t>
      </w:r>
    </w:p>
    <w:p w14:paraId="1CCC211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9.32938866    0.38993341    1.30935287</w:t>
      </w:r>
    </w:p>
    <w:p w14:paraId="5E1E951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10.69974209    0.58689190    1.44586151</w:t>
      </w:r>
    </w:p>
    <w:p w14:paraId="564AB1D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11.62204295   -0.19205322    0.73629766</w:t>
      </w:r>
    </w:p>
    <w:p w14:paraId="0A94F2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11.12892590   -1.19093140   -0.11495890</w:t>
      </w:r>
    </w:p>
    <w:p w14:paraId="0F2316F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9.76219654   -1.41161412   -0.25599032</w:t>
      </w:r>
    </w:p>
    <w:p w14:paraId="5035674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-11.58469378   -2.98927794   -1.04636545</w:t>
      </w:r>
    </w:p>
    <w:p w14:paraId="2BC9308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13.10459926    0.02529918    0.89605775</w:t>
      </w:r>
    </w:p>
    <w:p w14:paraId="60572A9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0.89124895   -1.16914260   -2.77447440</w:t>
      </w:r>
    </w:p>
    <w:p w14:paraId="0B09DF9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3.26772695   -0.75027813   -2.43178159</w:t>
      </w:r>
    </w:p>
    <w:p w14:paraId="14D44E1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2.82694355   -1.60019329    1.78249806</w:t>
      </w:r>
    </w:p>
    <w:p w14:paraId="2FC3DFA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0.66421516   -2.27785523    2.66730858</w:t>
      </w:r>
    </w:p>
    <w:p w14:paraId="0868F99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-1.70764106   -2.76395944    2.32496813</w:t>
      </w:r>
    </w:p>
    <w:p w14:paraId="3E3B03F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-1.31403045   -1.82570823   -1.87335979</w:t>
      </w:r>
    </w:p>
    <w:p w14:paraId="7914283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-3.68106121   -2.29055380    2.10602008</w:t>
      </w:r>
    </w:p>
    <w:p w14:paraId="1556DD9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-6.08997652   -2.58829116    1.70730444</w:t>
      </w:r>
    </w:p>
    <w:p w14:paraId="40805C4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-5.50197360   -3.15131818   -2.36419269</w:t>
      </w:r>
    </w:p>
    <w:p w14:paraId="175FCE0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-3.06759850   -2.87293804   -2.14623533</w:t>
      </w:r>
    </w:p>
    <w:p w14:paraId="516FC70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5.23315444   -1.35430579   -2.16754690</w:t>
      </w:r>
    </w:p>
    <w:p w14:paraId="4832FAE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7.65109026   -1.04226130   -1.77720691</w:t>
      </w:r>
    </w:p>
    <w:p w14:paraId="66D08C4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7.07256167   -0.58557576    2.30917094</w:t>
      </w:r>
    </w:p>
    <w:p w14:paraId="69A2F64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4.62990324   -0.72953125    2.07379507</w:t>
      </w:r>
    </w:p>
    <w:p w14:paraId="2BCFFF1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-7.27993327   -1.57262654   -2.20855747</w:t>
      </w:r>
    </w:p>
    <w:p w14:paraId="657A707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-9.72898320   -1.61217691   -2.49930609</w:t>
      </w:r>
    </w:p>
    <w:p w14:paraId="2538A3C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-10.08490533   -4.32699671    0.80986088</w:t>
      </w:r>
    </w:p>
    <w:p w14:paraId="08EECA8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-7.63186551   -4.31496689    1.09387332</w:t>
      </w:r>
    </w:p>
    <w:p w14:paraId="4BDC655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8.63772346    1.04308180    1.82694856</w:t>
      </w:r>
    </w:p>
    <w:p w14:paraId="6128EC0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11.05412088    1.38129521    2.09521028</w:t>
      </w:r>
    </w:p>
    <w:p w14:paraId="79F3F3E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11.82362784   -1.81382418   -0.67023807</w:t>
      </w:r>
    </w:p>
    <w:p w14:paraId="1EE0CE9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 9.40164649   -2.20988161   -0.89534744</w:t>
      </w:r>
    </w:p>
    <w:p w14:paraId="31616F0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-11.94819764   -2.01541315   -1.38684078</w:t>
      </w:r>
    </w:p>
    <w:p w14:paraId="01EC93D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-11.88139568   -3.73352272   -1.79608696</w:t>
      </w:r>
    </w:p>
    <w:p w14:paraId="6BF173F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-12.09375636   -3.23986491   -0.11143934</w:t>
      </w:r>
    </w:p>
    <w:p w14:paraId="28FA3C5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13.51185905   -0.63264713    1.67417358</w:t>
      </w:r>
    </w:p>
    <w:p w14:paraId="22E9F1A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13.64072906   -0.19480024   -0.03202821</w:t>
      </w:r>
    </w:p>
    <w:p w14:paraId="03E987C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13.32544642    1.05611471    1.18777453</w:t>
      </w:r>
    </w:p>
    <w:p w14:paraId="310A1EB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-1.51823575   -5.54241412    2.13703071</w:t>
      </w:r>
    </w:p>
    <w:p w14:paraId="6C49AC1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4.36403079   -3.67923317    1.75238666</w:t>
      </w:r>
    </w:p>
    <w:p w14:paraId="615B1AF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-2.29130596   -2.94715201    4.59028044</w:t>
      </w:r>
    </w:p>
    <w:p w14:paraId="7F2622E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3.37615730   -0.81649873    4.21037874</w:t>
      </w:r>
    </w:p>
    <w:p w14:paraId="751632C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-3.37294257    0.81813808    4.21200689</w:t>
      </w:r>
    </w:p>
    <w:p w14:paraId="6FA749D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2.29607852    2.94575732    4.58742630</w:t>
      </w:r>
    </w:p>
    <w:p w14:paraId="7FC7E06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-4.36188926    3.68009255    1.75572642</w:t>
      </w:r>
    </w:p>
    <w:p w14:paraId="31F94EB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1.52114086    5.54187568    2.13365344</w:t>
      </w:r>
    </w:p>
    <w:p w14:paraId="444CFD2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0.58946026   -6.09159887    1.32356253</w:t>
      </w:r>
    </w:p>
    <w:p w14:paraId="58995A2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0.41661404   -5.29439615    3.39816054</w:t>
      </w:r>
    </w:p>
    <w:p w14:paraId="0E24437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2.95313033   -5.44033408    1.20607959</w:t>
      </w:r>
    </w:p>
    <w:p w14:paraId="203DEA8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2.70809184   -4.45240010    3.18774029</w:t>
      </w:r>
    </w:p>
    <w:p w14:paraId="025B07E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-0.11177016   -3.60455962    5.05743994</w:t>
      </w:r>
    </w:p>
    <w:p w14:paraId="794AC7A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-0.75874778   -1.55420071    5.64804562</w:t>
      </w:r>
    </w:p>
    <w:p w14:paraId="44D9A43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2.14617954   -2.71132708    4.77191803</w:t>
      </w:r>
    </w:p>
    <w:p w14:paraId="6C7CAC7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1.54559185   -0.74439560    5.64154008</w:t>
      </w:r>
    </w:p>
    <w:p w14:paraId="05F121B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-1.53997226    0.74484059    5.64013374</w:t>
      </w:r>
    </w:p>
    <w:p w14:paraId="0EA6D38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-2.14262413    2.71257456    4.77387242</w:t>
      </w:r>
    </w:p>
    <w:p w14:paraId="310DB36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0.76424519    1.55469446    5.64865153</w:t>
      </w:r>
    </w:p>
    <w:p w14:paraId="75A8CD6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0.11659375    3.60368668    5.05425150</w:t>
      </w:r>
    </w:p>
    <w:p w14:paraId="67DC2DA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-2.70440768    4.45335389    3.18929668</w:t>
      </w:r>
    </w:p>
    <w:p w14:paraId="04D1101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-2.95089333    5.44045727    1.20735068</w:t>
      </w:r>
    </w:p>
    <w:p w14:paraId="63638F8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-0.41242236    5.29500799    3.39691623</w:t>
      </w:r>
    </w:p>
    <w:p w14:paraId="7D8554C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N                 -0.58720570    6.09191712    1.32243277</w:t>
      </w:r>
    </w:p>
    <w:p w14:paraId="7F132FD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-0.30499591   -5.62140039    2.26620118</w:t>
      </w:r>
    </w:p>
    <w:p w14:paraId="1E2000A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1.93212056   -6.23708954    1.85232649</w:t>
      </w:r>
    </w:p>
    <w:p w14:paraId="4CC52E7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2.22467160   -7.29269211    1.86268148</w:t>
      </w:r>
    </w:p>
    <w:p w14:paraId="4394E02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1.82310117   -5.60085841    3.27313372</w:t>
      </w:r>
    </w:p>
    <w:p w14:paraId="416900B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2.14215407   -6.26725143    4.08198187</w:t>
      </w:r>
    </w:p>
    <w:p w14:paraId="744DCC5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3.43675419   -4.43479528    2.01342296</w:t>
      </w:r>
    </w:p>
    <w:p w14:paraId="67A6021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-0.23305454   -4.98291075    4.64684962</w:t>
      </w:r>
    </w:p>
    <w:p w14:paraId="66AB4BB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-1.29513987   -5.19148253    4.52223821</w:t>
      </w:r>
    </w:p>
    <w:p w14:paraId="548505D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0.18281236   -5.62031848    5.43506432</w:t>
      </w:r>
    </w:p>
    <w:p w14:paraId="0E3D2EA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3.12326831   -3.68794667    4.33616834</w:t>
      </w:r>
    </w:p>
    <w:p w14:paraId="5C3426B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3.33912131   -4.36704106    5.17080425</w:t>
      </w:r>
    </w:p>
    <w:p w14:paraId="57BF31F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4.02853822   -3.14961919    4.05634071</w:t>
      </w:r>
    </w:p>
    <w:p w14:paraId="5CEBF27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-1.17324105   -2.72518940    5.04123733</w:t>
      </w:r>
    </w:p>
    <w:p w14:paraId="62C1D27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1.06594747   -3.05285774    5.68433559</w:t>
      </w:r>
    </w:p>
    <w:p w14:paraId="40B3F62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1.42991893   -3.71818552    6.47394023</w:t>
      </w:r>
    </w:p>
    <w:p w14:paraId="52F6DE4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0.58197866   -1.66584866    6.20007089</w:t>
      </w:r>
    </w:p>
    <w:p w14:paraId="63B9444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0.55807097   -1.58277183    7.29155744</w:t>
      </w:r>
    </w:p>
    <w:p w14:paraId="557CF10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2.45220856   -1.36067754    4.80427026</w:t>
      </w:r>
    </w:p>
    <w:p w14:paraId="3538150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-1.72831771   -0.59715591    6.13191699</w:t>
      </w:r>
    </w:p>
    <w:p w14:paraId="438A91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-2.70809453   -0.93807717    5.79878584</w:t>
      </w:r>
    </w:p>
    <w:p w14:paraId="35F5B4F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-1.69762736   -0.57338493    7.22858456</w:t>
      </w:r>
    </w:p>
    <w:p w14:paraId="2E2CD1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1.73362432    0.59775268    6.13293111</w:t>
      </w:r>
    </w:p>
    <w:p w14:paraId="087C96A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2.71352676    0.93861991    5.80011730</w:t>
      </w:r>
    </w:p>
    <w:p w14:paraId="2EAB7BE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1.70251815    0.57419109    7.22956343</w:t>
      </w:r>
    </w:p>
    <w:p w14:paraId="03BDF9F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-2.44826521    1.36190216    4.80515432</w:t>
      </w:r>
    </w:p>
    <w:p w14:paraId="2A2BE59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-0.57675453    1.66629057    6.19964813</w:t>
      </w:r>
    </w:p>
    <w:p w14:paraId="71133EF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-0.55367226    1.58289197    7.29113177</w:t>
      </w:r>
    </w:p>
    <w:p w14:paraId="0A63B8F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-1.06040854    3.05347525    5.68396004</w:t>
      </w:r>
    </w:p>
    <w:p w14:paraId="2EBC965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-1.42214904    3.71969647    6.47384291</w:t>
      </w:r>
    </w:p>
    <w:p w14:paraId="13E0EFB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 1.17827829    2.72448593    5.03939415</w:t>
      </w:r>
    </w:p>
    <w:p w14:paraId="3759CE7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-3.11920087    3.68974892    4.33849808</w:t>
      </w:r>
    </w:p>
    <w:p w14:paraId="0B53B7C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-3.33379202    4.36939860    5.17298305</w:t>
      </w:r>
    </w:p>
    <w:p w14:paraId="25BD23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-4.02513790    3.15200777    4.05970434</w:t>
      </w:r>
    </w:p>
    <w:p w14:paraId="6416547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0.23853773    4.98225058    4.64454079</w:t>
      </w:r>
    </w:p>
    <w:p w14:paraId="47B432E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-0.17576603    5.61953308    5.43370386</w:t>
      </w:r>
    </w:p>
    <w:p w14:paraId="671091B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1.30062743    5.19007393    4.51868748</w:t>
      </w:r>
    </w:p>
    <w:p w14:paraId="01B216B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-3.43412805    4.43547304    2.01560964</w:t>
      </w:r>
    </w:p>
    <w:p w14:paraId="281EDF3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-1.81898604    5.60164408    3.27335565</w:t>
      </w:r>
    </w:p>
    <w:p w14:paraId="4365642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-2.13707007    6.26835730    4.08232019</w:t>
      </w:r>
    </w:p>
    <w:p w14:paraId="23BFCE4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-1.92934115    6.23746034    1.85245525</w:t>
      </w:r>
    </w:p>
    <w:p w14:paraId="1058AC9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-2.22195754    7.29304443    1.86281464</w:t>
      </w:r>
    </w:p>
    <w:p w14:paraId="34E2FFC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0.30806658    5.62147151    2.26413004</w:t>
      </w:r>
    </w:p>
    <w:p w14:paraId="037BD2C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3.56625017   -5.76358835   -0.05786426</w:t>
      </w:r>
    </w:p>
    <w:p w14:paraId="405219C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3.76317916   -6.84172953   -0.09217638</w:t>
      </w:r>
    </w:p>
    <w:p w14:paraId="28B48A7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4.50739297   -5.21649956   -0.11074250</w:t>
      </w:r>
    </w:p>
    <w:p w14:paraId="3130CB8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0.12698043   -6.78644167    0.14518979</w:t>
      </w:r>
    </w:p>
    <w:p w14:paraId="37FCBAC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-0.95916232   -6.84473933    0.21234142</w:t>
      </w:r>
    </w:p>
    <w:p w14:paraId="7596621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0.55273584   -7.79646107    0.12816763</w:t>
      </w:r>
    </w:p>
    <w:p w14:paraId="253E31F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1.64674732    5.21929778   -1.51061983</w:t>
      </w:r>
    </w:p>
    <w:p w14:paraId="5E0EFB3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-4.30258949    3.82431847   -2.04137821</w:t>
      </w:r>
    </w:p>
    <w:p w14:paraId="7FC923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2.39292553    2.34699871   -4.18019998</w:t>
      </w:r>
    </w:p>
    <w:p w14:paraId="625D5B5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-3.56913774    1.22689507   -4.69506264</w:t>
      </w:r>
    </w:p>
    <w:p w14:paraId="3286860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3.56580191   -1.22818178   -4.69747143</w:t>
      </w:r>
    </w:p>
    <w:p w14:paraId="6DD1925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-2.39601550   -2.34791073   -4.17788387</w:t>
      </w:r>
    </w:p>
    <w:p w14:paraId="1BE6EEF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4.30176994   -3.82508600   -2.04451002</w:t>
      </w:r>
    </w:p>
    <w:p w14:paraId="056B375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-1.64702561   -5.21930804   -1.50734364</w:t>
      </w:r>
    </w:p>
    <w:p w14:paraId="7D37508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-0.45070724    6.12803802   -1.09418688</w:t>
      </w:r>
    </w:p>
    <w:p w14:paraId="4E1A681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-0.12200727    5.04185795   -3.00992609</w:t>
      </w:r>
    </w:p>
    <w:p w14:paraId="661955E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-2.78383222    5.38041328   -1.21222102</w:t>
      </w:r>
    </w:p>
    <w:p w14:paraId="7502A88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N                 -2.50958388    4.61183468   -3.29171767</w:t>
      </w:r>
    </w:p>
    <w:p w14:paraId="020778A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0.34334579    3.33974151   -4.66082436</w:t>
      </w:r>
    </w:p>
    <w:p w14:paraId="73ABF7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0.89012894    1.43978416   -5.69572825</w:t>
      </w:r>
    </w:p>
    <w:p w14:paraId="273C43D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-2.04808908    2.95538427   -5.01368910</w:t>
      </w:r>
    </w:p>
    <w:p w14:paraId="4E04208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-1.49531528    0.90749566   -5.70005782</w:t>
      </w:r>
    </w:p>
    <w:p w14:paraId="0F6060B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1.49113524   -0.90896165   -5.70079708</w:t>
      </w:r>
    </w:p>
    <w:p w14:paraId="7F6C050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2.04439399   -2.95671665   -5.01439094</w:t>
      </w:r>
    </w:p>
    <w:p w14:paraId="6E08E91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-0.89435002   -1.44127906   -5.69488215</w:t>
      </w:r>
    </w:p>
    <w:p w14:paraId="66E3807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-0.34676160   -3.34078872   -4.65959458</w:t>
      </w:r>
    </w:p>
    <w:p w14:paraId="40C3E5A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2.50786017   -4.61332472   -3.29306366</w:t>
      </w:r>
    </w:p>
    <w:p w14:paraId="364D95F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2.78358898   -5.38068337   -1.21332596</w:t>
      </w:r>
    </w:p>
    <w:p w14:paraId="597E6F2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0.12035500   -5.04210717   -3.00836349</w:t>
      </w:r>
    </w:p>
    <w:p w14:paraId="627B303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0.45062680   -6.12847443   -1.09295160</w:t>
      </w:r>
    </w:p>
    <w:p w14:paraId="2AF684C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0.48354524    5.42740755   -1.82675048</w:t>
      </w:r>
    </w:p>
    <w:p w14:paraId="4E50A05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-1.72953832    6.22366569   -1.75421439</w:t>
      </w:r>
    </w:p>
    <w:p w14:paraId="0624A9A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-2.06065281    7.26703902   -1.79688843</w:t>
      </w:r>
    </w:p>
    <w:p w14:paraId="478C9F3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-1.45834345    5.59155960   -3.15067147</w:t>
      </w:r>
    </w:p>
    <w:p w14:paraId="78C5DCD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-1.49274343    6.31163061   -3.97590800</w:t>
      </w:r>
    </w:p>
    <w:p w14:paraId="59B73E9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-3.30172626    4.51670461   -2.16371067</w:t>
      </w:r>
    </w:p>
    <w:p w14:paraId="65E7F55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0.67095250    4.65079137   -4.14530853</w:t>
      </w:r>
    </w:p>
    <w:p w14:paraId="0EBC4BC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1.71232831    4.63141049   -3.82596101</w:t>
      </w:r>
    </w:p>
    <w:p w14:paraId="68B3A8B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0.54612108    5.38779075   -4.95013650</w:t>
      </w:r>
    </w:p>
    <w:p w14:paraId="4F5D7B9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-2.89267607    4.03517870   -4.55762267</w:t>
      </w:r>
    </w:p>
    <w:p w14:paraId="505BC97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-2.89428116    4.82404087   -5.31852589</w:t>
      </w:r>
    </w:p>
    <w:p w14:paraId="6C4BCF9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-3.89777769    3.63074139   -4.44234586</w:t>
      </w:r>
    </w:p>
    <w:p w14:paraId="3368928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1.31956086    2.36843273   -4.77453074</w:t>
      </w:r>
    </w:p>
    <w:p w14:paraId="4DCA0C7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-0.74309019    3.13767820   -5.60765665</w:t>
      </w:r>
    </w:p>
    <w:p w14:paraId="5B4C759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-0.76324910    3.94854434   -6.34317926</w:t>
      </w:r>
    </w:p>
    <w:p w14:paraId="1F47E53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-0.42319492    1.74084457   -6.21789004</w:t>
      </w:r>
    </w:p>
    <w:p w14:paraId="2431542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-0.41521972    1.72509015   -7.31261066</w:t>
      </w:r>
    </w:p>
    <w:p w14:paraId="13757E7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-2.48763600    1.65155668   -5.08469013</w:t>
      </w:r>
    </w:p>
    <w:p w14:paraId="1D80394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1.76123642    0.41420540   -6.21431312</w:t>
      </w:r>
    </w:p>
    <w:p w14:paraId="5B2106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2.78095837    0.66643708   -5.92473733</w:t>
      </w:r>
    </w:p>
    <w:p w14:paraId="1CFC48D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1.67796256    0.40861528   -7.30746319</w:t>
      </w:r>
    </w:p>
    <w:p w14:paraId="15840E4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-1.76580650   -0.41578476   -6.21306500</w:t>
      </w:r>
    </w:p>
    <w:p w14:paraId="06251C1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-2.78531303   -0.66793099   -5.92265729</w:t>
      </w:r>
    </w:p>
    <w:p w14:paraId="58B2F40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-1.68334571   -0.41047078   -7.30627572</w:t>
      </w:r>
    </w:p>
    <w:p w14:paraId="64484BF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2.48395664   -1.65290150   -5.08607970</w:t>
      </w:r>
    </w:p>
    <w:p w14:paraId="44972F0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0.41867366   -1.74243157   -6.21775198</w:t>
      </w:r>
    </w:p>
    <w:p w14:paraId="76F2FEE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0.41002814   -1.72696651   -7.31247101</w:t>
      </w:r>
    </w:p>
    <w:p w14:paraId="6329869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0.73896326   -3.13908181   -5.60732782</w:t>
      </w:r>
    </w:p>
    <w:p w14:paraId="4B1DEC6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0.75850498   -3.95016787   -6.34262558</w:t>
      </w:r>
    </w:p>
    <w:p w14:paraId="5603348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-1.32311594   -2.36959782   -4.77305252</w:t>
      </w:r>
    </w:p>
    <w:p w14:paraId="5403550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2.88945793   -4.03659182   -4.55936295</w:t>
      </w:r>
    </w:p>
    <w:p w14:paraId="1EE268B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2.89010860   -4.82541185   -5.32031007</w:t>
      </w:r>
    </w:p>
    <w:p w14:paraId="6ED795D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3.89472475   -3.63223960   -4.44522931</w:t>
      </w:r>
    </w:p>
    <w:p w14:paraId="5F9C016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-0.67385489   -4.65157170   -4.14309770</w:t>
      </w:r>
    </w:p>
    <w:p w14:paraId="7EEF353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-0.54998465   -5.38898246   -4.94770315</w:t>
      </w:r>
    </w:p>
    <w:p w14:paraId="39D98CE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-1.71487618   -4.63196750   -3.82261394</w:t>
      </w:r>
    </w:p>
    <w:p w14:paraId="69FF083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3.30082052   -4.51754631   -2.16571008</w:t>
      </w:r>
    </w:p>
    <w:p w14:paraId="77EB8D8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1.45633722   -5.59247058   -3.15048672</w:t>
      </w:r>
    </w:p>
    <w:p w14:paraId="22A0986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1.48943626   -6.31288016   -3.97548214</w:t>
      </w:r>
    </w:p>
    <w:p w14:paraId="0603A21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1.72884754   -6.22418084   -1.75412012</w:t>
      </w:r>
    </w:p>
    <w:p w14:paraId="546D9A0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2.05999473   -7.26753724   -1.79682427</w:t>
      </w:r>
    </w:p>
    <w:p w14:paraId="0BB9EFC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-0.48417471   -5.42765203   -1.82460392</w:t>
      </w:r>
    </w:p>
    <w:p w14:paraId="77318AB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-3.56529349    5.76354814   -0.05604177</w:t>
      </w:r>
    </w:p>
    <w:p w14:paraId="42A2DF3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-3.76217161    6.84169736   -0.09032796</w:t>
      </w:r>
    </w:p>
    <w:p w14:paraId="7D59903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-4.50652522    5.21651168   -0.10786037</w:t>
      </w:r>
    </w:p>
    <w:p w14:paraId="6FFDEB3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-0.12582672    6.78639754    0.14341409</w:t>
      </w:r>
    </w:p>
    <w:p w14:paraId="7B356C0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0.96038482    6.84462635    0.20949749</w:t>
      </w:r>
    </w:p>
    <w:p w14:paraId="4B7E3A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-0.55152911    7.79643932    0.12652706</w:t>
      </w:r>
    </w:p>
    <w:p w14:paraId="449D317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5D7ECA4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Cartesian coordinates of optimized CB[10]⸱</w:t>
      </w:r>
      <w:r w:rsidRPr="00884651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G1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  <w:vertAlign w:val="subscript"/>
        </w:rPr>
        <w:t>2</w:t>
      </w: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, ground state</w:t>
      </w:r>
    </w:p>
    <w:p w14:paraId="6422631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4.04709954    0.15069740   -0.70703095</w:t>
      </w:r>
    </w:p>
    <w:p w14:paraId="1640B27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4.06272768   -0.17117689    0.68848082</w:t>
      </w:r>
    </w:p>
    <w:p w14:paraId="4B0B46C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4.00554428    0.88629587    1.63655355</w:t>
      </w:r>
    </w:p>
    <w:p w14:paraId="0AA778C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3.97071386    2.19245179    1.22429468</w:t>
      </w:r>
    </w:p>
    <w:p w14:paraId="55D0D8A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4.05460413    2.52330121   -0.15928674</w:t>
      </w:r>
    </w:p>
    <w:p w14:paraId="4815977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4.08089366    1.50564390   -1.10187020</w:t>
      </w:r>
    </w:p>
    <w:p w14:paraId="7F60FE5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3.97513184   -0.90715688   -1.65363077</w:t>
      </w:r>
    </w:p>
    <w:p w14:paraId="470ADD7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3.95555029   -2.21344371   -1.24055801</w:t>
      </w:r>
    </w:p>
    <w:p w14:paraId="06E0357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4.07220778   -2.54374620    0.14072807</w:t>
      </w:r>
    </w:p>
    <w:p w14:paraId="626FF86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4.11307167   -1.52576045    1.08261024</w:t>
      </w:r>
    </w:p>
    <w:p w14:paraId="7C98C5D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4.14658755   -3.94849877    0.55969228</w:t>
      </w:r>
    </w:p>
    <w:p w14:paraId="0BEB3EE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4.10821725    3.92860791   -0.57932454</w:t>
      </w:r>
    </w:p>
    <w:p w14:paraId="5AD7C27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3.62224956   -4.98768082   -0.23412265</w:t>
      </w:r>
    </w:p>
    <w:p w14:paraId="224BED5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3.69207890   -6.29232432    0.19762981</w:t>
      </w:r>
    </w:p>
    <w:p w14:paraId="55DD704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4.28216020   -6.60968547    1.38014696</w:t>
      </w:r>
    </w:p>
    <w:p w14:paraId="2B296B2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4.81647287   -5.63112433    2.15911430</w:t>
      </w:r>
    </w:p>
    <w:p w14:paraId="6F00675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4.75720814   -4.31194796    1.77661883</w:t>
      </w:r>
    </w:p>
    <w:p w14:paraId="7D89934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3.58984295    4.96076955    0.22708009</w:t>
      </w:r>
    </w:p>
    <w:p w14:paraId="21E4E66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3.64002045    6.26709955   -0.20177451</w:t>
      </w:r>
    </w:p>
    <w:p w14:paraId="65672FB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4.20505712    6.59232866   -1.39444321</w:t>
      </w:r>
    </w:p>
    <w:p w14:paraId="429E71D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4.73086019    5.62015835   -2.18733118</w:t>
      </w:r>
    </w:p>
    <w:p w14:paraId="5381662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4.69015153    4.29930157   -1.80788030</w:t>
      </w:r>
    </w:p>
    <w:p w14:paraId="26397A8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4.34352578   -7.98759640    1.81092976</w:t>
      </w:r>
    </w:p>
    <w:p w14:paraId="061D7C8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4.24928534    7.97223158   -1.82098031</w:t>
      </w:r>
    </w:p>
    <w:p w14:paraId="343E524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3.91705762   -8.32033347    3.09603850</w:t>
      </w:r>
    </w:p>
    <w:p w14:paraId="55E8545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3.97724414   -9.65045520    3.50279288</w:t>
      </w:r>
    </w:p>
    <w:p w14:paraId="4CF7D3C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4.45304928  -10.65250101    2.64567800</w:t>
      </w:r>
    </w:p>
    <w:p w14:paraId="5A83B0F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 4.86825408  -10.28546864    1.35824427</w:t>
      </w:r>
    </w:p>
    <w:p w14:paraId="0929A8E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4.82188784   -8.96000473    0.93399206</w:t>
      </w:r>
    </w:p>
    <w:p w14:paraId="1E40D12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3.79692166    8.30731921   -3.09659369</w:t>
      </w:r>
    </w:p>
    <w:p w14:paraId="37A5747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3.84083342    9.63940932   -3.49895734</w:t>
      </w:r>
    </w:p>
    <w:p w14:paraId="617250F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4.32585927   10.64117910   -2.64672621</w:t>
      </w:r>
    </w:p>
    <w:p w14:paraId="799851F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4.76729311   10.27177359   -1.36872574</w:t>
      </w:r>
    </w:p>
    <w:p w14:paraId="638C785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4.73748763    8.94436225   -0.94912930</w:t>
      </w:r>
    </w:p>
    <w:p w14:paraId="1EF0BFA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4.53905346  -12.08524614    3.10617869</w:t>
      </w:r>
    </w:p>
    <w:p w14:paraId="14F61A2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4.39388743   12.07628970   -3.10279361</w:t>
      </w:r>
    </w:p>
    <w:p w14:paraId="405711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3.96957886    0.65173224    2.69531793</w:t>
      </w:r>
    </w:p>
    <w:p w14:paraId="674298B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3.91500261    2.98177217    1.95913338</w:t>
      </w:r>
    </w:p>
    <w:p w14:paraId="00E8B21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4.10959496    1.72685288   -2.16307733</w:t>
      </w:r>
    </w:p>
    <w:p w14:paraId="7A04020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3.91659551   -0.67299636   -2.71158146</w:t>
      </w:r>
    </w:p>
    <w:p w14:paraId="06CDB35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3.88598210   -3.00343112   -1.97336067</w:t>
      </w:r>
    </w:p>
    <w:p w14:paraId="1C64C61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4.16634688   -1.74592570    2.14312100</w:t>
      </w:r>
    </w:p>
    <w:p w14:paraId="610FA1B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3.13012099   -4.79527103   -1.18041305</w:t>
      </w:r>
    </w:p>
    <w:p w14:paraId="2FBBC90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3.26666085   -7.11741945   -0.35673738</w:t>
      </w:r>
    </w:p>
    <w:p w14:paraId="521B68A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5.30629438   -5.96019400    3.06518156</w:t>
      </w:r>
    </w:p>
    <w:p w14:paraId="0089E1F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5.23637518   -3.57138192    2.40354777</w:t>
      </w:r>
    </w:p>
    <w:p w14:paraId="44ADEB9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3.11779262    4.75800351    1.18130767</w:t>
      </w:r>
    </w:p>
    <w:p w14:paraId="5F34B2B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3.21878608    7.08719385    0.36310036</w:t>
      </w:r>
    </w:p>
    <w:p w14:paraId="03B7E84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5.19938676    5.95591698   -3.10217395</w:t>
      </w:r>
    </w:p>
    <w:p w14:paraId="4156933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5.16010545    3.56408788   -2.44820360</w:t>
      </w:r>
    </w:p>
    <w:p w14:paraId="315A209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3.51865692   -7.55798459    3.75726053</w:t>
      </w:r>
    </w:p>
    <w:p w14:paraId="699FF2A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3.63601813   -9.91433727    4.49932411</w:t>
      </w:r>
    </w:p>
    <w:p w14:paraId="382CCF4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5.24329147  -11.04488705    0.67876377</w:t>
      </w:r>
    </w:p>
    <w:p w14:paraId="2A19A6A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5.17218467   -8.68472869   -0.05527394</w:t>
      </w:r>
    </w:p>
    <w:p w14:paraId="3519FFF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3.39130175    7.54502387   -3.75343753</w:t>
      </w:r>
    </w:p>
    <w:p w14:paraId="417CCD1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3.47943273    9.90494914   -4.48790596</w:t>
      </w:r>
    </w:p>
    <w:p w14:paraId="6BD5C87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5.14987628   11.03095122   -0.69318805</w:t>
      </w:r>
    </w:p>
    <w:p w14:paraId="0377A15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 5.10793386    8.66755207    0.03233775</w:t>
      </w:r>
    </w:p>
    <w:p w14:paraId="1F7678F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3.75937475  -12.31512052    3.83854410</w:t>
      </w:r>
    </w:p>
    <w:p w14:paraId="1F0BE2E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4.44341685  -12.78005179    2.26656950</w:t>
      </w:r>
    </w:p>
    <w:p w14:paraId="260C170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5.50683023  -12.28010640    3.58559389</w:t>
      </w:r>
    </w:p>
    <w:p w14:paraId="38DC24F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3.60046553   12.30339252   -3.82111790</w:t>
      </w:r>
    </w:p>
    <w:p w14:paraId="7083AF4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4.30730047   12.76706112   -2.25888030</w:t>
      </w:r>
    </w:p>
    <w:p w14:paraId="06E8784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5.35212542   12.28004782   -3.59743143</w:t>
      </w:r>
    </w:p>
    <w:p w14:paraId="1F5A55D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-4.06729576    0.16802408   -0.68476072</w:t>
      </w:r>
    </w:p>
    <w:p w14:paraId="679B049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-4.05364476   -0.15418406    0.71068890</w:t>
      </w:r>
    </w:p>
    <w:p w14:paraId="410C3AF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-3.97952416    0.90290850    1.65786042</w:t>
      </w:r>
    </w:p>
    <w:p w14:paraId="0D3F30B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-3.95510600    2.20914124    1.24531256</w:t>
      </w:r>
    </w:p>
    <w:p w14:paraId="4C3B75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-4.06850665    2.54023424   -0.13605489</w:t>
      </w:r>
    </w:p>
    <w:p w14:paraId="2010E37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-4.11268241    1.52296593   -1.07849389</w:t>
      </w:r>
    </w:p>
    <w:p w14:paraId="42F439A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-4.01222762   -0.88960340   -1.63274442</w:t>
      </w:r>
    </w:p>
    <w:p w14:paraId="2E54B68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-3.98134733   -2.19589871   -1.22049046</w:t>
      </w:r>
    </w:p>
    <w:p w14:paraId="02EC14D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-4.06749480   -2.52666013    0.16293374</w:t>
      </w:r>
    </w:p>
    <w:p w14:paraId="35E953B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-4.09152303   -1.50891926    1.10541854</w:t>
      </w:r>
    </w:p>
    <w:p w14:paraId="533DE09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-4.12645397   -3.93158964    0.58329675</w:t>
      </w:r>
    </w:p>
    <w:p w14:paraId="07DCC49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-4.13391480    3.94566694   -0.55376926</w:t>
      </w:r>
    </w:p>
    <w:p w14:paraId="3B6D906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-3.61302762   -4.96638148   -0.22288653</w:t>
      </w:r>
    </w:p>
    <w:p w14:paraId="7549427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-3.66825840   -6.27221072    0.20695925</w:t>
      </w:r>
    </w:p>
    <w:p w14:paraId="1688A06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-4.23359965   -6.59428477    1.40033736</w:t>
      </w:r>
    </w:p>
    <w:p w14:paraId="127E9E4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-4.75491062   -5.61943724    2.19293908</w:t>
      </w:r>
    </w:p>
    <w:p w14:paraId="1E8BFF1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-4.70903087   -4.29906707    1.81253325</w:t>
      </w:r>
    </w:p>
    <w:p w14:paraId="7BC5C64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-3.60199734    4.97881530    0.24261911</w:t>
      </w:r>
    </w:p>
    <w:p w14:paraId="6D54A97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-3.66099427    6.28485160   -0.18596709</w:t>
      </w:r>
    </w:p>
    <w:p w14:paraId="63F56CD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-4.24767978    6.60899775   -1.36853364</w:t>
      </w:r>
    </w:p>
    <w:p w14:paraId="595CE8F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-4.78948365    5.63632715   -2.14980012</w:t>
      </w:r>
    </w:p>
    <w:p w14:paraId="5C613CE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-4.74110023    4.31580950   -1.77014489</w:t>
      </w:r>
    </w:p>
    <w:p w14:paraId="196AD54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-4.28126439   -7.97370042    1.82810059</w:t>
      </w:r>
    </w:p>
    <w:p w14:paraId="3284800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-4.29638219    7.98827274   -1.79659811</w:t>
      </w:r>
    </w:p>
    <w:p w14:paraId="202F41D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-3.83292875   -8.30839005    3.10510960</w:t>
      </w:r>
    </w:p>
    <w:p w14:paraId="4FFE882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-3.88668123   -9.63910022    3.51108077</w:t>
      </w:r>
    </w:p>
    <w:p w14:paraId="72BA74A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-4.37271233  -10.64050768    2.65916936</w:t>
      </w:r>
    </w:p>
    <w:p w14:paraId="761AB3E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-4.81694098  -10.27047414    1.38218162</w:t>
      </w:r>
    </w:p>
    <w:p w14:paraId="7974F22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-4.77736179   -8.94450031    0.95906316</w:t>
      </w:r>
    </w:p>
    <w:p w14:paraId="167A631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-3.87155539    8.31917071   -3.08261727</w:t>
      </w:r>
    </w:p>
    <w:p w14:paraId="70372CC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-3.92580507    9.64976600   -3.48885722</w:t>
      </w:r>
    </w:p>
    <w:p w14:paraId="0FBD076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-4.38909448   10.65474726   -2.62849503</w:t>
      </w:r>
    </w:p>
    <w:p w14:paraId="61D2279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-4.81003965   10.28845193   -1.34258763</w:t>
      </w:r>
    </w:p>
    <w:p w14:paraId="564529D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-4.76964630    8.96267253   -0.91892238</w:t>
      </w:r>
    </w:p>
    <w:p w14:paraId="3662E51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-4.39453953  -12.08283975    3.09666960</w:t>
      </w:r>
    </w:p>
    <w:p w14:paraId="0AFC525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-4.41127638   12.09676236   -3.06698623</w:t>
      </w:r>
    </w:p>
    <w:p w14:paraId="0CF0A8E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-3.92318314    0.66811908    2.71576591</w:t>
      </w:r>
    </w:p>
    <w:p w14:paraId="078C8E1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-3.88495650    2.99848372    1.97885639</w:t>
      </w:r>
    </w:p>
    <w:p w14:paraId="36330E7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-4.16426832    1.74405570   -2.13894679</w:t>
      </w:r>
    </w:p>
    <w:p w14:paraId="5FBE174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-3.97432864   -0.65509254   -2.69145623</w:t>
      </w:r>
    </w:p>
    <w:p w14:paraId="1A91211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-3.92657401   -2.98518758   -1.95536158</w:t>
      </w:r>
    </w:p>
    <w:p w14:paraId="4CB0598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-4.12149550   -1.72985117    2.16661505</w:t>
      </w:r>
    </w:p>
    <w:p w14:paraId="24689EB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-3.14055410   -4.76605356   -1.17742383</w:t>
      </w:r>
    </w:p>
    <w:p w14:paraId="5C9E7FB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-3.25094865   -7.09449591   -0.35766493</w:t>
      </w:r>
    </w:p>
    <w:p w14:paraId="47958AA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-5.22397196   -5.95256094    3.10845590</w:t>
      </w:r>
    </w:p>
    <w:p w14:paraId="4EF440D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-5.17394272   -3.56103499    2.45336181</w:t>
      </w:r>
    </w:p>
    <w:p w14:paraId="0B67753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-3.11286752    4.77663736    1.18829263</w:t>
      </w:r>
    </w:p>
    <w:p w14:paraId="1B083F9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-3.22962538    7.10557900    0.37030002</w:t>
      </w:r>
    </w:p>
    <w:p w14:paraId="267BFBF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-5.27617226    5.97117337   -3.05541493</w:t>
      </w:r>
    </w:p>
    <w:p w14:paraId="7D7EEFF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-5.22585220    3.57999240   -2.39838862</w:t>
      </w:r>
    </w:p>
    <w:p w14:paraId="09C9263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-3.42964062   -7.54605873    3.76334734</w:t>
      </w:r>
    </w:p>
    <w:p w14:paraId="04CB97C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-3.53516685   -9.90328472    4.50394658</w:t>
      </w:r>
    </w:p>
    <w:p w14:paraId="118941B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-5.21242102  -11.02746029    0.71157095</w:t>
      </w:r>
    </w:p>
    <w:p w14:paraId="59AB06A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-5.15301656   -8.66625220   -0.02001149</w:t>
      </w:r>
    </w:p>
    <w:p w14:paraId="112C556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-3.48566536    7.55394284   -3.74792578</w:t>
      </w:r>
    </w:p>
    <w:p w14:paraId="6CD5CEA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-3.59263335    9.91097070   -4.48881380</w:t>
      </w:r>
    </w:p>
    <w:p w14:paraId="61659BE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-5.18785141   11.04831898   -0.66509015</w:t>
      </w:r>
    </w:p>
    <w:p w14:paraId="121AF8D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-5.12747278    8.68752676    0.06767823</w:t>
      </w:r>
    </w:p>
    <w:p w14:paraId="2FC7FBC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-4.51986671  -12.16858107    4.18013576</w:t>
      </w:r>
    </w:p>
    <w:p w14:paraId="2612242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-5.20321042  -12.63456593    2.60821915</w:t>
      </w:r>
    </w:p>
    <w:p w14:paraId="2101F4D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-3.45236844  -12.58092472    2.83467148</w:t>
      </w:r>
    </w:p>
    <w:p w14:paraId="631A9B9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-4.56062684   12.18229835   -4.14742298</w:t>
      </w:r>
    </w:p>
    <w:p w14:paraId="0ECF041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-5.20493462   12.65432621   -2.56088079</w:t>
      </w:r>
    </w:p>
    <w:p w14:paraId="36DD785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-3.46005776   12.58875215   -2.82709438</w:t>
      </w:r>
    </w:p>
    <w:p w14:paraId="695F91F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-1.21335149    3.35912174    5.04301634</w:t>
      </w:r>
    </w:p>
    <w:p w14:paraId="126F156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-1.64712283    2.67451063    6.25890699</w:t>
      </w:r>
    </w:p>
    <w:p w14:paraId="4A941EF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-1.38009885    3.26199428    7.14460058</w:t>
      </w:r>
    </w:p>
    <w:p w14:paraId="2F75368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-1.18575516    1.31482629    6.38805143</w:t>
      </w:r>
    </w:p>
    <w:p w14:paraId="3EB9035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-2.30757410    3.82152511    4.31555813</w:t>
      </w:r>
    </w:p>
    <w:p w14:paraId="5AC168C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-2.26082025    4.56461063    3.34298870</w:t>
      </w:r>
    </w:p>
    <w:p w14:paraId="48DDB47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-2.19697501    0.39082311    6.19752873</w:t>
      </w:r>
    </w:p>
    <w:p w14:paraId="7C623EE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-2.09588124   -0.82160084    6.31262081</w:t>
      </w:r>
    </w:p>
    <w:p w14:paraId="601525A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-3.45730666    3.32047220    4.89548691</w:t>
      </w:r>
    </w:p>
    <w:p w14:paraId="26522E7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-3.17992632    2.52111276    6.06278475</w:t>
      </w:r>
    </w:p>
    <w:p w14:paraId="39CC766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-3.76869933    2.87316941    6.91740616</w:t>
      </w:r>
    </w:p>
    <w:p w14:paraId="73E7F11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-3.35048141    1.09013452    5.87789085</w:t>
      </w:r>
    </w:p>
    <w:p w14:paraId="2419C43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-4.76752146    3.87781881    4.64158790</w:t>
      </w:r>
    </w:p>
    <w:p w14:paraId="0B8A6F2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-5.17650670    4.24329368    5.59244338</w:t>
      </w:r>
    </w:p>
    <w:p w14:paraId="58D6922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-4.65235538    4.71185863    3.94990373</w:t>
      </w:r>
    </w:p>
    <w:p w14:paraId="3AB155A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-4.64194157    0.45733706    6.02978996</w:t>
      </w:r>
    </w:p>
    <w:p w14:paraId="402FDB0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-5.12606926    0.82315598    6.94544531</w:t>
      </w:r>
    </w:p>
    <w:p w14:paraId="06F39DC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-4.46591064   -0.61455328    6.11284460</w:t>
      </w:r>
    </w:p>
    <w:p w14:paraId="4AF982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-5.69621250    2.95116731    4.03647570</w:t>
      </w:r>
    </w:p>
    <w:p w14:paraId="6116684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-6.33496929    1.87042860    4.76796510</w:t>
      </w:r>
    </w:p>
    <w:p w14:paraId="33AB78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-6.68586445    2.21944560    5.74543588</w:t>
      </w:r>
    </w:p>
    <w:p w14:paraId="5440B17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-5.53271414    0.67429382    4.91702329</w:t>
      </w:r>
    </w:p>
    <w:p w14:paraId="50E4829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-6.40202679    3.30254285    2.89876368</w:t>
      </w:r>
    </w:p>
    <w:p w14:paraId="697381D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-6.17271666    4.26636170    2.18054709</w:t>
      </w:r>
    </w:p>
    <w:p w14:paraId="0F49403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-6.01398397   -0.38248870    4.16611966</w:t>
      </w:r>
    </w:p>
    <w:p w14:paraId="08325F4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-5.55270318   -1.51859119    4.15018931</w:t>
      </w:r>
    </w:p>
    <w:p w14:paraId="0F7D9E4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-7.41776722    2.38561001    2.73726601</w:t>
      </w:r>
    </w:p>
    <w:p w14:paraId="612CE2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-7.48399307    1.42329818    3.81315286</w:t>
      </w:r>
    </w:p>
    <w:p w14:paraId="11F38BA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-8.47555503    1.43548075    4.27789749</w:t>
      </w:r>
    </w:p>
    <w:p w14:paraId="4740748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-7.11207158    0.06320157    3.46186614</w:t>
      </w:r>
    </w:p>
    <w:p w14:paraId="0EC3657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-8.42835628    2.53260001    1.71673868</w:t>
      </w:r>
    </w:p>
    <w:p w14:paraId="79185AD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-9.41784783    2.48985120    2.18417318</w:t>
      </w:r>
    </w:p>
    <w:p w14:paraId="36612D4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-8.27832797    3.51044346    1.25996584</w:t>
      </w:r>
    </w:p>
    <w:p w14:paraId="491250A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-8.03569639   -0.86739682    2.85432546</w:t>
      </w:r>
    </w:p>
    <w:p w14:paraId="5EAD3DC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-7.69610647   -1.87485051    3.09261115</w:t>
      </w:r>
    </w:p>
    <w:p w14:paraId="3727179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-9.03307421   -0.70280427    3.28256987</w:t>
      </w:r>
    </w:p>
    <w:p w14:paraId="71BFD23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-8.37309012    1.54825142    0.66448837</w:t>
      </w:r>
    </w:p>
    <w:p w14:paraId="66F07F3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-8.94122376    0.22568291    0.75445596</w:t>
      </w:r>
    </w:p>
    <w:p w14:paraId="334C545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-9.93425889    0.26379657    1.21480361</w:t>
      </w:r>
    </w:p>
    <w:p w14:paraId="124C69C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-8.10805794   -0.76488921    1.41812401</w:t>
      </w:r>
    </w:p>
    <w:p w14:paraId="18826E1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-7.87720034    1.82790395   -0.59313808</w:t>
      </w:r>
    </w:p>
    <w:p w14:paraId="5EC5C1F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-7.35585597    2.87527461   -0.94934465</w:t>
      </w:r>
    </w:p>
    <w:p w14:paraId="63B0071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-7.87281748   -1.87030636    0.61770676</w:t>
      </w:r>
    </w:p>
    <w:p w14:paraId="730DB53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-7.34880193   -2.91794879    0.96908817</w:t>
      </w:r>
    </w:p>
    <w:p w14:paraId="6FED8BA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-8.12098272    0.72313914   -1.39141463</w:t>
      </w:r>
    </w:p>
    <w:p w14:paraId="0713073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-8.94810200   -0.26727327   -0.72015707</w:t>
      </w:r>
    </w:p>
    <w:p w14:paraId="0009A85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-9.94531599   -0.30516304   -1.17134236</w:t>
      </w:r>
    </w:p>
    <w:p w14:paraId="0D8B209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-8.37940500   -1.58988157   -0.63555536</w:t>
      </w:r>
    </w:p>
    <w:p w14:paraId="2D6F042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-8.05990381    0.82489093   -2.82815278</w:t>
      </w:r>
    </w:p>
    <w:p w14:paraId="16FFEB0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-7.72437210    1.83295494   -3.06962491</w:t>
      </w:r>
    </w:p>
    <w:p w14:paraId="72E7B05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-9.06023953    0.65801611   -3.24845513</w:t>
      </w:r>
    </w:p>
    <w:p w14:paraId="3D65338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-8.44346630   -2.57330819   -1.68822115</w:t>
      </w:r>
    </w:p>
    <w:p w14:paraId="6E75A85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-9.43617414   -2.52921737   -2.14846971</w:t>
      </w:r>
    </w:p>
    <w:p w14:paraId="32C8E31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-8.29114496   -3.55162378   -1.23319988</w:t>
      </w:r>
    </w:p>
    <w:p w14:paraId="5FBC7AA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-7.13881175   -0.10396501   -3.44197392</w:t>
      </w:r>
    </w:p>
    <w:p w14:paraId="5CBAA40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-7.51090708   -1.46458680   -3.79167691</w:t>
      </w:r>
    </w:p>
    <w:p w14:paraId="7F3352F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-8.50381066   -1.47791934   -4.25343838</w:t>
      </w:r>
    </w:p>
    <w:p w14:paraId="6F02D74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-7.44036283   -2.42706616   -2.71619347</w:t>
      </w:r>
    </w:p>
    <w:p w14:paraId="5B0A6B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-6.04626018    0.34430689   -4.15368587</w:t>
      </w:r>
    </w:p>
    <w:p w14:paraId="39C464E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-5.58638663    1.48084866   -4.13976564</w:t>
      </w:r>
    </w:p>
    <w:p w14:paraId="3E61027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-6.41829819   -3.33698699   -2.87597501</w:t>
      </w:r>
    </w:p>
    <w:p w14:paraId="2AA92AD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-6.18153937   -4.29734927   -2.15545480</w:t>
      </w:r>
    </w:p>
    <w:p w14:paraId="36DD1AC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-5.56901559   -0.71126209   -4.90882100</w:t>
      </w:r>
    </w:p>
    <w:p w14:paraId="5B58FF4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-6.36402408   -1.91040872   -4.74968323</w:t>
      </w:r>
    </w:p>
    <w:p w14:paraId="0045854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-6.71746929   -2.26712761   -5.72344423</w:t>
      </w:r>
    </w:p>
    <w:p w14:paraId="0617E49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-5.71533644   -2.98333542   -4.01480698</w:t>
      </w:r>
    </w:p>
    <w:p w14:paraId="5DAA4EB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-4.68461970   -0.49423460   -6.02648393</w:t>
      </w:r>
    </w:p>
    <w:p w14:paraId="699B08C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-4.51533360    0.57825722   -6.11565310</w:t>
      </w:r>
    </w:p>
    <w:p w14:paraId="7BAD824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-5.17094946   -0.86739154   -6.93796840</w:t>
      </w:r>
    </w:p>
    <w:p w14:paraId="4A6AD30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-4.78396483   -3.90758263   -4.61985687</w:t>
      </w:r>
    </w:p>
    <w:p w14:paraId="7F2E7E1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-5.19481493   -4.27975842   -5.56729672</w:t>
      </w:r>
    </w:p>
    <w:p w14:paraId="35A854A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-4.66109001   -4.73770691   -3.92480293</w:t>
      </w:r>
    </w:p>
    <w:p w14:paraId="15C4874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-3.38851946   -1.11849214   -5.87756969</w:t>
      </w:r>
    </w:p>
    <w:p w14:paraId="2F8664E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-3.21038586   -2.54971853   -6.05503024</w:t>
      </w:r>
    </w:p>
    <w:p w14:paraId="51D95E3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-3.80039450   -2.91032037   -6.90519582</w:t>
      </w:r>
    </w:p>
    <w:p w14:paraId="1B00203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-3.47846464   -3.34381290   -4.88228379</w:t>
      </w:r>
    </w:p>
    <w:p w14:paraId="6EE1060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-2.24124178   -0.41456715   -6.20944807</w:t>
      </w:r>
    </w:p>
    <w:p w14:paraId="49B1BDF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-2.14827635    0.79753026   -6.33454108</w:t>
      </w:r>
    </w:p>
    <w:p w14:paraId="42D0C0C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-2.32351909   -3.83093234   -4.30115495</w:t>
      </w:r>
    </w:p>
    <w:p w14:paraId="5D7FB62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O                 -2.26832310   -4.56489098   -3.32223074</w:t>
      </w:r>
    </w:p>
    <w:p w14:paraId="077B002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-1.22607767   -1.33389699   -6.40038898</w:t>
      </w:r>
    </w:p>
    <w:p w14:paraId="14C1D52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-1.67760427   -2.69512185   -6.25592370</w:t>
      </w:r>
    </w:p>
    <w:p w14:paraId="6B1AEBB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-1.41016591   -3.28986015   -7.13660556</w:t>
      </w:r>
    </w:p>
    <w:p w14:paraId="02D2C92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-1.23450612   -3.36501557   -5.03487931</w:t>
      </w:r>
    </w:p>
    <w:p w14:paraId="6B7C34E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0.02085306    0.97104731    7.09726092</w:t>
      </w:r>
    </w:p>
    <w:p w14:paraId="1705C02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0.02473424   -0.10861692    7.24147479</w:t>
      </w:r>
    </w:p>
    <w:p w14:paraId="52A8B6D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0.02028661    1.47322495    8.07467680</w:t>
      </w:r>
    </w:p>
    <w:p w14:paraId="2D7B0B7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0.00634849    4.14894534    5.03734022</w:t>
      </w:r>
    </w:p>
    <w:p w14:paraId="6473479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0.00646732    4.81386794    5.91481319</w:t>
      </w:r>
    </w:p>
    <w:p w14:paraId="358D6B2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0.00263579    4.75212533    4.13076646</w:t>
      </w:r>
    </w:p>
    <w:p w14:paraId="0D53A89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1.20964631   -3.35735539   -5.03950485</w:t>
      </w:r>
    </w:p>
    <w:p w14:paraId="5D771C9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1.64426477   -2.68415218   -6.26167178</w:t>
      </w:r>
    </w:p>
    <w:p w14:paraId="3D8FC89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1.37811081   -3.28015952   -7.14189225</w:t>
      </w:r>
    </w:p>
    <w:p w14:paraId="500FCBA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1.18279848   -1.32598370   -6.40382948</w:t>
      </w:r>
    </w:p>
    <w:p w14:paraId="0904D4B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2.30366206   -3.81399972   -4.30785130</w:t>
      </w:r>
    </w:p>
    <w:p w14:paraId="1960F41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2.25616500   -4.54563605   -3.32671336</w:t>
      </w:r>
    </w:p>
    <w:p w14:paraId="378072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2.19219329   -0.39973493   -6.21523606</w:t>
      </w:r>
    </w:p>
    <w:p w14:paraId="55AE591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2.09018236    0.81189310   -6.33792146</w:t>
      </w:r>
    </w:p>
    <w:p w14:paraId="1C9D25D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3.45393193   -3.32048563   -4.89319584</w:t>
      </w:r>
    </w:p>
    <w:p w14:paraId="53C0A7E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3.17669486   -2.52837088   -6.06525997</w:t>
      </w:r>
    </w:p>
    <w:p w14:paraId="20F7299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3.76650122   -2.88449300   -6.91743760</w:t>
      </w:r>
    </w:p>
    <w:p w14:paraId="4503F87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3.34516285   -1.09603895   -5.88782875</w:t>
      </w:r>
    </w:p>
    <w:p w14:paraId="446019A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4.76301721   -3.87913616   -4.63682525</w:t>
      </w:r>
    </w:p>
    <w:p w14:paraId="35C480B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5.17091105   -4.24935714   -5.58631408</w:t>
      </w:r>
    </w:p>
    <w:p w14:paraId="4E89F78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4.64672240   -4.71015949   -3.94171742</w:t>
      </w:r>
    </w:p>
    <w:p w14:paraId="1DE96E6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4.63649387   -0.46271730   -6.03719104</w:t>
      </w:r>
    </w:p>
    <w:p w14:paraId="1F3D2B0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5.12363186   -0.82947330   -6.95089562</w:t>
      </w:r>
    </w:p>
    <w:p w14:paraId="08A87B9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4.45988862    0.60891629   -6.12240032</w:t>
      </w:r>
    </w:p>
    <w:p w14:paraId="4299433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5.69342638   -2.95179035   -4.03567308</w:t>
      </w:r>
    </w:p>
    <w:p w14:paraId="0CB4712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C                  6.32925655   -1.87183850   -4.77083527</w:t>
      </w:r>
    </w:p>
    <w:p w14:paraId="01655BF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6.67963211   -2.22248568   -5.74791375</w:t>
      </w:r>
    </w:p>
    <w:p w14:paraId="28856C5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5.52438606   -0.67779974   -4.92166015</w:t>
      </w:r>
    </w:p>
    <w:p w14:paraId="219B2BF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6.40371174   -3.30194959   -2.90047054</w:t>
      </w:r>
    </w:p>
    <w:p w14:paraId="58F3661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6.17817783   -4.26569313   -2.18075618</w:t>
      </w:r>
    </w:p>
    <w:p w14:paraId="0CA01BA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6.00169944    0.38013113   -4.16974524</w:t>
      </w:r>
    </w:p>
    <w:p w14:paraId="75523DC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5.53640118    1.51462773   -4.15270393</w:t>
      </w:r>
    </w:p>
    <w:p w14:paraId="6F198A4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7.41929284   -2.38395163   -2.74357514</w:t>
      </w:r>
    </w:p>
    <w:p w14:paraId="41DBD26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7.47862192   -1.42046100   -3.81858644</w:t>
      </w:r>
    </w:p>
    <w:p w14:paraId="29230A2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8.46905646   -1.42781462   -4.28584671</w:t>
      </w:r>
    </w:p>
    <w:p w14:paraId="4048C9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7.10133039   -0.06218800   -3.46537978</w:t>
      </w:r>
    </w:p>
    <w:p w14:paraId="435FF1C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8.43028994   -2.52526105   -1.72285873</w:t>
      </w:r>
    </w:p>
    <w:p w14:paraId="52CB58D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9.41964285   -2.47901639   -2.19027093</w:t>
      </w:r>
    </w:p>
    <w:p w14:paraId="5E1B88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8.28429571   -3.50313835   -1.26483443</w:t>
      </w:r>
    </w:p>
    <w:p w14:paraId="61497A5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8.02402814    0.87246023   -2.86225611</w:t>
      </w:r>
    </w:p>
    <w:p w14:paraId="5AE66F0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7.68073101    1.87849669   -3.10121417</w:t>
      </w:r>
    </w:p>
    <w:p w14:paraId="553E7E8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9.02054981    0.70990270   -3.29331755</w:t>
      </w:r>
    </w:p>
    <w:p w14:paraId="59895EE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8.37044249   -1.53951943   -0.67199073</w:t>
      </w:r>
    </w:p>
    <w:p w14:paraId="060ABDE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8.93662330   -0.21609514   -0.76347591</w:t>
      </w:r>
    </w:p>
    <w:p w14:paraId="652415A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9.92896500   -0.25312222   -1.22545173</w:t>
      </w:r>
    </w:p>
    <w:p w14:paraId="3460174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8.10110979    0.77258783   -1.42642572</w:t>
      </w:r>
    </w:p>
    <w:p w14:paraId="656A476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7.88280872   -1.82183585    0.58827769</w:t>
      </w:r>
    </w:p>
    <w:p w14:paraId="3941116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7.36693059   -2.87132238    0.94621550</w:t>
      </w:r>
    </w:p>
    <w:p w14:paraId="1044987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7.86272803    1.87697186   -0.62607609</w:t>
      </w:r>
    </w:p>
    <w:p w14:paraId="329A127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7.33505132    2.92288056   -0.97706238</w:t>
      </w:r>
    </w:p>
    <w:p w14:paraId="5BC2C45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8.12493224   -0.71581719    1.38530384</w:t>
      </w:r>
    </w:p>
    <w:p w14:paraId="59F2C2B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8.94535155    0.27787837    0.71089448</w:t>
      </w:r>
    </w:p>
    <w:p w14:paraId="5124345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9.94365179    0.32056562    1.15928761</w:t>
      </w:r>
    </w:p>
    <w:p w14:paraId="74F94D0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8.37072766    1.59799162    0.62697205</w:t>
      </w:r>
    </w:p>
    <w:p w14:paraId="1B0D6B8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8.06816512   -0.81628003    2.82231121</w:t>
      </w:r>
    </w:p>
    <w:p w14:paraId="6CE1D282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H                  7.73759073   -1.82555422    3.06563678</w:t>
      </w:r>
    </w:p>
    <w:p w14:paraId="2E55AA3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9.06889983   -0.64487975    3.23967087</w:t>
      </w:r>
    </w:p>
    <w:p w14:paraId="27706D9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8.43348983    2.58219834    1.67890844</w:t>
      </w:r>
    </w:p>
    <w:p w14:paraId="1F289FE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9.42724247    2.54178663    2.13730583</w:t>
      </w:r>
    </w:p>
    <w:p w14:paraId="748C4D24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8.27679113    3.55969683    1.22367021</w:t>
      </w:r>
    </w:p>
    <w:p w14:paraId="45785C8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7.14507880    0.10904966    3.43828315</w:t>
      </w:r>
    </w:p>
    <w:p w14:paraId="3583A4C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7.51034594    1.47189404    3.78547617</w:t>
      </w:r>
    </w:p>
    <w:p w14:paraId="165637E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8.50393523    1.49125513    4.24551460</w:t>
      </w:r>
    </w:p>
    <w:p w14:paraId="04AC1E59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7.43281798    2.43266415    2.70873367</w:t>
      </w:r>
    </w:p>
    <w:p w14:paraId="5A14E5F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6.05246865   -0.34240990    4.14741288</w:t>
      </w:r>
    </w:p>
    <w:p w14:paraId="6EC81AC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5.59643878   -1.48058282    4.13275329</w:t>
      </w:r>
    </w:p>
    <w:p w14:paraId="0DB979B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6.41008282    3.34122450    2.87204124</w:t>
      </w:r>
    </w:p>
    <w:p w14:paraId="1F7F983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6.16946423    4.30124227    2.15233027</w:t>
      </w:r>
    </w:p>
    <w:p w14:paraId="7CFFEA1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5.56913826    0.71205709    4.90039456</w:t>
      </w:r>
    </w:p>
    <w:p w14:paraId="00C492A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6.36254609    1.91314284    4.74488250</w:t>
      </w:r>
    </w:p>
    <w:p w14:paraId="103BEFB6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6.71547726    2.26718441    5.71978597</w:t>
      </w:r>
    </w:p>
    <w:p w14:paraId="6667CC11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5.71221551    2.98710627    4.01363788</w:t>
      </w:r>
    </w:p>
    <w:p w14:paraId="370CA14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4.68519862    0.49104046    6.01790221</w:t>
      </w:r>
    </w:p>
    <w:p w14:paraId="7A94BF2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4.51757938   -0.58194004    6.10443465</w:t>
      </w:r>
    </w:p>
    <w:p w14:paraId="3776B74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5.17096566    0.86274345    6.93028078</w:t>
      </w:r>
    </w:p>
    <w:p w14:paraId="6062E75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4.77892639    3.90786774    4.62048229</w:t>
      </w:r>
    </w:p>
    <w:p w14:paraId="4D52547E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5.18863663    4.27787239    5.56925563</w:t>
      </w:r>
    </w:p>
    <w:p w14:paraId="6A8035B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4.65496140    4.73970753    3.92768832</w:t>
      </w:r>
    </w:p>
    <w:p w14:paraId="5399CCC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3.38835718    1.11369174    5.87084353</w:t>
      </w:r>
    </w:p>
    <w:p w14:paraId="4E51CE9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3.20713669    2.54378660    6.05141082</w:t>
      </w:r>
    </w:p>
    <w:p w14:paraId="336EC6E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3.79642541    2.90366773    6.90237383</w:t>
      </w:r>
    </w:p>
    <w:p w14:paraId="3BD15C2B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3.47397252    3.34112345    4.88030463</w:t>
      </w:r>
    </w:p>
    <w:p w14:paraId="69C9A5B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2.24091443    0.40620598    6.19329838</w:t>
      </w:r>
    </w:p>
    <w:p w14:paraId="77E6BA30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O                  2.14962901   -0.80663981    6.31255948</w:t>
      </w:r>
    </w:p>
    <w:p w14:paraId="6981AE6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2.31849874    3.83349528    4.30428546</w:t>
      </w:r>
    </w:p>
    <w:p w14:paraId="2F0DC0D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lastRenderedPageBreak/>
        <w:t>O                  2.26263165    4.57310837    3.32952695</w:t>
      </w:r>
    </w:p>
    <w:p w14:paraId="3DAC2D95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1.22318221    1.32291167    6.38487933</w:t>
      </w:r>
    </w:p>
    <w:p w14:paraId="115D846C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 1.67388622    2.68590912    6.25272800</w:t>
      </w:r>
    </w:p>
    <w:p w14:paraId="4BADEE2A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 1.40560903    3.27253071    7.13859220</w:t>
      </w:r>
    </w:p>
    <w:p w14:paraId="6A968D4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N                  1.23042005    3.36595752    5.03782465</w:t>
      </w:r>
    </w:p>
    <w:p w14:paraId="2CB7F78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-0.02375122   -0.98796441   -7.11552743</w:t>
      </w:r>
    </w:p>
    <w:p w14:paraId="28A0AC9F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-0.02753584    0.09051882   -7.26845272</w:t>
      </w:r>
    </w:p>
    <w:p w14:paraId="370B25C8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-0.02349007   -1.49799051   -8.08879969</w:t>
      </w:r>
    </w:p>
    <w:p w14:paraId="41B53137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C                 -0.00992220   -4.14744480   -5.02792473</w:t>
      </w:r>
    </w:p>
    <w:p w14:paraId="5F2DD05D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-0.00937250   -4.81911937   -5.90027627</w:t>
      </w:r>
    </w:p>
    <w:p w14:paraId="7B9F6143" w14:textId="77777777" w:rsidR="001D7F4C" w:rsidRPr="00884651" w:rsidRDefault="001D7F4C" w:rsidP="001D7F4C">
      <w:pPr>
        <w:spacing w:line="360" w:lineRule="auto"/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</w:pPr>
      <w:r w:rsidRPr="00884651">
        <w:rPr>
          <w:rFonts w:ascii="Times New Roman" w:hAnsi="Times New Roman" w:cs="Times New Roman"/>
          <w:bCs/>
          <w:color w:val="000000" w:themeColor="text1"/>
          <w:kern w:val="0"/>
          <w:sz w:val="24"/>
          <w:szCs w:val="24"/>
        </w:rPr>
        <w:t>H                 -0.00636990   -4.74359304   -4.11671589</w:t>
      </w:r>
    </w:p>
    <w:p w14:paraId="757E071F" w14:textId="77777777" w:rsidR="00C02FE0" w:rsidRPr="00884651" w:rsidRDefault="00C02FE0" w:rsidP="00B553F5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0"/>
          <w:szCs w:val="21"/>
        </w:rPr>
      </w:pPr>
    </w:p>
    <w:sectPr w:rsidR="00C02FE0" w:rsidRPr="00884651" w:rsidSect="00B90712">
      <w:footerReference w:type="default" r:id="rId29"/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5FEF" w14:textId="77777777" w:rsidR="00665DE8" w:rsidRDefault="00665DE8" w:rsidP="00345280">
      <w:r>
        <w:separator/>
      </w:r>
    </w:p>
  </w:endnote>
  <w:endnote w:type="continuationSeparator" w:id="0">
    <w:p w14:paraId="5B897C27" w14:textId="77777777" w:rsidR="00665DE8" w:rsidRDefault="00665DE8" w:rsidP="00345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B6D34" w14:textId="77777777" w:rsidR="0002571C" w:rsidRPr="007F26BA" w:rsidRDefault="0002571C">
    <w:pPr>
      <w:pStyle w:val="a5"/>
      <w:jc w:val="center"/>
      <w:rPr>
        <w:sz w:val="24"/>
        <w:szCs w:val="24"/>
      </w:rPr>
    </w:pPr>
    <w:r w:rsidRPr="007F26BA">
      <w:rPr>
        <w:sz w:val="24"/>
        <w:szCs w:val="24"/>
      </w:rPr>
      <w:t>S</w:t>
    </w:r>
    <w:sdt>
      <w:sdtPr>
        <w:rPr>
          <w:sz w:val="24"/>
          <w:szCs w:val="24"/>
        </w:rPr>
        <w:id w:val="-2047200860"/>
        <w:docPartObj>
          <w:docPartGallery w:val="Page Numbers (Bottom of Page)"/>
          <w:docPartUnique/>
        </w:docPartObj>
      </w:sdtPr>
      <w:sdtContent>
        <w:r w:rsidRPr="007F26BA">
          <w:rPr>
            <w:sz w:val="24"/>
            <w:szCs w:val="24"/>
          </w:rPr>
          <w:fldChar w:fldCharType="begin"/>
        </w:r>
        <w:r w:rsidRPr="007F26BA">
          <w:rPr>
            <w:sz w:val="24"/>
            <w:szCs w:val="24"/>
          </w:rPr>
          <w:instrText>PAGE   \* MERGEFORMAT</w:instrText>
        </w:r>
        <w:r w:rsidRPr="007F26BA">
          <w:rPr>
            <w:sz w:val="24"/>
            <w:szCs w:val="24"/>
          </w:rPr>
          <w:fldChar w:fldCharType="separate"/>
        </w:r>
        <w:r w:rsidR="00B7055E" w:rsidRPr="00B7055E">
          <w:rPr>
            <w:noProof/>
            <w:sz w:val="24"/>
            <w:szCs w:val="24"/>
            <w:lang w:val="zh-CN"/>
          </w:rPr>
          <w:t>25</w:t>
        </w:r>
        <w:r w:rsidRPr="007F26BA">
          <w:rPr>
            <w:sz w:val="24"/>
            <w:szCs w:val="24"/>
          </w:rPr>
          <w:fldChar w:fldCharType="end"/>
        </w:r>
      </w:sdtContent>
    </w:sdt>
  </w:p>
  <w:p w14:paraId="3769350A" w14:textId="77777777" w:rsidR="0002571C" w:rsidRDefault="000257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FD7B3" w14:textId="77777777" w:rsidR="00665DE8" w:rsidRDefault="00665DE8" w:rsidP="00345280">
      <w:r>
        <w:separator/>
      </w:r>
    </w:p>
  </w:footnote>
  <w:footnote w:type="continuationSeparator" w:id="0">
    <w:p w14:paraId="47256ED4" w14:textId="77777777" w:rsidR="00665DE8" w:rsidRDefault="00665DE8" w:rsidP="003452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0C9E"/>
    <w:multiLevelType w:val="hybridMultilevel"/>
    <w:tmpl w:val="93A802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7162C0"/>
    <w:multiLevelType w:val="hybridMultilevel"/>
    <w:tmpl w:val="3A36B45C"/>
    <w:lvl w:ilvl="0" w:tplc="7818C2BA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382EF9"/>
    <w:multiLevelType w:val="hybridMultilevel"/>
    <w:tmpl w:val="93466994"/>
    <w:lvl w:ilvl="0" w:tplc="7818C2BA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60C40DD"/>
    <w:multiLevelType w:val="hybridMultilevel"/>
    <w:tmpl w:val="65A84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73F62CE"/>
    <w:multiLevelType w:val="hybridMultilevel"/>
    <w:tmpl w:val="476C4796"/>
    <w:lvl w:ilvl="0" w:tplc="D89ECD5E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C91675"/>
    <w:multiLevelType w:val="hybridMultilevel"/>
    <w:tmpl w:val="082E061E"/>
    <w:lvl w:ilvl="0" w:tplc="7818C2BA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F66793E"/>
    <w:multiLevelType w:val="hybridMultilevel"/>
    <w:tmpl w:val="40F2D2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D741707"/>
    <w:multiLevelType w:val="hybridMultilevel"/>
    <w:tmpl w:val="59D47134"/>
    <w:lvl w:ilvl="0" w:tplc="7714C6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0E749C"/>
    <w:multiLevelType w:val="hybridMultilevel"/>
    <w:tmpl w:val="22FECB26"/>
    <w:lvl w:ilvl="0" w:tplc="5B30B66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3C12F02"/>
    <w:multiLevelType w:val="hybridMultilevel"/>
    <w:tmpl w:val="3440CC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6657E7"/>
    <w:multiLevelType w:val="hybridMultilevel"/>
    <w:tmpl w:val="AB543F6E"/>
    <w:lvl w:ilvl="0" w:tplc="8B82677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11A48ED"/>
    <w:multiLevelType w:val="hybridMultilevel"/>
    <w:tmpl w:val="ECCE5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45320431">
    <w:abstractNumId w:val="4"/>
  </w:num>
  <w:num w:numId="2" w16cid:durableId="1815639942">
    <w:abstractNumId w:val="7"/>
  </w:num>
  <w:num w:numId="3" w16cid:durableId="449402110">
    <w:abstractNumId w:val="9"/>
  </w:num>
  <w:num w:numId="4" w16cid:durableId="936911101">
    <w:abstractNumId w:val="10"/>
  </w:num>
  <w:num w:numId="5" w16cid:durableId="1301304113">
    <w:abstractNumId w:val="8"/>
  </w:num>
  <w:num w:numId="6" w16cid:durableId="895168476">
    <w:abstractNumId w:val="5"/>
  </w:num>
  <w:num w:numId="7" w16cid:durableId="1446341673">
    <w:abstractNumId w:val="1"/>
  </w:num>
  <w:num w:numId="8" w16cid:durableId="1323120100">
    <w:abstractNumId w:val="2"/>
  </w:num>
  <w:num w:numId="9" w16cid:durableId="478886540">
    <w:abstractNumId w:val="6"/>
  </w:num>
  <w:num w:numId="10" w16cid:durableId="24915814">
    <w:abstractNumId w:val="0"/>
  </w:num>
  <w:num w:numId="11" w16cid:durableId="1251086570">
    <w:abstractNumId w:val="3"/>
  </w:num>
  <w:num w:numId="12" w16cid:durableId="4195676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emical Science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wp0swewxf5r09exw2ovdsw7erpeasz0spas&quot;&gt;Blue box&lt;record-ids&gt;&lt;item&gt;5&lt;/item&gt;&lt;item&gt;244&lt;/item&gt;&lt;/record-ids&gt;&lt;/item&gt;&lt;/Libraries&gt;"/>
  </w:docVars>
  <w:rsids>
    <w:rsidRoot w:val="00006D2F"/>
    <w:rsid w:val="00000634"/>
    <w:rsid w:val="00001FBA"/>
    <w:rsid w:val="000035AC"/>
    <w:rsid w:val="00003C5C"/>
    <w:rsid w:val="0000527D"/>
    <w:rsid w:val="000055D6"/>
    <w:rsid w:val="00005A43"/>
    <w:rsid w:val="00005E21"/>
    <w:rsid w:val="00005F2D"/>
    <w:rsid w:val="00006392"/>
    <w:rsid w:val="00006425"/>
    <w:rsid w:val="00006D2F"/>
    <w:rsid w:val="0001013B"/>
    <w:rsid w:val="00012A7E"/>
    <w:rsid w:val="00012C00"/>
    <w:rsid w:val="00013A3A"/>
    <w:rsid w:val="00014812"/>
    <w:rsid w:val="00014DAA"/>
    <w:rsid w:val="0001599D"/>
    <w:rsid w:val="00016083"/>
    <w:rsid w:val="00016403"/>
    <w:rsid w:val="0002031D"/>
    <w:rsid w:val="00021461"/>
    <w:rsid w:val="00021716"/>
    <w:rsid w:val="00021860"/>
    <w:rsid w:val="0002496E"/>
    <w:rsid w:val="00024CDD"/>
    <w:rsid w:val="0002571C"/>
    <w:rsid w:val="00025B23"/>
    <w:rsid w:val="00026713"/>
    <w:rsid w:val="00027D07"/>
    <w:rsid w:val="00030113"/>
    <w:rsid w:val="00031585"/>
    <w:rsid w:val="00031AA7"/>
    <w:rsid w:val="0003210C"/>
    <w:rsid w:val="0003231C"/>
    <w:rsid w:val="0003340D"/>
    <w:rsid w:val="00034072"/>
    <w:rsid w:val="0003430C"/>
    <w:rsid w:val="00035752"/>
    <w:rsid w:val="000366FD"/>
    <w:rsid w:val="000404F7"/>
    <w:rsid w:val="00040F5A"/>
    <w:rsid w:val="00041054"/>
    <w:rsid w:val="00041726"/>
    <w:rsid w:val="0004243A"/>
    <w:rsid w:val="000450B7"/>
    <w:rsid w:val="00046F64"/>
    <w:rsid w:val="00051E25"/>
    <w:rsid w:val="00054079"/>
    <w:rsid w:val="000544F7"/>
    <w:rsid w:val="00054510"/>
    <w:rsid w:val="000608A3"/>
    <w:rsid w:val="000613FA"/>
    <w:rsid w:val="00061452"/>
    <w:rsid w:val="0006163B"/>
    <w:rsid w:val="00062802"/>
    <w:rsid w:val="00063511"/>
    <w:rsid w:val="00066923"/>
    <w:rsid w:val="00074259"/>
    <w:rsid w:val="00077C8C"/>
    <w:rsid w:val="00080238"/>
    <w:rsid w:val="00080442"/>
    <w:rsid w:val="00081953"/>
    <w:rsid w:val="00081A33"/>
    <w:rsid w:val="00084F05"/>
    <w:rsid w:val="00085036"/>
    <w:rsid w:val="00090817"/>
    <w:rsid w:val="000916DC"/>
    <w:rsid w:val="00091AAE"/>
    <w:rsid w:val="00092B65"/>
    <w:rsid w:val="00092CFC"/>
    <w:rsid w:val="00096CC2"/>
    <w:rsid w:val="00097BC4"/>
    <w:rsid w:val="000A1860"/>
    <w:rsid w:val="000A1CA4"/>
    <w:rsid w:val="000A241F"/>
    <w:rsid w:val="000A2A63"/>
    <w:rsid w:val="000A2BEC"/>
    <w:rsid w:val="000A3016"/>
    <w:rsid w:val="000A315C"/>
    <w:rsid w:val="000A3B32"/>
    <w:rsid w:val="000A3FAC"/>
    <w:rsid w:val="000A415B"/>
    <w:rsid w:val="000A5367"/>
    <w:rsid w:val="000A60AC"/>
    <w:rsid w:val="000A76FD"/>
    <w:rsid w:val="000B050D"/>
    <w:rsid w:val="000B1700"/>
    <w:rsid w:val="000B1B08"/>
    <w:rsid w:val="000B2A6A"/>
    <w:rsid w:val="000B3ECF"/>
    <w:rsid w:val="000B5EEB"/>
    <w:rsid w:val="000B5F54"/>
    <w:rsid w:val="000B6108"/>
    <w:rsid w:val="000B63BB"/>
    <w:rsid w:val="000B6B74"/>
    <w:rsid w:val="000B7098"/>
    <w:rsid w:val="000B7198"/>
    <w:rsid w:val="000C05F0"/>
    <w:rsid w:val="000C08BF"/>
    <w:rsid w:val="000C6673"/>
    <w:rsid w:val="000C7802"/>
    <w:rsid w:val="000D099F"/>
    <w:rsid w:val="000D2611"/>
    <w:rsid w:val="000D2720"/>
    <w:rsid w:val="000D28CE"/>
    <w:rsid w:val="000D4F5B"/>
    <w:rsid w:val="000D6DEC"/>
    <w:rsid w:val="000E173F"/>
    <w:rsid w:val="000E1D7C"/>
    <w:rsid w:val="000E27D1"/>
    <w:rsid w:val="000E309F"/>
    <w:rsid w:val="000E4AF0"/>
    <w:rsid w:val="000E62BD"/>
    <w:rsid w:val="000E7D83"/>
    <w:rsid w:val="000F0F2E"/>
    <w:rsid w:val="000F238E"/>
    <w:rsid w:val="000F3D24"/>
    <w:rsid w:val="000F57A9"/>
    <w:rsid w:val="000F7B8B"/>
    <w:rsid w:val="00101B99"/>
    <w:rsid w:val="00101BBB"/>
    <w:rsid w:val="001037D5"/>
    <w:rsid w:val="00103BC2"/>
    <w:rsid w:val="001049C8"/>
    <w:rsid w:val="00105D11"/>
    <w:rsid w:val="001105B1"/>
    <w:rsid w:val="00110A47"/>
    <w:rsid w:val="0011140E"/>
    <w:rsid w:val="001115EC"/>
    <w:rsid w:val="00112886"/>
    <w:rsid w:val="00113FBF"/>
    <w:rsid w:val="00115151"/>
    <w:rsid w:val="00115E67"/>
    <w:rsid w:val="00117293"/>
    <w:rsid w:val="00117BB1"/>
    <w:rsid w:val="0012016D"/>
    <w:rsid w:val="00121365"/>
    <w:rsid w:val="00123E68"/>
    <w:rsid w:val="001255AE"/>
    <w:rsid w:val="001256C8"/>
    <w:rsid w:val="00127174"/>
    <w:rsid w:val="00127B3D"/>
    <w:rsid w:val="00131D94"/>
    <w:rsid w:val="00132A59"/>
    <w:rsid w:val="00132B4C"/>
    <w:rsid w:val="00133164"/>
    <w:rsid w:val="00133187"/>
    <w:rsid w:val="00133E04"/>
    <w:rsid w:val="00137898"/>
    <w:rsid w:val="001379F5"/>
    <w:rsid w:val="00137D56"/>
    <w:rsid w:val="00137E1B"/>
    <w:rsid w:val="001406A4"/>
    <w:rsid w:val="00142999"/>
    <w:rsid w:val="00143A95"/>
    <w:rsid w:val="001443C0"/>
    <w:rsid w:val="001463CE"/>
    <w:rsid w:val="00146490"/>
    <w:rsid w:val="00146A35"/>
    <w:rsid w:val="00147FC5"/>
    <w:rsid w:val="001515AC"/>
    <w:rsid w:val="00151D40"/>
    <w:rsid w:val="00152484"/>
    <w:rsid w:val="00156C7A"/>
    <w:rsid w:val="00157486"/>
    <w:rsid w:val="00157A7E"/>
    <w:rsid w:val="00160C9E"/>
    <w:rsid w:val="00160FDC"/>
    <w:rsid w:val="00161C26"/>
    <w:rsid w:val="00164081"/>
    <w:rsid w:val="001656E6"/>
    <w:rsid w:val="001673F3"/>
    <w:rsid w:val="00167A91"/>
    <w:rsid w:val="00167DD8"/>
    <w:rsid w:val="0017209D"/>
    <w:rsid w:val="0017221B"/>
    <w:rsid w:val="00172BBD"/>
    <w:rsid w:val="0017393E"/>
    <w:rsid w:val="00173DC5"/>
    <w:rsid w:val="00174D46"/>
    <w:rsid w:val="00175D4B"/>
    <w:rsid w:val="0017697D"/>
    <w:rsid w:val="00176B89"/>
    <w:rsid w:val="001772FB"/>
    <w:rsid w:val="001800BB"/>
    <w:rsid w:val="001804CB"/>
    <w:rsid w:val="00180D47"/>
    <w:rsid w:val="00180F4C"/>
    <w:rsid w:val="00181B00"/>
    <w:rsid w:val="001842AD"/>
    <w:rsid w:val="00186583"/>
    <w:rsid w:val="00186C0C"/>
    <w:rsid w:val="00187E37"/>
    <w:rsid w:val="00191A37"/>
    <w:rsid w:val="00197276"/>
    <w:rsid w:val="00197632"/>
    <w:rsid w:val="001A348E"/>
    <w:rsid w:val="001A3AF0"/>
    <w:rsid w:val="001A47F3"/>
    <w:rsid w:val="001A6AE5"/>
    <w:rsid w:val="001A7139"/>
    <w:rsid w:val="001A71EA"/>
    <w:rsid w:val="001A72B2"/>
    <w:rsid w:val="001A7475"/>
    <w:rsid w:val="001A7551"/>
    <w:rsid w:val="001A7F20"/>
    <w:rsid w:val="001B2884"/>
    <w:rsid w:val="001B2F25"/>
    <w:rsid w:val="001B336D"/>
    <w:rsid w:val="001B57D4"/>
    <w:rsid w:val="001B62F4"/>
    <w:rsid w:val="001B74DD"/>
    <w:rsid w:val="001B7DAE"/>
    <w:rsid w:val="001C119C"/>
    <w:rsid w:val="001C1F6D"/>
    <w:rsid w:val="001C240C"/>
    <w:rsid w:val="001C2671"/>
    <w:rsid w:val="001C3010"/>
    <w:rsid w:val="001C3C9B"/>
    <w:rsid w:val="001C3F5E"/>
    <w:rsid w:val="001C4ABC"/>
    <w:rsid w:val="001D1D28"/>
    <w:rsid w:val="001D34DE"/>
    <w:rsid w:val="001D5430"/>
    <w:rsid w:val="001D5D31"/>
    <w:rsid w:val="001D6E6E"/>
    <w:rsid w:val="001D7B28"/>
    <w:rsid w:val="001D7F4C"/>
    <w:rsid w:val="001E1D4B"/>
    <w:rsid w:val="001E22F0"/>
    <w:rsid w:val="001E2CA3"/>
    <w:rsid w:val="001E3AC9"/>
    <w:rsid w:val="001E52E0"/>
    <w:rsid w:val="001E5917"/>
    <w:rsid w:val="001E6836"/>
    <w:rsid w:val="001E6BD5"/>
    <w:rsid w:val="001E7217"/>
    <w:rsid w:val="001E7919"/>
    <w:rsid w:val="001F081E"/>
    <w:rsid w:val="001F1A53"/>
    <w:rsid w:val="001F1D3E"/>
    <w:rsid w:val="001F1F44"/>
    <w:rsid w:val="001F268D"/>
    <w:rsid w:val="001F342A"/>
    <w:rsid w:val="001F3701"/>
    <w:rsid w:val="001F3D95"/>
    <w:rsid w:val="001F3DBA"/>
    <w:rsid w:val="001F505D"/>
    <w:rsid w:val="001F6747"/>
    <w:rsid w:val="001F7166"/>
    <w:rsid w:val="0020023E"/>
    <w:rsid w:val="002003A9"/>
    <w:rsid w:val="00200D9B"/>
    <w:rsid w:val="002013FF"/>
    <w:rsid w:val="00203830"/>
    <w:rsid w:val="002057E2"/>
    <w:rsid w:val="0020593D"/>
    <w:rsid w:val="00206247"/>
    <w:rsid w:val="002074A1"/>
    <w:rsid w:val="002074DD"/>
    <w:rsid w:val="00210B44"/>
    <w:rsid w:val="0021187D"/>
    <w:rsid w:val="00212481"/>
    <w:rsid w:val="002168A3"/>
    <w:rsid w:val="00216AFD"/>
    <w:rsid w:val="00217A83"/>
    <w:rsid w:val="0022551F"/>
    <w:rsid w:val="00225BE9"/>
    <w:rsid w:val="002306CB"/>
    <w:rsid w:val="002310CF"/>
    <w:rsid w:val="00231170"/>
    <w:rsid w:val="0023157E"/>
    <w:rsid w:val="00237520"/>
    <w:rsid w:val="0024015B"/>
    <w:rsid w:val="002421BD"/>
    <w:rsid w:val="00243EB3"/>
    <w:rsid w:val="00246E2F"/>
    <w:rsid w:val="00247E51"/>
    <w:rsid w:val="002503BE"/>
    <w:rsid w:val="00251106"/>
    <w:rsid w:val="002519E5"/>
    <w:rsid w:val="00254D46"/>
    <w:rsid w:val="00255B3B"/>
    <w:rsid w:val="00256A68"/>
    <w:rsid w:val="00256CB0"/>
    <w:rsid w:val="002571C9"/>
    <w:rsid w:val="00261BFA"/>
    <w:rsid w:val="00264A7B"/>
    <w:rsid w:val="00264ADA"/>
    <w:rsid w:val="00265353"/>
    <w:rsid w:val="002675A7"/>
    <w:rsid w:val="0026795C"/>
    <w:rsid w:val="00270CE5"/>
    <w:rsid w:val="00271C21"/>
    <w:rsid w:val="00272166"/>
    <w:rsid w:val="0027277B"/>
    <w:rsid w:val="0027369A"/>
    <w:rsid w:val="002749D9"/>
    <w:rsid w:val="00277C73"/>
    <w:rsid w:val="002814BF"/>
    <w:rsid w:val="0028222A"/>
    <w:rsid w:val="00284350"/>
    <w:rsid w:val="002857E5"/>
    <w:rsid w:val="00286482"/>
    <w:rsid w:val="00286E1B"/>
    <w:rsid w:val="002915C1"/>
    <w:rsid w:val="00291E79"/>
    <w:rsid w:val="0029311E"/>
    <w:rsid w:val="00295401"/>
    <w:rsid w:val="00295CFD"/>
    <w:rsid w:val="00295E47"/>
    <w:rsid w:val="00295F0B"/>
    <w:rsid w:val="00296626"/>
    <w:rsid w:val="00296C30"/>
    <w:rsid w:val="002974E2"/>
    <w:rsid w:val="002A1616"/>
    <w:rsid w:val="002A2CBE"/>
    <w:rsid w:val="002A4ABF"/>
    <w:rsid w:val="002A5F24"/>
    <w:rsid w:val="002B226D"/>
    <w:rsid w:val="002B464E"/>
    <w:rsid w:val="002C06D2"/>
    <w:rsid w:val="002C1494"/>
    <w:rsid w:val="002C16CC"/>
    <w:rsid w:val="002C1D08"/>
    <w:rsid w:val="002C377C"/>
    <w:rsid w:val="002C4F91"/>
    <w:rsid w:val="002C6057"/>
    <w:rsid w:val="002C6AD1"/>
    <w:rsid w:val="002C72A2"/>
    <w:rsid w:val="002C72AF"/>
    <w:rsid w:val="002C7C78"/>
    <w:rsid w:val="002D00A7"/>
    <w:rsid w:val="002D0CAE"/>
    <w:rsid w:val="002D12E3"/>
    <w:rsid w:val="002D15F8"/>
    <w:rsid w:val="002D18D2"/>
    <w:rsid w:val="002D208F"/>
    <w:rsid w:val="002D37C7"/>
    <w:rsid w:val="002D656B"/>
    <w:rsid w:val="002D7B2B"/>
    <w:rsid w:val="002D7D2F"/>
    <w:rsid w:val="002E05D6"/>
    <w:rsid w:val="002E0FCA"/>
    <w:rsid w:val="002E2326"/>
    <w:rsid w:val="002E38F8"/>
    <w:rsid w:val="002F182A"/>
    <w:rsid w:val="002F1CC3"/>
    <w:rsid w:val="002F2E27"/>
    <w:rsid w:val="002F373C"/>
    <w:rsid w:val="002F4600"/>
    <w:rsid w:val="002F5EFA"/>
    <w:rsid w:val="0030184C"/>
    <w:rsid w:val="00301F3B"/>
    <w:rsid w:val="00303029"/>
    <w:rsid w:val="00303947"/>
    <w:rsid w:val="00304A37"/>
    <w:rsid w:val="00304B16"/>
    <w:rsid w:val="00304C47"/>
    <w:rsid w:val="00304F58"/>
    <w:rsid w:val="00305D4E"/>
    <w:rsid w:val="0030650F"/>
    <w:rsid w:val="0030688E"/>
    <w:rsid w:val="00306FC2"/>
    <w:rsid w:val="0030777F"/>
    <w:rsid w:val="00311877"/>
    <w:rsid w:val="00311B9D"/>
    <w:rsid w:val="003140FB"/>
    <w:rsid w:val="0031411B"/>
    <w:rsid w:val="003145DC"/>
    <w:rsid w:val="003163DF"/>
    <w:rsid w:val="00317F2A"/>
    <w:rsid w:val="003204C3"/>
    <w:rsid w:val="00321121"/>
    <w:rsid w:val="00321BB7"/>
    <w:rsid w:val="00322245"/>
    <w:rsid w:val="00322B6A"/>
    <w:rsid w:val="00322E8A"/>
    <w:rsid w:val="0032334E"/>
    <w:rsid w:val="0032549E"/>
    <w:rsid w:val="00325C33"/>
    <w:rsid w:val="003263A8"/>
    <w:rsid w:val="0033005F"/>
    <w:rsid w:val="003319CA"/>
    <w:rsid w:val="00333355"/>
    <w:rsid w:val="00333B16"/>
    <w:rsid w:val="00334940"/>
    <w:rsid w:val="00335351"/>
    <w:rsid w:val="00335659"/>
    <w:rsid w:val="003365FD"/>
    <w:rsid w:val="003367A6"/>
    <w:rsid w:val="00337040"/>
    <w:rsid w:val="0034003E"/>
    <w:rsid w:val="003407CD"/>
    <w:rsid w:val="00340BBF"/>
    <w:rsid w:val="0034259B"/>
    <w:rsid w:val="0034365D"/>
    <w:rsid w:val="00344E1E"/>
    <w:rsid w:val="00345280"/>
    <w:rsid w:val="0034624C"/>
    <w:rsid w:val="003465E8"/>
    <w:rsid w:val="003469EA"/>
    <w:rsid w:val="003476E5"/>
    <w:rsid w:val="00351972"/>
    <w:rsid w:val="0035431F"/>
    <w:rsid w:val="00354535"/>
    <w:rsid w:val="00354763"/>
    <w:rsid w:val="00357FD9"/>
    <w:rsid w:val="00363E24"/>
    <w:rsid w:val="00364E8B"/>
    <w:rsid w:val="00365520"/>
    <w:rsid w:val="003662EA"/>
    <w:rsid w:val="00367621"/>
    <w:rsid w:val="00371734"/>
    <w:rsid w:val="00372666"/>
    <w:rsid w:val="00373122"/>
    <w:rsid w:val="00373423"/>
    <w:rsid w:val="003736A9"/>
    <w:rsid w:val="00373E56"/>
    <w:rsid w:val="00374B1C"/>
    <w:rsid w:val="00374E2C"/>
    <w:rsid w:val="00375EE9"/>
    <w:rsid w:val="0037721B"/>
    <w:rsid w:val="003808A5"/>
    <w:rsid w:val="003813D5"/>
    <w:rsid w:val="00381998"/>
    <w:rsid w:val="00383621"/>
    <w:rsid w:val="00384D17"/>
    <w:rsid w:val="003871DF"/>
    <w:rsid w:val="00387A5C"/>
    <w:rsid w:val="00387C9A"/>
    <w:rsid w:val="00392520"/>
    <w:rsid w:val="0039291B"/>
    <w:rsid w:val="00392C06"/>
    <w:rsid w:val="00392DB3"/>
    <w:rsid w:val="00394C1A"/>
    <w:rsid w:val="00394C53"/>
    <w:rsid w:val="0039556C"/>
    <w:rsid w:val="00395C34"/>
    <w:rsid w:val="00396ACF"/>
    <w:rsid w:val="00397ACB"/>
    <w:rsid w:val="003A104F"/>
    <w:rsid w:val="003A153B"/>
    <w:rsid w:val="003A1EDA"/>
    <w:rsid w:val="003A2A02"/>
    <w:rsid w:val="003A303C"/>
    <w:rsid w:val="003A35B5"/>
    <w:rsid w:val="003A396C"/>
    <w:rsid w:val="003A41E2"/>
    <w:rsid w:val="003A525D"/>
    <w:rsid w:val="003A5C1C"/>
    <w:rsid w:val="003A60CB"/>
    <w:rsid w:val="003A63A2"/>
    <w:rsid w:val="003A6CA7"/>
    <w:rsid w:val="003A736D"/>
    <w:rsid w:val="003A77CE"/>
    <w:rsid w:val="003A7908"/>
    <w:rsid w:val="003A7A38"/>
    <w:rsid w:val="003A7DB3"/>
    <w:rsid w:val="003B05DA"/>
    <w:rsid w:val="003B1DE5"/>
    <w:rsid w:val="003B2112"/>
    <w:rsid w:val="003B291B"/>
    <w:rsid w:val="003B2E99"/>
    <w:rsid w:val="003B5788"/>
    <w:rsid w:val="003B7DD4"/>
    <w:rsid w:val="003C0884"/>
    <w:rsid w:val="003C26C1"/>
    <w:rsid w:val="003C28D4"/>
    <w:rsid w:val="003C310A"/>
    <w:rsid w:val="003C432E"/>
    <w:rsid w:val="003C4EE3"/>
    <w:rsid w:val="003C67EE"/>
    <w:rsid w:val="003C759F"/>
    <w:rsid w:val="003C7F4F"/>
    <w:rsid w:val="003D09F3"/>
    <w:rsid w:val="003D1BAD"/>
    <w:rsid w:val="003D4347"/>
    <w:rsid w:val="003D4B94"/>
    <w:rsid w:val="003D5BF1"/>
    <w:rsid w:val="003E02C8"/>
    <w:rsid w:val="003E02EC"/>
    <w:rsid w:val="003E03CF"/>
    <w:rsid w:val="003E1D27"/>
    <w:rsid w:val="003E5262"/>
    <w:rsid w:val="003E5A53"/>
    <w:rsid w:val="003E6903"/>
    <w:rsid w:val="003E7766"/>
    <w:rsid w:val="003E7D2B"/>
    <w:rsid w:val="003F1123"/>
    <w:rsid w:val="003F3D33"/>
    <w:rsid w:val="003F557C"/>
    <w:rsid w:val="003F56C6"/>
    <w:rsid w:val="003F72A6"/>
    <w:rsid w:val="003F7303"/>
    <w:rsid w:val="003F732D"/>
    <w:rsid w:val="004001F4"/>
    <w:rsid w:val="00402294"/>
    <w:rsid w:val="00402833"/>
    <w:rsid w:val="00403969"/>
    <w:rsid w:val="00403CC3"/>
    <w:rsid w:val="00404AB5"/>
    <w:rsid w:val="00404CBF"/>
    <w:rsid w:val="0040649D"/>
    <w:rsid w:val="00407515"/>
    <w:rsid w:val="00410B69"/>
    <w:rsid w:val="004121A0"/>
    <w:rsid w:val="0041399D"/>
    <w:rsid w:val="00413FBF"/>
    <w:rsid w:val="0041631F"/>
    <w:rsid w:val="0041692A"/>
    <w:rsid w:val="00417299"/>
    <w:rsid w:val="0041746E"/>
    <w:rsid w:val="00422204"/>
    <w:rsid w:val="00423231"/>
    <w:rsid w:val="00423DE3"/>
    <w:rsid w:val="0042702F"/>
    <w:rsid w:val="0042775B"/>
    <w:rsid w:val="004310B1"/>
    <w:rsid w:val="0043270F"/>
    <w:rsid w:val="004328AA"/>
    <w:rsid w:val="004341C4"/>
    <w:rsid w:val="004343B6"/>
    <w:rsid w:val="0044183C"/>
    <w:rsid w:val="00443004"/>
    <w:rsid w:val="00443B94"/>
    <w:rsid w:val="004460A4"/>
    <w:rsid w:val="00446259"/>
    <w:rsid w:val="00446944"/>
    <w:rsid w:val="004478BD"/>
    <w:rsid w:val="00447EC8"/>
    <w:rsid w:val="004508CA"/>
    <w:rsid w:val="00451BB2"/>
    <w:rsid w:val="004564EA"/>
    <w:rsid w:val="004567B4"/>
    <w:rsid w:val="004570CD"/>
    <w:rsid w:val="00457B67"/>
    <w:rsid w:val="00457F63"/>
    <w:rsid w:val="00461751"/>
    <w:rsid w:val="004618D9"/>
    <w:rsid w:val="00461CA8"/>
    <w:rsid w:val="00463C51"/>
    <w:rsid w:val="00464138"/>
    <w:rsid w:val="00464F3F"/>
    <w:rsid w:val="00465209"/>
    <w:rsid w:val="00465485"/>
    <w:rsid w:val="00465D19"/>
    <w:rsid w:val="00470BE6"/>
    <w:rsid w:val="00471451"/>
    <w:rsid w:val="004765AC"/>
    <w:rsid w:val="004765C7"/>
    <w:rsid w:val="0047727E"/>
    <w:rsid w:val="00480ADD"/>
    <w:rsid w:val="00481968"/>
    <w:rsid w:val="004824E5"/>
    <w:rsid w:val="00482ADD"/>
    <w:rsid w:val="00482B86"/>
    <w:rsid w:val="00484392"/>
    <w:rsid w:val="0048538E"/>
    <w:rsid w:val="004854EC"/>
    <w:rsid w:val="00485761"/>
    <w:rsid w:val="00487A40"/>
    <w:rsid w:val="00490417"/>
    <w:rsid w:val="00492FC4"/>
    <w:rsid w:val="00496AB2"/>
    <w:rsid w:val="004A3562"/>
    <w:rsid w:val="004A4A7D"/>
    <w:rsid w:val="004A58EE"/>
    <w:rsid w:val="004A6D39"/>
    <w:rsid w:val="004B209D"/>
    <w:rsid w:val="004B7205"/>
    <w:rsid w:val="004C0274"/>
    <w:rsid w:val="004C0BF8"/>
    <w:rsid w:val="004C1DC7"/>
    <w:rsid w:val="004C4698"/>
    <w:rsid w:val="004C5929"/>
    <w:rsid w:val="004D14A2"/>
    <w:rsid w:val="004D3026"/>
    <w:rsid w:val="004D31E5"/>
    <w:rsid w:val="004D6CF0"/>
    <w:rsid w:val="004D6FDC"/>
    <w:rsid w:val="004D71AC"/>
    <w:rsid w:val="004E386B"/>
    <w:rsid w:val="004E50D5"/>
    <w:rsid w:val="004E5B7D"/>
    <w:rsid w:val="004E6104"/>
    <w:rsid w:val="004E66DC"/>
    <w:rsid w:val="004E6C08"/>
    <w:rsid w:val="004F020D"/>
    <w:rsid w:val="004F23AB"/>
    <w:rsid w:val="004F3796"/>
    <w:rsid w:val="004F4987"/>
    <w:rsid w:val="004F73D6"/>
    <w:rsid w:val="00500828"/>
    <w:rsid w:val="005023D6"/>
    <w:rsid w:val="00502585"/>
    <w:rsid w:val="00502DB6"/>
    <w:rsid w:val="00503040"/>
    <w:rsid w:val="005043F9"/>
    <w:rsid w:val="00504D0F"/>
    <w:rsid w:val="00506FB8"/>
    <w:rsid w:val="0051092D"/>
    <w:rsid w:val="0051121D"/>
    <w:rsid w:val="0051319D"/>
    <w:rsid w:val="00515DA1"/>
    <w:rsid w:val="005206DE"/>
    <w:rsid w:val="00520EDF"/>
    <w:rsid w:val="00521953"/>
    <w:rsid w:val="00523E60"/>
    <w:rsid w:val="005250EF"/>
    <w:rsid w:val="005265F7"/>
    <w:rsid w:val="00527963"/>
    <w:rsid w:val="005329BA"/>
    <w:rsid w:val="00536692"/>
    <w:rsid w:val="00537AA7"/>
    <w:rsid w:val="00540A8F"/>
    <w:rsid w:val="00541298"/>
    <w:rsid w:val="00541939"/>
    <w:rsid w:val="00541CD0"/>
    <w:rsid w:val="00541F40"/>
    <w:rsid w:val="00541F8F"/>
    <w:rsid w:val="00542094"/>
    <w:rsid w:val="00542591"/>
    <w:rsid w:val="00543891"/>
    <w:rsid w:val="005446FA"/>
    <w:rsid w:val="0054536E"/>
    <w:rsid w:val="00545E97"/>
    <w:rsid w:val="0054621C"/>
    <w:rsid w:val="005470B9"/>
    <w:rsid w:val="0054719A"/>
    <w:rsid w:val="00552BAE"/>
    <w:rsid w:val="0055345B"/>
    <w:rsid w:val="005544B0"/>
    <w:rsid w:val="00554AAB"/>
    <w:rsid w:val="005608D1"/>
    <w:rsid w:val="00561BD5"/>
    <w:rsid w:val="00562965"/>
    <w:rsid w:val="00564938"/>
    <w:rsid w:val="00566375"/>
    <w:rsid w:val="00567F8E"/>
    <w:rsid w:val="00571F2A"/>
    <w:rsid w:val="00571FF9"/>
    <w:rsid w:val="00573A92"/>
    <w:rsid w:val="00575D68"/>
    <w:rsid w:val="00576F00"/>
    <w:rsid w:val="00582A78"/>
    <w:rsid w:val="00583AB3"/>
    <w:rsid w:val="0058482D"/>
    <w:rsid w:val="00586BF8"/>
    <w:rsid w:val="00590681"/>
    <w:rsid w:val="00590D90"/>
    <w:rsid w:val="00592B5A"/>
    <w:rsid w:val="00593590"/>
    <w:rsid w:val="00595C34"/>
    <w:rsid w:val="00595D43"/>
    <w:rsid w:val="00596DE3"/>
    <w:rsid w:val="005A14CA"/>
    <w:rsid w:val="005A2002"/>
    <w:rsid w:val="005A3AC9"/>
    <w:rsid w:val="005A3B59"/>
    <w:rsid w:val="005A46D0"/>
    <w:rsid w:val="005B02A1"/>
    <w:rsid w:val="005B11C5"/>
    <w:rsid w:val="005B17A1"/>
    <w:rsid w:val="005B21E6"/>
    <w:rsid w:val="005B26CD"/>
    <w:rsid w:val="005B27B0"/>
    <w:rsid w:val="005B5C69"/>
    <w:rsid w:val="005C1D0E"/>
    <w:rsid w:val="005C330E"/>
    <w:rsid w:val="005C437C"/>
    <w:rsid w:val="005C4CE1"/>
    <w:rsid w:val="005C690F"/>
    <w:rsid w:val="005C7969"/>
    <w:rsid w:val="005D067D"/>
    <w:rsid w:val="005D35F9"/>
    <w:rsid w:val="005D4698"/>
    <w:rsid w:val="005D4F7E"/>
    <w:rsid w:val="005D5100"/>
    <w:rsid w:val="005D6AD3"/>
    <w:rsid w:val="005D6D9B"/>
    <w:rsid w:val="005D7404"/>
    <w:rsid w:val="005E0759"/>
    <w:rsid w:val="005E08D3"/>
    <w:rsid w:val="005E095B"/>
    <w:rsid w:val="005E2233"/>
    <w:rsid w:val="005E3D24"/>
    <w:rsid w:val="005E52B8"/>
    <w:rsid w:val="005F0BC6"/>
    <w:rsid w:val="005F0C66"/>
    <w:rsid w:val="005F168D"/>
    <w:rsid w:val="005F1A6D"/>
    <w:rsid w:val="005F1EDF"/>
    <w:rsid w:val="005F29BB"/>
    <w:rsid w:val="005F2A81"/>
    <w:rsid w:val="005F2DF5"/>
    <w:rsid w:val="005F2E95"/>
    <w:rsid w:val="005F3C52"/>
    <w:rsid w:val="005F4338"/>
    <w:rsid w:val="005F5C32"/>
    <w:rsid w:val="005F62D7"/>
    <w:rsid w:val="005F6A20"/>
    <w:rsid w:val="005F6F51"/>
    <w:rsid w:val="0060000D"/>
    <w:rsid w:val="00602B4E"/>
    <w:rsid w:val="006044D6"/>
    <w:rsid w:val="00604E9E"/>
    <w:rsid w:val="0060663C"/>
    <w:rsid w:val="00606FA6"/>
    <w:rsid w:val="00610463"/>
    <w:rsid w:val="006104C9"/>
    <w:rsid w:val="00612D54"/>
    <w:rsid w:val="00614005"/>
    <w:rsid w:val="0061404C"/>
    <w:rsid w:val="00614A3C"/>
    <w:rsid w:val="00614E50"/>
    <w:rsid w:val="0061760B"/>
    <w:rsid w:val="00621907"/>
    <w:rsid w:val="006221DF"/>
    <w:rsid w:val="0062234D"/>
    <w:rsid w:val="00622514"/>
    <w:rsid w:val="006231E9"/>
    <w:rsid w:val="00623D3B"/>
    <w:rsid w:val="00624245"/>
    <w:rsid w:val="00632448"/>
    <w:rsid w:val="00632CD4"/>
    <w:rsid w:val="0063561B"/>
    <w:rsid w:val="006356F0"/>
    <w:rsid w:val="006370DB"/>
    <w:rsid w:val="0064027C"/>
    <w:rsid w:val="006408C3"/>
    <w:rsid w:val="00640F15"/>
    <w:rsid w:val="00640F1A"/>
    <w:rsid w:val="00641318"/>
    <w:rsid w:val="00641394"/>
    <w:rsid w:val="0064271D"/>
    <w:rsid w:val="00643747"/>
    <w:rsid w:val="006437FF"/>
    <w:rsid w:val="00643FB2"/>
    <w:rsid w:val="00646E8E"/>
    <w:rsid w:val="006475A1"/>
    <w:rsid w:val="006477F6"/>
    <w:rsid w:val="00647C60"/>
    <w:rsid w:val="00651A26"/>
    <w:rsid w:val="00652BF9"/>
    <w:rsid w:val="006538D2"/>
    <w:rsid w:val="00654F3D"/>
    <w:rsid w:val="0066022D"/>
    <w:rsid w:val="00660EB6"/>
    <w:rsid w:val="00661104"/>
    <w:rsid w:val="00661B12"/>
    <w:rsid w:val="00662B9B"/>
    <w:rsid w:val="00665BF7"/>
    <w:rsid w:val="00665DE8"/>
    <w:rsid w:val="00667C66"/>
    <w:rsid w:val="006707C4"/>
    <w:rsid w:val="006723F0"/>
    <w:rsid w:val="00677F4C"/>
    <w:rsid w:val="00680373"/>
    <w:rsid w:val="006809A3"/>
    <w:rsid w:val="00680C23"/>
    <w:rsid w:val="006813C6"/>
    <w:rsid w:val="00681C78"/>
    <w:rsid w:val="006846E9"/>
    <w:rsid w:val="006855C5"/>
    <w:rsid w:val="0068680C"/>
    <w:rsid w:val="00691955"/>
    <w:rsid w:val="00692123"/>
    <w:rsid w:val="00692E19"/>
    <w:rsid w:val="00693AAC"/>
    <w:rsid w:val="006942BC"/>
    <w:rsid w:val="006945C3"/>
    <w:rsid w:val="00697DB5"/>
    <w:rsid w:val="006A0B31"/>
    <w:rsid w:val="006A2A97"/>
    <w:rsid w:val="006A2D97"/>
    <w:rsid w:val="006A3CD7"/>
    <w:rsid w:val="006A4169"/>
    <w:rsid w:val="006A4250"/>
    <w:rsid w:val="006A4F2D"/>
    <w:rsid w:val="006A56FD"/>
    <w:rsid w:val="006A6B0E"/>
    <w:rsid w:val="006A70FE"/>
    <w:rsid w:val="006B127F"/>
    <w:rsid w:val="006B1F80"/>
    <w:rsid w:val="006B2F44"/>
    <w:rsid w:val="006B3CBD"/>
    <w:rsid w:val="006B71E9"/>
    <w:rsid w:val="006C0984"/>
    <w:rsid w:val="006C21B8"/>
    <w:rsid w:val="006C286A"/>
    <w:rsid w:val="006C2E89"/>
    <w:rsid w:val="006C328E"/>
    <w:rsid w:val="006C3BF7"/>
    <w:rsid w:val="006C4249"/>
    <w:rsid w:val="006C5876"/>
    <w:rsid w:val="006C7429"/>
    <w:rsid w:val="006C7A99"/>
    <w:rsid w:val="006C7B4C"/>
    <w:rsid w:val="006D0D02"/>
    <w:rsid w:val="006D1422"/>
    <w:rsid w:val="006D2423"/>
    <w:rsid w:val="006E1384"/>
    <w:rsid w:val="006E40EA"/>
    <w:rsid w:val="006E67B5"/>
    <w:rsid w:val="006E7511"/>
    <w:rsid w:val="006E7860"/>
    <w:rsid w:val="006E7C7A"/>
    <w:rsid w:val="006F0469"/>
    <w:rsid w:val="006F07EA"/>
    <w:rsid w:val="006F1153"/>
    <w:rsid w:val="006F29F8"/>
    <w:rsid w:val="006F3557"/>
    <w:rsid w:val="006F3674"/>
    <w:rsid w:val="006F45D3"/>
    <w:rsid w:val="006F4778"/>
    <w:rsid w:val="006F5A6B"/>
    <w:rsid w:val="006F6457"/>
    <w:rsid w:val="007025DD"/>
    <w:rsid w:val="00702639"/>
    <w:rsid w:val="00704528"/>
    <w:rsid w:val="0070667F"/>
    <w:rsid w:val="007103AD"/>
    <w:rsid w:val="007122C6"/>
    <w:rsid w:val="00712482"/>
    <w:rsid w:val="00713A2A"/>
    <w:rsid w:val="00717568"/>
    <w:rsid w:val="007178BF"/>
    <w:rsid w:val="00717CC4"/>
    <w:rsid w:val="00722F15"/>
    <w:rsid w:val="00724D5D"/>
    <w:rsid w:val="0072518B"/>
    <w:rsid w:val="00726FA8"/>
    <w:rsid w:val="0072753F"/>
    <w:rsid w:val="00730844"/>
    <w:rsid w:val="00730F7B"/>
    <w:rsid w:val="00731DE3"/>
    <w:rsid w:val="007328A6"/>
    <w:rsid w:val="00732A92"/>
    <w:rsid w:val="00732D4A"/>
    <w:rsid w:val="00735037"/>
    <w:rsid w:val="007372FC"/>
    <w:rsid w:val="0073749B"/>
    <w:rsid w:val="00740ED2"/>
    <w:rsid w:val="007410AF"/>
    <w:rsid w:val="00741218"/>
    <w:rsid w:val="00741424"/>
    <w:rsid w:val="00742EDE"/>
    <w:rsid w:val="00743196"/>
    <w:rsid w:val="00745CEF"/>
    <w:rsid w:val="00747B54"/>
    <w:rsid w:val="00747B56"/>
    <w:rsid w:val="00747C3A"/>
    <w:rsid w:val="007500ED"/>
    <w:rsid w:val="007520C9"/>
    <w:rsid w:val="007543C6"/>
    <w:rsid w:val="00754FD9"/>
    <w:rsid w:val="00755AD4"/>
    <w:rsid w:val="00756FD5"/>
    <w:rsid w:val="007572D7"/>
    <w:rsid w:val="007600B7"/>
    <w:rsid w:val="00761FB2"/>
    <w:rsid w:val="00762384"/>
    <w:rsid w:val="00763003"/>
    <w:rsid w:val="00763682"/>
    <w:rsid w:val="00763A8A"/>
    <w:rsid w:val="00764F1E"/>
    <w:rsid w:val="00767A07"/>
    <w:rsid w:val="00767A46"/>
    <w:rsid w:val="0077041D"/>
    <w:rsid w:val="00772CA8"/>
    <w:rsid w:val="00774BE1"/>
    <w:rsid w:val="00774CEC"/>
    <w:rsid w:val="0077618E"/>
    <w:rsid w:val="00776B09"/>
    <w:rsid w:val="00777136"/>
    <w:rsid w:val="00780050"/>
    <w:rsid w:val="0078091F"/>
    <w:rsid w:val="007817BA"/>
    <w:rsid w:val="0078321F"/>
    <w:rsid w:val="00784FA9"/>
    <w:rsid w:val="00786C81"/>
    <w:rsid w:val="00786CB1"/>
    <w:rsid w:val="00787288"/>
    <w:rsid w:val="007878A4"/>
    <w:rsid w:val="007905EA"/>
    <w:rsid w:val="007925B1"/>
    <w:rsid w:val="00792779"/>
    <w:rsid w:val="007A185E"/>
    <w:rsid w:val="007A3626"/>
    <w:rsid w:val="007A46D2"/>
    <w:rsid w:val="007A47A8"/>
    <w:rsid w:val="007A5F11"/>
    <w:rsid w:val="007A607E"/>
    <w:rsid w:val="007A633C"/>
    <w:rsid w:val="007A781F"/>
    <w:rsid w:val="007B1BA0"/>
    <w:rsid w:val="007B3444"/>
    <w:rsid w:val="007B3A98"/>
    <w:rsid w:val="007B3BA4"/>
    <w:rsid w:val="007C15E1"/>
    <w:rsid w:val="007C1BBD"/>
    <w:rsid w:val="007C22EE"/>
    <w:rsid w:val="007C2938"/>
    <w:rsid w:val="007C375E"/>
    <w:rsid w:val="007C467F"/>
    <w:rsid w:val="007C618C"/>
    <w:rsid w:val="007C628F"/>
    <w:rsid w:val="007D102B"/>
    <w:rsid w:val="007D18C7"/>
    <w:rsid w:val="007D2912"/>
    <w:rsid w:val="007D2E24"/>
    <w:rsid w:val="007D3380"/>
    <w:rsid w:val="007D4448"/>
    <w:rsid w:val="007D4739"/>
    <w:rsid w:val="007D77E4"/>
    <w:rsid w:val="007D7931"/>
    <w:rsid w:val="007E0CB6"/>
    <w:rsid w:val="007E12C9"/>
    <w:rsid w:val="007E22EB"/>
    <w:rsid w:val="007E22FE"/>
    <w:rsid w:val="007E2FBB"/>
    <w:rsid w:val="007F0AE7"/>
    <w:rsid w:val="007F0FF3"/>
    <w:rsid w:val="007F26BA"/>
    <w:rsid w:val="007F2AC6"/>
    <w:rsid w:val="007F3B43"/>
    <w:rsid w:val="007F405F"/>
    <w:rsid w:val="007F5A55"/>
    <w:rsid w:val="007F60C9"/>
    <w:rsid w:val="007F7792"/>
    <w:rsid w:val="007F7F0B"/>
    <w:rsid w:val="008014F7"/>
    <w:rsid w:val="008021BA"/>
    <w:rsid w:val="008031E5"/>
    <w:rsid w:val="008040DB"/>
    <w:rsid w:val="008044DE"/>
    <w:rsid w:val="00804E01"/>
    <w:rsid w:val="00804FBF"/>
    <w:rsid w:val="00805777"/>
    <w:rsid w:val="00806012"/>
    <w:rsid w:val="008076F8"/>
    <w:rsid w:val="00811DEC"/>
    <w:rsid w:val="0081401F"/>
    <w:rsid w:val="00814887"/>
    <w:rsid w:val="00815205"/>
    <w:rsid w:val="00816341"/>
    <w:rsid w:val="0082166E"/>
    <w:rsid w:val="0082175A"/>
    <w:rsid w:val="008223F3"/>
    <w:rsid w:val="00823BCF"/>
    <w:rsid w:val="00823C6A"/>
    <w:rsid w:val="00823C8C"/>
    <w:rsid w:val="00825326"/>
    <w:rsid w:val="0082551E"/>
    <w:rsid w:val="00825C81"/>
    <w:rsid w:val="00825FF3"/>
    <w:rsid w:val="00827A60"/>
    <w:rsid w:val="00830EF8"/>
    <w:rsid w:val="008314C9"/>
    <w:rsid w:val="00832F1A"/>
    <w:rsid w:val="0083493D"/>
    <w:rsid w:val="00836B82"/>
    <w:rsid w:val="0083714C"/>
    <w:rsid w:val="00840374"/>
    <w:rsid w:val="008410EA"/>
    <w:rsid w:val="008411A0"/>
    <w:rsid w:val="008424BA"/>
    <w:rsid w:val="008425C9"/>
    <w:rsid w:val="008433CC"/>
    <w:rsid w:val="00845951"/>
    <w:rsid w:val="00845B42"/>
    <w:rsid w:val="0084613A"/>
    <w:rsid w:val="00846737"/>
    <w:rsid w:val="00846939"/>
    <w:rsid w:val="00851C41"/>
    <w:rsid w:val="00856D4E"/>
    <w:rsid w:val="008579C5"/>
    <w:rsid w:val="008634E1"/>
    <w:rsid w:val="008637B9"/>
    <w:rsid w:val="0086552E"/>
    <w:rsid w:val="008661C7"/>
    <w:rsid w:val="008662FF"/>
    <w:rsid w:val="008673C1"/>
    <w:rsid w:val="00867EAC"/>
    <w:rsid w:val="0087015A"/>
    <w:rsid w:val="008701AC"/>
    <w:rsid w:val="00871C8F"/>
    <w:rsid w:val="00872EAA"/>
    <w:rsid w:val="008735D0"/>
    <w:rsid w:val="00874BA5"/>
    <w:rsid w:val="0087645C"/>
    <w:rsid w:val="008768AF"/>
    <w:rsid w:val="00877557"/>
    <w:rsid w:val="00880025"/>
    <w:rsid w:val="00881504"/>
    <w:rsid w:val="00883F0D"/>
    <w:rsid w:val="0088405E"/>
    <w:rsid w:val="00884651"/>
    <w:rsid w:val="00885328"/>
    <w:rsid w:val="0088694C"/>
    <w:rsid w:val="0088744E"/>
    <w:rsid w:val="00887A82"/>
    <w:rsid w:val="008913EB"/>
    <w:rsid w:val="0089151E"/>
    <w:rsid w:val="008922D3"/>
    <w:rsid w:val="00893C50"/>
    <w:rsid w:val="00894140"/>
    <w:rsid w:val="00895454"/>
    <w:rsid w:val="00897882"/>
    <w:rsid w:val="008A21C3"/>
    <w:rsid w:val="008A22B3"/>
    <w:rsid w:val="008A379D"/>
    <w:rsid w:val="008A3F60"/>
    <w:rsid w:val="008A42B6"/>
    <w:rsid w:val="008A4B7C"/>
    <w:rsid w:val="008A4F6D"/>
    <w:rsid w:val="008A526C"/>
    <w:rsid w:val="008A5A4C"/>
    <w:rsid w:val="008A6098"/>
    <w:rsid w:val="008A61F4"/>
    <w:rsid w:val="008A629B"/>
    <w:rsid w:val="008A62F4"/>
    <w:rsid w:val="008A682B"/>
    <w:rsid w:val="008A6ACB"/>
    <w:rsid w:val="008A6B36"/>
    <w:rsid w:val="008A7E2D"/>
    <w:rsid w:val="008B38AE"/>
    <w:rsid w:val="008B3B23"/>
    <w:rsid w:val="008B5900"/>
    <w:rsid w:val="008B65DB"/>
    <w:rsid w:val="008B6979"/>
    <w:rsid w:val="008B6A35"/>
    <w:rsid w:val="008B6A93"/>
    <w:rsid w:val="008C20F3"/>
    <w:rsid w:val="008C2832"/>
    <w:rsid w:val="008C3636"/>
    <w:rsid w:val="008C4233"/>
    <w:rsid w:val="008C48EC"/>
    <w:rsid w:val="008C4BDD"/>
    <w:rsid w:val="008C67BA"/>
    <w:rsid w:val="008C77F4"/>
    <w:rsid w:val="008D1A01"/>
    <w:rsid w:val="008D1F04"/>
    <w:rsid w:val="008D3794"/>
    <w:rsid w:val="008D56F7"/>
    <w:rsid w:val="008D68C3"/>
    <w:rsid w:val="008E07C5"/>
    <w:rsid w:val="008E214F"/>
    <w:rsid w:val="008E4C16"/>
    <w:rsid w:val="008E6C7A"/>
    <w:rsid w:val="008F025E"/>
    <w:rsid w:val="008F0604"/>
    <w:rsid w:val="008F0DAB"/>
    <w:rsid w:val="008F10C4"/>
    <w:rsid w:val="008F1535"/>
    <w:rsid w:val="008F16B2"/>
    <w:rsid w:val="008F28FA"/>
    <w:rsid w:val="008F3011"/>
    <w:rsid w:val="008F4539"/>
    <w:rsid w:val="008F5D99"/>
    <w:rsid w:val="008F600D"/>
    <w:rsid w:val="008F6E66"/>
    <w:rsid w:val="009027B8"/>
    <w:rsid w:val="009030E4"/>
    <w:rsid w:val="009040A9"/>
    <w:rsid w:val="009043D2"/>
    <w:rsid w:val="00905EA7"/>
    <w:rsid w:val="00906226"/>
    <w:rsid w:val="00906F85"/>
    <w:rsid w:val="009076D2"/>
    <w:rsid w:val="00910AA0"/>
    <w:rsid w:val="00912446"/>
    <w:rsid w:val="00913486"/>
    <w:rsid w:val="00913537"/>
    <w:rsid w:val="00913CD5"/>
    <w:rsid w:val="0091458E"/>
    <w:rsid w:val="0091498F"/>
    <w:rsid w:val="00914B16"/>
    <w:rsid w:val="00914B5B"/>
    <w:rsid w:val="00915FB5"/>
    <w:rsid w:val="00917014"/>
    <w:rsid w:val="009173B2"/>
    <w:rsid w:val="009216BF"/>
    <w:rsid w:val="0092250A"/>
    <w:rsid w:val="00922A8E"/>
    <w:rsid w:val="00924AAD"/>
    <w:rsid w:val="0092573C"/>
    <w:rsid w:val="00926AA1"/>
    <w:rsid w:val="009275F8"/>
    <w:rsid w:val="00927AD4"/>
    <w:rsid w:val="00933CBF"/>
    <w:rsid w:val="00934EB9"/>
    <w:rsid w:val="009352D7"/>
    <w:rsid w:val="009355B5"/>
    <w:rsid w:val="00935A44"/>
    <w:rsid w:val="00935AA5"/>
    <w:rsid w:val="00940C3F"/>
    <w:rsid w:val="009416F3"/>
    <w:rsid w:val="00941BC7"/>
    <w:rsid w:val="009442EB"/>
    <w:rsid w:val="00945A05"/>
    <w:rsid w:val="00946320"/>
    <w:rsid w:val="0094728F"/>
    <w:rsid w:val="0094760E"/>
    <w:rsid w:val="00950949"/>
    <w:rsid w:val="00952543"/>
    <w:rsid w:val="0095470D"/>
    <w:rsid w:val="009558EA"/>
    <w:rsid w:val="00956AEB"/>
    <w:rsid w:val="00962997"/>
    <w:rsid w:val="00963385"/>
    <w:rsid w:val="00964A89"/>
    <w:rsid w:val="00967241"/>
    <w:rsid w:val="00967AD3"/>
    <w:rsid w:val="00972643"/>
    <w:rsid w:val="00975796"/>
    <w:rsid w:val="0097721F"/>
    <w:rsid w:val="009778D9"/>
    <w:rsid w:val="0097792F"/>
    <w:rsid w:val="00977BE5"/>
    <w:rsid w:val="00980738"/>
    <w:rsid w:val="009815B3"/>
    <w:rsid w:val="00983577"/>
    <w:rsid w:val="009842C1"/>
    <w:rsid w:val="009848CA"/>
    <w:rsid w:val="00985AF6"/>
    <w:rsid w:val="009862F0"/>
    <w:rsid w:val="009868AE"/>
    <w:rsid w:val="00987842"/>
    <w:rsid w:val="00987F1A"/>
    <w:rsid w:val="0099016E"/>
    <w:rsid w:val="0099104E"/>
    <w:rsid w:val="009916CF"/>
    <w:rsid w:val="009919E9"/>
    <w:rsid w:val="00992653"/>
    <w:rsid w:val="00993A3F"/>
    <w:rsid w:val="00995B22"/>
    <w:rsid w:val="00995E85"/>
    <w:rsid w:val="0099636C"/>
    <w:rsid w:val="009A038D"/>
    <w:rsid w:val="009A1C04"/>
    <w:rsid w:val="009A1E1C"/>
    <w:rsid w:val="009A2514"/>
    <w:rsid w:val="009A4222"/>
    <w:rsid w:val="009A44BF"/>
    <w:rsid w:val="009A4B18"/>
    <w:rsid w:val="009A5850"/>
    <w:rsid w:val="009A5B27"/>
    <w:rsid w:val="009A5D66"/>
    <w:rsid w:val="009A5D7F"/>
    <w:rsid w:val="009A6008"/>
    <w:rsid w:val="009B0C06"/>
    <w:rsid w:val="009B48F9"/>
    <w:rsid w:val="009B5B70"/>
    <w:rsid w:val="009C0559"/>
    <w:rsid w:val="009C2AFF"/>
    <w:rsid w:val="009C40E2"/>
    <w:rsid w:val="009C47C5"/>
    <w:rsid w:val="009C4F21"/>
    <w:rsid w:val="009C6668"/>
    <w:rsid w:val="009D0706"/>
    <w:rsid w:val="009D1F11"/>
    <w:rsid w:val="009D22E7"/>
    <w:rsid w:val="009D3D8E"/>
    <w:rsid w:val="009D5B6D"/>
    <w:rsid w:val="009D6005"/>
    <w:rsid w:val="009D67B2"/>
    <w:rsid w:val="009D77AA"/>
    <w:rsid w:val="009E0CB4"/>
    <w:rsid w:val="009E198A"/>
    <w:rsid w:val="009E2CFF"/>
    <w:rsid w:val="009E2D5E"/>
    <w:rsid w:val="009E30E4"/>
    <w:rsid w:val="009F09B5"/>
    <w:rsid w:val="009F38B8"/>
    <w:rsid w:val="009F5FFC"/>
    <w:rsid w:val="009F7F6D"/>
    <w:rsid w:val="00A018C2"/>
    <w:rsid w:val="00A02A8B"/>
    <w:rsid w:val="00A02F24"/>
    <w:rsid w:val="00A031CD"/>
    <w:rsid w:val="00A043FA"/>
    <w:rsid w:val="00A050C2"/>
    <w:rsid w:val="00A06140"/>
    <w:rsid w:val="00A104C3"/>
    <w:rsid w:val="00A12EE9"/>
    <w:rsid w:val="00A12F0E"/>
    <w:rsid w:val="00A12F95"/>
    <w:rsid w:val="00A133D4"/>
    <w:rsid w:val="00A14BBC"/>
    <w:rsid w:val="00A1552A"/>
    <w:rsid w:val="00A2139E"/>
    <w:rsid w:val="00A2265D"/>
    <w:rsid w:val="00A2314B"/>
    <w:rsid w:val="00A24520"/>
    <w:rsid w:val="00A259E4"/>
    <w:rsid w:val="00A26117"/>
    <w:rsid w:val="00A2676B"/>
    <w:rsid w:val="00A30CAE"/>
    <w:rsid w:val="00A3155B"/>
    <w:rsid w:val="00A32C7D"/>
    <w:rsid w:val="00A34654"/>
    <w:rsid w:val="00A35AB3"/>
    <w:rsid w:val="00A36DC3"/>
    <w:rsid w:val="00A379CF"/>
    <w:rsid w:val="00A40817"/>
    <w:rsid w:val="00A40CC8"/>
    <w:rsid w:val="00A453DD"/>
    <w:rsid w:val="00A46070"/>
    <w:rsid w:val="00A508EA"/>
    <w:rsid w:val="00A51247"/>
    <w:rsid w:val="00A53BBB"/>
    <w:rsid w:val="00A54BEC"/>
    <w:rsid w:val="00A5569E"/>
    <w:rsid w:val="00A56DF6"/>
    <w:rsid w:val="00A57430"/>
    <w:rsid w:val="00A609C9"/>
    <w:rsid w:val="00A61BC4"/>
    <w:rsid w:val="00A626E8"/>
    <w:rsid w:val="00A62E36"/>
    <w:rsid w:val="00A644F9"/>
    <w:rsid w:val="00A6611D"/>
    <w:rsid w:val="00A70D64"/>
    <w:rsid w:val="00A71C8C"/>
    <w:rsid w:val="00A72648"/>
    <w:rsid w:val="00A727AC"/>
    <w:rsid w:val="00A736A9"/>
    <w:rsid w:val="00A75477"/>
    <w:rsid w:val="00A7734D"/>
    <w:rsid w:val="00A80CAB"/>
    <w:rsid w:val="00A8287A"/>
    <w:rsid w:val="00A83E43"/>
    <w:rsid w:val="00A9035D"/>
    <w:rsid w:val="00A952A5"/>
    <w:rsid w:val="00A95C4A"/>
    <w:rsid w:val="00A969A7"/>
    <w:rsid w:val="00AA3511"/>
    <w:rsid w:val="00AA4560"/>
    <w:rsid w:val="00AA7FB8"/>
    <w:rsid w:val="00AB0C95"/>
    <w:rsid w:val="00AB1529"/>
    <w:rsid w:val="00AB4ED7"/>
    <w:rsid w:val="00AC1532"/>
    <w:rsid w:val="00AC17CE"/>
    <w:rsid w:val="00AC2ADF"/>
    <w:rsid w:val="00AC5471"/>
    <w:rsid w:val="00AC653D"/>
    <w:rsid w:val="00AC704A"/>
    <w:rsid w:val="00AC788C"/>
    <w:rsid w:val="00AC7CAF"/>
    <w:rsid w:val="00AD191D"/>
    <w:rsid w:val="00AD21A2"/>
    <w:rsid w:val="00AD2B9F"/>
    <w:rsid w:val="00AD4712"/>
    <w:rsid w:val="00AD480C"/>
    <w:rsid w:val="00AD697D"/>
    <w:rsid w:val="00AE1842"/>
    <w:rsid w:val="00AE1DF9"/>
    <w:rsid w:val="00AF0E98"/>
    <w:rsid w:val="00AF1A25"/>
    <w:rsid w:val="00B01320"/>
    <w:rsid w:val="00B01A87"/>
    <w:rsid w:val="00B05E5F"/>
    <w:rsid w:val="00B137E3"/>
    <w:rsid w:val="00B13F69"/>
    <w:rsid w:val="00B16D21"/>
    <w:rsid w:val="00B176FE"/>
    <w:rsid w:val="00B2359A"/>
    <w:rsid w:val="00B24B40"/>
    <w:rsid w:val="00B24D5A"/>
    <w:rsid w:val="00B24DE8"/>
    <w:rsid w:val="00B3083F"/>
    <w:rsid w:val="00B30F29"/>
    <w:rsid w:val="00B31919"/>
    <w:rsid w:val="00B33F0E"/>
    <w:rsid w:val="00B36850"/>
    <w:rsid w:val="00B36CC0"/>
    <w:rsid w:val="00B36D27"/>
    <w:rsid w:val="00B371F4"/>
    <w:rsid w:val="00B374D9"/>
    <w:rsid w:val="00B37BD5"/>
    <w:rsid w:val="00B40A9D"/>
    <w:rsid w:val="00B41849"/>
    <w:rsid w:val="00B41FC7"/>
    <w:rsid w:val="00B430F1"/>
    <w:rsid w:val="00B44F4B"/>
    <w:rsid w:val="00B4593A"/>
    <w:rsid w:val="00B45BDB"/>
    <w:rsid w:val="00B46037"/>
    <w:rsid w:val="00B5024D"/>
    <w:rsid w:val="00B504DB"/>
    <w:rsid w:val="00B510F5"/>
    <w:rsid w:val="00B5286D"/>
    <w:rsid w:val="00B5421C"/>
    <w:rsid w:val="00B544F0"/>
    <w:rsid w:val="00B551B6"/>
    <w:rsid w:val="00B553F5"/>
    <w:rsid w:val="00B55668"/>
    <w:rsid w:val="00B56C94"/>
    <w:rsid w:val="00B56D41"/>
    <w:rsid w:val="00B62CF8"/>
    <w:rsid w:val="00B62E72"/>
    <w:rsid w:val="00B62F3A"/>
    <w:rsid w:val="00B63B0F"/>
    <w:rsid w:val="00B63DC1"/>
    <w:rsid w:val="00B6646A"/>
    <w:rsid w:val="00B669E7"/>
    <w:rsid w:val="00B67313"/>
    <w:rsid w:val="00B7032E"/>
    <w:rsid w:val="00B7055E"/>
    <w:rsid w:val="00B71629"/>
    <w:rsid w:val="00B73CA2"/>
    <w:rsid w:val="00B76970"/>
    <w:rsid w:val="00B81B44"/>
    <w:rsid w:val="00B81F1A"/>
    <w:rsid w:val="00B82A54"/>
    <w:rsid w:val="00B830AF"/>
    <w:rsid w:val="00B87F30"/>
    <w:rsid w:val="00B90367"/>
    <w:rsid w:val="00B90712"/>
    <w:rsid w:val="00B938E0"/>
    <w:rsid w:val="00B9458C"/>
    <w:rsid w:val="00B94AD4"/>
    <w:rsid w:val="00B961FE"/>
    <w:rsid w:val="00B96F72"/>
    <w:rsid w:val="00BA110B"/>
    <w:rsid w:val="00BA2A35"/>
    <w:rsid w:val="00BA3453"/>
    <w:rsid w:val="00BA3CCC"/>
    <w:rsid w:val="00BA3CE1"/>
    <w:rsid w:val="00BA4E36"/>
    <w:rsid w:val="00BA500F"/>
    <w:rsid w:val="00BA5B52"/>
    <w:rsid w:val="00BA5BFF"/>
    <w:rsid w:val="00BA62DE"/>
    <w:rsid w:val="00BA732D"/>
    <w:rsid w:val="00BB0DA1"/>
    <w:rsid w:val="00BB139D"/>
    <w:rsid w:val="00BB1F5E"/>
    <w:rsid w:val="00BB2922"/>
    <w:rsid w:val="00BB2C16"/>
    <w:rsid w:val="00BB4133"/>
    <w:rsid w:val="00BB4555"/>
    <w:rsid w:val="00BB5DFC"/>
    <w:rsid w:val="00BB7DE1"/>
    <w:rsid w:val="00BC3979"/>
    <w:rsid w:val="00BC4D73"/>
    <w:rsid w:val="00BC5038"/>
    <w:rsid w:val="00BC5728"/>
    <w:rsid w:val="00BC5BD4"/>
    <w:rsid w:val="00BC70EB"/>
    <w:rsid w:val="00BC7191"/>
    <w:rsid w:val="00BC729E"/>
    <w:rsid w:val="00BD00B7"/>
    <w:rsid w:val="00BD0A4A"/>
    <w:rsid w:val="00BD0B57"/>
    <w:rsid w:val="00BD139B"/>
    <w:rsid w:val="00BD1778"/>
    <w:rsid w:val="00BD1F3A"/>
    <w:rsid w:val="00BD224A"/>
    <w:rsid w:val="00BD2CC7"/>
    <w:rsid w:val="00BD3B0F"/>
    <w:rsid w:val="00BD3E42"/>
    <w:rsid w:val="00BD448F"/>
    <w:rsid w:val="00BD4B2E"/>
    <w:rsid w:val="00BD6821"/>
    <w:rsid w:val="00BD7007"/>
    <w:rsid w:val="00BD7402"/>
    <w:rsid w:val="00BE041A"/>
    <w:rsid w:val="00BE1936"/>
    <w:rsid w:val="00BE27E2"/>
    <w:rsid w:val="00BE3543"/>
    <w:rsid w:val="00BE4022"/>
    <w:rsid w:val="00BF18FA"/>
    <w:rsid w:val="00BF3C99"/>
    <w:rsid w:val="00BF448A"/>
    <w:rsid w:val="00BF559A"/>
    <w:rsid w:val="00BF5B2C"/>
    <w:rsid w:val="00BF634F"/>
    <w:rsid w:val="00C0116E"/>
    <w:rsid w:val="00C0205B"/>
    <w:rsid w:val="00C02FE0"/>
    <w:rsid w:val="00C04963"/>
    <w:rsid w:val="00C04EC3"/>
    <w:rsid w:val="00C0621F"/>
    <w:rsid w:val="00C06D4A"/>
    <w:rsid w:val="00C07DF9"/>
    <w:rsid w:val="00C10BC7"/>
    <w:rsid w:val="00C11AB7"/>
    <w:rsid w:val="00C1219B"/>
    <w:rsid w:val="00C127D2"/>
    <w:rsid w:val="00C139BF"/>
    <w:rsid w:val="00C13B38"/>
    <w:rsid w:val="00C16464"/>
    <w:rsid w:val="00C229AD"/>
    <w:rsid w:val="00C237EC"/>
    <w:rsid w:val="00C316BD"/>
    <w:rsid w:val="00C324C0"/>
    <w:rsid w:val="00C32EE7"/>
    <w:rsid w:val="00C34179"/>
    <w:rsid w:val="00C35BD0"/>
    <w:rsid w:val="00C375C3"/>
    <w:rsid w:val="00C37904"/>
    <w:rsid w:val="00C40247"/>
    <w:rsid w:val="00C431D8"/>
    <w:rsid w:val="00C44865"/>
    <w:rsid w:val="00C47BE1"/>
    <w:rsid w:val="00C5050B"/>
    <w:rsid w:val="00C506DB"/>
    <w:rsid w:val="00C5185C"/>
    <w:rsid w:val="00C519F3"/>
    <w:rsid w:val="00C52A8D"/>
    <w:rsid w:val="00C557FA"/>
    <w:rsid w:val="00C62300"/>
    <w:rsid w:val="00C71524"/>
    <w:rsid w:val="00C750CC"/>
    <w:rsid w:val="00C75475"/>
    <w:rsid w:val="00C8158F"/>
    <w:rsid w:val="00C83902"/>
    <w:rsid w:val="00C84CF0"/>
    <w:rsid w:val="00C8506B"/>
    <w:rsid w:val="00C865C3"/>
    <w:rsid w:val="00C8704C"/>
    <w:rsid w:val="00C90BF3"/>
    <w:rsid w:val="00C923DC"/>
    <w:rsid w:val="00C93B94"/>
    <w:rsid w:val="00C96A5A"/>
    <w:rsid w:val="00C978A9"/>
    <w:rsid w:val="00C97E59"/>
    <w:rsid w:val="00CA0D4D"/>
    <w:rsid w:val="00CA175E"/>
    <w:rsid w:val="00CA4B85"/>
    <w:rsid w:val="00CA67DD"/>
    <w:rsid w:val="00CB0146"/>
    <w:rsid w:val="00CB2282"/>
    <w:rsid w:val="00CB2C18"/>
    <w:rsid w:val="00CB2F38"/>
    <w:rsid w:val="00CB5023"/>
    <w:rsid w:val="00CB508D"/>
    <w:rsid w:val="00CB5431"/>
    <w:rsid w:val="00CB70B1"/>
    <w:rsid w:val="00CC0C7C"/>
    <w:rsid w:val="00CC1D70"/>
    <w:rsid w:val="00CC2ED3"/>
    <w:rsid w:val="00CC55AE"/>
    <w:rsid w:val="00CC6ED7"/>
    <w:rsid w:val="00CC7EC1"/>
    <w:rsid w:val="00CD1DCA"/>
    <w:rsid w:val="00CD2122"/>
    <w:rsid w:val="00CD35FB"/>
    <w:rsid w:val="00CD4B1E"/>
    <w:rsid w:val="00CD6202"/>
    <w:rsid w:val="00CD7121"/>
    <w:rsid w:val="00CE04CE"/>
    <w:rsid w:val="00CE0BCD"/>
    <w:rsid w:val="00CE1DCC"/>
    <w:rsid w:val="00CE21EF"/>
    <w:rsid w:val="00CE2BAA"/>
    <w:rsid w:val="00CE3202"/>
    <w:rsid w:val="00CE4603"/>
    <w:rsid w:val="00CE48E0"/>
    <w:rsid w:val="00CE4C78"/>
    <w:rsid w:val="00CE4E9C"/>
    <w:rsid w:val="00CE5564"/>
    <w:rsid w:val="00CE5B5D"/>
    <w:rsid w:val="00CE6E2A"/>
    <w:rsid w:val="00CE6F21"/>
    <w:rsid w:val="00CF010B"/>
    <w:rsid w:val="00CF083E"/>
    <w:rsid w:val="00CF0B86"/>
    <w:rsid w:val="00CF0CB3"/>
    <w:rsid w:val="00CF1F45"/>
    <w:rsid w:val="00CF23F0"/>
    <w:rsid w:val="00CF36BD"/>
    <w:rsid w:val="00CF39A9"/>
    <w:rsid w:val="00CF5F3D"/>
    <w:rsid w:val="00D00E60"/>
    <w:rsid w:val="00D02734"/>
    <w:rsid w:val="00D02BBB"/>
    <w:rsid w:val="00D02BEB"/>
    <w:rsid w:val="00D0373E"/>
    <w:rsid w:val="00D05728"/>
    <w:rsid w:val="00D058C8"/>
    <w:rsid w:val="00D05BB6"/>
    <w:rsid w:val="00D05FA1"/>
    <w:rsid w:val="00D0697D"/>
    <w:rsid w:val="00D07CE5"/>
    <w:rsid w:val="00D07D8A"/>
    <w:rsid w:val="00D10E44"/>
    <w:rsid w:val="00D116B1"/>
    <w:rsid w:val="00D13748"/>
    <w:rsid w:val="00D149A9"/>
    <w:rsid w:val="00D1558C"/>
    <w:rsid w:val="00D17E26"/>
    <w:rsid w:val="00D200EC"/>
    <w:rsid w:val="00D202F8"/>
    <w:rsid w:val="00D215A9"/>
    <w:rsid w:val="00D23048"/>
    <w:rsid w:val="00D2443B"/>
    <w:rsid w:val="00D249D5"/>
    <w:rsid w:val="00D24B1E"/>
    <w:rsid w:val="00D25E52"/>
    <w:rsid w:val="00D27A6B"/>
    <w:rsid w:val="00D3111C"/>
    <w:rsid w:val="00D32558"/>
    <w:rsid w:val="00D3306D"/>
    <w:rsid w:val="00D3389E"/>
    <w:rsid w:val="00D338C3"/>
    <w:rsid w:val="00D33EE5"/>
    <w:rsid w:val="00D353DC"/>
    <w:rsid w:val="00D369B9"/>
    <w:rsid w:val="00D37070"/>
    <w:rsid w:val="00D40AA6"/>
    <w:rsid w:val="00D40DB7"/>
    <w:rsid w:val="00D45045"/>
    <w:rsid w:val="00D450C0"/>
    <w:rsid w:val="00D45A22"/>
    <w:rsid w:val="00D463B5"/>
    <w:rsid w:val="00D47BEC"/>
    <w:rsid w:val="00D510A2"/>
    <w:rsid w:val="00D516CC"/>
    <w:rsid w:val="00D52251"/>
    <w:rsid w:val="00D524A9"/>
    <w:rsid w:val="00D53B44"/>
    <w:rsid w:val="00D5490E"/>
    <w:rsid w:val="00D54DF1"/>
    <w:rsid w:val="00D559BC"/>
    <w:rsid w:val="00D55F49"/>
    <w:rsid w:val="00D61E14"/>
    <w:rsid w:val="00D61FCC"/>
    <w:rsid w:val="00D643B8"/>
    <w:rsid w:val="00D65260"/>
    <w:rsid w:val="00D6617B"/>
    <w:rsid w:val="00D66ECD"/>
    <w:rsid w:val="00D674FD"/>
    <w:rsid w:val="00D676FB"/>
    <w:rsid w:val="00D704E5"/>
    <w:rsid w:val="00D711BE"/>
    <w:rsid w:val="00D71285"/>
    <w:rsid w:val="00D7199E"/>
    <w:rsid w:val="00D72583"/>
    <w:rsid w:val="00D740FF"/>
    <w:rsid w:val="00D752EC"/>
    <w:rsid w:val="00D7544D"/>
    <w:rsid w:val="00D755D6"/>
    <w:rsid w:val="00D75E70"/>
    <w:rsid w:val="00D76C37"/>
    <w:rsid w:val="00D8381C"/>
    <w:rsid w:val="00D83BDE"/>
    <w:rsid w:val="00D84DDB"/>
    <w:rsid w:val="00D867CD"/>
    <w:rsid w:val="00D87E82"/>
    <w:rsid w:val="00D87ED0"/>
    <w:rsid w:val="00D90337"/>
    <w:rsid w:val="00D90524"/>
    <w:rsid w:val="00D907F7"/>
    <w:rsid w:val="00D932F5"/>
    <w:rsid w:val="00D94026"/>
    <w:rsid w:val="00D94BAC"/>
    <w:rsid w:val="00D954BE"/>
    <w:rsid w:val="00D97AC1"/>
    <w:rsid w:val="00DA0528"/>
    <w:rsid w:val="00DA1415"/>
    <w:rsid w:val="00DA25F0"/>
    <w:rsid w:val="00DA26F2"/>
    <w:rsid w:val="00DA47C9"/>
    <w:rsid w:val="00DA5A32"/>
    <w:rsid w:val="00DA6E66"/>
    <w:rsid w:val="00DB14A5"/>
    <w:rsid w:val="00DB3394"/>
    <w:rsid w:val="00DB5F41"/>
    <w:rsid w:val="00DB79B2"/>
    <w:rsid w:val="00DC1194"/>
    <w:rsid w:val="00DC27CE"/>
    <w:rsid w:val="00DC3C0A"/>
    <w:rsid w:val="00DC43BC"/>
    <w:rsid w:val="00DC6C4E"/>
    <w:rsid w:val="00DC6F03"/>
    <w:rsid w:val="00DC7295"/>
    <w:rsid w:val="00DD32B7"/>
    <w:rsid w:val="00DD3A54"/>
    <w:rsid w:val="00DD556B"/>
    <w:rsid w:val="00DD6906"/>
    <w:rsid w:val="00DE0D9C"/>
    <w:rsid w:val="00DE1AEC"/>
    <w:rsid w:val="00DE3279"/>
    <w:rsid w:val="00DE3508"/>
    <w:rsid w:val="00DE3744"/>
    <w:rsid w:val="00DE5060"/>
    <w:rsid w:val="00DE681E"/>
    <w:rsid w:val="00DE7212"/>
    <w:rsid w:val="00DF0190"/>
    <w:rsid w:val="00DF3DBA"/>
    <w:rsid w:val="00DF585A"/>
    <w:rsid w:val="00DF5C14"/>
    <w:rsid w:val="00E00AB8"/>
    <w:rsid w:val="00E00BC6"/>
    <w:rsid w:val="00E00FF3"/>
    <w:rsid w:val="00E0258E"/>
    <w:rsid w:val="00E04831"/>
    <w:rsid w:val="00E06E17"/>
    <w:rsid w:val="00E11DD1"/>
    <w:rsid w:val="00E124E6"/>
    <w:rsid w:val="00E1529D"/>
    <w:rsid w:val="00E17F50"/>
    <w:rsid w:val="00E21C58"/>
    <w:rsid w:val="00E23D1F"/>
    <w:rsid w:val="00E253D2"/>
    <w:rsid w:val="00E25DD7"/>
    <w:rsid w:val="00E262B2"/>
    <w:rsid w:val="00E2670D"/>
    <w:rsid w:val="00E267CD"/>
    <w:rsid w:val="00E3026B"/>
    <w:rsid w:val="00E313DA"/>
    <w:rsid w:val="00E314DE"/>
    <w:rsid w:val="00E32B72"/>
    <w:rsid w:val="00E32DAB"/>
    <w:rsid w:val="00E32F0C"/>
    <w:rsid w:val="00E33976"/>
    <w:rsid w:val="00E34D4E"/>
    <w:rsid w:val="00E40D28"/>
    <w:rsid w:val="00E4147F"/>
    <w:rsid w:val="00E41A9D"/>
    <w:rsid w:val="00E464F2"/>
    <w:rsid w:val="00E54077"/>
    <w:rsid w:val="00E56508"/>
    <w:rsid w:val="00E56AEC"/>
    <w:rsid w:val="00E57BE1"/>
    <w:rsid w:val="00E606E1"/>
    <w:rsid w:val="00E607EA"/>
    <w:rsid w:val="00E61B28"/>
    <w:rsid w:val="00E628E3"/>
    <w:rsid w:val="00E64625"/>
    <w:rsid w:val="00E65AC4"/>
    <w:rsid w:val="00E65F4B"/>
    <w:rsid w:val="00E7187B"/>
    <w:rsid w:val="00E72ABB"/>
    <w:rsid w:val="00E751BA"/>
    <w:rsid w:val="00E75D12"/>
    <w:rsid w:val="00E766EF"/>
    <w:rsid w:val="00E77D1C"/>
    <w:rsid w:val="00E82255"/>
    <w:rsid w:val="00E82460"/>
    <w:rsid w:val="00E8263C"/>
    <w:rsid w:val="00E839AB"/>
    <w:rsid w:val="00E83F57"/>
    <w:rsid w:val="00E83F63"/>
    <w:rsid w:val="00E91024"/>
    <w:rsid w:val="00E9189C"/>
    <w:rsid w:val="00E91D20"/>
    <w:rsid w:val="00E91E98"/>
    <w:rsid w:val="00E92A87"/>
    <w:rsid w:val="00E94516"/>
    <w:rsid w:val="00E945CC"/>
    <w:rsid w:val="00E950E1"/>
    <w:rsid w:val="00E9773F"/>
    <w:rsid w:val="00E979C8"/>
    <w:rsid w:val="00EA0761"/>
    <w:rsid w:val="00EA3B27"/>
    <w:rsid w:val="00EA6B4F"/>
    <w:rsid w:val="00EA72EB"/>
    <w:rsid w:val="00EB0636"/>
    <w:rsid w:val="00EB1232"/>
    <w:rsid w:val="00EB258E"/>
    <w:rsid w:val="00EB3307"/>
    <w:rsid w:val="00EB43BD"/>
    <w:rsid w:val="00EB474D"/>
    <w:rsid w:val="00EB5F29"/>
    <w:rsid w:val="00EB6B27"/>
    <w:rsid w:val="00EB73C8"/>
    <w:rsid w:val="00EC1DBC"/>
    <w:rsid w:val="00EC2E4A"/>
    <w:rsid w:val="00EC3F07"/>
    <w:rsid w:val="00EC4559"/>
    <w:rsid w:val="00EC4B43"/>
    <w:rsid w:val="00EC5869"/>
    <w:rsid w:val="00ED08B8"/>
    <w:rsid w:val="00ED0CE8"/>
    <w:rsid w:val="00ED24B9"/>
    <w:rsid w:val="00ED321F"/>
    <w:rsid w:val="00ED34FC"/>
    <w:rsid w:val="00ED3B99"/>
    <w:rsid w:val="00ED41E1"/>
    <w:rsid w:val="00ED47BF"/>
    <w:rsid w:val="00ED576A"/>
    <w:rsid w:val="00ED6D60"/>
    <w:rsid w:val="00EE0990"/>
    <w:rsid w:val="00EE2F9E"/>
    <w:rsid w:val="00EE3618"/>
    <w:rsid w:val="00EE38BA"/>
    <w:rsid w:val="00EE4498"/>
    <w:rsid w:val="00EE533B"/>
    <w:rsid w:val="00EE68B4"/>
    <w:rsid w:val="00EE7E15"/>
    <w:rsid w:val="00EF4C5B"/>
    <w:rsid w:val="00EF525F"/>
    <w:rsid w:val="00EF5649"/>
    <w:rsid w:val="00EF577D"/>
    <w:rsid w:val="00EF72F6"/>
    <w:rsid w:val="00F0178C"/>
    <w:rsid w:val="00F0198F"/>
    <w:rsid w:val="00F06563"/>
    <w:rsid w:val="00F070FB"/>
    <w:rsid w:val="00F137A5"/>
    <w:rsid w:val="00F15A95"/>
    <w:rsid w:val="00F21AAD"/>
    <w:rsid w:val="00F21EDB"/>
    <w:rsid w:val="00F228C6"/>
    <w:rsid w:val="00F266CC"/>
    <w:rsid w:val="00F27648"/>
    <w:rsid w:val="00F30424"/>
    <w:rsid w:val="00F31482"/>
    <w:rsid w:val="00F347C3"/>
    <w:rsid w:val="00F35000"/>
    <w:rsid w:val="00F35FC8"/>
    <w:rsid w:val="00F378A9"/>
    <w:rsid w:val="00F37B51"/>
    <w:rsid w:val="00F434A3"/>
    <w:rsid w:val="00F44477"/>
    <w:rsid w:val="00F46ED2"/>
    <w:rsid w:val="00F47743"/>
    <w:rsid w:val="00F514E1"/>
    <w:rsid w:val="00F51BFA"/>
    <w:rsid w:val="00F52083"/>
    <w:rsid w:val="00F5505F"/>
    <w:rsid w:val="00F600EA"/>
    <w:rsid w:val="00F61330"/>
    <w:rsid w:val="00F631CD"/>
    <w:rsid w:val="00F66611"/>
    <w:rsid w:val="00F67DF7"/>
    <w:rsid w:val="00F706D8"/>
    <w:rsid w:val="00F72472"/>
    <w:rsid w:val="00F73E69"/>
    <w:rsid w:val="00F748F8"/>
    <w:rsid w:val="00F767E4"/>
    <w:rsid w:val="00F832A4"/>
    <w:rsid w:val="00F83624"/>
    <w:rsid w:val="00F83F52"/>
    <w:rsid w:val="00F84715"/>
    <w:rsid w:val="00F8477B"/>
    <w:rsid w:val="00F87F56"/>
    <w:rsid w:val="00F90317"/>
    <w:rsid w:val="00F91AC5"/>
    <w:rsid w:val="00F95A79"/>
    <w:rsid w:val="00F96B29"/>
    <w:rsid w:val="00F97C5A"/>
    <w:rsid w:val="00FA450A"/>
    <w:rsid w:val="00FA65DF"/>
    <w:rsid w:val="00FB0434"/>
    <w:rsid w:val="00FB204C"/>
    <w:rsid w:val="00FB356F"/>
    <w:rsid w:val="00FB578F"/>
    <w:rsid w:val="00FB7822"/>
    <w:rsid w:val="00FC000E"/>
    <w:rsid w:val="00FC035E"/>
    <w:rsid w:val="00FC13CE"/>
    <w:rsid w:val="00FC20B2"/>
    <w:rsid w:val="00FD2093"/>
    <w:rsid w:val="00FD3F57"/>
    <w:rsid w:val="00FD5501"/>
    <w:rsid w:val="00FD66D3"/>
    <w:rsid w:val="00FE0EEC"/>
    <w:rsid w:val="00FE278C"/>
    <w:rsid w:val="00FE3627"/>
    <w:rsid w:val="00FE3753"/>
    <w:rsid w:val="00FE4DB4"/>
    <w:rsid w:val="00FE5EF1"/>
    <w:rsid w:val="00FE5FD9"/>
    <w:rsid w:val="00FE72AD"/>
    <w:rsid w:val="00FE7F3F"/>
    <w:rsid w:val="00FF085E"/>
    <w:rsid w:val="00FF0AD0"/>
    <w:rsid w:val="00FF0EAA"/>
    <w:rsid w:val="00FF10F8"/>
    <w:rsid w:val="00FF1B36"/>
    <w:rsid w:val="00FF409A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145A90"/>
  <w15:docId w15:val="{4DAFCDF3-AA9B-4989-95D9-F2A1A401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4C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3EE5"/>
    <w:pPr>
      <w:keepNext/>
      <w:keepLines/>
      <w:outlineLvl w:val="0"/>
    </w:pPr>
    <w:rPr>
      <w:rFonts w:ascii="Arial Unicode MS" w:eastAsia="Arial Unicode MS" w:hAnsi="Arial Unicode MS"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EE5"/>
    <w:pPr>
      <w:keepNext/>
      <w:keepLines/>
      <w:spacing w:before="260" w:after="260"/>
      <w:outlineLvl w:val="1"/>
    </w:pPr>
    <w:rPr>
      <w:rFonts w:ascii="Arial Unicode MS" w:eastAsia="Arial Unicode MS" w:hAnsi="Arial Unicode MS" w:cstheme="majorBidi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52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52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52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5280"/>
    <w:rPr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Char"/>
    <w:rsid w:val="00345280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345280"/>
    <w:rPr>
      <w:rFonts w:ascii="Calibri" w:hAnsi="Calibri" w:cs="Calibri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345280"/>
    <w:rPr>
      <w:rFonts w:ascii="Calibri" w:hAnsi="Calibri" w:cs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345280"/>
    <w:rPr>
      <w:rFonts w:ascii="Calibri" w:hAnsi="Calibri" w:cs="Calibri"/>
      <w:noProof/>
      <w:sz w:val="20"/>
    </w:rPr>
  </w:style>
  <w:style w:type="character" w:customStyle="1" w:styleId="20">
    <w:name w:val="标题 2 字符"/>
    <w:basedOn w:val="a0"/>
    <w:link w:val="2"/>
    <w:uiPriority w:val="9"/>
    <w:semiHidden/>
    <w:rsid w:val="00D33EE5"/>
    <w:rPr>
      <w:rFonts w:ascii="Arial Unicode MS" w:eastAsia="Arial Unicode MS" w:hAnsi="Arial Unicode MS" w:cstheme="majorBidi"/>
      <w:b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D33EE5"/>
    <w:rPr>
      <w:rFonts w:ascii="Arial Unicode MS" w:eastAsia="Arial Unicode MS" w:hAnsi="Arial Unicode MS"/>
      <w:bCs/>
      <w:kern w:val="44"/>
      <w:sz w:val="2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33EE5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33EE5"/>
  </w:style>
  <w:style w:type="character" w:styleId="a7">
    <w:name w:val="Hyperlink"/>
    <w:basedOn w:val="a0"/>
    <w:uiPriority w:val="99"/>
    <w:unhideWhenUsed/>
    <w:rsid w:val="00D33EE5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5250EF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5250EF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styleId="a8">
    <w:name w:val="Table Grid"/>
    <w:basedOn w:val="a1"/>
    <w:uiPriority w:val="59"/>
    <w:qFormat/>
    <w:rsid w:val="00520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2F4600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F4600"/>
    <w:rPr>
      <w:sz w:val="18"/>
      <w:szCs w:val="18"/>
    </w:rPr>
  </w:style>
  <w:style w:type="paragraph" w:styleId="ab">
    <w:name w:val="List Paragraph"/>
    <w:basedOn w:val="a"/>
    <w:uiPriority w:val="34"/>
    <w:qFormat/>
    <w:rsid w:val="007520C9"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sid w:val="00E751BA"/>
    <w:rPr>
      <w:sz w:val="18"/>
      <w:szCs w:val="18"/>
    </w:rPr>
  </w:style>
  <w:style w:type="paragraph" w:styleId="ad">
    <w:name w:val="annotation text"/>
    <w:basedOn w:val="a"/>
    <w:link w:val="ae"/>
    <w:uiPriority w:val="99"/>
    <w:unhideWhenUsed/>
    <w:rsid w:val="00E751BA"/>
    <w:rPr>
      <w:sz w:val="24"/>
      <w:szCs w:val="24"/>
    </w:rPr>
  </w:style>
  <w:style w:type="character" w:customStyle="1" w:styleId="ae">
    <w:name w:val="批注文字 字符"/>
    <w:basedOn w:val="a0"/>
    <w:link w:val="ad"/>
    <w:uiPriority w:val="99"/>
    <w:rsid w:val="00E751BA"/>
    <w:rPr>
      <w:sz w:val="24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751BA"/>
    <w:rPr>
      <w:b/>
      <w:bCs/>
      <w:sz w:val="20"/>
      <w:szCs w:val="20"/>
    </w:rPr>
  </w:style>
  <w:style w:type="character" w:customStyle="1" w:styleId="af0">
    <w:name w:val="批注主题 字符"/>
    <w:basedOn w:val="ae"/>
    <w:link w:val="af"/>
    <w:uiPriority w:val="99"/>
    <w:semiHidden/>
    <w:rsid w:val="00E751BA"/>
    <w:rPr>
      <w:b/>
      <w:bCs/>
      <w:sz w:val="20"/>
      <w:szCs w:val="20"/>
    </w:rPr>
  </w:style>
  <w:style w:type="character" w:customStyle="1" w:styleId="11">
    <w:name w:val="未处理的提及1"/>
    <w:basedOn w:val="a0"/>
    <w:uiPriority w:val="99"/>
    <w:semiHidden/>
    <w:unhideWhenUsed/>
    <w:rsid w:val="00016083"/>
    <w:rPr>
      <w:color w:val="605E5C"/>
      <w:shd w:val="clear" w:color="auto" w:fill="E1DFDD"/>
    </w:rPr>
  </w:style>
  <w:style w:type="table" w:customStyle="1" w:styleId="12">
    <w:name w:val="网格型1"/>
    <w:basedOn w:val="a1"/>
    <w:next w:val="a8"/>
    <w:uiPriority w:val="39"/>
    <w:rsid w:val="000160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">
    <w:name w:val="FigureCaption"/>
    <w:basedOn w:val="a"/>
    <w:rsid w:val="004D6CF0"/>
    <w:pPr>
      <w:widowControl/>
      <w:spacing w:before="230" w:after="460" w:line="180" w:lineRule="exact"/>
    </w:pPr>
    <w:rPr>
      <w:rFonts w:ascii="Arial" w:eastAsia="MS Mincho" w:hAnsi="Arial" w:cs="Times New Roman"/>
      <w:kern w:val="0"/>
      <w:sz w:val="14"/>
      <w:szCs w:val="14"/>
      <w:lang w:val="en-GB" w:eastAsia="ja-JP"/>
    </w:rPr>
  </w:style>
  <w:style w:type="paragraph" w:styleId="af1">
    <w:name w:val="Revision"/>
    <w:hidden/>
    <w:uiPriority w:val="99"/>
    <w:semiHidden/>
    <w:rsid w:val="008044DE"/>
  </w:style>
  <w:style w:type="paragraph" w:customStyle="1" w:styleId="RSCB01ARTAbstract">
    <w:name w:val="RSC B01 ART Abstract"/>
    <w:basedOn w:val="a"/>
    <w:qFormat/>
    <w:rsid w:val="00D643B8"/>
    <w:pPr>
      <w:widowControl/>
      <w:spacing w:after="200" w:line="240" w:lineRule="exact"/>
    </w:pPr>
    <w:rPr>
      <w:rFonts w:ascii="Calibri" w:eastAsia="宋体" w:hAnsi="Calibri" w:cs="Arial"/>
      <w:kern w:val="0"/>
      <w:sz w:val="16"/>
      <w:lang w:val="en-GB" w:eastAsia="en-GB"/>
    </w:rPr>
  </w:style>
  <w:style w:type="character" w:styleId="af2">
    <w:name w:val="Unresolved Mention"/>
    <w:basedOn w:val="a0"/>
    <w:uiPriority w:val="99"/>
    <w:semiHidden/>
    <w:unhideWhenUsed/>
    <w:rsid w:val="00C375C3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D704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ddresses">
    <w:name w:val="Addresses"/>
    <w:basedOn w:val="a"/>
    <w:rsid w:val="003E7766"/>
    <w:pPr>
      <w:widowControl/>
      <w:jc w:val="left"/>
    </w:pPr>
    <w:rPr>
      <w:rFonts w:ascii="Times New Roman" w:eastAsia="MS Mincho" w:hAnsi="Times New Roman" w:cs="Times New Roman"/>
      <w:kern w:val="0"/>
      <w:sz w:val="24"/>
      <w:szCs w:val="24"/>
      <w:lang w:eastAsia="ja-JP"/>
    </w:rPr>
  </w:style>
  <w:style w:type="character" w:customStyle="1" w:styleId="fontstyle01">
    <w:name w:val="fontstyle01"/>
    <w:basedOn w:val="a0"/>
    <w:rsid w:val="001D7F4C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1D7F4C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paragraph" w:customStyle="1" w:styleId="MainText">
    <w:name w:val="Main Text"/>
    <w:basedOn w:val="a"/>
    <w:link w:val="MainTextChar"/>
    <w:rsid w:val="00A104C3"/>
    <w:pPr>
      <w:widowControl/>
      <w:spacing w:line="480" w:lineRule="auto"/>
      <w:jc w:val="left"/>
    </w:pPr>
    <w:rPr>
      <w:rFonts w:ascii="Times New Roman" w:eastAsia="MS Mincho" w:hAnsi="Times New Roman" w:cs="Times New Roman"/>
      <w:kern w:val="0"/>
      <w:sz w:val="24"/>
      <w:szCs w:val="24"/>
      <w:lang w:eastAsia="ja-JP"/>
    </w:rPr>
  </w:style>
  <w:style w:type="paragraph" w:customStyle="1" w:styleId="Tableofcontents">
    <w:name w:val="Table of contents"/>
    <w:basedOn w:val="a"/>
    <w:autoRedefine/>
    <w:rsid w:val="00340BBF"/>
    <w:pPr>
      <w:widowControl/>
      <w:spacing w:line="360" w:lineRule="auto"/>
    </w:pPr>
    <w:rPr>
      <w:rFonts w:ascii="Times New Roman" w:eastAsia="MS Mincho" w:hAnsi="Times New Roman" w:cs="Times New Roman"/>
      <w:b/>
      <w:bCs/>
      <w:kern w:val="0"/>
      <w:sz w:val="28"/>
      <w:szCs w:val="28"/>
      <w:lang w:eastAsia="ja-JP"/>
    </w:rPr>
  </w:style>
  <w:style w:type="character" w:customStyle="1" w:styleId="MainTextChar">
    <w:name w:val="Main Text Char"/>
    <w:link w:val="MainText"/>
    <w:rsid w:val="00A104C3"/>
    <w:rPr>
      <w:rFonts w:ascii="Times New Roman" w:eastAsia="MS Mincho" w:hAnsi="Times New Roman" w:cs="Times New Roman"/>
      <w:kern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74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engfen_liu@163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tiff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04B6A-8E59-4809-A973-6F93F79C5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4492</TotalTime>
  <Pages>46</Pages>
  <Words>10109</Words>
  <Characters>50548</Characters>
  <Application>Microsoft Office Word</Application>
  <DocSecurity>0</DocSecurity>
  <Lines>1743</Lines>
  <Paragraphs>673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龚晚君</dc:creator>
  <cp:keywords/>
  <dc:description/>
  <cp:lastModifiedBy>Xianchen Hu</cp:lastModifiedBy>
  <cp:revision>555</cp:revision>
  <cp:lastPrinted>2022-07-09T13:26:00Z</cp:lastPrinted>
  <dcterms:created xsi:type="dcterms:W3CDTF">2022-09-26T15:57:00Z</dcterms:created>
  <dcterms:modified xsi:type="dcterms:W3CDTF">2025-11-09T13:50:00Z</dcterms:modified>
</cp:coreProperties>
</file>