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30661" w14:textId="6CDCD2EE" w:rsidR="0011660A" w:rsidRDefault="00027966" w:rsidP="00DB6529">
      <w:pPr>
        <w:spacing w:line="48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14:paraId="07FCA546" w14:textId="2F812496" w:rsidR="00127515" w:rsidRDefault="00127515" w:rsidP="008222FE">
      <w:pPr>
        <w:spacing w:line="48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Supplementary Information</w:t>
      </w:r>
    </w:p>
    <w:p w14:paraId="57B4EB82" w14:textId="3572964C" w:rsidR="008222FE" w:rsidRPr="0092335F" w:rsidRDefault="008222FE" w:rsidP="008222FE">
      <w:pPr>
        <w:spacing w:line="48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CF6F14">
        <w:rPr>
          <w:rFonts w:asciiTheme="majorBidi" w:hAnsiTheme="majorBidi" w:cstheme="majorBidi"/>
          <w:b/>
          <w:bCs/>
          <w:sz w:val="28"/>
          <w:szCs w:val="28"/>
        </w:rPr>
        <w:t xml:space="preserve">Electron </w:t>
      </w:r>
      <w:r>
        <w:rPr>
          <w:rFonts w:asciiTheme="majorBidi" w:hAnsiTheme="majorBidi" w:cstheme="majorBidi"/>
          <w:b/>
          <w:bCs/>
          <w:sz w:val="28"/>
          <w:szCs w:val="28"/>
        </w:rPr>
        <w:t>I</w:t>
      </w:r>
      <w:r w:rsidRPr="00CF6F14">
        <w:rPr>
          <w:rFonts w:asciiTheme="majorBidi" w:hAnsiTheme="majorBidi" w:cstheme="majorBidi"/>
          <w:b/>
          <w:bCs/>
          <w:sz w:val="28"/>
          <w:szCs w:val="28"/>
        </w:rPr>
        <w:t>so</w:t>
      </w:r>
      <w:r>
        <w:rPr>
          <w:rFonts w:asciiTheme="majorBidi" w:hAnsiTheme="majorBidi" w:cstheme="majorBidi"/>
          <w:b/>
          <w:bCs/>
          <w:sz w:val="28"/>
          <w:szCs w:val="28"/>
        </w:rPr>
        <w:t>-D</w:t>
      </w:r>
      <w:r w:rsidRPr="00CF6F14">
        <w:rPr>
          <w:rFonts w:asciiTheme="majorBidi" w:hAnsiTheme="majorBidi" w:cstheme="majorBidi"/>
          <w:b/>
          <w:bCs/>
          <w:sz w:val="28"/>
          <w:szCs w:val="28"/>
        </w:rPr>
        <w:t xml:space="preserve">ensity </w:t>
      </w:r>
      <w:r>
        <w:rPr>
          <w:rFonts w:asciiTheme="majorBidi" w:hAnsiTheme="majorBidi" w:cstheme="majorBidi"/>
          <w:b/>
          <w:bCs/>
          <w:sz w:val="28"/>
          <w:szCs w:val="28"/>
        </w:rPr>
        <w:t>S</w:t>
      </w:r>
      <w:r w:rsidRPr="00CF6F14">
        <w:rPr>
          <w:rFonts w:asciiTheme="majorBidi" w:hAnsiTheme="majorBidi" w:cstheme="majorBidi"/>
          <w:b/>
          <w:bCs/>
          <w:sz w:val="28"/>
          <w:szCs w:val="28"/>
        </w:rPr>
        <w:t xml:space="preserve">urfaces </w:t>
      </w:r>
      <w:r>
        <w:rPr>
          <w:rFonts w:asciiTheme="majorBidi" w:hAnsiTheme="majorBidi" w:cstheme="majorBidi"/>
          <w:b/>
          <w:bCs/>
          <w:sz w:val="28"/>
          <w:szCs w:val="28"/>
        </w:rPr>
        <w:t>P</w:t>
      </w:r>
      <w:r w:rsidRPr="00CF6F14">
        <w:rPr>
          <w:rFonts w:asciiTheme="majorBidi" w:hAnsiTheme="majorBidi" w:cstheme="majorBidi"/>
          <w:b/>
          <w:bCs/>
          <w:sz w:val="28"/>
          <w:szCs w:val="28"/>
        </w:rPr>
        <w:t xml:space="preserve">rovide a </w:t>
      </w:r>
      <w:r>
        <w:rPr>
          <w:rFonts w:asciiTheme="majorBidi" w:hAnsiTheme="majorBidi" w:cstheme="majorBidi"/>
          <w:b/>
          <w:bCs/>
          <w:sz w:val="28"/>
          <w:szCs w:val="28"/>
        </w:rPr>
        <w:t>T</w:t>
      </w:r>
      <w:r w:rsidRPr="00CF6F14">
        <w:rPr>
          <w:rFonts w:asciiTheme="majorBidi" w:hAnsiTheme="majorBidi" w:cstheme="majorBidi"/>
          <w:b/>
          <w:bCs/>
          <w:sz w:val="28"/>
          <w:szCs w:val="28"/>
        </w:rPr>
        <w:t xml:space="preserve">hermodynamically </w:t>
      </w:r>
      <w:r>
        <w:rPr>
          <w:rFonts w:asciiTheme="majorBidi" w:hAnsiTheme="majorBidi" w:cstheme="majorBidi"/>
          <w:b/>
          <w:bCs/>
          <w:sz w:val="28"/>
          <w:szCs w:val="28"/>
        </w:rPr>
        <w:t>C</w:t>
      </w:r>
      <w:r w:rsidRPr="00CF6F14">
        <w:rPr>
          <w:rFonts w:asciiTheme="majorBidi" w:hAnsiTheme="majorBidi" w:cstheme="majorBidi"/>
          <w:b/>
          <w:bCs/>
          <w:sz w:val="28"/>
          <w:szCs w:val="28"/>
        </w:rPr>
        <w:t xml:space="preserve">onsistent </w:t>
      </w:r>
      <w:r>
        <w:rPr>
          <w:rFonts w:asciiTheme="majorBidi" w:hAnsiTheme="majorBidi" w:cstheme="majorBidi"/>
          <w:b/>
          <w:bCs/>
          <w:sz w:val="28"/>
          <w:szCs w:val="28"/>
        </w:rPr>
        <w:t>R</w:t>
      </w:r>
      <w:r w:rsidRPr="00CF6F14">
        <w:rPr>
          <w:rFonts w:asciiTheme="majorBidi" w:hAnsiTheme="majorBidi" w:cstheme="majorBidi"/>
          <w:b/>
          <w:bCs/>
          <w:sz w:val="28"/>
          <w:szCs w:val="28"/>
        </w:rPr>
        <w:t xml:space="preserve">epresentation </w:t>
      </w:r>
      <w:r>
        <w:rPr>
          <w:rFonts w:asciiTheme="majorBidi" w:hAnsiTheme="majorBidi" w:cstheme="majorBidi"/>
          <w:b/>
          <w:bCs/>
          <w:sz w:val="28"/>
          <w:szCs w:val="28"/>
        </w:rPr>
        <w:t>of</w:t>
      </w:r>
      <w:r w:rsidRPr="00CF6F14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</w:rPr>
        <w:t>A</w:t>
      </w:r>
      <w:r w:rsidRPr="00CF6F14">
        <w:rPr>
          <w:rFonts w:asciiTheme="majorBidi" w:hAnsiTheme="majorBidi" w:cstheme="majorBidi"/>
          <w:b/>
          <w:bCs/>
          <w:sz w:val="28"/>
          <w:szCs w:val="28"/>
        </w:rPr>
        <w:t xml:space="preserve">tomic and </w:t>
      </w:r>
      <w:r>
        <w:rPr>
          <w:rFonts w:asciiTheme="majorBidi" w:hAnsiTheme="majorBidi" w:cstheme="majorBidi"/>
          <w:b/>
          <w:bCs/>
          <w:sz w:val="28"/>
          <w:szCs w:val="28"/>
        </w:rPr>
        <w:t>M</w:t>
      </w:r>
      <w:r w:rsidRPr="00CF6F14">
        <w:rPr>
          <w:rFonts w:asciiTheme="majorBidi" w:hAnsiTheme="majorBidi" w:cstheme="majorBidi"/>
          <w:b/>
          <w:bCs/>
          <w:sz w:val="28"/>
          <w:szCs w:val="28"/>
        </w:rPr>
        <w:t xml:space="preserve">olecular </w:t>
      </w:r>
      <w:r>
        <w:rPr>
          <w:rFonts w:asciiTheme="majorBidi" w:hAnsiTheme="majorBidi" w:cstheme="majorBidi"/>
          <w:b/>
          <w:bCs/>
          <w:sz w:val="28"/>
          <w:szCs w:val="28"/>
        </w:rPr>
        <w:t>S</w:t>
      </w:r>
      <w:r w:rsidRPr="00CF6F14">
        <w:rPr>
          <w:rFonts w:asciiTheme="majorBidi" w:hAnsiTheme="majorBidi" w:cstheme="majorBidi"/>
          <w:b/>
          <w:bCs/>
          <w:sz w:val="28"/>
          <w:szCs w:val="28"/>
        </w:rPr>
        <w:t>urfaces</w:t>
      </w:r>
    </w:p>
    <w:p w14:paraId="52BBC273" w14:textId="77777777" w:rsidR="008222FE" w:rsidRPr="00DF5C6C" w:rsidRDefault="008222FE" w:rsidP="008222FE">
      <w:pPr>
        <w:spacing w:after="0" w:line="480" w:lineRule="auto"/>
        <w:jc w:val="center"/>
        <w:rPr>
          <w:rFonts w:asciiTheme="majorBidi" w:hAnsiTheme="majorBidi" w:cstheme="majorBidi"/>
          <w:sz w:val="20"/>
          <w:szCs w:val="20"/>
        </w:rPr>
      </w:pPr>
      <w:r w:rsidRPr="0092335F">
        <w:rPr>
          <w:rFonts w:asciiTheme="majorBidi" w:hAnsiTheme="majorBidi" w:cstheme="majorBidi"/>
          <w:sz w:val="20"/>
          <w:szCs w:val="20"/>
        </w:rPr>
        <w:t>Amin Alibakhshi</w:t>
      </w:r>
      <w:r w:rsidRPr="0092335F">
        <w:rPr>
          <w:rFonts w:asciiTheme="majorBidi" w:hAnsiTheme="majorBidi" w:cstheme="majorBidi"/>
          <w:sz w:val="20"/>
          <w:szCs w:val="20"/>
          <w:vertAlign w:val="superscript"/>
        </w:rPr>
        <w:t>1</w:t>
      </w:r>
      <w:r>
        <w:rPr>
          <w:rFonts w:asciiTheme="majorBidi" w:hAnsiTheme="majorBidi" w:cstheme="majorBidi"/>
          <w:sz w:val="20"/>
          <w:szCs w:val="20"/>
          <w:vertAlign w:val="superscript"/>
        </w:rPr>
        <w:t>,2,3,</w:t>
      </w:r>
      <w:proofErr w:type="gramStart"/>
      <w:r>
        <w:rPr>
          <w:rFonts w:asciiTheme="majorBidi" w:hAnsiTheme="majorBidi" w:cstheme="majorBidi"/>
          <w:sz w:val="20"/>
          <w:szCs w:val="20"/>
          <w:vertAlign w:val="superscript"/>
        </w:rPr>
        <w:t>4,*</w:t>
      </w:r>
      <w:proofErr w:type="gramEnd"/>
      <w:r w:rsidRPr="0092335F">
        <w:rPr>
          <w:rFonts w:asciiTheme="majorBidi" w:hAnsiTheme="majorBidi" w:cstheme="majorBidi"/>
          <w:sz w:val="20"/>
          <w:szCs w:val="20"/>
        </w:rPr>
        <w:t xml:space="preserve">, Lars </w:t>
      </w:r>
      <w:r>
        <w:rPr>
          <w:rFonts w:asciiTheme="majorBidi" w:hAnsiTheme="majorBidi" w:cstheme="majorBidi"/>
          <w:sz w:val="20"/>
          <w:szCs w:val="20"/>
        </w:rPr>
        <w:t xml:space="preserve">V. </w:t>
      </w:r>
      <w:r w:rsidRPr="0092335F">
        <w:rPr>
          <w:rFonts w:asciiTheme="majorBidi" w:hAnsiTheme="majorBidi" w:cstheme="majorBidi"/>
          <w:sz w:val="20"/>
          <w:szCs w:val="20"/>
        </w:rPr>
        <w:t>Schäfer</w:t>
      </w:r>
      <w:r w:rsidRPr="0092335F">
        <w:rPr>
          <w:rFonts w:asciiTheme="majorBidi" w:hAnsiTheme="majorBidi" w:cstheme="majorBidi" w:hint="cs"/>
          <w:sz w:val="20"/>
          <w:szCs w:val="20"/>
          <w:vertAlign w:val="superscript"/>
          <w:rtl/>
        </w:rPr>
        <w:t>1</w:t>
      </w:r>
      <w:r w:rsidRPr="00E26927">
        <w:rPr>
          <w:rFonts w:asciiTheme="majorBidi" w:hAnsiTheme="majorBidi" w:cstheme="majorBidi"/>
          <w:sz w:val="20"/>
          <w:szCs w:val="20"/>
          <w:vertAlign w:val="superscript"/>
        </w:rPr>
        <w:t>,</w:t>
      </w:r>
      <w:r>
        <w:rPr>
          <w:rFonts w:asciiTheme="majorBidi" w:hAnsiTheme="majorBidi" w:cstheme="majorBidi"/>
          <w:sz w:val="20"/>
          <w:szCs w:val="20"/>
          <w:vertAlign w:val="superscript"/>
        </w:rPr>
        <w:t>*</w:t>
      </w:r>
    </w:p>
    <w:p w14:paraId="081FA905" w14:textId="77777777" w:rsidR="008222FE" w:rsidRDefault="008222FE" w:rsidP="008222FE">
      <w:pPr>
        <w:spacing w:after="0" w:line="480" w:lineRule="auto"/>
        <w:jc w:val="center"/>
        <w:rPr>
          <w:rFonts w:asciiTheme="majorBidi" w:hAnsiTheme="majorBidi" w:cstheme="majorBidi"/>
          <w:sz w:val="20"/>
          <w:szCs w:val="20"/>
        </w:rPr>
      </w:pPr>
      <w:r w:rsidRPr="0092335F">
        <w:rPr>
          <w:rFonts w:asciiTheme="majorBidi" w:hAnsiTheme="majorBidi" w:cstheme="majorBidi" w:hint="cs"/>
          <w:sz w:val="20"/>
          <w:szCs w:val="20"/>
          <w:vertAlign w:val="superscript"/>
          <w:rtl/>
        </w:rPr>
        <w:t>1</w:t>
      </w:r>
      <w:r w:rsidRPr="008F01D4">
        <w:rPr>
          <w:rFonts w:asciiTheme="majorBidi" w:hAnsiTheme="majorBidi" w:cstheme="majorBidi"/>
          <w:sz w:val="20"/>
          <w:szCs w:val="20"/>
        </w:rPr>
        <w:t xml:space="preserve">Center for </w:t>
      </w:r>
      <w:r w:rsidRPr="0092335F">
        <w:rPr>
          <w:rFonts w:asciiTheme="majorBidi" w:hAnsiTheme="majorBidi" w:cstheme="majorBidi"/>
          <w:sz w:val="20"/>
          <w:szCs w:val="20"/>
        </w:rPr>
        <w:t>Theoretical Chemistry, Ruhr University Bochum, 44780 Bochum, Germany</w:t>
      </w:r>
    </w:p>
    <w:p w14:paraId="41A3E63B" w14:textId="77777777" w:rsidR="008222FE" w:rsidRPr="008F1A34" w:rsidRDefault="008222FE" w:rsidP="008222FE">
      <w:pPr>
        <w:spacing w:after="0" w:line="480" w:lineRule="auto"/>
        <w:jc w:val="center"/>
        <w:rPr>
          <w:rFonts w:asciiTheme="majorBidi" w:hAnsiTheme="majorBidi" w:cstheme="majorBidi"/>
          <w:sz w:val="20"/>
          <w:szCs w:val="20"/>
          <w:lang w:val="de-DE"/>
        </w:rPr>
      </w:pPr>
      <w:r w:rsidRPr="008F1A34">
        <w:rPr>
          <w:rFonts w:asciiTheme="majorBidi" w:hAnsiTheme="majorBidi" w:cstheme="majorBidi"/>
          <w:sz w:val="20"/>
          <w:szCs w:val="20"/>
          <w:vertAlign w:val="superscript"/>
          <w:lang w:val="de-DE"/>
        </w:rPr>
        <w:t>2</w:t>
      </w:r>
      <w:r w:rsidRPr="008F1A34">
        <w:rPr>
          <w:rFonts w:asciiTheme="majorBidi" w:hAnsiTheme="majorBidi" w:cstheme="majorBidi"/>
          <w:sz w:val="20"/>
          <w:szCs w:val="20"/>
          <w:lang w:val="de-DE"/>
        </w:rPr>
        <w:t>Lehrstuhl für Theoretische Chemie II, Ruhr</w:t>
      </w:r>
      <w:r>
        <w:rPr>
          <w:rFonts w:asciiTheme="majorBidi" w:hAnsiTheme="majorBidi" w:cstheme="majorBidi"/>
          <w:sz w:val="20"/>
          <w:szCs w:val="20"/>
          <w:lang w:val="de-DE"/>
        </w:rPr>
        <w:t xml:space="preserve"> </w:t>
      </w:r>
      <w:r w:rsidRPr="008F1A34">
        <w:rPr>
          <w:rFonts w:asciiTheme="majorBidi" w:hAnsiTheme="majorBidi" w:cstheme="majorBidi"/>
          <w:sz w:val="20"/>
          <w:szCs w:val="20"/>
          <w:lang w:val="de-DE"/>
        </w:rPr>
        <w:t>Universit</w:t>
      </w:r>
      <w:r>
        <w:rPr>
          <w:rFonts w:asciiTheme="majorBidi" w:hAnsiTheme="majorBidi" w:cstheme="majorBidi"/>
          <w:sz w:val="20"/>
          <w:szCs w:val="20"/>
          <w:lang w:val="de-DE"/>
        </w:rPr>
        <w:t>y</w:t>
      </w:r>
      <w:r w:rsidRPr="008F1A34">
        <w:rPr>
          <w:rFonts w:asciiTheme="majorBidi" w:hAnsiTheme="majorBidi" w:cstheme="majorBidi"/>
          <w:sz w:val="20"/>
          <w:szCs w:val="20"/>
          <w:lang w:val="de-DE"/>
        </w:rPr>
        <w:t xml:space="preserve"> Bochum, 44780 Bochum, Germany</w:t>
      </w:r>
    </w:p>
    <w:p w14:paraId="47C42EDD" w14:textId="77777777" w:rsidR="008222FE" w:rsidRDefault="008222FE" w:rsidP="008222FE">
      <w:pPr>
        <w:spacing w:after="0" w:line="480" w:lineRule="auto"/>
        <w:jc w:val="center"/>
        <w:rPr>
          <w:rFonts w:asciiTheme="majorBidi" w:hAnsiTheme="majorBidi" w:cstheme="majorBidi"/>
          <w:sz w:val="20"/>
          <w:szCs w:val="20"/>
        </w:rPr>
      </w:pPr>
      <w:r w:rsidRPr="008F1A34">
        <w:rPr>
          <w:rFonts w:asciiTheme="majorBidi" w:hAnsiTheme="majorBidi" w:cstheme="majorBidi"/>
          <w:sz w:val="20"/>
          <w:szCs w:val="20"/>
          <w:vertAlign w:val="superscript"/>
        </w:rPr>
        <w:t>3</w:t>
      </w:r>
      <w:r w:rsidRPr="00D3191C">
        <w:rPr>
          <w:rFonts w:asciiTheme="majorBidi" w:hAnsiTheme="majorBidi" w:cstheme="majorBidi"/>
          <w:sz w:val="20"/>
          <w:szCs w:val="20"/>
        </w:rPr>
        <w:t>Research Center Chemical Sciences and Sustainability, Research Alliance Ruhr, 44780 Bochum, Germany</w:t>
      </w:r>
    </w:p>
    <w:p w14:paraId="4C46AE6C" w14:textId="77777777" w:rsidR="008222FE" w:rsidRDefault="008222FE" w:rsidP="008222FE">
      <w:pPr>
        <w:spacing w:after="0" w:line="480" w:lineRule="auto"/>
        <w:jc w:val="center"/>
        <w:rPr>
          <w:rFonts w:asciiTheme="majorBidi" w:hAnsiTheme="majorBidi" w:cstheme="majorBidi"/>
          <w:sz w:val="20"/>
          <w:szCs w:val="20"/>
        </w:rPr>
      </w:pPr>
      <w:r w:rsidRPr="008F1A34">
        <w:rPr>
          <w:rFonts w:asciiTheme="majorBidi" w:hAnsiTheme="majorBidi" w:cstheme="majorBidi"/>
          <w:sz w:val="20"/>
          <w:szCs w:val="20"/>
          <w:vertAlign w:val="superscript"/>
        </w:rPr>
        <w:t>4</w:t>
      </w:r>
      <w:r w:rsidRPr="00820905">
        <w:rPr>
          <w:rFonts w:asciiTheme="majorBidi" w:hAnsiTheme="majorBidi" w:cstheme="majorBidi"/>
          <w:sz w:val="20"/>
          <w:szCs w:val="20"/>
        </w:rPr>
        <w:t xml:space="preserve">Research Center Trustworthy Data Science and Security, </w:t>
      </w:r>
      <w:r>
        <w:rPr>
          <w:rFonts w:asciiTheme="majorBidi" w:hAnsiTheme="majorBidi" w:cstheme="majorBidi"/>
          <w:sz w:val="20"/>
          <w:szCs w:val="20"/>
        </w:rPr>
        <w:t xml:space="preserve">Technical University Dortmund, </w:t>
      </w:r>
      <w:r w:rsidRPr="00820905">
        <w:rPr>
          <w:rFonts w:asciiTheme="majorBidi" w:hAnsiTheme="majorBidi" w:cstheme="majorBidi"/>
          <w:sz w:val="20"/>
          <w:szCs w:val="20"/>
        </w:rPr>
        <w:t>44227 Dortmund</w:t>
      </w:r>
      <w:r>
        <w:rPr>
          <w:rFonts w:asciiTheme="majorBidi" w:hAnsiTheme="majorBidi" w:cstheme="majorBidi"/>
          <w:sz w:val="20"/>
          <w:szCs w:val="20"/>
        </w:rPr>
        <w:t>,</w:t>
      </w:r>
      <w:r w:rsidRPr="00820905">
        <w:rPr>
          <w:rFonts w:asciiTheme="majorBidi" w:hAnsiTheme="majorBidi" w:cstheme="majorBidi"/>
          <w:sz w:val="20"/>
          <w:szCs w:val="20"/>
        </w:rPr>
        <w:t xml:space="preserve"> Germany</w:t>
      </w:r>
    </w:p>
    <w:p w14:paraId="038ABDAD" w14:textId="4E9E52C7" w:rsidR="00867747" w:rsidRPr="0092335F" w:rsidRDefault="008222FE" w:rsidP="008222FE">
      <w:pPr>
        <w:spacing w:line="480" w:lineRule="auto"/>
        <w:jc w:val="center"/>
        <w:rPr>
          <w:rFonts w:asciiTheme="majorBidi" w:hAnsiTheme="majorBidi" w:cstheme="majorBidi"/>
          <w:sz w:val="20"/>
          <w:szCs w:val="20"/>
        </w:rPr>
      </w:pPr>
      <w:r w:rsidRPr="00D96A48">
        <w:rPr>
          <w:rFonts w:asciiTheme="majorBidi" w:hAnsiTheme="majorBidi" w:cstheme="majorBidi"/>
          <w:sz w:val="20"/>
          <w:szCs w:val="20"/>
          <w:vertAlign w:val="superscript"/>
        </w:rPr>
        <w:t>*</w:t>
      </w:r>
      <w:r>
        <w:rPr>
          <w:rFonts w:asciiTheme="majorBidi" w:hAnsiTheme="majorBidi" w:cstheme="majorBidi"/>
          <w:sz w:val="20"/>
          <w:szCs w:val="20"/>
        </w:rPr>
        <w:t xml:space="preserve">Email: </w:t>
      </w:r>
      <w:hyperlink r:id="rId7" w:history="1">
        <w:r w:rsidRPr="00A31CA3">
          <w:rPr>
            <w:rStyle w:val="Hyperlink"/>
            <w:rFonts w:asciiTheme="majorBidi" w:hAnsiTheme="majorBidi" w:cstheme="majorBidi"/>
            <w:sz w:val="20"/>
            <w:szCs w:val="20"/>
          </w:rPr>
          <w:t>amin.alibakhshi@ruhr-uni-bochum.de</w:t>
        </w:r>
      </w:hyperlink>
      <w:r>
        <w:rPr>
          <w:rFonts w:asciiTheme="majorBidi" w:hAnsiTheme="majorBidi" w:cstheme="majorBidi"/>
          <w:sz w:val="20"/>
          <w:szCs w:val="20"/>
        </w:rPr>
        <w:t xml:space="preserve"> , </w:t>
      </w:r>
      <w:hyperlink r:id="rId8" w:history="1">
        <w:r w:rsidRPr="006D63E9">
          <w:rPr>
            <w:rStyle w:val="Hyperlink"/>
            <w:rFonts w:asciiTheme="majorBidi" w:hAnsiTheme="majorBidi" w:cstheme="majorBidi"/>
            <w:sz w:val="20"/>
            <w:szCs w:val="20"/>
          </w:rPr>
          <w:t>lars.schaefer@ruhr-uni-bochum.de</w:t>
        </w:r>
      </w:hyperlink>
    </w:p>
    <w:p w14:paraId="74C746E3" w14:textId="77777777" w:rsidR="00080464" w:rsidRPr="0092335F" w:rsidRDefault="00080464" w:rsidP="008F01D4">
      <w:pPr>
        <w:spacing w:line="360" w:lineRule="auto"/>
        <w:ind w:right="429"/>
        <w:jc w:val="both"/>
        <w:rPr>
          <w:rFonts w:asciiTheme="majorBidi" w:hAnsiTheme="majorBidi" w:cstheme="majorBidi"/>
          <w:sz w:val="24"/>
          <w:szCs w:val="24"/>
          <w:rtl/>
        </w:rPr>
      </w:pPr>
    </w:p>
    <w:p w14:paraId="2969DC0A" w14:textId="22E2653C" w:rsidR="00BD44F5" w:rsidRPr="00A35358" w:rsidRDefault="001752F1" w:rsidP="00DB6529">
      <w:pPr>
        <w:spacing w:line="48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P</w:t>
      </w:r>
      <w:r w:rsidR="000D7705">
        <w:rPr>
          <w:rFonts w:asciiTheme="majorBidi" w:hAnsiTheme="majorBidi" w:cstheme="majorBidi"/>
          <w:b/>
          <w:bCs/>
          <w:sz w:val="24"/>
          <w:szCs w:val="24"/>
        </w:rPr>
        <w:t>hase change data of N</w:t>
      </w:r>
      <w:r w:rsidR="000D7705" w:rsidRPr="000D7705">
        <w:rPr>
          <w:rFonts w:asciiTheme="majorBidi" w:hAnsiTheme="majorBidi" w:cstheme="majorBidi"/>
          <w:b/>
          <w:bCs/>
          <w:sz w:val="24"/>
          <w:szCs w:val="24"/>
          <w:vertAlign w:val="subscript"/>
        </w:rPr>
        <w:t>2</w:t>
      </w:r>
      <w:r w:rsidR="000D7705">
        <w:rPr>
          <w:rFonts w:asciiTheme="majorBidi" w:hAnsiTheme="majorBidi" w:cstheme="majorBidi"/>
          <w:b/>
          <w:bCs/>
          <w:sz w:val="24"/>
          <w:szCs w:val="24"/>
        </w:rPr>
        <w:t>,</w:t>
      </w:r>
      <w:r w:rsidR="00AB6B2C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0D7705">
        <w:rPr>
          <w:rFonts w:asciiTheme="majorBidi" w:hAnsiTheme="majorBidi" w:cstheme="majorBidi"/>
          <w:b/>
          <w:bCs/>
          <w:sz w:val="24"/>
          <w:szCs w:val="24"/>
        </w:rPr>
        <w:t>O</w:t>
      </w:r>
      <w:r w:rsidR="000D7705" w:rsidRPr="000D7705">
        <w:rPr>
          <w:rFonts w:asciiTheme="majorBidi" w:hAnsiTheme="majorBidi" w:cstheme="majorBidi"/>
          <w:b/>
          <w:bCs/>
          <w:sz w:val="24"/>
          <w:szCs w:val="24"/>
          <w:vertAlign w:val="subscript"/>
        </w:rPr>
        <w:t>2</w:t>
      </w:r>
      <w:r w:rsidR="000D7705">
        <w:rPr>
          <w:rFonts w:asciiTheme="majorBidi" w:hAnsiTheme="majorBidi" w:cstheme="majorBidi"/>
          <w:b/>
          <w:bCs/>
          <w:sz w:val="24"/>
          <w:szCs w:val="24"/>
        </w:rPr>
        <w:t>, and F</w:t>
      </w:r>
      <w:r w:rsidR="000D7705" w:rsidRPr="000D7705">
        <w:rPr>
          <w:rFonts w:asciiTheme="majorBidi" w:hAnsiTheme="majorBidi" w:cstheme="majorBidi"/>
          <w:b/>
          <w:bCs/>
          <w:sz w:val="24"/>
          <w:szCs w:val="24"/>
          <w:vertAlign w:val="subscript"/>
        </w:rPr>
        <w:t>2</w:t>
      </w:r>
    </w:p>
    <w:p w14:paraId="10D6D2AD" w14:textId="0279DD30" w:rsidR="00AB6B2C" w:rsidRDefault="00513634" w:rsidP="00DB6529">
      <w:pPr>
        <w:spacing w:line="48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All phase change data are taken from the NIST website</w:t>
      </w:r>
      <w:r w:rsidR="00C1441F">
        <w:rPr>
          <w:rStyle w:val="Funotenzeichen"/>
          <w:rFonts w:asciiTheme="majorBidi" w:hAnsiTheme="majorBidi" w:cstheme="majorBidi"/>
          <w:sz w:val="24"/>
          <w:szCs w:val="24"/>
        </w:rPr>
        <w:footnoteReference w:id="1"/>
      </w:r>
      <w:r w:rsidR="00C1441F">
        <w:rPr>
          <w:rFonts w:asciiTheme="majorBidi" w:hAnsiTheme="majorBidi" w:cstheme="majorBidi"/>
          <w:sz w:val="24"/>
          <w:szCs w:val="24"/>
        </w:rPr>
        <w:t xml:space="preserve">. </w:t>
      </w:r>
      <w:r w:rsidR="00182CA2">
        <w:rPr>
          <w:rFonts w:asciiTheme="majorBidi" w:hAnsiTheme="majorBidi" w:cstheme="majorBidi"/>
          <w:sz w:val="24"/>
          <w:szCs w:val="24"/>
        </w:rPr>
        <w:t xml:space="preserve">A </w:t>
      </w:r>
      <w:r w:rsidR="004C3DC6">
        <w:rPr>
          <w:rFonts w:asciiTheme="majorBidi" w:hAnsiTheme="majorBidi" w:cstheme="majorBidi"/>
          <w:sz w:val="24"/>
          <w:szCs w:val="24"/>
        </w:rPr>
        <w:t>MATLAB</w:t>
      </w:r>
      <w:r w:rsidR="00182CA2">
        <w:rPr>
          <w:rFonts w:asciiTheme="majorBidi" w:hAnsiTheme="majorBidi" w:cstheme="majorBidi"/>
          <w:sz w:val="24"/>
          <w:szCs w:val="24"/>
        </w:rPr>
        <w:t xml:space="preserve"> script to </w:t>
      </w:r>
      <w:r w:rsidR="004E52B1">
        <w:rPr>
          <w:rFonts w:asciiTheme="majorBidi" w:hAnsiTheme="majorBidi" w:cstheme="majorBidi"/>
          <w:sz w:val="24"/>
          <w:szCs w:val="24"/>
        </w:rPr>
        <w:t>calculate</w:t>
      </w:r>
      <w:r w:rsidR="00182CA2">
        <w:rPr>
          <w:rFonts w:asciiTheme="majorBidi" w:hAnsiTheme="majorBidi" w:cstheme="majorBidi"/>
          <w:sz w:val="24"/>
          <w:szCs w:val="24"/>
        </w:rPr>
        <w:t xml:space="preserve"> </w:t>
      </w:r>
      <w:r w:rsidR="0029765D">
        <w:rPr>
          <w:rFonts w:asciiTheme="majorBidi" w:hAnsiTheme="majorBidi" w:cstheme="majorBidi"/>
          <w:sz w:val="24"/>
          <w:szCs w:val="24"/>
        </w:rPr>
        <w:t xml:space="preserve">atomic </w:t>
      </w:r>
      <w:r w:rsidR="00182CA2">
        <w:rPr>
          <w:rFonts w:asciiTheme="majorBidi" w:hAnsiTheme="majorBidi" w:cstheme="majorBidi"/>
          <w:sz w:val="24"/>
          <w:szCs w:val="24"/>
        </w:rPr>
        <w:t xml:space="preserve">radii based on these data </w:t>
      </w:r>
      <w:r w:rsidR="00EC1325">
        <w:rPr>
          <w:rFonts w:asciiTheme="majorBidi" w:hAnsiTheme="majorBidi" w:cstheme="majorBidi"/>
          <w:sz w:val="24"/>
          <w:szCs w:val="24"/>
        </w:rPr>
        <w:t xml:space="preserve">is </w:t>
      </w:r>
      <w:r w:rsidR="00182CA2">
        <w:rPr>
          <w:rFonts w:asciiTheme="majorBidi" w:hAnsiTheme="majorBidi" w:cstheme="majorBidi"/>
          <w:sz w:val="24"/>
          <w:szCs w:val="24"/>
        </w:rPr>
        <w:t xml:space="preserve">provided in </w:t>
      </w:r>
      <w:r w:rsidR="006D54B4">
        <w:rPr>
          <w:rFonts w:asciiTheme="majorBidi" w:hAnsiTheme="majorBidi" w:cstheme="majorBidi"/>
          <w:sz w:val="24"/>
          <w:szCs w:val="24"/>
        </w:rPr>
        <w:t xml:space="preserve">next </w:t>
      </w:r>
      <w:r w:rsidR="00DA735D">
        <w:rPr>
          <w:rFonts w:asciiTheme="majorBidi" w:hAnsiTheme="majorBidi" w:cstheme="majorBidi"/>
          <w:sz w:val="24"/>
          <w:szCs w:val="24"/>
        </w:rPr>
        <w:t>section</w:t>
      </w:r>
      <w:r w:rsidR="00182CA2">
        <w:rPr>
          <w:rFonts w:asciiTheme="majorBidi" w:hAnsiTheme="majorBidi" w:cstheme="majorBidi"/>
          <w:sz w:val="24"/>
          <w:szCs w:val="24"/>
        </w:rPr>
        <w:t xml:space="preserve">. </w:t>
      </w:r>
    </w:p>
    <w:tbl>
      <w:tblPr>
        <w:tblW w:w="9418" w:type="dxa"/>
        <w:tblLook w:val="04A0" w:firstRow="1" w:lastRow="0" w:firstColumn="1" w:lastColumn="0" w:noHBand="0" w:noVBand="1"/>
      </w:tblPr>
      <w:tblGrid>
        <w:gridCol w:w="3041"/>
        <w:gridCol w:w="3336"/>
        <w:gridCol w:w="3041"/>
      </w:tblGrid>
      <w:tr w:rsidR="00D30587" w:rsidRPr="008969D7" w14:paraId="77463E96" w14:textId="77777777" w:rsidTr="00E37C62">
        <w:trPr>
          <w:trHeight w:val="398"/>
        </w:trPr>
        <w:tc>
          <w:tcPr>
            <w:tcW w:w="941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70E24" w14:textId="17033FFC" w:rsidR="00D30587" w:rsidRPr="008969D7" w:rsidRDefault="00D3058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Table S1- Phase change data of </w:t>
            </w:r>
            <w:r w:rsidR="00962F47" w:rsidRPr="00962F47">
              <w:rPr>
                <w:rFonts w:ascii="Calibri" w:eastAsia="Times New Roman" w:hAnsi="Calibri" w:cs="Calibri"/>
                <w:color w:val="000000"/>
              </w:rPr>
              <w:t>homonuclear diatomic molecules N</w:t>
            </w:r>
            <w:r w:rsidR="00962F47" w:rsidRPr="001C620B">
              <w:rPr>
                <w:rFonts w:ascii="Calibri" w:eastAsia="Times New Roman" w:hAnsi="Calibri" w:cs="Calibri"/>
                <w:color w:val="000000"/>
                <w:vertAlign w:val="subscript"/>
              </w:rPr>
              <w:t>2</w:t>
            </w:r>
            <w:r w:rsidR="00962F47" w:rsidRPr="00962F47">
              <w:rPr>
                <w:rFonts w:ascii="Calibri" w:eastAsia="Times New Roman" w:hAnsi="Calibri" w:cs="Calibri"/>
                <w:color w:val="000000"/>
              </w:rPr>
              <w:t>, O</w:t>
            </w:r>
            <w:r w:rsidR="00962F47" w:rsidRPr="001C620B">
              <w:rPr>
                <w:rFonts w:ascii="Calibri" w:eastAsia="Times New Roman" w:hAnsi="Calibri" w:cs="Calibri"/>
                <w:color w:val="000000"/>
                <w:vertAlign w:val="subscript"/>
              </w:rPr>
              <w:t>2</w:t>
            </w:r>
            <w:r w:rsidR="00962F47" w:rsidRPr="00962F47">
              <w:rPr>
                <w:rFonts w:ascii="Calibri" w:eastAsia="Times New Roman" w:hAnsi="Calibri" w:cs="Calibri"/>
                <w:color w:val="000000"/>
              </w:rPr>
              <w:t>, and F</w:t>
            </w:r>
            <w:r w:rsidR="00962F47" w:rsidRPr="001C620B">
              <w:rPr>
                <w:rFonts w:ascii="Calibri" w:eastAsia="Times New Roman" w:hAnsi="Calibri" w:cs="Calibri"/>
                <w:color w:val="000000"/>
                <w:vertAlign w:val="subscript"/>
              </w:rPr>
              <w:t>2</w:t>
            </w:r>
            <w:r w:rsidR="00962F47" w:rsidRPr="00962F47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</w:rPr>
              <w:t xml:space="preserve">used in estimation of vdW radii of </w:t>
            </w:r>
            <w:r w:rsidR="000F2D1A">
              <w:rPr>
                <w:rFonts w:ascii="Calibri" w:eastAsia="Times New Roman" w:hAnsi="Calibri" w:cs="Calibri"/>
                <w:color w:val="000000"/>
              </w:rPr>
              <w:t xml:space="preserve">N, O, and F </w:t>
            </w:r>
            <w:r>
              <w:rPr>
                <w:rFonts w:ascii="Calibri" w:eastAsia="Times New Roman" w:hAnsi="Calibri" w:cs="Calibri"/>
                <w:color w:val="000000"/>
              </w:rPr>
              <w:t>elements</w:t>
            </w:r>
          </w:p>
        </w:tc>
      </w:tr>
      <w:tr w:rsidR="00EE6C69" w:rsidRPr="008969D7" w14:paraId="6AA3AC28" w14:textId="77777777" w:rsidTr="00E37C62">
        <w:trPr>
          <w:trHeight w:val="398"/>
        </w:trPr>
        <w:tc>
          <w:tcPr>
            <w:tcW w:w="30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733DFA9B" w14:textId="6437420F" w:rsidR="00EE6C69" w:rsidRPr="008969D7" w:rsidRDefault="00EE6C69" w:rsidP="00EE6C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Temperature (K)</w:t>
            </w:r>
          </w:p>
        </w:tc>
        <w:tc>
          <w:tcPr>
            <w:tcW w:w="33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BC40339" w14:textId="36EE2413" w:rsidR="00EE6C69" w:rsidRPr="008969D7" w:rsidRDefault="00EE6C69" w:rsidP="00EE6C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Surface tension (N/m)</w:t>
            </w:r>
          </w:p>
        </w:tc>
        <w:tc>
          <w:tcPr>
            <w:tcW w:w="30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19BC5F60" w14:textId="515548DD" w:rsidR="00EE6C69" w:rsidRPr="008969D7" w:rsidRDefault="00EE6C69" w:rsidP="00EE6C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Vaporization enthalpy(J/mol)</w:t>
            </w:r>
          </w:p>
        </w:tc>
      </w:tr>
      <w:tr w:rsidR="00D30587" w:rsidRPr="008969D7" w14:paraId="157885C6" w14:textId="77777777" w:rsidTr="00E37C62">
        <w:trPr>
          <w:trHeight w:val="398"/>
        </w:trPr>
        <w:tc>
          <w:tcPr>
            <w:tcW w:w="941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5FDD246" w14:textId="310FB826" w:rsidR="00D30587" w:rsidRPr="008969D7" w:rsidRDefault="00D3058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N2</w:t>
            </w:r>
          </w:p>
        </w:tc>
      </w:tr>
      <w:tr w:rsidR="008969D7" w:rsidRPr="008969D7" w14:paraId="0234E96D" w14:textId="77777777" w:rsidTr="00E37C62">
        <w:trPr>
          <w:trHeight w:val="398"/>
        </w:trPr>
        <w:tc>
          <w:tcPr>
            <w:tcW w:w="3041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5A872CC8" w14:textId="46FBA350" w:rsidR="008969D7" w:rsidRPr="008969D7" w:rsidRDefault="008969D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69D7">
              <w:rPr>
                <w:rFonts w:ascii="Calibri" w:eastAsia="Times New Roman" w:hAnsi="Calibri" w:cs="Calibri"/>
                <w:color w:val="000000"/>
              </w:rPr>
              <w:t>63.151</w:t>
            </w:r>
          </w:p>
        </w:tc>
        <w:tc>
          <w:tcPr>
            <w:tcW w:w="333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0ECDD578" w14:textId="3EB51253" w:rsidR="008969D7" w:rsidRPr="008969D7" w:rsidRDefault="008969D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69D7">
              <w:rPr>
                <w:rFonts w:ascii="Calibri" w:eastAsia="Times New Roman" w:hAnsi="Calibri" w:cs="Calibri"/>
                <w:color w:val="000000"/>
              </w:rPr>
              <w:t>0.012205</w:t>
            </w:r>
          </w:p>
        </w:tc>
        <w:tc>
          <w:tcPr>
            <w:tcW w:w="3041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098303C9" w14:textId="438CC0F6" w:rsidR="008969D7" w:rsidRPr="008969D7" w:rsidRDefault="008969D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69D7">
              <w:rPr>
                <w:rFonts w:ascii="Calibri" w:eastAsia="Times New Roman" w:hAnsi="Calibri" w:cs="Calibri"/>
                <w:color w:val="000000"/>
              </w:rPr>
              <w:t>6037.3</w:t>
            </w:r>
          </w:p>
        </w:tc>
      </w:tr>
      <w:tr w:rsidR="008969D7" w:rsidRPr="008969D7" w14:paraId="308F7BBE" w14:textId="77777777" w:rsidTr="00E37C62">
        <w:trPr>
          <w:trHeight w:val="398"/>
        </w:trPr>
        <w:tc>
          <w:tcPr>
            <w:tcW w:w="3041" w:type="dxa"/>
            <w:shd w:val="clear" w:color="auto" w:fill="auto"/>
            <w:noWrap/>
            <w:vAlign w:val="bottom"/>
            <w:hideMark/>
          </w:tcPr>
          <w:p w14:paraId="5CDBF395" w14:textId="77777777" w:rsidR="008969D7" w:rsidRPr="008969D7" w:rsidRDefault="008969D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69D7">
              <w:rPr>
                <w:rFonts w:ascii="Calibri" w:eastAsia="Times New Roman" w:hAnsi="Calibri" w:cs="Calibri"/>
                <w:color w:val="000000"/>
              </w:rPr>
              <w:t>68.151</w:t>
            </w:r>
          </w:p>
        </w:tc>
        <w:tc>
          <w:tcPr>
            <w:tcW w:w="3336" w:type="dxa"/>
            <w:shd w:val="clear" w:color="auto" w:fill="auto"/>
            <w:noWrap/>
            <w:vAlign w:val="bottom"/>
            <w:hideMark/>
          </w:tcPr>
          <w:p w14:paraId="7D1C74F7" w14:textId="77777777" w:rsidR="008969D7" w:rsidRPr="008969D7" w:rsidRDefault="008969D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69D7">
              <w:rPr>
                <w:rFonts w:ascii="Calibri" w:eastAsia="Times New Roman" w:hAnsi="Calibri" w:cs="Calibri"/>
                <w:color w:val="000000"/>
              </w:rPr>
              <w:t>0.011011</w:t>
            </w:r>
          </w:p>
        </w:tc>
        <w:tc>
          <w:tcPr>
            <w:tcW w:w="3041" w:type="dxa"/>
            <w:shd w:val="clear" w:color="auto" w:fill="auto"/>
            <w:noWrap/>
            <w:vAlign w:val="bottom"/>
            <w:hideMark/>
          </w:tcPr>
          <w:p w14:paraId="47C01FC4" w14:textId="77777777" w:rsidR="008969D7" w:rsidRPr="008969D7" w:rsidRDefault="008969D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69D7">
              <w:rPr>
                <w:rFonts w:ascii="Calibri" w:eastAsia="Times New Roman" w:hAnsi="Calibri" w:cs="Calibri"/>
                <w:color w:val="000000"/>
              </w:rPr>
              <w:t>5886.8</w:t>
            </w:r>
          </w:p>
        </w:tc>
      </w:tr>
      <w:tr w:rsidR="008969D7" w:rsidRPr="008969D7" w14:paraId="74BDA333" w14:textId="77777777" w:rsidTr="00E37C62">
        <w:trPr>
          <w:trHeight w:val="398"/>
        </w:trPr>
        <w:tc>
          <w:tcPr>
            <w:tcW w:w="3041" w:type="dxa"/>
            <w:shd w:val="clear" w:color="auto" w:fill="auto"/>
            <w:noWrap/>
            <w:vAlign w:val="bottom"/>
            <w:hideMark/>
          </w:tcPr>
          <w:p w14:paraId="0B8B0430" w14:textId="77777777" w:rsidR="008969D7" w:rsidRPr="008969D7" w:rsidRDefault="008969D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69D7">
              <w:rPr>
                <w:rFonts w:ascii="Calibri" w:eastAsia="Times New Roman" w:hAnsi="Calibri" w:cs="Calibri"/>
                <w:color w:val="000000"/>
              </w:rPr>
              <w:t>73.151</w:t>
            </w:r>
          </w:p>
        </w:tc>
        <w:tc>
          <w:tcPr>
            <w:tcW w:w="3336" w:type="dxa"/>
            <w:shd w:val="clear" w:color="auto" w:fill="auto"/>
            <w:noWrap/>
            <w:vAlign w:val="bottom"/>
            <w:hideMark/>
          </w:tcPr>
          <w:p w14:paraId="6F2C68F2" w14:textId="77777777" w:rsidR="008969D7" w:rsidRPr="008969D7" w:rsidRDefault="008969D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69D7">
              <w:rPr>
                <w:rFonts w:ascii="Calibri" w:eastAsia="Times New Roman" w:hAnsi="Calibri" w:cs="Calibri"/>
                <w:color w:val="000000"/>
              </w:rPr>
              <w:t>0.009842</w:t>
            </w:r>
          </w:p>
        </w:tc>
        <w:tc>
          <w:tcPr>
            <w:tcW w:w="3041" w:type="dxa"/>
            <w:shd w:val="clear" w:color="auto" w:fill="auto"/>
            <w:noWrap/>
            <w:vAlign w:val="bottom"/>
            <w:hideMark/>
          </w:tcPr>
          <w:p w14:paraId="15C2FF02" w14:textId="77777777" w:rsidR="008969D7" w:rsidRPr="008969D7" w:rsidRDefault="008969D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69D7">
              <w:rPr>
                <w:rFonts w:ascii="Calibri" w:eastAsia="Times New Roman" w:hAnsi="Calibri" w:cs="Calibri"/>
                <w:color w:val="000000"/>
              </w:rPr>
              <w:t>5725.8</w:t>
            </w:r>
          </w:p>
        </w:tc>
      </w:tr>
      <w:tr w:rsidR="008969D7" w:rsidRPr="008969D7" w14:paraId="78DD4BEE" w14:textId="77777777" w:rsidTr="00E37C62">
        <w:trPr>
          <w:trHeight w:val="398"/>
        </w:trPr>
        <w:tc>
          <w:tcPr>
            <w:tcW w:w="3041" w:type="dxa"/>
            <w:shd w:val="clear" w:color="auto" w:fill="auto"/>
            <w:noWrap/>
            <w:vAlign w:val="bottom"/>
            <w:hideMark/>
          </w:tcPr>
          <w:p w14:paraId="2A2AD390" w14:textId="77777777" w:rsidR="008969D7" w:rsidRPr="008969D7" w:rsidRDefault="008969D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69D7">
              <w:rPr>
                <w:rFonts w:ascii="Calibri" w:eastAsia="Times New Roman" w:hAnsi="Calibri" w:cs="Calibri"/>
                <w:color w:val="000000"/>
              </w:rPr>
              <w:t>78.151</w:t>
            </w:r>
          </w:p>
        </w:tc>
        <w:tc>
          <w:tcPr>
            <w:tcW w:w="3336" w:type="dxa"/>
            <w:shd w:val="clear" w:color="auto" w:fill="auto"/>
            <w:noWrap/>
            <w:vAlign w:val="bottom"/>
            <w:hideMark/>
          </w:tcPr>
          <w:p w14:paraId="480314DA" w14:textId="77777777" w:rsidR="008969D7" w:rsidRPr="008969D7" w:rsidRDefault="008969D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69D7">
              <w:rPr>
                <w:rFonts w:ascii="Calibri" w:eastAsia="Times New Roman" w:hAnsi="Calibri" w:cs="Calibri"/>
                <w:color w:val="000000"/>
              </w:rPr>
              <w:t>0.0087</w:t>
            </w:r>
          </w:p>
        </w:tc>
        <w:tc>
          <w:tcPr>
            <w:tcW w:w="3041" w:type="dxa"/>
            <w:shd w:val="clear" w:color="auto" w:fill="auto"/>
            <w:noWrap/>
            <w:vAlign w:val="bottom"/>
            <w:hideMark/>
          </w:tcPr>
          <w:p w14:paraId="3943CB5C" w14:textId="77777777" w:rsidR="008969D7" w:rsidRPr="008969D7" w:rsidRDefault="008969D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69D7">
              <w:rPr>
                <w:rFonts w:ascii="Calibri" w:eastAsia="Times New Roman" w:hAnsi="Calibri" w:cs="Calibri"/>
                <w:color w:val="000000"/>
              </w:rPr>
              <w:t>5550.6</w:t>
            </w:r>
          </w:p>
        </w:tc>
      </w:tr>
      <w:tr w:rsidR="008969D7" w:rsidRPr="008969D7" w14:paraId="5A3FC896" w14:textId="77777777" w:rsidTr="00E37C62">
        <w:trPr>
          <w:trHeight w:val="398"/>
        </w:trPr>
        <w:tc>
          <w:tcPr>
            <w:tcW w:w="3041" w:type="dxa"/>
            <w:shd w:val="clear" w:color="auto" w:fill="auto"/>
            <w:noWrap/>
            <w:vAlign w:val="bottom"/>
            <w:hideMark/>
          </w:tcPr>
          <w:p w14:paraId="5CB6DC8D" w14:textId="77777777" w:rsidR="008969D7" w:rsidRPr="008969D7" w:rsidRDefault="008969D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69D7">
              <w:rPr>
                <w:rFonts w:ascii="Calibri" w:eastAsia="Times New Roman" w:hAnsi="Calibri" w:cs="Calibri"/>
                <w:color w:val="000000"/>
              </w:rPr>
              <w:t>83.151</w:t>
            </w:r>
          </w:p>
        </w:tc>
        <w:tc>
          <w:tcPr>
            <w:tcW w:w="3336" w:type="dxa"/>
            <w:shd w:val="clear" w:color="auto" w:fill="auto"/>
            <w:noWrap/>
            <w:vAlign w:val="bottom"/>
            <w:hideMark/>
          </w:tcPr>
          <w:p w14:paraId="6E37E70F" w14:textId="77777777" w:rsidR="008969D7" w:rsidRPr="008969D7" w:rsidRDefault="008969D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69D7">
              <w:rPr>
                <w:rFonts w:ascii="Calibri" w:eastAsia="Times New Roman" w:hAnsi="Calibri" w:cs="Calibri"/>
                <w:color w:val="000000"/>
              </w:rPr>
              <w:t>0.007586</w:t>
            </w:r>
          </w:p>
        </w:tc>
        <w:tc>
          <w:tcPr>
            <w:tcW w:w="3041" w:type="dxa"/>
            <w:shd w:val="clear" w:color="auto" w:fill="auto"/>
            <w:noWrap/>
            <w:vAlign w:val="bottom"/>
            <w:hideMark/>
          </w:tcPr>
          <w:p w14:paraId="71A8227B" w14:textId="77777777" w:rsidR="008969D7" w:rsidRPr="008969D7" w:rsidRDefault="008969D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69D7">
              <w:rPr>
                <w:rFonts w:ascii="Calibri" w:eastAsia="Times New Roman" w:hAnsi="Calibri" w:cs="Calibri"/>
                <w:color w:val="000000"/>
              </w:rPr>
              <w:t>5357.6</w:t>
            </w:r>
          </w:p>
        </w:tc>
      </w:tr>
      <w:tr w:rsidR="008969D7" w:rsidRPr="008969D7" w14:paraId="36E397C0" w14:textId="77777777" w:rsidTr="00E37C62">
        <w:trPr>
          <w:trHeight w:val="398"/>
        </w:trPr>
        <w:tc>
          <w:tcPr>
            <w:tcW w:w="3041" w:type="dxa"/>
            <w:shd w:val="clear" w:color="auto" w:fill="auto"/>
            <w:noWrap/>
            <w:vAlign w:val="bottom"/>
            <w:hideMark/>
          </w:tcPr>
          <w:p w14:paraId="5BFEFEBA" w14:textId="77777777" w:rsidR="008969D7" w:rsidRPr="008969D7" w:rsidRDefault="008969D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69D7">
              <w:rPr>
                <w:rFonts w:ascii="Calibri" w:eastAsia="Times New Roman" w:hAnsi="Calibri" w:cs="Calibri"/>
                <w:color w:val="000000"/>
              </w:rPr>
              <w:lastRenderedPageBreak/>
              <w:t>88.151</w:t>
            </w:r>
          </w:p>
        </w:tc>
        <w:tc>
          <w:tcPr>
            <w:tcW w:w="3336" w:type="dxa"/>
            <w:shd w:val="clear" w:color="auto" w:fill="auto"/>
            <w:noWrap/>
            <w:vAlign w:val="bottom"/>
            <w:hideMark/>
          </w:tcPr>
          <w:p w14:paraId="607F1669" w14:textId="77777777" w:rsidR="008969D7" w:rsidRPr="008969D7" w:rsidRDefault="008969D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69D7">
              <w:rPr>
                <w:rFonts w:ascii="Calibri" w:eastAsia="Times New Roman" w:hAnsi="Calibri" w:cs="Calibri"/>
                <w:color w:val="000000"/>
              </w:rPr>
              <w:t>0.006504</w:t>
            </w:r>
          </w:p>
        </w:tc>
        <w:tc>
          <w:tcPr>
            <w:tcW w:w="3041" w:type="dxa"/>
            <w:shd w:val="clear" w:color="auto" w:fill="auto"/>
            <w:noWrap/>
            <w:vAlign w:val="bottom"/>
            <w:hideMark/>
          </w:tcPr>
          <w:p w14:paraId="068BA91E" w14:textId="77777777" w:rsidR="008969D7" w:rsidRPr="008969D7" w:rsidRDefault="008969D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69D7">
              <w:rPr>
                <w:rFonts w:ascii="Calibri" w:eastAsia="Times New Roman" w:hAnsi="Calibri" w:cs="Calibri"/>
                <w:color w:val="000000"/>
              </w:rPr>
              <w:t>5142.4</w:t>
            </w:r>
          </w:p>
        </w:tc>
      </w:tr>
      <w:tr w:rsidR="008969D7" w:rsidRPr="008969D7" w14:paraId="3F2EB8FE" w14:textId="77777777" w:rsidTr="00E37C62">
        <w:trPr>
          <w:trHeight w:val="398"/>
        </w:trPr>
        <w:tc>
          <w:tcPr>
            <w:tcW w:w="3041" w:type="dxa"/>
            <w:shd w:val="clear" w:color="auto" w:fill="auto"/>
            <w:noWrap/>
            <w:vAlign w:val="bottom"/>
            <w:hideMark/>
          </w:tcPr>
          <w:p w14:paraId="54416EE6" w14:textId="77777777" w:rsidR="008969D7" w:rsidRPr="008969D7" w:rsidRDefault="008969D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69D7">
              <w:rPr>
                <w:rFonts w:ascii="Calibri" w:eastAsia="Times New Roman" w:hAnsi="Calibri" w:cs="Calibri"/>
                <w:color w:val="000000"/>
              </w:rPr>
              <w:t>93.151</w:t>
            </w:r>
          </w:p>
        </w:tc>
        <w:tc>
          <w:tcPr>
            <w:tcW w:w="3336" w:type="dxa"/>
            <w:shd w:val="clear" w:color="auto" w:fill="auto"/>
            <w:noWrap/>
            <w:vAlign w:val="bottom"/>
            <w:hideMark/>
          </w:tcPr>
          <w:p w14:paraId="6D4858B3" w14:textId="77777777" w:rsidR="008969D7" w:rsidRPr="008969D7" w:rsidRDefault="008969D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69D7">
              <w:rPr>
                <w:rFonts w:ascii="Calibri" w:eastAsia="Times New Roman" w:hAnsi="Calibri" w:cs="Calibri"/>
                <w:color w:val="000000"/>
              </w:rPr>
              <w:t>0.005457</w:t>
            </w:r>
          </w:p>
        </w:tc>
        <w:tc>
          <w:tcPr>
            <w:tcW w:w="3041" w:type="dxa"/>
            <w:shd w:val="clear" w:color="auto" w:fill="auto"/>
            <w:noWrap/>
            <w:vAlign w:val="bottom"/>
            <w:hideMark/>
          </w:tcPr>
          <w:p w14:paraId="0B7FC17E" w14:textId="77777777" w:rsidR="008969D7" w:rsidRPr="008969D7" w:rsidRDefault="008969D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69D7">
              <w:rPr>
                <w:rFonts w:ascii="Calibri" w:eastAsia="Times New Roman" w:hAnsi="Calibri" w:cs="Calibri"/>
                <w:color w:val="000000"/>
              </w:rPr>
              <w:t>4899.5</w:t>
            </w:r>
          </w:p>
        </w:tc>
      </w:tr>
      <w:tr w:rsidR="008969D7" w:rsidRPr="008969D7" w14:paraId="3BBA2C1B" w14:textId="77777777" w:rsidTr="00E37C62">
        <w:trPr>
          <w:trHeight w:val="398"/>
        </w:trPr>
        <w:tc>
          <w:tcPr>
            <w:tcW w:w="3041" w:type="dxa"/>
            <w:shd w:val="clear" w:color="auto" w:fill="auto"/>
            <w:noWrap/>
            <w:vAlign w:val="bottom"/>
            <w:hideMark/>
          </w:tcPr>
          <w:p w14:paraId="7E7BC747" w14:textId="77777777" w:rsidR="008969D7" w:rsidRPr="008969D7" w:rsidRDefault="008969D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69D7">
              <w:rPr>
                <w:rFonts w:ascii="Calibri" w:eastAsia="Times New Roman" w:hAnsi="Calibri" w:cs="Calibri"/>
                <w:color w:val="000000"/>
              </w:rPr>
              <w:t>98.151</w:t>
            </w:r>
          </w:p>
        </w:tc>
        <w:tc>
          <w:tcPr>
            <w:tcW w:w="3336" w:type="dxa"/>
            <w:shd w:val="clear" w:color="auto" w:fill="auto"/>
            <w:noWrap/>
            <w:vAlign w:val="bottom"/>
            <w:hideMark/>
          </w:tcPr>
          <w:p w14:paraId="6D98FB48" w14:textId="77777777" w:rsidR="008969D7" w:rsidRPr="008969D7" w:rsidRDefault="008969D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69D7">
              <w:rPr>
                <w:rFonts w:ascii="Calibri" w:eastAsia="Times New Roman" w:hAnsi="Calibri" w:cs="Calibri"/>
                <w:color w:val="000000"/>
              </w:rPr>
              <w:t>0.004448</w:t>
            </w:r>
          </w:p>
        </w:tc>
        <w:tc>
          <w:tcPr>
            <w:tcW w:w="3041" w:type="dxa"/>
            <w:shd w:val="clear" w:color="auto" w:fill="auto"/>
            <w:noWrap/>
            <w:vAlign w:val="bottom"/>
            <w:hideMark/>
          </w:tcPr>
          <w:p w14:paraId="20ECE92D" w14:textId="77777777" w:rsidR="008969D7" w:rsidRPr="008969D7" w:rsidRDefault="008969D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69D7">
              <w:rPr>
                <w:rFonts w:ascii="Calibri" w:eastAsia="Times New Roman" w:hAnsi="Calibri" w:cs="Calibri"/>
                <w:color w:val="000000"/>
              </w:rPr>
              <w:t>4622.5</w:t>
            </w:r>
          </w:p>
        </w:tc>
      </w:tr>
      <w:tr w:rsidR="008969D7" w:rsidRPr="008969D7" w14:paraId="28C1A2A0" w14:textId="77777777" w:rsidTr="00E37C62">
        <w:trPr>
          <w:trHeight w:val="398"/>
        </w:trPr>
        <w:tc>
          <w:tcPr>
            <w:tcW w:w="3041" w:type="dxa"/>
            <w:shd w:val="clear" w:color="auto" w:fill="auto"/>
            <w:noWrap/>
            <w:vAlign w:val="bottom"/>
            <w:hideMark/>
          </w:tcPr>
          <w:p w14:paraId="703AC998" w14:textId="77777777" w:rsidR="008969D7" w:rsidRPr="008969D7" w:rsidRDefault="008969D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69D7">
              <w:rPr>
                <w:rFonts w:ascii="Calibri" w:eastAsia="Times New Roman" w:hAnsi="Calibri" w:cs="Calibri"/>
                <w:color w:val="000000"/>
              </w:rPr>
              <w:t>103.15</w:t>
            </w:r>
          </w:p>
        </w:tc>
        <w:tc>
          <w:tcPr>
            <w:tcW w:w="3336" w:type="dxa"/>
            <w:shd w:val="clear" w:color="auto" w:fill="auto"/>
            <w:noWrap/>
            <w:vAlign w:val="bottom"/>
            <w:hideMark/>
          </w:tcPr>
          <w:p w14:paraId="1A54B87E" w14:textId="77777777" w:rsidR="008969D7" w:rsidRPr="008969D7" w:rsidRDefault="008969D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69D7">
              <w:rPr>
                <w:rFonts w:ascii="Calibri" w:eastAsia="Times New Roman" w:hAnsi="Calibri" w:cs="Calibri"/>
                <w:color w:val="000000"/>
              </w:rPr>
              <w:t>0.003483</w:t>
            </w:r>
          </w:p>
        </w:tc>
        <w:tc>
          <w:tcPr>
            <w:tcW w:w="3041" w:type="dxa"/>
            <w:shd w:val="clear" w:color="auto" w:fill="auto"/>
            <w:noWrap/>
            <w:vAlign w:val="bottom"/>
            <w:hideMark/>
          </w:tcPr>
          <w:p w14:paraId="3F367F62" w14:textId="77777777" w:rsidR="008969D7" w:rsidRPr="008969D7" w:rsidRDefault="008969D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69D7">
              <w:rPr>
                <w:rFonts w:ascii="Calibri" w:eastAsia="Times New Roman" w:hAnsi="Calibri" w:cs="Calibri"/>
                <w:color w:val="000000"/>
              </w:rPr>
              <w:t>4301.5</w:t>
            </w:r>
          </w:p>
        </w:tc>
      </w:tr>
      <w:tr w:rsidR="008969D7" w:rsidRPr="008969D7" w14:paraId="4D25589D" w14:textId="77777777" w:rsidTr="00E37C62">
        <w:trPr>
          <w:trHeight w:val="398"/>
        </w:trPr>
        <w:tc>
          <w:tcPr>
            <w:tcW w:w="3041" w:type="dxa"/>
            <w:shd w:val="clear" w:color="auto" w:fill="auto"/>
            <w:noWrap/>
            <w:vAlign w:val="bottom"/>
            <w:hideMark/>
          </w:tcPr>
          <w:p w14:paraId="2788ADAB" w14:textId="77777777" w:rsidR="008969D7" w:rsidRPr="008969D7" w:rsidRDefault="008969D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69D7">
              <w:rPr>
                <w:rFonts w:ascii="Calibri" w:eastAsia="Times New Roman" w:hAnsi="Calibri" w:cs="Calibri"/>
                <w:color w:val="000000"/>
              </w:rPr>
              <w:t>108.15</w:t>
            </w:r>
          </w:p>
        </w:tc>
        <w:tc>
          <w:tcPr>
            <w:tcW w:w="3336" w:type="dxa"/>
            <w:shd w:val="clear" w:color="auto" w:fill="auto"/>
            <w:noWrap/>
            <w:vAlign w:val="bottom"/>
            <w:hideMark/>
          </w:tcPr>
          <w:p w14:paraId="417B2EEB" w14:textId="77777777" w:rsidR="008969D7" w:rsidRPr="008969D7" w:rsidRDefault="008969D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69D7">
              <w:rPr>
                <w:rFonts w:ascii="Calibri" w:eastAsia="Times New Roman" w:hAnsi="Calibri" w:cs="Calibri"/>
                <w:color w:val="000000"/>
              </w:rPr>
              <w:t>0.002568</w:t>
            </w:r>
          </w:p>
        </w:tc>
        <w:tc>
          <w:tcPr>
            <w:tcW w:w="3041" w:type="dxa"/>
            <w:shd w:val="clear" w:color="auto" w:fill="auto"/>
            <w:noWrap/>
            <w:vAlign w:val="bottom"/>
            <w:hideMark/>
          </w:tcPr>
          <w:p w14:paraId="2DC3D73F" w14:textId="77777777" w:rsidR="008969D7" w:rsidRPr="008969D7" w:rsidRDefault="008969D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69D7">
              <w:rPr>
                <w:rFonts w:ascii="Calibri" w:eastAsia="Times New Roman" w:hAnsi="Calibri" w:cs="Calibri"/>
                <w:color w:val="000000"/>
              </w:rPr>
              <w:t>3922.4</w:t>
            </w:r>
          </w:p>
        </w:tc>
      </w:tr>
      <w:tr w:rsidR="008969D7" w:rsidRPr="008969D7" w14:paraId="2416F7FA" w14:textId="77777777" w:rsidTr="00E37C62">
        <w:trPr>
          <w:trHeight w:val="398"/>
        </w:trPr>
        <w:tc>
          <w:tcPr>
            <w:tcW w:w="3041" w:type="dxa"/>
            <w:shd w:val="clear" w:color="auto" w:fill="auto"/>
            <w:noWrap/>
            <w:vAlign w:val="bottom"/>
            <w:hideMark/>
          </w:tcPr>
          <w:p w14:paraId="2CC558E0" w14:textId="77777777" w:rsidR="008969D7" w:rsidRPr="008969D7" w:rsidRDefault="008969D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69D7">
              <w:rPr>
                <w:rFonts w:ascii="Calibri" w:eastAsia="Times New Roman" w:hAnsi="Calibri" w:cs="Calibri"/>
                <w:color w:val="000000"/>
              </w:rPr>
              <w:t>113.15</w:t>
            </w:r>
          </w:p>
        </w:tc>
        <w:tc>
          <w:tcPr>
            <w:tcW w:w="3336" w:type="dxa"/>
            <w:shd w:val="clear" w:color="auto" w:fill="auto"/>
            <w:noWrap/>
            <w:vAlign w:val="bottom"/>
            <w:hideMark/>
          </w:tcPr>
          <w:p w14:paraId="29EF5B0C" w14:textId="77777777" w:rsidR="008969D7" w:rsidRPr="008969D7" w:rsidRDefault="008969D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69D7">
              <w:rPr>
                <w:rFonts w:ascii="Calibri" w:eastAsia="Times New Roman" w:hAnsi="Calibri" w:cs="Calibri"/>
                <w:color w:val="000000"/>
              </w:rPr>
              <w:t>0.001714</w:t>
            </w:r>
          </w:p>
        </w:tc>
        <w:tc>
          <w:tcPr>
            <w:tcW w:w="3041" w:type="dxa"/>
            <w:shd w:val="clear" w:color="auto" w:fill="auto"/>
            <w:noWrap/>
            <w:vAlign w:val="bottom"/>
            <w:hideMark/>
          </w:tcPr>
          <w:p w14:paraId="5E84B4BF" w14:textId="77777777" w:rsidR="008969D7" w:rsidRPr="008969D7" w:rsidRDefault="008969D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69D7">
              <w:rPr>
                <w:rFonts w:ascii="Calibri" w:eastAsia="Times New Roman" w:hAnsi="Calibri" w:cs="Calibri"/>
                <w:color w:val="000000"/>
              </w:rPr>
              <w:t>3459.4</w:t>
            </w:r>
          </w:p>
        </w:tc>
      </w:tr>
      <w:tr w:rsidR="008969D7" w:rsidRPr="008969D7" w14:paraId="3C8D97C8" w14:textId="77777777" w:rsidTr="00E37C62">
        <w:trPr>
          <w:trHeight w:val="398"/>
        </w:trPr>
        <w:tc>
          <w:tcPr>
            <w:tcW w:w="3041" w:type="dxa"/>
            <w:shd w:val="clear" w:color="auto" w:fill="auto"/>
            <w:noWrap/>
            <w:vAlign w:val="bottom"/>
            <w:hideMark/>
          </w:tcPr>
          <w:p w14:paraId="2033FD93" w14:textId="77777777" w:rsidR="008969D7" w:rsidRPr="008969D7" w:rsidRDefault="008969D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69D7">
              <w:rPr>
                <w:rFonts w:ascii="Calibri" w:eastAsia="Times New Roman" w:hAnsi="Calibri" w:cs="Calibri"/>
                <w:color w:val="000000"/>
              </w:rPr>
              <w:t>118.15</w:t>
            </w:r>
          </w:p>
        </w:tc>
        <w:tc>
          <w:tcPr>
            <w:tcW w:w="3336" w:type="dxa"/>
            <w:shd w:val="clear" w:color="auto" w:fill="auto"/>
            <w:noWrap/>
            <w:vAlign w:val="bottom"/>
            <w:hideMark/>
          </w:tcPr>
          <w:p w14:paraId="0593BC62" w14:textId="77777777" w:rsidR="008969D7" w:rsidRPr="008969D7" w:rsidRDefault="008969D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69D7">
              <w:rPr>
                <w:rFonts w:ascii="Calibri" w:eastAsia="Times New Roman" w:hAnsi="Calibri" w:cs="Calibri"/>
                <w:color w:val="000000"/>
              </w:rPr>
              <w:t>0.000938</w:t>
            </w:r>
          </w:p>
        </w:tc>
        <w:tc>
          <w:tcPr>
            <w:tcW w:w="3041" w:type="dxa"/>
            <w:shd w:val="clear" w:color="auto" w:fill="auto"/>
            <w:noWrap/>
            <w:vAlign w:val="bottom"/>
            <w:hideMark/>
          </w:tcPr>
          <w:p w14:paraId="0FAEB620" w14:textId="77777777" w:rsidR="008969D7" w:rsidRPr="008969D7" w:rsidRDefault="008969D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69D7">
              <w:rPr>
                <w:rFonts w:ascii="Calibri" w:eastAsia="Times New Roman" w:hAnsi="Calibri" w:cs="Calibri"/>
                <w:color w:val="000000"/>
              </w:rPr>
              <w:t>2859.27</w:t>
            </w:r>
          </w:p>
        </w:tc>
      </w:tr>
      <w:tr w:rsidR="008969D7" w:rsidRPr="008969D7" w14:paraId="53CB4BBA" w14:textId="77777777" w:rsidTr="00E37C62">
        <w:trPr>
          <w:trHeight w:val="398"/>
        </w:trPr>
        <w:tc>
          <w:tcPr>
            <w:tcW w:w="3041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4A94D" w14:textId="77777777" w:rsidR="008969D7" w:rsidRPr="008969D7" w:rsidRDefault="008969D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69D7">
              <w:rPr>
                <w:rFonts w:ascii="Calibri" w:eastAsia="Times New Roman" w:hAnsi="Calibri" w:cs="Calibri"/>
                <w:color w:val="000000"/>
              </w:rPr>
              <w:t>123.15</w:t>
            </w:r>
          </w:p>
        </w:tc>
        <w:tc>
          <w:tcPr>
            <w:tcW w:w="333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FBA0E" w14:textId="77777777" w:rsidR="008969D7" w:rsidRPr="008969D7" w:rsidRDefault="008969D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69D7">
              <w:rPr>
                <w:rFonts w:ascii="Calibri" w:eastAsia="Times New Roman" w:hAnsi="Calibri" w:cs="Calibri"/>
                <w:color w:val="000000"/>
              </w:rPr>
              <w:t>0.000279</w:t>
            </w:r>
          </w:p>
        </w:tc>
        <w:tc>
          <w:tcPr>
            <w:tcW w:w="3041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15EB5" w14:textId="77777777" w:rsidR="008969D7" w:rsidRPr="008969D7" w:rsidRDefault="008969D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69D7">
              <w:rPr>
                <w:rFonts w:ascii="Calibri" w:eastAsia="Times New Roman" w:hAnsi="Calibri" w:cs="Calibri"/>
                <w:color w:val="000000"/>
              </w:rPr>
              <w:t>1950.04</w:t>
            </w:r>
          </w:p>
        </w:tc>
      </w:tr>
      <w:tr w:rsidR="008969D7" w:rsidRPr="008969D7" w14:paraId="0ED7CD26" w14:textId="77777777" w:rsidTr="00E37C62">
        <w:trPr>
          <w:trHeight w:val="398"/>
        </w:trPr>
        <w:tc>
          <w:tcPr>
            <w:tcW w:w="30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E6116A4" w14:textId="176AB119" w:rsidR="008969D7" w:rsidRPr="008969D7" w:rsidRDefault="00EE6C69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O2</w:t>
            </w:r>
          </w:p>
        </w:tc>
        <w:tc>
          <w:tcPr>
            <w:tcW w:w="33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7DAE67DB" w14:textId="77777777" w:rsidR="008969D7" w:rsidRPr="008969D7" w:rsidRDefault="008969D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6D32FA6" w14:textId="77777777" w:rsidR="008969D7" w:rsidRPr="008969D7" w:rsidRDefault="008969D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17DA7" w:rsidRPr="008969D7" w14:paraId="5C806B97" w14:textId="77777777" w:rsidTr="00E37C62">
        <w:trPr>
          <w:trHeight w:val="398"/>
        </w:trPr>
        <w:tc>
          <w:tcPr>
            <w:tcW w:w="3041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48531BB6" w14:textId="432E89F4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54.361</w:t>
            </w:r>
          </w:p>
        </w:tc>
        <w:tc>
          <w:tcPr>
            <w:tcW w:w="333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375B0297" w14:textId="6B6F38D8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0.022601</w:t>
            </w:r>
          </w:p>
        </w:tc>
        <w:tc>
          <w:tcPr>
            <w:tcW w:w="3041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397F1CCB" w14:textId="24E4A331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7766.8</w:t>
            </w:r>
          </w:p>
        </w:tc>
      </w:tr>
      <w:tr w:rsidR="00E17DA7" w:rsidRPr="008969D7" w14:paraId="388E144D" w14:textId="77777777" w:rsidTr="00E37C62">
        <w:trPr>
          <w:trHeight w:val="398"/>
        </w:trPr>
        <w:tc>
          <w:tcPr>
            <w:tcW w:w="3041" w:type="dxa"/>
            <w:shd w:val="clear" w:color="auto" w:fill="auto"/>
            <w:noWrap/>
            <w:vAlign w:val="bottom"/>
          </w:tcPr>
          <w:p w14:paraId="5A515C79" w14:textId="725557DA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59.361</w:t>
            </w:r>
          </w:p>
        </w:tc>
        <w:tc>
          <w:tcPr>
            <w:tcW w:w="3336" w:type="dxa"/>
            <w:shd w:val="clear" w:color="auto" w:fill="auto"/>
            <w:noWrap/>
            <w:vAlign w:val="bottom"/>
          </w:tcPr>
          <w:p w14:paraId="7E557402" w14:textId="4F184A38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0.021227</w:t>
            </w:r>
          </w:p>
        </w:tc>
        <w:tc>
          <w:tcPr>
            <w:tcW w:w="3041" w:type="dxa"/>
            <w:shd w:val="clear" w:color="auto" w:fill="auto"/>
            <w:noWrap/>
            <w:vAlign w:val="bottom"/>
          </w:tcPr>
          <w:p w14:paraId="2F5059B4" w14:textId="71E42247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7643.6</w:t>
            </w:r>
          </w:p>
        </w:tc>
      </w:tr>
      <w:tr w:rsidR="00E17DA7" w:rsidRPr="008969D7" w14:paraId="75A39925" w14:textId="77777777" w:rsidTr="00E37C62">
        <w:trPr>
          <w:trHeight w:val="398"/>
        </w:trPr>
        <w:tc>
          <w:tcPr>
            <w:tcW w:w="3041" w:type="dxa"/>
            <w:shd w:val="clear" w:color="auto" w:fill="auto"/>
            <w:noWrap/>
            <w:vAlign w:val="bottom"/>
          </w:tcPr>
          <w:p w14:paraId="64C7B2AA" w14:textId="5803F920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64.361</w:t>
            </w:r>
          </w:p>
        </w:tc>
        <w:tc>
          <w:tcPr>
            <w:tcW w:w="3336" w:type="dxa"/>
            <w:shd w:val="clear" w:color="auto" w:fill="auto"/>
            <w:noWrap/>
            <w:vAlign w:val="bottom"/>
          </w:tcPr>
          <w:p w14:paraId="5C1E0876" w14:textId="2B7919DE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0.01987</w:t>
            </w:r>
          </w:p>
        </w:tc>
        <w:tc>
          <w:tcPr>
            <w:tcW w:w="3041" w:type="dxa"/>
            <w:shd w:val="clear" w:color="auto" w:fill="auto"/>
            <w:noWrap/>
            <w:vAlign w:val="bottom"/>
          </w:tcPr>
          <w:p w14:paraId="07377581" w14:textId="5FE219EF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7518.8</w:t>
            </w:r>
          </w:p>
        </w:tc>
      </w:tr>
      <w:tr w:rsidR="00E17DA7" w:rsidRPr="008969D7" w14:paraId="7A197BAC" w14:textId="77777777" w:rsidTr="00E37C62">
        <w:trPr>
          <w:trHeight w:val="398"/>
        </w:trPr>
        <w:tc>
          <w:tcPr>
            <w:tcW w:w="3041" w:type="dxa"/>
            <w:shd w:val="clear" w:color="auto" w:fill="auto"/>
            <w:noWrap/>
            <w:vAlign w:val="bottom"/>
          </w:tcPr>
          <w:p w14:paraId="3EB8ED8D" w14:textId="0009E030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69.361</w:t>
            </w:r>
          </w:p>
        </w:tc>
        <w:tc>
          <w:tcPr>
            <w:tcW w:w="3336" w:type="dxa"/>
            <w:shd w:val="clear" w:color="auto" w:fill="auto"/>
            <w:noWrap/>
            <w:vAlign w:val="bottom"/>
          </w:tcPr>
          <w:p w14:paraId="577E1961" w14:textId="15EA364E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0.01853</w:t>
            </w:r>
          </w:p>
        </w:tc>
        <w:tc>
          <w:tcPr>
            <w:tcW w:w="3041" w:type="dxa"/>
            <w:shd w:val="clear" w:color="auto" w:fill="auto"/>
            <w:noWrap/>
            <w:vAlign w:val="bottom"/>
          </w:tcPr>
          <w:p w14:paraId="1BA0924E" w14:textId="55320FE6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7392.3</w:t>
            </w:r>
          </w:p>
        </w:tc>
      </w:tr>
      <w:tr w:rsidR="00E17DA7" w:rsidRPr="008969D7" w14:paraId="5E950A52" w14:textId="77777777" w:rsidTr="00E37C62">
        <w:trPr>
          <w:trHeight w:val="398"/>
        </w:trPr>
        <w:tc>
          <w:tcPr>
            <w:tcW w:w="3041" w:type="dxa"/>
            <w:shd w:val="clear" w:color="auto" w:fill="auto"/>
            <w:noWrap/>
            <w:vAlign w:val="bottom"/>
          </w:tcPr>
          <w:p w14:paraId="1CBA719D" w14:textId="7C98CF93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74.361</w:t>
            </w:r>
          </w:p>
        </w:tc>
        <w:tc>
          <w:tcPr>
            <w:tcW w:w="3336" w:type="dxa"/>
            <w:shd w:val="clear" w:color="auto" w:fill="auto"/>
            <w:noWrap/>
            <w:vAlign w:val="bottom"/>
          </w:tcPr>
          <w:p w14:paraId="37A5445D" w14:textId="0D602D0C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0.017207</w:t>
            </w:r>
          </w:p>
        </w:tc>
        <w:tc>
          <w:tcPr>
            <w:tcW w:w="3041" w:type="dxa"/>
            <w:shd w:val="clear" w:color="auto" w:fill="auto"/>
            <w:noWrap/>
            <w:vAlign w:val="bottom"/>
          </w:tcPr>
          <w:p w14:paraId="5A3C83B1" w14:textId="3DACD58A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7263.7</w:t>
            </w:r>
          </w:p>
        </w:tc>
      </w:tr>
      <w:tr w:rsidR="00E17DA7" w:rsidRPr="008969D7" w14:paraId="6EFA7524" w14:textId="77777777" w:rsidTr="00E37C62">
        <w:trPr>
          <w:trHeight w:val="398"/>
        </w:trPr>
        <w:tc>
          <w:tcPr>
            <w:tcW w:w="3041" w:type="dxa"/>
            <w:shd w:val="clear" w:color="auto" w:fill="auto"/>
            <w:noWrap/>
            <w:vAlign w:val="bottom"/>
          </w:tcPr>
          <w:p w14:paraId="0E1A4D17" w14:textId="2A88E11B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79.361</w:t>
            </w:r>
          </w:p>
        </w:tc>
        <w:tc>
          <w:tcPr>
            <w:tcW w:w="3336" w:type="dxa"/>
            <w:shd w:val="clear" w:color="auto" w:fill="auto"/>
            <w:noWrap/>
            <w:vAlign w:val="bottom"/>
          </w:tcPr>
          <w:p w14:paraId="220C202F" w14:textId="603097B5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0.015902</w:t>
            </w:r>
          </w:p>
        </w:tc>
        <w:tc>
          <w:tcPr>
            <w:tcW w:w="3041" w:type="dxa"/>
            <w:shd w:val="clear" w:color="auto" w:fill="auto"/>
            <w:noWrap/>
            <w:vAlign w:val="bottom"/>
          </w:tcPr>
          <w:p w14:paraId="463B60B9" w14:textId="4338DEDC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7131</w:t>
            </w:r>
          </w:p>
        </w:tc>
      </w:tr>
      <w:tr w:rsidR="00E17DA7" w:rsidRPr="008969D7" w14:paraId="1072D4A5" w14:textId="77777777" w:rsidTr="00E37C62">
        <w:trPr>
          <w:trHeight w:val="398"/>
        </w:trPr>
        <w:tc>
          <w:tcPr>
            <w:tcW w:w="3041" w:type="dxa"/>
            <w:shd w:val="clear" w:color="auto" w:fill="auto"/>
            <w:noWrap/>
            <w:vAlign w:val="bottom"/>
          </w:tcPr>
          <w:p w14:paraId="6C58A937" w14:textId="77CA6B2B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84.361</w:t>
            </w:r>
          </w:p>
        </w:tc>
        <w:tc>
          <w:tcPr>
            <w:tcW w:w="3336" w:type="dxa"/>
            <w:shd w:val="clear" w:color="auto" w:fill="auto"/>
            <w:noWrap/>
            <w:vAlign w:val="bottom"/>
          </w:tcPr>
          <w:p w14:paraId="206094CC" w14:textId="2B7E5B3D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0.014617</w:t>
            </w:r>
          </w:p>
        </w:tc>
        <w:tc>
          <w:tcPr>
            <w:tcW w:w="3041" w:type="dxa"/>
            <w:shd w:val="clear" w:color="auto" w:fill="auto"/>
            <w:noWrap/>
            <w:vAlign w:val="bottom"/>
          </w:tcPr>
          <w:p w14:paraId="34392CA7" w14:textId="297F0E80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6991.7</w:t>
            </w:r>
          </w:p>
        </w:tc>
      </w:tr>
      <w:tr w:rsidR="00E17DA7" w:rsidRPr="008969D7" w14:paraId="0A84DCDA" w14:textId="77777777" w:rsidTr="00E37C62">
        <w:trPr>
          <w:trHeight w:val="398"/>
        </w:trPr>
        <w:tc>
          <w:tcPr>
            <w:tcW w:w="3041" w:type="dxa"/>
            <w:shd w:val="clear" w:color="auto" w:fill="auto"/>
            <w:noWrap/>
            <w:vAlign w:val="bottom"/>
          </w:tcPr>
          <w:p w14:paraId="2940337E" w14:textId="0A5C0817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89.361</w:t>
            </w:r>
          </w:p>
        </w:tc>
        <w:tc>
          <w:tcPr>
            <w:tcW w:w="3336" w:type="dxa"/>
            <w:shd w:val="clear" w:color="auto" w:fill="auto"/>
            <w:noWrap/>
            <w:vAlign w:val="bottom"/>
          </w:tcPr>
          <w:p w14:paraId="1F04234B" w14:textId="07AF07B1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0.013353</w:t>
            </w:r>
          </w:p>
        </w:tc>
        <w:tc>
          <w:tcPr>
            <w:tcW w:w="3041" w:type="dxa"/>
            <w:shd w:val="clear" w:color="auto" w:fill="auto"/>
            <w:noWrap/>
            <w:vAlign w:val="bottom"/>
          </w:tcPr>
          <w:p w14:paraId="7CCAC8C3" w14:textId="60C6C0A7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6843.2</w:t>
            </w:r>
          </w:p>
        </w:tc>
      </w:tr>
      <w:tr w:rsidR="00E17DA7" w:rsidRPr="008969D7" w14:paraId="10F60369" w14:textId="77777777" w:rsidTr="00E37C62">
        <w:trPr>
          <w:trHeight w:val="398"/>
        </w:trPr>
        <w:tc>
          <w:tcPr>
            <w:tcW w:w="3041" w:type="dxa"/>
            <w:shd w:val="clear" w:color="auto" w:fill="auto"/>
            <w:noWrap/>
            <w:vAlign w:val="bottom"/>
          </w:tcPr>
          <w:p w14:paraId="165B18EB" w14:textId="43D9BF14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94.361</w:t>
            </w:r>
          </w:p>
        </w:tc>
        <w:tc>
          <w:tcPr>
            <w:tcW w:w="3336" w:type="dxa"/>
            <w:shd w:val="clear" w:color="auto" w:fill="auto"/>
            <w:noWrap/>
            <w:vAlign w:val="bottom"/>
          </w:tcPr>
          <w:p w14:paraId="3FD7BC19" w14:textId="13843823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0.01211</w:t>
            </w:r>
          </w:p>
        </w:tc>
        <w:tc>
          <w:tcPr>
            <w:tcW w:w="3041" w:type="dxa"/>
            <w:shd w:val="clear" w:color="auto" w:fill="auto"/>
            <w:noWrap/>
            <w:vAlign w:val="bottom"/>
          </w:tcPr>
          <w:p w14:paraId="5257E4EC" w14:textId="526A5055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6682.5</w:t>
            </w:r>
          </w:p>
        </w:tc>
      </w:tr>
      <w:tr w:rsidR="00E17DA7" w:rsidRPr="008969D7" w14:paraId="10F57D4F" w14:textId="77777777" w:rsidTr="00E37C62">
        <w:trPr>
          <w:trHeight w:val="398"/>
        </w:trPr>
        <w:tc>
          <w:tcPr>
            <w:tcW w:w="3041" w:type="dxa"/>
            <w:shd w:val="clear" w:color="auto" w:fill="auto"/>
            <w:noWrap/>
            <w:vAlign w:val="bottom"/>
          </w:tcPr>
          <w:p w14:paraId="4D63BF8C" w14:textId="5398C0DE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99.361</w:t>
            </w:r>
          </w:p>
        </w:tc>
        <w:tc>
          <w:tcPr>
            <w:tcW w:w="3336" w:type="dxa"/>
            <w:shd w:val="clear" w:color="auto" w:fill="auto"/>
            <w:noWrap/>
            <w:vAlign w:val="bottom"/>
          </w:tcPr>
          <w:p w14:paraId="06B84F14" w14:textId="262BE562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0.01089</w:t>
            </w:r>
          </w:p>
        </w:tc>
        <w:tc>
          <w:tcPr>
            <w:tcW w:w="3041" w:type="dxa"/>
            <w:shd w:val="clear" w:color="auto" w:fill="auto"/>
            <w:noWrap/>
            <w:vAlign w:val="bottom"/>
          </w:tcPr>
          <w:p w14:paraId="67BE7759" w14:textId="7D0BA72E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6506.7</w:t>
            </w:r>
          </w:p>
        </w:tc>
      </w:tr>
      <w:tr w:rsidR="00E17DA7" w:rsidRPr="008969D7" w14:paraId="672F7930" w14:textId="77777777" w:rsidTr="00E37C62">
        <w:trPr>
          <w:trHeight w:val="398"/>
        </w:trPr>
        <w:tc>
          <w:tcPr>
            <w:tcW w:w="3041" w:type="dxa"/>
            <w:shd w:val="clear" w:color="auto" w:fill="auto"/>
            <w:noWrap/>
            <w:vAlign w:val="bottom"/>
          </w:tcPr>
          <w:p w14:paraId="4CC3233B" w14:textId="431993F6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104.36</w:t>
            </w:r>
          </w:p>
        </w:tc>
        <w:tc>
          <w:tcPr>
            <w:tcW w:w="3336" w:type="dxa"/>
            <w:shd w:val="clear" w:color="auto" w:fill="auto"/>
            <w:noWrap/>
            <w:vAlign w:val="bottom"/>
          </w:tcPr>
          <w:p w14:paraId="752B7BE7" w14:textId="474E0EC5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0.009695</w:t>
            </w:r>
          </w:p>
        </w:tc>
        <w:tc>
          <w:tcPr>
            <w:tcW w:w="3041" w:type="dxa"/>
            <w:shd w:val="clear" w:color="auto" w:fill="auto"/>
            <w:noWrap/>
            <w:vAlign w:val="bottom"/>
          </w:tcPr>
          <w:p w14:paraId="203D3538" w14:textId="18998392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6313.4</w:t>
            </w:r>
          </w:p>
        </w:tc>
      </w:tr>
      <w:tr w:rsidR="00E17DA7" w:rsidRPr="008969D7" w14:paraId="5BA9007D" w14:textId="77777777" w:rsidTr="00E37C62">
        <w:trPr>
          <w:trHeight w:val="398"/>
        </w:trPr>
        <w:tc>
          <w:tcPr>
            <w:tcW w:w="3041" w:type="dxa"/>
            <w:shd w:val="clear" w:color="auto" w:fill="auto"/>
            <w:noWrap/>
            <w:vAlign w:val="bottom"/>
          </w:tcPr>
          <w:p w14:paraId="3E24A8E4" w14:textId="54593002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109.36</w:t>
            </w:r>
          </w:p>
        </w:tc>
        <w:tc>
          <w:tcPr>
            <w:tcW w:w="3336" w:type="dxa"/>
            <w:shd w:val="clear" w:color="auto" w:fill="auto"/>
            <w:noWrap/>
            <w:vAlign w:val="bottom"/>
          </w:tcPr>
          <w:p w14:paraId="1F700434" w14:textId="7C93B0DD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0.008526</w:t>
            </w:r>
          </w:p>
        </w:tc>
        <w:tc>
          <w:tcPr>
            <w:tcW w:w="3041" w:type="dxa"/>
            <w:shd w:val="clear" w:color="auto" w:fill="auto"/>
            <w:noWrap/>
            <w:vAlign w:val="bottom"/>
          </w:tcPr>
          <w:p w14:paraId="275DFC69" w14:textId="48F4FCF4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6099</w:t>
            </w:r>
          </w:p>
        </w:tc>
      </w:tr>
      <w:tr w:rsidR="00E17DA7" w:rsidRPr="008969D7" w14:paraId="67341AE9" w14:textId="77777777" w:rsidTr="00E37C62">
        <w:trPr>
          <w:trHeight w:val="398"/>
        </w:trPr>
        <w:tc>
          <w:tcPr>
            <w:tcW w:w="3041" w:type="dxa"/>
            <w:shd w:val="clear" w:color="auto" w:fill="auto"/>
            <w:noWrap/>
            <w:vAlign w:val="bottom"/>
          </w:tcPr>
          <w:p w14:paraId="517EB21B" w14:textId="7999016A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114.36</w:t>
            </w:r>
          </w:p>
        </w:tc>
        <w:tc>
          <w:tcPr>
            <w:tcW w:w="3336" w:type="dxa"/>
            <w:shd w:val="clear" w:color="auto" w:fill="auto"/>
            <w:noWrap/>
            <w:vAlign w:val="bottom"/>
          </w:tcPr>
          <w:p w14:paraId="04838C6E" w14:textId="7DD84B78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0.007386</w:t>
            </w:r>
          </w:p>
        </w:tc>
        <w:tc>
          <w:tcPr>
            <w:tcW w:w="3041" w:type="dxa"/>
            <w:shd w:val="clear" w:color="auto" w:fill="auto"/>
            <w:noWrap/>
            <w:vAlign w:val="bottom"/>
          </w:tcPr>
          <w:p w14:paraId="45AF0A8A" w14:textId="6DD4467B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5860.5</w:t>
            </w:r>
          </w:p>
        </w:tc>
      </w:tr>
      <w:tr w:rsidR="00E17DA7" w:rsidRPr="008969D7" w14:paraId="70E6E97D" w14:textId="77777777" w:rsidTr="00E37C62">
        <w:trPr>
          <w:trHeight w:val="398"/>
        </w:trPr>
        <w:tc>
          <w:tcPr>
            <w:tcW w:w="3041" w:type="dxa"/>
            <w:shd w:val="clear" w:color="auto" w:fill="auto"/>
            <w:noWrap/>
            <w:vAlign w:val="bottom"/>
          </w:tcPr>
          <w:p w14:paraId="1F176574" w14:textId="03A0E1AF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119.36</w:t>
            </w:r>
          </w:p>
        </w:tc>
        <w:tc>
          <w:tcPr>
            <w:tcW w:w="3336" w:type="dxa"/>
            <w:shd w:val="clear" w:color="auto" w:fill="auto"/>
            <w:noWrap/>
            <w:vAlign w:val="bottom"/>
          </w:tcPr>
          <w:p w14:paraId="5F9BE303" w14:textId="4DFEB9EF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0.006277</w:t>
            </w:r>
          </w:p>
        </w:tc>
        <w:tc>
          <w:tcPr>
            <w:tcW w:w="3041" w:type="dxa"/>
            <w:shd w:val="clear" w:color="auto" w:fill="auto"/>
            <w:noWrap/>
            <w:vAlign w:val="bottom"/>
          </w:tcPr>
          <w:p w14:paraId="7A60DC0D" w14:textId="402FEAFA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5593.3</w:t>
            </w:r>
          </w:p>
        </w:tc>
      </w:tr>
      <w:tr w:rsidR="00E17DA7" w:rsidRPr="008969D7" w14:paraId="0CE7C231" w14:textId="77777777" w:rsidTr="00E37C62">
        <w:trPr>
          <w:trHeight w:val="398"/>
        </w:trPr>
        <w:tc>
          <w:tcPr>
            <w:tcW w:w="3041" w:type="dxa"/>
            <w:shd w:val="clear" w:color="auto" w:fill="auto"/>
            <w:noWrap/>
            <w:vAlign w:val="bottom"/>
          </w:tcPr>
          <w:p w14:paraId="687F920F" w14:textId="09565AE8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124.36</w:t>
            </w:r>
          </w:p>
        </w:tc>
        <w:tc>
          <w:tcPr>
            <w:tcW w:w="3336" w:type="dxa"/>
            <w:shd w:val="clear" w:color="auto" w:fill="auto"/>
            <w:noWrap/>
            <w:vAlign w:val="bottom"/>
          </w:tcPr>
          <w:p w14:paraId="011330DB" w14:textId="50EA20D7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0.005204</w:t>
            </w:r>
          </w:p>
        </w:tc>
        <w:tc>
          <w:tcPr>
            <w:tcW w:w="3041" w:type="dxa"/>
            <w:shd w:val="clear" w:color="auto" w:fill="auto"/>
            <w:noWrap/>
            <w:vAlign w:val="bottom"/>
          </w:tcPr>
          <w:p w14:paraId="5845E825" w14:textId="40FAB88A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5291.7</w:t>
            </w:r>
          </w:p>
        </w:tc>
      </w:tr>
      <w:tr w:rsidR="00E17DA7" w:rsidRPr="008969D7" w14:paraId="3013B14E" w14:textId="77777777" w:rsidTr="00E37C62">
        <w:trPr>
          <w:trHeight w:val="398"/>
        </w:trPr>
        <w:tc>
          <w:tcPr>
            <w:tcW w:w="3041" w:type="dxa"/>
            <w:shd w:val="clear" w:color="auto" w:fill="auto"/>
            <w:noWrap/>
            <w:vAlign w:val="bottom"/>
          </w:tcPr>
          <w:p w14:paraId="64A22314" w14:textId="6D865734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129.36</w:t>
            </w:r>
          </w:p>
        </w:tc>
        <w:tc>
          <w:tcPr>
            <w:tcW w:w="3336" w:type="dxa"/>
            <w:shd w:val="clear" w:color="auto" w:fill="auto"/>
            <w:noWrap/>
            <w:vAlign w:val="bottom"/>
          </w:tcPr>
          <w:p w14:paraId="3B28A323" w14:textId="55CC5442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0.00417</w:t>
            </w:r>
          </w:p>
        </w:tc>
        <w:tc>
          <w:tcPr>
            <w:tcW w:w="3041" w:type="dxa"/>
            <w:shd w:val="clear" w:color="auto" w:fill="auto"/>
            <w:noWrap/>
            <w:vAlign w:val="bottom"/>
          </w:tcPr>
          <w:p w14:paraId="21074CA2" w14:textId="1AC9573F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4947.5</w:t>
            </w:r>
          </w:p>
        </w:tc>
      </w:tr>
      <w:tr w:rsidR="00E17DA7" w:rsidRPr="008969D7" w14:paraId="2199AFAF" w14:textId="77777777" w:rsidTr="00E37C62">
        <w:trPr>
          <w:trHeight w:val="398"/>
        </w:trPr>
        <w:tc>
          <w:tcPr>
            <w:tcW w:w="3041" w:type="dxa"/>
            <w:shd w:val="clear" w:color="auto" w:fill="auto"/>
            <w:noWrap/>
            <w:vAlign w:val="bottom"/>
          </w:tcPr>
          <w:p w14:paraId="53EC3278" w14:textId="3924DB9C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134.36</w:t>
            </w:r>
          </w:p>
        </w:tc>
        <w:tc>
          <w:tcPr>
            <w:tcW w:w="3336" w:type="dxa"/>
            <w:shd w:val="clear" w:color="auto" w:fill="auto"/>
            <w:noWrap/>
            <w:vAlign w:val="bottom"/>
          </w:tcPr>
          <w:p w14:paraId="27591B15" w14:textId="5609D3B3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0.003181</w:t>
            </w:r>
          </w:p>
        </w:tc>
        <w:tc>
          <w:tcPr>
            <w:tcW w:w="3041" w:type="dxa"/>
            <w:shd w:val="clear" w:color="auto" w:fill="auto"/>
            <w:noWrap/>
            <w:vAlign w:val="bottom"/>
          </w:tcPr>
          <w:p w14:paraId="2070C747" w14:textId="520B66AC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4548.3</w:t>
            </w:r>
          </w:p>
        </w:tc>
      </w:tr>
      <w:tr w:rsidR="00E17DA7" w:rsidRPr="008969D7" w14:paraId="7FA29E88" w14:textId="77777777" w:rsidTr="00E37C62">
        <w:trPr>
          <w:trHeight w:val="398"/>
        </w:trPr>
        <w:tc>
          <w:tcPr>
            <w:tcW w:w="3041" w:type="dxa"/>
            <w:shd w:val="clear" w:color="auto" w:fill="auto"/>
            <w:noWrap/>
            <w:vAlign w:val="bottom"/>
          </w:tcPr>
          <w:p w14:paraId="0B2E81EA" w14:textId="1A6EBCDD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139.36</w:t>
            </w:r>
          </w:p>
        </w:tc>
        <w:tc>
          <w:tcPr>
            <w:tcW w:w="3336" w:type="dxa"/>
            <w:shd w:val="clear" w:color="auto" w:fill="auto"/>
            <w:noWrap/>
            <w:vAlign w:val="bottom"/>
          </w:tcPr>
          <w:p w14:paraId="123AAE4D" w14:textId="25501EBD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0.002246</w:t>
            </w:r>
          </w:p>
        </w:tc>
        <w:tc>
          <w:tcPr>
            <w:tcW w:w="3041" w:type="dxa"/>
            <w:shd w:val="clear" w:color="auto" w:fill="auto"/>
            <w:noWrap/>
            <w:vAlign w:val="bottom"/>
          </w:tcPr>
          <w:p w14:paraId="703D6D9A" w14:textId="0DB7F1D5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4073.2</w:t>
            </w:r>
          </w:p>
        </w:tc>
      </w:tr>
      <w:tr w:rsidR="00E17DA7" w:rsidRPr="008969D7" w14:paraId="326010E8" w14:textId="77777777" w:rsidTr="00E37C62">
        <w:trPr>
          <w:trHeight w:val="398"/>
        </w:trPr>
        <w:tc>
          <w:tcPr>
            <w:tcW w:w="3041" w:type="dxa"/>
            <w:shd w:val="clear" w:color="auto" w:fill="auto"/>
            <w:noWrap/>
            <w:vAlign w:val="bottom"/>
          </w:tcPr>
          <w:p w14:paraId="2B1AF7DE" w14:textId="64C5428E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144.36</w:t>
            </w:r>
          </w:p>
        </w:tc>
        <w:tc>
          <w:tcPr>
            <w:tcW w:w="3336" w:type="dxa"/>
            <w:shd w:val="clear" w:color="auto" w:fill="auto"/>
            <w:noWrap/>
            <w:vAlign w:val="bottom"/>
          </w:tcPr>
          <w:p w14:paraId="44A3CFF9" w14:textId="7E973B0B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0.001379</w:t>
            </w:r>
          </w:p>
        </w:tc>
        <w:tc>
          <w:tcPr>
            <w:tcW w:w="3041" w:type="dxa"/>
            <w:shd w:val="clear" w:color="auto" w:fill="auto"/>
            <w:noWrap/>
            <w:vAlign w:val="bottom"/>
          </w:tcPr>
          <w:p w14:paraId="5B6E5281" w14:textId="0AC0FFB3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3481.34</w:t>
            </w:r>
          </w:p>
        </w:tc>
      </w:tr>
      <w:tr w:rsidR="00E17DA7" w:rsidRPr="008969D7" w14:paraId="272B5C6E" w14:textId="77777777" w:rsidTr="00E37C62">
        <w:trPr>
          <w:trHeight w:val="398"/>
        </w:trPr>
        <w:tc>
          <w:tcPr>
            <w:tcW w:w="3041" w:type="dxa"/>
            <w:shd w:val="clear" w:color="auto" w:fill="auto"/>
            <w:noWrap/>
            <w:vAlign w:val="bottom"/>
          </w:tcPr>
          <w:p w14:paraId="2B01343A" w14:textId="291E1C51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149.36</w:t>
            </w:r>
          </w:p>
        </w:tc>
        <w:tc>
          <w:tcPr>
            <w:tcW w:w="3336" w:type="dxa"/>
            <w:shd w:val="clear" w:color="auto" w:fill="auto"/>
            <w:noWrap/>
            <w:vAlign w:val="bottom"/>
          </w:tcPr>
          <w:p w14:paraId="683D5522" w14:textId="0331224D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0.000605</w:t>
            </w:r>
          </w:p>
        </w:tc>
        <w:tc>
          <w:tcPr>
            <w:tcW w:w="3041" w:type="dxa"/>
            <w:shd w:val="clear" w:color="auto" w:fill="auto"/>
            <w:noWrap/>
            <w:vAlign w:val="bottom"/>
          </w:tcPr>
          <w:p w14:paraId="13F7DECF" w14:textId="0EFD9368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2668.82</w:t>
            </w:r>
          </w:p>
        </w:tc>
      </w:tr>
      <w:tr w:rsidR="00E17DA7" w:rsidRPr="008969D7" w14:paraId="137C1E21" w14:textId="77777777" w:rsidTr="00E37C62">
        <w:trPr>
          <w:trHeight w:val="398"/>
        </w:trPr>
        <w:tc>
          <w:tcPr>
            <w:tcW w:w="3041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9FCC367" w14:textId="310CAF70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154.36</w:t>
            </w:r>
          </w:p>
        </w:tc>
        <w:tc>
          <w:tcPr>
            <w:tcW w:w="333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0E13277" w14:textId="4EB31E13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1.25E-05</w:t>
            </w:r>
          </w:p>
        </w:tc>
        <w:tc>
          <w:tcPr>
            <w:tcW w:w="3041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6A59D638" w14:textId="48959632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810.55</w:t>
            </w:r>
          </w:p>
        </w:tc>
      </w:tr>
      <w:tr w:rsidR="00E17DA7" w:rsidRPr="008969D7" w14:paraId="4F201053" w14:textId="77777777" w:rsidTr="00E37C62">
        <w:trPr>
          <w:trHeight w:val="398"/>
        </w:trPr>
        <w:tc>
          <w:tcPr>
            <w:tcW w:w="30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A2C9052" w14:textId="28A99978" w:rsidR="00E17DA7" w:rsidRPr="008969D7" w:rsidRDefault="00EE6C69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F2</w:t>
            </w:r>
          </w:p>
        </w:tc>
        <w:tc>
          <w:tcPr>
            <w:tcW w:w="333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AA9835D" w14:textId="49CAED22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0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4215E00" w14:textId="3452065D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17DA7" w:rsidRPr="008969D7" w14:paraId="3D4CED92" w14:textId="77777777" w:rsidTr="00E37C62">
        <w:trPr>
          <w:trHeight w:val="398"/>
        </w:trPr>
        <w:tc>
          <w:tcPr>
            <w:tcW w:w="3041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44457289" w14:textId="253384E3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53.481</w:t>
            </w:r>
          </w:p>
        </w:tc>
        <w:tc>
          <w:tcPr>
            <w:tcW w:w="333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3747DDF8" w14:textId="447DB502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0.022646</w:t>
            </w:r>
          </w:p>
        </w:tc>
        <w:tc>
          <w:tcPr>
            <w:tcW w:w="3041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5B1B31A8" w14:textId="2595DE93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7564</w:t>
            </w:r>
          </w:p>
        </w:tc>
      </w:tr>
      <w:tr w:rsidR="00E17DA7" w:rsidRPr="008969D7" w14:paraId="2EDA5B26" w14:textId="77777777" w:rsidTr="00E37C62">
        <w:trPr>
          <w:trHeight w:val="398"/>
        </w:trPr>
        <w:tc>
          <w:tcPr>
            <w:tcW w:w="3041" w:type="dxa"/>
            <w:shd w:val="clear" w:color="auto" w:fill="auto"/>
            <w:noWrap/>
            <w:vAlign w:val="bottom"/>
          </w:tcPr>
          <w:p w14:paraId="1C5F9DF5" w14:textId="018886DF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58.481</w:t>
            </w:r>
          </w:p>
        </w:tc>
        <w:tc>
          <w:tcPr>
            <w:tcW w:w="3336" w:type="dxa"/>
            <w:shd w:val="clear" w:color="auto" w:fill="auto"/>
            <w:noWrap/>
            <w:vAlign w:val="bottom"/>
          </w:tcPr>
          <w:p w14:paraId="1B3B8C5C" w14:textId="6DAAC7D7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0.021138</w:t>
            </w:r>
          </w:p>
        </w:tc>
        <w:tc>
          <w:tcPr>
            <w:tcW w:w="3041" w:type="dxa"/>
            <w:shd w:val="clear" w:color="auto" w:fill="auto"/>
            <w:noWrap/>
            <w:vAlign w:val="bottom"/>
          </w:tcPr>
          <w:p w14:paraId="56845C6B" w14:textId="4BC1711A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7429.4</w:t>
            </w:r>
          </w:p>
        </w:tc>
      </w:tr>
      <w:tr w:rsidR="00E17DA7" w:rsidRPr="008969D7" w14:paraId="3617F362" w14:textId="77777777" w:rsidTr="00E37C62">
        <w:trPr>
          <w:trHeight w:val="398"/>
        </w:trPr>
        <w:tc>
          <w:tcPr>
            <w:tcW w:w="3041" w:type="dxa"/>
            <w:shd w:val="clear" w:color="auto" w:fill="auto"/>
            <w:noWrap/>
            <w:vAlign w:val="bottom"/>
          </w:tcPr>
          <w:p w14:paraId="7C8F490F" w14:textId="571CCA56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63.481</w:t>
            </w:r>
          </w:p>
        </w:tc>
        <w:tc>
          <w:tcPr>
            <w:tcW w:w="3336" w:type="dxa"/>
            <w:shd w:val="clear" w:color="auto" w:fill="auto"/>
            <w:noWrap/>
            <w:vAlign w:val="bottom"/>
          </w:tcPr>
          <w:p w14:paraId="1FF2BD89" w14:textId="068B218F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0.01965</w:t>
            </w:r>
          </w:p>
        </w:tc>
        <w:tc>
          <w:tcPr>
            <w:tcW w:w="3041" w:type="dxa"/>
            <w:shd w:val="clear" w:color="auto" w:fill="auto"/>
            <w:noWrap/>
            <w:vAlign w:val="bottom"/>
          </w:tcPr>
          <w:p w14:paraId="3E5DF8A0" w14:textId="22931609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7292.8</w:t>
            </w:r>
          </w:p>
        </w:tc>
      </w:tr>
      <w:tr w:rsidR="00E17DA7" w:rsidRPr="008969D7" w14:paraId="41C5EE12" w14:textId="77777777" w:rsidTr="00E37C62">
        <w:trPr>
          <w:trHeight w:val="398"/>
        </w:trPr>
        <w:tc>
          <w:tcPr>
            <w:tcW w:w="3041" w:type="dxa"/>
            <w:shd w:val="clear" w:color="auto" w:fill="auto"/>
            <w:noWrap/>
            <w:vAlign w:val="bottom"/>
          </w:tcPr>
          <w:p w14:paraId="3C8FB831" w14:textId="7FC11BC0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68.481</w:t>
            </w:r>
          </w:p>
        </w:tc>
        <w:tc>
          <w:tcPr>
            <w:tcW w:w="3336" w:type="dxa"/>
            <w:shd w:val="clear" w:color="auto" w:fill="auto"/>
            <w:noWrap/>
            <w:vAlign w:val="bottom"/>
          </w:tcPr>
          <w:p w14:paraId="709A05F7" w14:textId="2E5295B4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0.018181</w:t>
            </w:r>
          </w:p>
        </w:tc>
        <w:tc>
          <w:tcPr>
            <w:tcW w:w="3041" w:type="dxa"/>
            <w:shd w:val="clear" w:color="auto" w:fill="auto"/>
            <w:noWrap/>
            <w:vAlign w:val="bottom"/>
          </w:tcPr>
          <w:p w14:paraId="5FE3D096" w14:textId="3145E518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7151.09</w:t>
            </w:r>
          </w:p>
        </w:tc>
      </w:tr>
      <w:tr w:rsidR="00E17DA7" w:rsidRPr="008969D7" w14:paraId="3E6E2735" w14:textId="77777777" w:rsidTr="00E37C62">
        <w:trPr>
          <w:trHeight w:val="398"/>
        </w:trPr>
        <w:tc>
          <w:tcPr>
            <w:tcW w:w="3041" w:type="dxa"/>
            <w:shd w:val="clear" w:color="auto" w:fill="auto"/>
            <w:noWrap/>
            <w:vAlign w:val="bottom"/>
          </w:tcPr>
          <w:p w14:paraId="4DEC9EAA" w14:textId="6172A73A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73.481</w:t>
            </w:r>
          </w:p>
        </w:tc>
        <w:tc>
          <w:tcPr>
            <w:tcW w:w="3336" w:type="dxa"/>
            <w:shd w:val="clear" w:color="auto" w:fill="auto"/>
            <w:noWrap/>
            <w:vAlign w:val="bottom"/>
          </w:tcPr>
          <w:p w14:paraId="098FBD92" w14:textId="0686504A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0.016734</w:t>
            </w:r>
          </w:p>
        </w:tc>
        <w:tc>
          <w:tcPr>
            <w:tcW w:w="3041" w:type="dxa"/>
            <w:shd w:val="clear" w:color="auto" w:fill="auto"/>
            <w:noWrap/>
            <w:vAlign w:val="bottom"/>
          </w:tcPr>
          <w:p w14:paraId="6A684D66" w14:textId="69C2CFCB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7003.31</w:t>
            </w:r>
          </w:p>
        </w:tc>
      </w:tr>
      <w:tr w:rsidR="00E17DA7" w:rsidRPr="008969D7" w14:paraId="6B7E1E26" w14:textId="77777777" w:rsidTr="00E37C62">
        <w:trPr>
          <w:trHeight w:val="398"/>
        </w:trPr>
        <w:tc>
          <w:tcPr>
            <w:tcW w:w="3041" w:type="dxa"/>
            <w:shd w:val="clear" w:color="auto" w:fill="auto"/>
            <w:noWrap/>
            <w:vAlign w:val="bottom"/>
          </w:tcPr>
          <w:p w14:paraId="338B25F4" w14:textId="71AA7F53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78.481</w:t>
            </w:r>
          </w:p>
        </w:tc>
        <w:tc>
          <w:tcPr>
            <w:tcW w:w="3336" w:type="dxa"/>
            <w:shd w:val="clear" w:color="auto" w:fill="auto"/>
            <w:noWrap/>
            <w:vAlign w:val="bottom"/>
          </w:tcPr>
          <w:p w14:paraId="7C3BC260" w14:textId="34E39887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0.015308</w:t>
            </w:r>
          </w:p>
        </w:tc>
        <w:tc>
          <w:tcPr>
            <w:tcW w:w="3041" w:type="dxa"/>
            <w:shd w:val="clear" w:color="auto" w:fill="auto"/>
            <w:noWrap/>
            <w:vAlign w:val="bottom"/>
          </w:tcPr>
          <w:p w14:paraId="1B9CDAAF" w14:textId="1A5F32CF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6847.13</w:t>
            </w:r>
          </w:p>
        </w:tc>
      </w:tr>
      <w:tr w:rsidR="00E17DA7" w:rsidRPr="008969D7" w14:paraId="3B11CBA8" w14:textId="77777777" w:rsidTr="00E37C62">
        <w:trPr>
          <w:trHeight w:val="398"/>
        </w:trPr>
        <w:tc>
          <w:tcPr>
            <w:tcW w:w="3041" w:type="dxa"/>
            <w:shd w:val="clear" w:color="auto" w:fill="auto"/>
            <w:noWrap/>
            <w:vAlign w:val="bottom"/>
          </w:tcPr>
          <w:p w14:paraId="3A10D81F" w14:textId="512CF8C7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83.481</w:t>
            </w:r>
          </w:p>
        </w:tc>
        <w:tc>
          <w:tcPr>
            <w:tcW w:w="3336" w:type="dxa"/>
            <w:shd w:val="clear" w:color="auto" w:fill="auto"/>
            <w:noWrap/>
            <w:vAlign w:val="bottom"/>
          </w:tcPr>
          <w:p w14:paraId="333FE5B8" w14:textId="4550D25E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0.013906</w:t>
            </w:r>
          </w:p>
        </w:tc>
        <w:tc>
          <w:tcPr>
            <w:tcW w:w="3041" w:type="dxa"/>
            <w:shd w:val="clear" w:color="auto" w:fill="auto"/>
            <w:noWrap/>
            <w:vAlign w:val="bottom"/>
          </w:tcPr>
          <w:p w14:paraId="355C901F" w14:textId="48A34574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6680.008</w:t>
            </w:r>
          </w:p>
        </w:tc>
      </w:tr>
      <w:tr w:rsidR="00E17DA7" w:rsidRPr="008969D7" w14:paraId="313DABB8" w14:textId="77777777" w:rsidTr="00E37C62">
        <w:trPr>
          <w:trHeight w:val="398"/>
        </w:trPr>
        <w:tc>
          <w:tcPr>
            <w:tcW w:w="3041" w:type="dxa"/>
            <w:shd w:val="clear" w:color="auto" w:fill="auto"/>
            <w:noWrap/>
            <w:vAlign w:val="bottom"/>
          </w:tcPr>
          <w:p w14:paraId="1C0906C6" w14:textId="3AAC3CCC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88.481</w:t>
            </w:r>
          </w:p>
        </w:tc>
        <w:tc>
          <w:tcPr>
            <w:tcW w:w="3336" w:type="dxa"/>
            <w:shd w:val="clear" w:color="auto" w:fill="auto"/>
            <w:noWrap/>
            <w:vAlign w:val="bottom"/>
          </w:tcPr>
          <w:p w14:paraId="2155ACCD" w14:textId="7CA526C9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0.012529</w:t>
            </w:r>
          </w:p>
        </w:tc>
        <w:tc>
          <w:tcPr>
            <w:tcW w:w="3041" w:type="dxa"/>
            <w:shd w:val="clear" w:color="auto" w:fill="auto"/>
            <w:noWrap/>
            <w:vAlign w:val="bottom"/>
          </w:tcPr>
          <w:p w14:paraId="6ED30A43" w14:textId="66CDF490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6499.31</w:t>
            </w:r>
          </w:p>
        </w:tc>
      </w:tr>
      <w:tr w:rsidR="00E17DA7" w:rsidRPr="008969D7" w14:paraId="66879B6A" w14:textId="77777777" w:rsidTr="00E37C62">
        <w:trPr>
          <w:trHeight w:val="398"/>
        </w:trPr>
        <w:tc>
          <w:tcPr>
            <w:tcW w:w="3041" w:type="dxa"/>
            <w:shd w:val="clear" w:color="auto" w:fill="auto"/>
            <w:noWrap/>
            <w:vAlign w:val="bottom"/>
          </w:tcPr>
          <w:p w14:paraId="5EB96546" w14:textId="062C28C9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93.481</w:t>
            </w:r>
          </w:p>
        </w:tc>
        <w:tc>
          <w:tcPr>
            <w:tcW w:w="3336" w:type="dxa"/>
            <w:shd w:val="clear" w:color="auto" w:fill="auto"/>
            <w:noWrap/>
            <w:vAlign w:val="bottom"/>
          </w:tcPr>
          <w:p w14:paraId="096F17C8" w14:textId="67254CC8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0.011179</w:t>
            </w:r>
          </w:p>
        </w:tc>
        <w:tc>
          <w:tcPr>
            <w:tcW w:w="3041" w:type="dxa"/>
            <w:shd w:val="clear" w:color="auto" w:fill="auto"/>
            <w:noWrap/>
            <w:vAlign w:val="bottom"/>
          </w:tcPr>
          <w:p w14:paraId="05F015F9" w14:textId="1CFF837A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6302.53</w:t>
            </w:r>
          </w:p>
        </w:tc>
      </w:tr>
      <w:tr w:rsidR="00E17DA7" w:rsidRPr="008969D7" w14:paraId="68FD5F4C" w14:textId="77777777" w:rsidTr="00E37C62">
        <w:trPr>
          <w:trHeight w:val="398"/>
        </w:trPr>
        <w:tc>
          <w:tcPr>
            <w:tcW w:w="3041" w:type="dxa"/>
            <w:shd w:val="clear" w:color="auto" w:fill="auto"/>
            <w:noWrap/>
            <w:vAlign w:val="bottom"/>
          </w:tcPr>
          <w:p w14:paraId="2E40ECE1" w14:textId="1163AB9A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98.481</w:t>
            </w:r>
          </w:p>
        </w:tc>
        <w:tc>
          <w:tcPr>
            <w:tcW w:w="3336" w:type="dxa"/>
            <w:shd w:val="clear" w:color="auto" w:fill="auto"/>
            <w:noWrap/>
            <w:vAlign w:val="bottom"/>
          </w:tcPr>
          <w:p w14:paraId="0BCC523A" w14:textId="37BAE2FA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0.009857</w:t>
            </w:r>
          </w:p>
        </w:tc>
        <w:tc>
          <w:tcPr>
            <w:tcW w:w="3041" w:type="dxa"/>
            <w:shd w:val="clear" w:color="auto" w:fill="auto"/>
            <w:noWrap/>
            <w:vAlign w:val="bottom"/>
          </w:tcPr>
          <w:p w14:paraId="387B306C" w14:textId="17A254DC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6087.17</w:t>
            </w:r>
          </w:p>
        </w:tc>
      </w:tr>
      <w:tr w:rsidR="00E17DA7" w:rsidRPr="008969D7" w14:paraId="1490CFCD" w14:textId="77777777" w:rsidTr="00E37C62">
        <w:trPr>
          <w:trHeight w:val="398"/>
        </w:trPr>
        <w:tc>
          <w:tcPr>
            <w:tcW w:w="3041" w:type="dxa"/>
            <w:shd w:val="clear" w:color="auto" w:fill="auto"/>
            <w:noWrap/>
            <w:vAlign w:val="bottom"/>
          </w:tcPr>
          <w:p w14:paraId="1E766F9A" w14:textId="499E2CB3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103.48</w:t>
            </w:r>
          </w:p>
        </w:tc>
        <w:tc>
          <w:tcPr>
            <w:tcW w:w="3336" w:type="dxa"/>
            <w:shd w:val="clear" w:color="auto" w:fill="auto"/>
            <w:noWrap/>
            <w:vAlign w:val="bottom"/>
          </w:tcPr>
          <w:p w14:paraId="40A41FD1" w14:textId="5425B262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0.008566</w:t>
            </w:r>
          </w:p>
        </w:tc>
        <w:tc>
          <w:tcPr>
            <w:tcW w:w="3041" w:type="dxa"/>
            <w:shd w:val="clear" w:color="auto" w:fill="auto"/>
            <w:noWrap/>
            <w:vAlign w:val="bottom"/>
          </w:tcPr>
          <w:p w14:paraId="73656998" w14:textId="45392DE5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5850.3</w:t>
            </w:r>
          </w:p>
        </w:tc>
      </w:tr>
      <w:tr w:rsidR="00E17DA7" w:rsidRPr="008969D7" w14:paraId="26A53C47" w14:textId="77777777" w:rsidTr="00E37C62">
        <w:trPr>
          <w:trHeight w:val="398"/>
        </w:trPr>
        <w:tc>
          <w:tcPr>
            <w:tcW w:w="3041" w:type="dxa"/>
            <w:shd w:val="clear" w:color="auto" w:fill="auto"/>
            <w:noWrap/>
            <w:vAlign w:val="bottom"/>
          </w:tcPr>
          <w:p w14:paraId="23BE2DF8" w14:textId="3DA2914B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108.48</w:t>
            </w:r>
          </w:p>
        </w:tc>
        <w:tc>
          <w:tcPr>
            <w:tcW w:w="3336" w:type="dxa"/>
            <w:shd w:val="clear" w:color="auto" w:fill="auto"/>
            <w:noWrap/>
            <w:vAlign w:val="bottom"/>
          </w:tcPr>
          <w:p w14:paraId="51F63FA3" w14:textId="20ACC1B1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0.007309</w:t>
            </w:r>
          </w:p>
        </w:tc>
        <w:tc>
          <w:tcPr>
            <w:tcW w:w="3041" w:type="dxa"/>
            <w:shd w:val="clear" w:color="auto" w:fill="auto"/>
            <w:noWrap/>
            <w:vAlign w:val="bottom"/>
          </w:tcPr>
          <w:p w14:paraId="6EF4210F" w14:textId="1E8F55CE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5588.1</w:t>
            </w:r>
          </w:p>
        </w:tc>
      </w:tr>
      <w:tr w:rsidR="00E17DA7" w:rsidRPr="008969D7" w14:paraId="3A4F3B8A" w14:textId="77777777" w:rsidTr="00E37C62">
        <w:trPr>
          <w:trHeight w:val="398"/>
        </w:trPr>
        <w:tc>
          <w:tcPr>
            <w:tcW w:w="3041" w:type="dxa"/>
            <w:shd w:val="clear" w:color="auto" w:fill="auto"/>
            <w:noWrap/>
            <w:vAlign w:val="bottom"/>
          </w:tcPr>
          <w:p w14:paraId="21689A2C" w14:textId="7BDB83A5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113.48</w:t>
            </w:r>
          </w:p>
        </w:tc>
        <w:tc>
          <w:tcPr>
            <w:tcW w:w="3336" w:type="dxa"/>
            <w:shd w:val="clear" w:color="auto" w:fill="auto"/>
            <w:noWrap/>
            <w:vAlign w:val="bottom"/>
          </w:tcPr>
          <w:p w14:paraId="44EF5F07" w14:textId="2F56398B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0.00609</w:t>
            </w:r>
          </w:p>
        </w:tc>
        <w:tc>
          <w:tcPr>
            <w:tcW w:w="3041" w:type="dxa"/>
            <w:shd w:val="clear" w:color="auto" w:fill="auto"/>
            <w:noWrap/>
            <w:vAlign w:val="bottom"/>
          </w:tcPr>
          <w:p w14:paraId="2E1D6F9A" w14:textId="19EA52DB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5295</w:t>
            </w:r>
          </w:p>
        </w:tc>
      </w:tr>
      <w:tr w:rsidR="00E17DA7" w:rsidRPr="008969D7" w14:paraId="44EC03D9" w14:textId="77777777" w:rsidTr="00E37C62">
        <w:trPr>
          <w:trHeight w:val="398"/>
        </w:trPr>
        <w:tc>
          <w:tcPr>
            <w:tcW w:w="3041" w:type="dxa"/>
            <w:shd w:val="clear" w:color="auto" w:fill="auto"/>
            <w:noWrap/>
            <w:vAlign w:val="bottom"/>
          </w:tcPr>
          <w:p w14:paraId="43B50093" w14:textId="4D79485D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118.48</w:t>
            </w:r>
          </w:p>
        </w:tc>
        <w:tc>
          <w:tcPr>
            <w:tcW w:w="3336" w:type="dxa"/>
            <w:shd w:val="clear" w:color="auto" w:fill="auto"/>
            <w:noWrap/>
            <w:vAlign w:val="bottom"/>
          </w:tcPr>
          <w:p w14:paraId="11E3DAE0" w14:textId="40DA0974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0.004913</w:t>
            </w:r>
          </w:p>
        </w:tc>
        <w:tc>
          <w:tcPr>
            <w:tcW w:w="3041" w:type="dxa"/>
            <w:shd w:val="clear" w:color="auto" w:fill="auto"/>
            <w:noWrap/>
            <w:vAlign w:val="bottom"/>
          </w:tcPr>
          <w:p w14:paraId="6D50842F" w14:textId="07A96FAD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4963.2</w:t>
            </w:r>
          </w:p>
        </w:tc>
      </w:tr>
      <w:tr w:rsidR="00E17DA7" w:rsidRPr="008969D7" w14:paraId="359C91BC" w14:textId="77777777" w:rsidTr="00E37C62">
        <w:trPr>
          <w:trHeight w:val="398"/>
        </w:trPr>
        <w:tc>
          <w:tcPr>
            <w:tcW w:w="3041" w:type="dxa"/>
            <w:shd w:val="clear" w:color="auto" w:fill="auto"/>
            <w:noWrap/>
            <w:vAlign w:val="bottom"/>
          </w:tcPr>
          <w:p w14:paraId="4C305711" w14:textId="0A2DECBC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123.48</w:t>
            </w:r>
          </w:p>
        </w:tc>
        <w:tc>
          <w:tcPr>
            <w:tcW w:w="3336" w:type="dxa"/>
            <w:shd w:val="clear" w:color="auto" w:fill="auto"/>
            <w:noWrap/>
            <w:vAlign w:val="bottom"/>
          </w:tcPr>
          <w:p w14:paraId="758904AF" w14:textId="1EDF9435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0.003785</w:t>
            </w:r>
          </w:p>
        </w:tc>
        <w:tc>
          <w:tcPr>
            <w:tcW w:w="3041" w:type="dxa"/>
            <w:shd w:val="clear" w:color="auto" w:fill="auto"/>
            <w:noWrap/>
            <w:vAlign w:val="bottom"/>
          </w:tcPr>
          <w:p w14:paraId="2485A1CA" w14:textId="024579AB" w:rsidR="00E17DA7" w:rsidRPr="008969D7" w:rsidRDefault="00E17DA7" w:rsidP="00D305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4579.7</w:t>
            </w:r>
          </w:p>
        </w:tc>
      </w:tr>
      <w:tr w:rsidR="00E17DA7" w:rsidRPr="008969D7" w14:paraId="2577C86D" w14:textId="77777777" w:rsidTr="00E37C62">
        <w:trPr>
          <w:trHeight w:val="398"/>
        </w:trPr>
        <w:tc>
          <w:tcPr>
            <w:tcW w:w="3041" w:type="dxa"/>
            <w:shd w:val="clear" w:color="auto" w:fill="auto"/>
            <w:noWrap/>
            <w:vAlign w:val="bottom"/>
          </w:tcPr>
          <w:p w14:paraId="25B168AF" w14:textId="4DCAF639" w:rsidR="00E17DA7" w:rsidRDefault="00E17DA7" w:rsidP="00D30587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128.48</w:t>
            </w:r>
          </w:p>
        </w:tc>
        <w:tc>
          <w:tcPr>
            <w:tcW w:w="3336" w:type="dxa"/>
            <w:shd w:val="clear" w:color="auto" w:fill="auto"/>
            <w:noWrap/>
            <w:vAlign w:val="bottom"/>
          </w:tcPr>
          <w:p w14:paraId="2209B580" w14:textId="7E54C3D1" w:rsidR="00E17DA7" w:rsidRDefault="00E17DA7" w:rsidP="00D30587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0.002714</w:t>
            </w:r>
          </w:p>
        </w:tc>
        <w:tc>
          <w:tcPr>
            <w:tcW w:w="3041" w:type="dxa"/>
            <w:shd w:val="clear" w:color="auto" w:fill="auto"/>
            <w:noWrap/>
            <w:vAlign w:val="bottom"/>
          </w:tcPr>
          <w:p w14:paraId="6984C49E" w14:textId="14E92456" w:rsidR="00E17DA7" w:rsidRDefault="00E17DA7" w:rsidP="00D30587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4123.4</w:t>
            </w:r>
          </w:p>
        </w:tc>
      </w:tr>
      <w:tr w:rsidR="00E17DA7" w:rsidRPr="008969D7" w14:paraId="6954AE34" w14:textId="77777777" w:rsidTr="00E37C62">
        <w:trPr>
          <w:trHeight w:val="398"/>
        </w:trPr>
        <w:tc>
          <w:tcPr>
            <w:tcW w:w="3041" w:type="dxa"/>
            <w:shd w:val="clear" w:color="auto" w:fill="auto"/>
            <w:noWrap/>
            <w:vAlign w:val="bottom"/>
          </w:tcPr>
          <w:p w14:paraId="4D57168B" w14:textId="4F23B103" w:rsidR="00E17DA7" w:rsidRDefault="00E17DA7" w:rsidP="00D30587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133.48</w:t>
            </w:r>
          </w:p>
        </w:tc>
        <w:tc>
          <w:tcPr>
            <w:tcW w:w="3336" w:type="dxa"/>
            <w:shd w:val="clear" w:color="auto" w:fill="auto"/>
            <w:noWrap/>
            <w:vAlign w:val="bottom"/>
          </w:tcPr>
          <w:p w14:paraId="2108A43F" w14:textId="274A9BA7" w:rsidR="00E17DA7" w:rsidRDefault="00E17DA7" w:rsidP="00D30587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0.001716</w:t>
            </w:r>
          </w:p>
        </w:tc>
        <w:tc>
          <w:tcPr>
            <w:tcW w:w="3041" w:type="dxa"/>
            <w:shd w:val="clear" w:color="auto" w:fill="auto"/>
            <w:noWrap/>
            <w:vAlign w:val="bottom"/>
          </w:tcPr>
          <w:p w14:paraId="6391BEE1" w14:textId="74422E28" w:rsidR="00E17DA7" w:rsidRDefault="00E17DA7" w:rsidP="00D30587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3554.6</w:t>
            </w:r>
          </w:p>
        </w:tc>
      </w:tr>
      <w:tr w:rsidR="00E17DA7" w:rsidRPr="008969D7" w14:paraId="64721665" w14:textId="77777777" w:rsidTr="00594FAC">
        <w:trPr>
          <w:trHeight w:val="398"/>
        </w:trPr>
        <w:tc>
          <w:tcPr>
            <w:tcW w:w="3041" w:type="dxa"/>
            <w:shd w:val="clear" w:color="auto" w:fill="auto"/>
            <w:noWrap/>
            <w:vAlign w:val="bottom"/>
          </w:tcPr>
          <w:p w14:paraId="3020A750" w14:textId="29F1A23A" w:rsidR="00E17DA7" w:rsidRDefault="00E17DA7" w:rsidP="00D30587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138.48</w:t>
            </w:r>
          </w:p>
        </w:tc>
        <w:tc>
          <w:tcPr>
            <w:tcW w:w="3336" w:type="dxa"/>
            <w:shd w:val="clear" w:color="auto" w:fill="auto"/>
            <w:noWrap/>
            <w:vAlign w:val="bottom"/>
          </w:tcPr>
          <w:p w14:paraId="6FBF81E6" w14:textId="35E961EA" w:rsidR="00E17DA7" w:rsidRDefault="00E17DA7" w:rsidP="00D30587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0.000815</w:t>
            </w:r>
          </w:p>
        </w:tc>
        <w:tc>
          <w:tcPr>
            <w:tcW w:w="3041" w:type="dxa"/>
            <w:shd w:val="clear" w:color="auto" w:fill="auto"/>
            <w:noWrap/>
            <w:vAlign w:val="bottom"/>
          </w:tcPr>
          <w:p w14:paraId="20E74C98" w14:textId="555E157D" w:rsidR="00E17DA7" w:rsidRDefault="00E17DA7" w:rsidP="00D30587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2778.9</w:t>
            </w:r>
          </w:p>
        </w:tc>
      </w:tr>
      <w:tr w:rsidR="00E17DA7" w:rsidRPr="008969D7" w14:paraId="38DC20D5" w14:textId="77777777" w:rsidTr="00594FAC">
        <w:trPr>
          <w:trHeight w:val="398"/>
        </w:trPr>
        <w:tc>
          <w:tcPr>
            <w:tcW w:w="3041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1BE95E2E" w14:textId="156B4131" w:rsidR="00E17DA7" w:rsidRDefault="00E17DA7" w:rsidP="00D30587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143.48</w:t>
            </w:r>
          </w:p>
        </w:tc>
        <w:tc>
          <w:tcPr>
            <w:tcW w:w="333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62CEC4DA" w14:textId="4EB0B40A" w:rsidR="00E17DA7" w:rsidRDefault="00E17DA7" w:rsidP="00D30587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8.56E-05</w:t>
            </w:r>
          </w:p>
        </w:tc>
        <w:tc>
          <w:tcPr>
            <w:tcW w:w="3041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3162DD9A" w14:textId="6BF7C929" w:rsidR="00E17DA7" w:rsidRDefault="00E17DA7" w:rsidP="00D30587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1290.8</w:t>
            </w:r>
          </w:p>
        </w:tc>
      </w:tr>
      <w:tr w:rsidR="00E17DA7" w:rsidRPr="008969D7" w14:paraId="1B6656CE" w14:textId="77777777" w:rsidTr="00594FAC">
        <w:trPr>
          <w:trHeight w:val="398"/>
        </w:trPr>
        <w:tc>
          <w:tcPr>
            <w:tcW w:w="3041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4272A60F" w14:textId="77777777" w:rsidR="00E17DA7" w:rsidRDefault="00E17DA7" w:rsidP="00D30587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3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435956EB" w14:textId="77777777" w:rsidR="00E17DA7" w:rsidRDefault="00E17DA7" w:rsidP="00D30587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041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55683FD9" w14:textId="77777777" w:rsidR="00E17DA7" w:rsidRDefault="00E17DA7" w:rsidP="00D30587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</w:tbl>
    <w:p w14:paraId="01DF1471" w14:textId="77777777" w:rsidR="001452CC" w:rsidRDefault="001452CC" w:rsidP="000F337D">
      <w:pPr>
        <w:spacing w:line="48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31759CAB" w14:textId="0636DD93" w:rsidR="00A31EA2" w:rsidRDefault="00072A6D" w:rsidP="000F337D">
      <w:pPr>
        <w:spacing w:line="48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MATLAB script to calculate atomic radii from the phase change data</w:t>
      </w:r>
      <w:r w:rsidR="0073602F">
        <w:rPr>
          <w:rFonts w:asciiTheme="majorBidi" w:hAnsiTheme="majorBidi" w:cstheme="majorBidi"/>
          <w:b/>
          <w:bCs/>
          <w:sz w:val="24"/>
          <w:szCs w:val="24"/>
        </w:rPr>
        <w:t xml:space="preserve"> for N</w:t>
      </w:r>
    </w:p>
    <w:p w14:paraId="0242C732" w14:textId="40B402BB" w:rsidR="000F337D" w:rsidRPr="0056234F" w:rsidRDefault="000F337D" w:rsidP="0056234F">
      <w:pPr>
        <w:spacing w:line="48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For a diatomic molecule, </w:t>
      </w:r>
      <w:r w:rsidR="004638F7">
        <w:rPr>
          <w:rFonts w:asciiTheme="majorBidi" w:hAnsiTheme="majorBidi" w:cstheme="majorBidi"/>
          <w:sz w:val="24"/>
          <w:szCs w:val="24"/>
        </w:rPr>
        <w:t xml:space="preserve">calculation of </w:t>
      </w:r>
      <w:r w:rsidR="00EC174C">
        <w:rPr>
          <w:rFonts w:asciiTheme="majorBidi" w:hAnsiTheme="majorBidi" w:cstheme="majorBidi"/>
          <w:sz w:val="24"/>
          <w:szCs w:val="24"/>
        </w:rPr>
        <w:t xml:space="preserve">the </w:t>
      </w:r>
      <w:r w:rsidR="004638F7">
        <w:rPr>
          <w:rFonts w:asciiTheme="majorBidi" w:hAnsiTheme="majorBidi" w:cstheme="majorBidi"/>
          <w:sz w:val="24"/>
          <w:szCs w:val="24"/>
        </w:rPr>
        <w:t xml:space="preserve">total surface from </w:t>
      </w:r>
      <w:r w:rsidR="00A36CD7">
        <w:rPr>
          <w:rFonts w:asciiTheme="majorBidi" w:hAnsiTheme="majorBidi" w:cstheme="majorBidi"/>
          <w:sz w:val="24"/>
          <w:szCs w:val="24"/>
        </w:rPr>
        <w:t xml:space="preserve">inter-atomic distance and vdW radii of the atoms follows simple </w:t>
      </w:r>
      <w:r w:rsidR="0010626E">
        <w:rPr>
          <w:rFonts w:asciiTheme="majorBidi" w:hAnsiTheme="majorBidi" w:cstheme="majorBidi"/>
          <w:sz w:val="24"/>
          <w:szCs w:val="24"/>
        </w:rPr>
        <w:t xml:space="preserve">geometrical calculations (calculation of </w:t>
      </w:r>
      <w:r w:rsidR="006C6BDD">
        <w:rPr>
          <w:rFonts w:asciiTheme="majorBidi" w:hAnsiTheme="majorBidi" w:cstheme="majorBidi"/>
          <w:sz w:val="24"/>
          <w:szCs w:val="24"/>
        </w:rPr>
        <w:t>s</w:t>
      </w:r>
      <w:r w:rsidR="0010626E" w:rsidRPr="0010626E">
        <w:rPr>
          <w:rFonts w:asciiTheme="majorBidi" w:hAnsiTheme="majorBidi" w:cstheme="majorBidi"/>
          <w:sz w:val="24"/>
          <w:szCs w:val="24"/>
        </w:rPr>
        <w:t>pherical cap</w:t>
      </w:r>
      <w:r w:rsidR="0010626E">
        <w:rPr>
          <w:rFonts w:asciiTheme="majorBidi" w:hAnsiTheme="majorBidi" w:cstheme="majorBidi"/>
          <w:sz w:val="24"/>
          <w:szCs w:val="24"/>
        </w:rPr>
        <w:t xml:space="preserve"> surface). </w:t>
      </w:r>
      <w:r w:rsidR="00EC174C">
        <w:rPr>
          <w:rFonts w:asciiTheme="majorBidi" w:hAnsiTheme="majorBidi" w:cstheme="majorBidi"/>
          <w:sz w:val="24"/>
          <w:szCs w:val="24"/>
        </w:rPr>
        <w:t>A MATLAB script which calculates</w:t>
      </w:r>
      <w:r w:rsidR="003F3849">
        <w:rPr>
          <w:rFonts w:asciiTheme="majorBidi" w:hAnsiTheme="majorBidi" w:cstheme="majorBidi"/>
          <w:sz w:val="24"/>
          <w:szCs w:val="24"/>
        </w:rPr>
        <w:t xml:space="preserve"> vdW</w:t>
      </w:r>
      <w:r w:rsidR="00EC174C">
        <w:rPr>
          <w:rFonts w:asciiTheme="majorBidi" w:hAnsiTheme="majorBidi" w:cstheme="majorBidi"/>
          <w:sz w:val="24"/>
          <w:szCs w:val="24"/>
        </w:rPr>
        <w:t xml:space="preserve"> surface</w:t>
      </w:r>
      <w:r w:rsidR="003F3849">
        <w:rPr>
          <w:rFonts w:asciiTheme="majorBidi" w:hAnsiTheme="majorBidi" w:cstheme="majorBidi"/>
          <w:sz w:val="24"/>
          <w:szCs w:val="24"/>
        </w:rPr>
        <w:t>s</w:t>
      </w:r>
      <w:r w:rsidR="00EC174C">
        <w:rPr>
          <w:rFonts w:asciiTheme="majorBidi" w:hAnsiTheme="majorBidi" w:cstheme="majorBidi"/>
          <w:sz w:val="24"/>
          <w:szCs w:val="24"/>
        </w:rPr>
        <w:t xml:space="preserve"> for a range of vdW radii and takes the one for which the</w:t>
      </w:r>
      <w:r w:rsidR="003F3849">
        <w:rPr>
          <w:rFonts w:asciiTheme="majorBidi" w:hAnsiTheme="majorBidi" w:cstheme="majorBidi"/>
          <w:sz w:val="24"/>
          <w:szCs w:val="24"/>
        </w:rPr>
        <w:t xml:space="preserve"> calculated</w:t>
      </w:r>
      <w:r w:rsidR="00EC174C">
        <w:rPr>
          <w:rFonts w:asciiTheme="majorBidi" w:hAnsiTheme="majorBidi" w:cstheme="majorBidi"/>
          <w:sz w:val="24"/>
          <w:szCs w:val="24"/>
        </w:rPr>
        <w:t xml:space="preserve"> vdW surface is closest to the TE surface is provided in the following:</w:t>
      </w:r>
    </w:p>
    <w:p w14:paraId="7AAFBEF3" w14:textId="77777777" w:rsidR="00067E0C" w:rsidRPr="00072A6D" w:rsidRDefault="00067E0C" w:rsidP="00067E0C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2A6D">
        <w:rPr>
          <w:rFonts w:ascii="Consolas" w:eastAsia="Times New Roman" w:hAnsi="Consolas" w:cs="Times New Roman"/>
          <w:color w:val="008013"/>
          <w:sz w:val="20"/>
          <w:szCs w:val="20"/>
        </w:rPr>
        <w:t>%%%%%%%%%%%%%%%%%%%%%%%%%%%%%%%%%%%%%%%%%%%%%%%%%%%%%%%%%%%%%%%%%%%%%</w:t>
      </w:r>
    </w:p>
    <w:p w14:paraId="7FE120AE" w14:textId="77777777" w:rsidR="00067E0C" w:rsidRDefault="00067E0C" w:rsidP="00072A6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D781376" w14:textId="2C3ECA3C" w:rsidR="00072A6D" w:rsidRPr="00072A6D" w:rsidRDefault="00072A6D" w:rsidP="00072A6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2A6D">
        <w:rPr>
          <w:rFonts w:ascii="Consolas" w:eastAsia="Times New Roman" w:hAnsi="Consolas" w:cs="Times New Roman"/>
          <w:sz w:val="20"/>
          <w:szCs w:val="20"/>
        </w:rPr>
        <w:t>clear</w:t>
      </w:r>
    </w:p>
    <w:p w14:paraId="528F5C00" w14:textId="77777777" w:rsidR="00072A6D" w:rsidRPr="00072A6D" w:rsidRDefault="00072A6D" w:rsidP="00072A6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072A6D">
        <w:rPr>
          <w:rFonts w:ascii="Consolas" w:eastAsia="Times New Roman" w:hAnsi="Consolas" w:cs="Times New Roman"/>
          <w:sz w:val="20"/>
          <w:szCs w:val="20"/>
        </w:rPr>
        <w:t>clc</w:t>
      </w:r>
      <w:proofErr w:type="spellEnd"/>
    </w:p>
    <w:p w14:paraId="60C94670" w14:textId="77777777" w:rsidR="00072A6D" w:rsidRPr="00072A6D" w:rsidRDefault="00072A6D" w:rsidP="00072A6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2A6D">
        <w:rPr>
          <w:rFonts w:ascii="Consolas" w:eastAsia="Times New Roman" w:hAnsi="Consolas" w:cs="Times New Roman"/>
          <w:sz w:val="20"/>
          <w:szCs w:val="20"/>
        </w:rPr>
        <w:t xml:space="preserve">format </w:t>
      </w:r>
      <w:r w:rsidRPr="00072A6D">
        <w:rPr>
          <w:rFonts w:ascii="Consolas" w:eastAsia="Times New Roman" w:hAnsi="Consolas" w:cs="Times New Roman"/>
          <w:color w:val="A709F5"/>
          <w:sz w:val="20"/>
          <w:szCs w:val="20"/>
        </w:rPr>
        <w:t>short G</w:t>
      </w:r>
    </w:p>
    <w:p w14:paraId="3743126C" w14:textId="2B806DCF" w:rsidR="00072A6D" w:rsidRPr="00072A6D" w:rsidRDefault="00072A6D" w:rsidP="00072A6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2A6D">
        <w:rPr>
          <w:rFonts w:ascii="Consolas" w:eastAsia="Times New Roman" w:hAnsi="Consolas" w:cs="Times New Roman"/>
          <w:sz w:val="20"/>
          <w:szCs w:val="20"/>
        </w:rPr>
        <w:t>d=</w:t>
      </w:r>
      <w:proofErr w:type="gramStart"/>
      <w:r w:rsidRPr="00072A6D">
        <w:rPr>
          <w:rFonts w:ascii="Consolas" w:eastAsia="Times New Roman" w:hAnsi="Consolas" w:cs="Times New Roman"/>
          <w:sz w:val="20"/>
          <w:szCs w:val="20"/>
        </w:rPr>
        <w:t>load(</w:t>
      </w:r>
      <w:proofErr w:type="gramEnd"/>
      <w:r w:rsidR="0073602F">
        <w:rPr>
          <w:rFonts w:ascii="Consolas" w:eastAsia="Times New Roman" w:hAnsi="Consolas" w:cs="Times New Roman"/>
          <w:color w:val="A709F5"/>
          <w:sz w:val="20"/>
          <w:szCs w:val="20"/>
        </w:rPr>
        <w:t>N2</w:t>
      </w:r>
      <w:r w:rsidRPr="00072A6D">
        <w:rPr>
          <w:rFonts w:ascii="Consolas" w:eastAsia="Times New Roman" w:hAnsi="Consolas" w:cs="Times New Roman"/>
          <w:color w:val="A709F5"/>
          <w:sz w:val="20"/>
          <w:szCs w:val="20"/>
        </w:rPr>
        <w:t>.txt'</w:t>
      </w:r>
      <w:r w:rsidRPr="00072A6D">
        <w:rPr>
          <w:rFonts w:ascii="Consolas" w:eastAsia="Times New Roman" w:hAnsi="Consolas" w:cs="Times New Roman"/>
          <w:sz w:val="20"/>
          <w:szCs w:val="20"/>
        </w:rPr>
        <w:t>);</w:t>
      </w:r>
      <w:r w:rsidR="007972F4">
        <w:rPr>
          <w:rFonts w:ascii="Consolas" w:eastAsia="Times New Roman" w:hAnsi="Consolas" w:cs="Times New Roman"/>
          <w:sz w:val="20"/>
          <w:szCs w:val="20"/>
        </w:rPr>
        <w:t xml:space="preserve"> % columns are T, St, and </w:t>
      </w:r>
      <w:proofErr w:type="spellStart"/>
      <w:r w:rsidR="007972F4">
        <w:rPr>
          <w:rFonts w:ascii="Consolas" w:eastAsia="Times New Roman" w:hAnsi="Consolas" w:cs="Times New Roman"/>
          <w:sz w:val="20"/>
          <w:szCs w:val="20"/>
        </w:rPr>
        <w:t>H_vap</w:t>
      </w:r>
      <w:proofErr w:type="spellEnd"/>
    </w:p>
    <w:p w14:paraId="23268F2E" w14:textId="2A691D1B" w:rsidR="00072A6D" w:rsidRPr="00072A6D" w:rsidRDefault="00072A6D" w:rsidP="00072A6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94F984D" w14:textId="77777777" w:rsidR="00072A6D" w:rsidRPr="00072A6D" w:rsidRDefault="00072A6D" w:rsidP="00072A6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2A6D">
        <w:rPr>
          <w:rFonts w:ascii="Consolas" w:eastAsia="Times New Roman" w:hAnsi="Consolas" w:cs="Times New Roman"/>
          <w:color w:val="008013"/>
          <w:sz w:val="20"/>
          <w:szCs w:val="20"/>
        </w:rPr>
        <w:t>%%%%%%%%%%%%%%%%%%%%%%%%%%%%%%%%%%%%%%%%%%%%%%%%%%%%%%%%%%%%%%%%%%%%%</w:t>
      </w:r>
    </w:p>
    <w:p w14:paraId="1D928B7B" w14:textId="0FE9187B" w:rsidR="00072A6D" w:rsidRPr="00072A6D" w:rsidRDefault="00072A6D" w:rsidP="00072A6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072A6D">
        <w:rPr>
          <w:rFonts w:ascii="Consolas" w:eastAsia="Times New Roman" w:hAnsi="Consolas" w:cs="Times New Roman"/>
          <w:sz w:val="20"/>
          <w:szCs w:val="20"/>
        </w:rPr>
        <w:t>d_bond</w:t>
      </w:r>
      <w:proofErr w:type="spellEnd"/>
      <w:r w:rsidRPr="00072A6D">
        <w:rPr>
          <w:rFonts w:ascii="Consolas" w:eastAsia="Times New Roman" w:hAnsi="Consolas" w:cs="Times New Roman"/>
          <w:sz w:val="20"/>
          <w:szCs w:val="20"/>
        </w:rPr>
        <w:t xml:space="preserve">=1.4119; </w:t>
      </w:r>
      <w:r w:rsidRPr="00072A6D">
        <w:rPr>
          <w:rFonts w:ascii="Consolas" w:eastAsia="Times New Roman" w:hAnsi="Consolas" w:cs="Times New Roman"/>
          <w:color w:val="008013"/>
          <w:sz w:val="20"/>
          <w:szCs w:val="20"/>
        </w:rPr>
        <w:t xml:space="preserve">%bond length from </w:t>
      </w:r>
      <w:r w:rsidR="009D10C9">
        <w:rPr>
          <w:rFonts w:ascii="Consolas" w:eastAsia="Times New Roman" w:hAnsi="Consolas" w:cs="Times New Roman"/>
          <w:color w:val="008013"/>
          <w:sz w:val="20"/>
          <w:szCs w:val="20"/>
        </w:rPr>
        <w:t>NIST</w:t>
      </w:r>
      <w:r w:rsidRPr="00072A6D">
        <w:rPr>
          <w:rFonts w:ascii="Consolas" w:eastAsia="Times New Roman" w:hAnsi="Consolas" w:cs="Times New Roman"/>
          <w:color w:val="008013"/>
          <w:sz w:val="20"/>
          <w:szCs w:val="20"/>
        </w:rPr>
        <w:t xml:space="preserve"> database</w:t>
      </w:r>
    </w:p>
    <w:p w14:paraId="19FDA86E" w14:textId="0382E272" w:rsidR="00072A6D" w:rsidRPr="00072A6D" w:rsidRDefault="00072A6D" w:rsidP="00072A6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072A6D">
        <w:rPr>
          <w:rFonts w:ascii="Consolas" w:eastAsia="Times New Roman" w:hAnsi="Consolas" w:cs="Times New Roman"/>
          <w:sz w:val="20"/>
          <w:szCs w:val="20"/>
        </w:rPr>
        <w:t>tc</w:t>
      </w:r>
      <w:proofErr w:type="spellEnd"/>
      <w:r w:rsidRPr="00072A6D">
        <w:rPr>
          <w:rFonts w:ascii="Consolas" w:eastAsia="Times New Roman" w:hAnsi="Consolas" w:cs="Times New Roman"/>
          <w:sz w:val="20"/>
          <w:szCs w:val="20"/>
        </w:rPr>
        <w:t>=</w:t>
      </w:r>
      <w:proofErr w:type="gramStart"/>
      <w:r w:rsidRPr="00072A6D">
        <w:rPr>
          <w:rFonts w:ascii="Consolas" w:eastAsia="Times New Roman" w:hAnsi="Consolas" w:cs="Times New Roman"/>
          <w:sz w:val="20"/>
          <w:szCs w:val="20"/>
        </w:rPr>
        <w:t xml:space="preserve">144;   </w:t>
      </w:r>
      <w:proofErr w:type="gramEnd"/>
      <w:r w:rsidRPr="00072A6D">
        <w:rPr>
          <w:rFonts w:ascii="Consolas" w:eastAsia="Times New Roman" w:hAnsi="Consolas" w:cs="Times New Roman"/>
          <w:sz w:val="20"/>
          <w:szCs w:val="20"/>
        </w:rPr>
        <w:t xml:space="preserve">     </w:t>
      </w:r>
      <w:r w:rsidRPr="00072A6D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critical </w:t>
      </w:r>
      <w:r w:rsidR="003A38A7">
        <w:rPr>
          <w:rFonts w:ascii="Consolas" w:eastAsia="Times New Roman" w:hAnsi="Consolas" w:cs="Times New Roman"/>
          <w:color w:val="008013"/>
          <w:sz w:val="20"/>
          <w:szCs w:val="20"/>
        </w:rPr>
        <w:t>temperature</w:t>
      </w:r>
      <w:r w:rsidRPr="00072A6D">
        <w:rPr>
          <w:rFonts w:ascii="Consolas" w:eastAsia="Times New Roman" w:hAnsi="Consolas" w:cs="Times New Roman"/>
          <w:color w:val="008013"/>
          <w:sz w:val="20"/>
          <w:szCs w:val="20"/>
        </w:rPr>
        <w:t xml:space="preserve"> from </w:t>
      </w:r>
      <w:r w:rsidR="003A38A7">
        <w:rPr>
          <w:rFonts w:ascii="Consolas" w:eastAsia="Times New Roman" w:hAnsi="Consolas" w:cs="Times New Roman"/>
          <w:color w:val="008013"/>
          <w:sz w:val="20"/>
          <w:szCs w:val="20"/>
        </w:rPr>
        <w:t>NIST</w:t>
      </w:r>
      <w:r w:rsidR="003A38A7" w:rsidRPr="00072A6D">
        <w:rPr>
          <w:rFonts w:ascii="Consolas" w:eastAsia="Times New Roman" w:hAnsi="Consolas" w:cs="Times New Roman"/>
          <w:color w:val="008013"/>
          <w:sz w:val="20"/>
          <w:szCs w:val="20"/>
        </w:rPr>
        <w:t xml:space="preserve"> database</w:t>
      </w:r>
    </w:p>
    <w:p w14:paraId="33334706" w14:textId="77777777" w:rsidR="00072A6D" w:rsidRPr="00072A6D" w:rsidRDefault="00072A6D" w:rsidP="00072A6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2A6D">
        <w:rPr>
          <w:rFonts w:ascii="Consolas" w:eastAsia="Times New Roman" w:hAnsi="Consolas" w:cs="Times New Roman"/>
          <w:color w:val="008013"/>
          <w:sz w:val="20"/>
          <w:szCs w:val="20"/>
        </w:rPr>
        <w:t>%%%%%%%%%%%%%%%%%%%%%%%%%%%%%%%%%%%%%%%%%%%%%%%%%%%%%%%%%%%%%%%%%%%%%</w:t>
      </w:r>
    </w:p>
    <w:p w14:paraId="51387A75" w14:textId="35A69CC9" w:rsidR="00072A6D" w:rsidRPr="00072A6D" w:rsidRDefault="00072A6D" w:rsidP="00072A6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2A6D">
        <w:rPr>
          <w:rFonts w:ascii="Consolas" w:eastAsia="Times New Roman" w:hAnsi="Consolas" w:cs="Times New Roman"/>
          <w:sz w:val="20"/>
          <w:szCs w:val="20"/>
        </w:rPr>
        <w:t>t=d</w:t>
      </w:r>
      <w:proofErr w:type="gramStart"/>
      <w:r w:rsidRPr="00072A6D">
        <w:rPr>
          <w:rFonts w:ascii="Consolas" w:eastAsia="Times New Roman" w:hAnsi="Consolas" w:cs="Times New Roman"/>
          <w:sz w:val="20"/>
          <w:szCs w:val="20"/>
        </w:rPr>
        <w:t>(:,</w:t>
      </w:r>
      <w:proofErr w:type="gramEnd"/>
      <w:r w:rsidRPr="00072A6D">
        <w:rPr>
          <w:rFonts w:ascii="Consolas" w:eastAsia="Times New Roman" w:hAnsi="Consolas" w:cs="Times New Roman"/>
          <w:sz w:val="20"/>
          <w:szCs w:val="20"/>
        </w:rPr>
        <w:t>1);</w:t>
      </w:r>
    </w:p>
    <w:p w14:paraId="7EBECD11" w14:textId="5203C2B0" w:rsidR="00072A6D" w:rsidRPr="00072A6D" w:rsidRDefault="00072A6D" w:rsidP="00072A6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072A6D">
        <w:rPr>
          <w:rFonts w:ascii="Consolas" w:eastAsia="Times New Roman" w:hAnsi="Consolas" w:cs="Times New Roman"/>
          <w:sz w:val="20"/>
          <w:szCs w:val="20"/>
        </w:rPr>
        <w:t>st</w:t>
      </w:r>
      <w:proofErr w:type="spellEnd"/>
      <w:r w:rsidRPr="00072A6D">
        <w:rPr>
          <w:rFonts w:ascii="Consolas" w:eastAsia="Times New Roman" w:hAnsi="Consolas" w:cs="Times New Roman"/>
          <w:sz w:val="20"/>
          <w:szCs w:val="20"/>
        </w:rPr>
        <w:t>=d</w:t>
      </w:r>
      <w:proofErr w:type="gramStart"/>
      <w:r w:rsidRPr="00072A6D">
        <w:rPr>
          <w:rFonts w:ascii="Consolas" w:eastAsia="Times New Roman" w:hAnsi="Consolas" w:cs="Times New Roman"/>
          <w:sz w:val="20"/>
          <w:szCs w:val="20"/>
        </w:rPr>
        <w:t>(:,</w:t>
      </w:r>
      <w:proofErr w:type="gramEnd"/>
      <w:r w:rsidR="00067E0C">
        <w:rPr>
          <w:rFonts w:ascii="Consolas" w:eastAsia="Times New Roman" w:hAnsi="Consolas" w:cs="Times New Roman"/>
          <w:sz w:val="20"/>
          <w:szCs w:val="20"/>
        </w:rPr>
        <w:t>2</w:t>
      </w:r>
      <w:r w:rsidRPr="00072A6D">
        <w:rPr>
          <w:rFonts w:ascii="Consolas" w:eastAsia="Times New Roman" w:hAnsi="Consolas" w:cs="Times New Roman"/>
          <w:sz w:val="20"/>
          <w:szCs w:val="20"/>
        </w:rPr>
        <w:t>);</w:t>
      </w:r>
    </w:p>
    <w:p w14:paraId="78CDFAF6" w14:textId="77777777" w:rsidR="00072A6D" w:rsidRPr="00072A6D" w:rsidRDefault="00072A6D" w:rsidP="00072A6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2A6D">
        <w:rPr>
          <w:rFonts w:ascii="Consolas" w:eastAsia="Times New Roman" w:hAnsi="Consolas" w:cs="Times New Roman"/>
          <w:sz w:val="20"/>
          <w:szCs w:val="20"/>
        </w:rPr>
        <w:t>gama0=((1-t./</w:t>
      </w:r>
      <w:proofErr w:type="spellStart"/>
      <w:r w:rsidRPr="00072A6D">
        <w:rPr>
          <w:rFonts w:ascii="Consolas" w:eastAsia="Times New Roman" w:hAnsi="Consolas" w:cs="Times New Roman"/>
          <w:sz w:val="20"/>
          <w:szCs w:val="20"/>
        </w:rPr>
        <w:t>tc</w:t>
      </w:r>
      <w:proofErr w:type="spellEnd"/>
      <w:proofErr w:type="gramStart"/>
      <w:r w:rsidRPr="00072A6D">
        <w:rPr>
          <w:rFonts w:ascii="Consolas" w:eastAsia="Times New Roman" w:hAnsi="Consolas" w:cs="Times New Roman"/>
          <w:sz w:val="20"/>
          <w:szCs w:val="20"/>
        </w:rPr>
        <w:t>).^</w:t>
      </w:r>
      <w:proofErr w:type="gramEnd"/>
      <w:r w:rsidRPr="00072A6D">
        <w:rPr>
          <w:rFonts w:ascii="Consolas" w:eastAsia="Times New Roman" w:hAnsi="Consolas" w:cs="Times New Roman"/>
          <w:sz w:val="20"/>
          <w:szCs w:val="20"/>
        </w:rPr>
        <w:t>(11/9))\</w:t>
      </w:r>
      <w:proofErr w:type="spellStart"/>
      <w:r w:rsidRPr="00072A6D">
        <w:rPr>
          <w:rFonts w:ascii="Consolas" w:eastAsia="Times New Roman" w:hAnsi="Consolas" w:cs="Times New Roman"/>
          <w:sz w:val="20"/>
          <w:szCs w:val="20"/>
        </w:rPr>
        <w:t>st</w:t>
      </w:r>
      <w:proofErr w:type="spellEnd"/>
      <w:r w:rsidRPr="00072A6D">
        <w:rPr>
          <w:rFonts w:ascii="Consolas" w:eastAsia="Times New Roman" w:hAnsi="Consolas" w:cs="Times New Roman"/>
          <w:sz w:val="20"/>
          <w:szCs w:val="20"/>
        </w:rPr>
        <w:t>;</w:t>
      </w:r>
    </w:p>
    <w:p w14:paraId="11219DE4" w14:textId="15C7C233" w:rsidR="00072A6D" w:rsidRPr="00EC1325" w:rsidRDefault="00072A6D" w:rsidP="00072A6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de-DE"/>
        </w:rPr>
      </w:pPr>
      <w:r w:rsidRPr="00EC1325">
        <w:rPr>
          <w:rFonts w:ascii="Consolas" w:eastAsia="Times New Roman" w:hAnsi="Consolas" w:cs="Times New Roman"/>
          <w:sz w:val="20"/>
          <w:szCs w:val="20"/>
          <w:lang w:val="de-DE"/>
        </w:rPr>
        <w:t>hv=d(:,</w:t>
      </w:r>
      <w:r w:rsidR="00067E0C" w:rsidRPr="00EC1325">
        <w:rPr>
          <w:rFonts w:ascii="Consolas" w:eastAsia="Times New Roman" w:hAnsi="Consolas" w:cs="Times New Roman"/>
          <w:sz w:val="20"/>
          <w:szCs w:val="20"/>
          <w:lang w:val="de-DE"/>
        </w:rPr>
        <w:t>3</w:t>
      </w:r>
      <w:r w:rsidRPr="00EC1325">
        <w:rPr>
          <w:rFonts w:ascii="Consolas" w:eastAsia="Times New Roman" w:hAnsi="Consolas" w:cs="Times New Roman"/>
          <w:sz w:val="20"/>
          <w:szCs w:val="20"/>
          <w:lang w:val="de-DE"/>
        </w:rPr>
        <w:t>);</w:t>
      </w:r>
    </w:p>
    <w:p w14:paraId="51B2E44E" w14:textId="68B2B999" w:rsidR="00072A6D" w:rsidRPr="00EC1325" w:rsidRDefault="00072A6D" w:rsidP="00072A6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de-DE"/>
        </w:rPr>
      </w:pPr>
      <w:r w:rsidRPr="00EC1325">
        <w:rPr>
          <w:rFonts w:ascii="Consolas" w:eastAsia="Times New Roman" w:hAnsi="Consolas" w:cs="Times New Roman"/>
          <w:sz w:val="20"/>
          <w:szCs w:val="20"/>
          <w:lang w:val="de-DE"/>
        </w:rPr>
        <w:t>S_TE=(0.5*gama0*(2*(1-t/tc).^(11/9)+11/9*t.*(1t/tc).^(2/9)./tc))\(hv+8.314/2.*t.*log(t/tc));</w:t>
      </w:r>
    </w:p>
    <w:p w14:paraId="56ED722E" w14:textId="77777777" w:rsidR="00072A6D" w:rsidRPr="008222FE" w:rsidRDefault="00072A6D" w:rsidP="00072A6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de-DE"/>
        </w:rPr>
      </w:pPr>
      <w:r w:rsidRPr="008222FE">
        <w:rPr>
          <w:rFonts w:ascii="Consolas" w:eastAsia="Times New Roman" w:hAnsi="Consolas" w:cs="Times New Roman"/>
          <w:sz w:val="20"/>
          <w:szCs w:val="20"/>
          <w:lang w:val="de-DE"/>
        </w:rPr>
        <w:t>S_TE=S_TE/6.022e23*1e20;</w:t>
      </w:r>
    </w:p>
    <w:p w14:paraId="6E42337D" w14:textId="60211207" w:rsidR="00072A6D" w:rsidRPr="008222FE" w:rsidRDefault="00072A6D" w:rsidP="00072A6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de-DE"/>
        </w:rPr>
      </w:pPr>
      <w:r w:rsidRPr="008222FE">
        <w:rPr>
          <w:rFonts w:ascii="Consolas" w:eastAsia="Times New Roman" w:hAnsi="Consolas" w:cs="Times New Roman"/>
          <w:sz w:val="20"/>
          <w:szCs w:val="20"/>
          <w:lang w:val="de-DE"/>
        </w:rPr>
        <w:t>out=NaN(</w:t>
      </w:r>
      <w:r w:rsidR="00067E0C" w:rsidRPr="008222FE">
        <w:rPr>
          <w:rFonts w:ascii="Consolas" w:eastAsia="Times New Roman" w:hAnsi="Consolas" w:cs="Times New Roman"/>
          <w:sz w:val="20"/>
          <w:szCs w:val="20"/>
          <w:lang w:val="de-DE"/>
        </w:rPr>
        <w:t>8005</w:t>
      </w:r>
      <w:r w:rsidRPr="008222FE">
        <w:rPr>
          <w:rFonts w:ascii="Consolas" w:eastAsia="Times New Roman" w:hAnsi="Consolas" w:cs="Times New Roman"/>
          <w:sz w:val="20"/>
          <w:szCs w:val="20"/>
          <w:lang w:val="de-DE"/>
        </w:rPr>
        <w:t>,2);</w:t>
      </w:r>
    </w:p>
    <w:p w14:paraId="7CBE2802" w14:textId="77777777" w:rsidR="00072A6D" w:rsidRPr="00127515" w:rsidRDefault="00072A6D" w:rsidP="00072A6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127515">
        <w:rPr>
          <w:rFonts w:ascii="Consolas" w:eastAsia="Times New Roman" w:hAnsi="Consolas" w:cs="Times New Roman"/>
          <w:sz w:val="20"/>
          <w:szCs w:val="20"/>
        </w:rPr>
        <w:t>ii=</w:t>
      </w:r>
      <w:proofErr w:type="gramStart"/>
      <w:r w:rsidRPr="00127515">
        <w:rPr>
          <w:rFonts w:ascii="Consolas" w:eastAsia="Times New Roman" w:hAnsi="Consolas" w:cs="Times New Roman"/>
          <w:sz w:val="20"/>
          <w:szCs w:val="20"/>
        </w:rPr>
        <w:t>1;</w:t>
      </w:r>
      <w:proofErr w:type="gramEnd"/>
    </w:p>
    <w:p w14:paraId="16E2EC09" w14:textId="77777777" w:rsidR="00072A6D" w:rsidRPr="00072A6D" w:rsidRDefault="00072A6D" w:rsidP="00072A6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2A6D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proofErr w:type="spellStart"/>
      <w:r w:rsidRPr="00072A6D">
        <w:rPr>
          <w:rFonts w:ascii="Consolas" w:eastAsia="Times New Roman" w:hAnsi="Consolas" w:cs="Times New Roman"/>
          <w:sz w:val="20"/>
          <w:szCs w:val="20"/>
        </w:rPr>
        <w:t>r_atom</w:t>
      </w:r>
      <w:proofErr w:type="spellEnd"/>
      <w:r w:rsidRPr="00072A6D">
        <w:rPr>
          <w:rFonts w:ascii="Consolas" w:eastAsia="Times New Roman" w:hAnsi="Consolas" w:cs="Times New Roman"/>
          <w:sz w:val="20"/>
          <w:szCs w:val="20"/>
        </w:rPr>
        <w:t>=1.3:0.0001:2.1</w:t>
      </w:r>
    </w:p>
    <w:p w14:paraId="1A85D88F" w14:textId="77777777" w:rsidR="00072A6D" w:rsidRPr="00072A6D" w:rsidRDefault="00072A6D" w:rsidP="00072A6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BD19DC6" w14:textId="77777777" w:rsidR="00072A6D" w:rsidRPr="00072A6D" w:rsidRDefault="00072A6D" w:rsidP="00072A6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2A6D">
        <w:rPr>
          <w:rFonts w:ascii="Consolas" w:eastAsia="Times New Roman" w:hAnsi="Consolas" w:cs="Times New Roman"/>
          <w:sz w:val="20"/>
          <w:szCs w:val="20"/>
        </w:rPr>
        <w:t xml:space="preserve">    r1=</w:t>
      </w:r>
      <w:proofErr w:type="spellStart"/>
      <w:r w:rsidRPr="00072A6D">
        <w:rPr>
          <w:rFonts w:ascii="Consolas" w:eastAsia="Times New Roman" w:hAnsi="Consolas" w:cs="Times New Roman"/>
          <w:sz w:val="20"/>
          <w:szCs w:val="20"/>
        </w:rPr>
        <w:t>r_atom</w:t>
      </w:r>
      <w:proofErr w:type="spellEnd"/>
      <w:r w:rsidRPr="00072A6D">
        <w:rPr>
          <w:rFonts w:ascii="Consolas" w:eastAsia="Times New Roman" w:hAnsi="Consolas" w:cs="Times New Roman"/>
          <w:sz w:val="20"/>
          <w:szCs w:val="20"/>
        </w:rPr>
        <w:t>;</w:t>
      </w:r>
    </w:p>
    <w:p w14:paraId="539E74C5" w14:textId="77777777" w:rsidR="00072A6D" w:rsidRPr="00072A6D" w:rsidRDefault="00072A6D" w:rsidP="00072A6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2A6D">
        <w:rPr>
          <w:rFonts w:ascii="Consolas" w:eastAsia="Times New Roman" w:hAnsi="Consolas" w:cs="Times New Roman"/>
          <w:sz w:val="20"/>
          <w:szCs w:val="20"/>
        </w:rPr>
        <w:t xml:space="preserve">    r2=</w:t>
      </w:r>
      <w:proofErr w:type="spellStart"/>
      <w:r w:rsidRPr="00072A6D">
        <w:rPr>
          <w:rFonts w:ascii="Consolas" w:eastAsia="Times New Roman" w:hAnsi="Consolas" w:cs="Times New Roman"/>
          <w:sz w:val="20"/>
          <w:szCs w:val="20"/>
        </w:rPr>
        <w:t>r_atom</w:t>
      </w:r>
      <w:proofErr w:type="spellEnd"/>
      <w:r w:rsidRPr="00072A6D">
        <w:rPr>
          <w:rFonts w:ascii="Consolas" w:eastAsia="Times New Roman" w:hAnsi="Consolas" w:cs="Times New Roman"/>
          <w:sz w:val="20"/>
          <w:szCs w:val="20"/>
        </w:rPr>
        <w:t>;</w:t>
      </w:r>
    </w:p>
    <w:p w14:paraId="00F27A1E" w14:textId="77777777" w:rsidR="00072A6D" w:rsidRPr="00072A6D" w:rsidRDefault="00072A6D" w:rsidP="00072A6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2A6D">
        <w:rPr>
          <w:rFonts w:ascii="Consolas" w:eastAsia="Times New Roman" w:hAnsi="Consolas" w:cs="Times New Roman"/>
          <w:sz w:val="20"/>
          <w:szCs w:val="20"/>
        </w:rPr>
        <w:t xml:space="preserve">    cos_alpha1=(r2^2-r1^2-d_bond^2)/(-2*r1*</w:t>
      </w:r>
      <w:proofErr w:type="spellStart"/>
      <w:r w:rsidRPr="00072A6D">
        <w:rPr>
          <w:rFonts w:ascii="Consolas" w:eastAsia="Times New Roman" w:hAnsi="Consolas" w:cs="Times New Roman"/>
          <w:sz w:val="20"/>
          <w:szCs w:val="20"/>
        </w:rPr>
        <w:t>d_bond</w:t>
      </w:r>
      <w:proofErr w:type="spellEnd"/>
      <w:r w:rsidRPr="00072A6D">
        <w:rPr>
          <w:rFonts w:ascii="Consolas" w:eastAsia="Times New Roman" w:hAnsi="Consolas" w:cs="Times New Roman"/>
          <w:sz w:val="20"/>
          <w:szCs w:val="20"/>
        </w:rPr>
        <w:t>);</w:t>
      </w:r>
    </w:p>
    <w:p w14:paraId="71438E7D" w14:textId="77777777" w:rsidR="00072A6D" w:rsidRPr="00072A6D" w:rsidRDefault="00072A6D" w:rsidP="00072A6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2A6D">
        <w:rPr>
          <w:rFonts w:ascii="Consolas" w:eastAsia="Times New Roman" w:hAnsi="Consolas" w:cs="Times New Roman"/>
          <w:sz w:val="20"/>
          <w:szCs w:val="20"/>
        </w:rPr>
        <w:t xml:space="preserve">    cos_alpha2=(r1^2-r2^2-d_bond^2)/(-2*r2*</w:t>
      </w:r>
      <w:proofErr w:type="spellStart"/>
      <w:r w:rsidRPr="00072A6D">
        <w:rPr>
          <w:rFonts w:ascii="Consolas" w:eastAsia="Times New Roman" w:hAnsi="Consolas" w:cs="Times New Roman"/>
          <w:sz w:val="20"/>
          <w:szCs w:val="20"/>
        </w:rPr>
        <w:t>d_bond</w:t>
      </w:r>
      <w:proofErr w:type="spellEnd"/>
      <w:r w:rsidRPr="00072A6D">
        <w:rPr>
          <w:rFonts w:ascii="Consolas" w:eastAsia="Times New Roman" w:hAnsi="Consolas" w:cs="Times New Roman"/>
          <w:sz w:val="20"/>
          <w:szCs w:val="20"/>
        </w:rPr>
        <w:t>);</w:t>
      </w:r>
    </w:p>
    <w:p w14:paraId="47BE3717" w14:textId="77777777" w:rsidR="00072A6D" w:rsidRPr="00072A6D" w:rsidRDefault="00072A6D" w:rsidP="00072A6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2A6D">
        <w:rPr>
          <w:rFonts w:ascii="Consolas" w:eastAsia="Times New Roman" w:hAnsi="Consolas" w:cs="Times New Roman"/>
          <w:sz w:val="20"/>
          <w:szCs w:val="20"/>
        </w:rPr>
        <w:t xml:space="preserve">    s_vdw=4*pi*(r1^2+r2^2)-2*pi*r1^2*(1-cos_alpha1)-2*pi*r2^2*(1-cos_alpha2);</w:t>
      </w:r>
    </w:p>
    <w:p w14:paraId="67543F1A" w14:textId="77777777" w:rsidR="00072A6D" w:rsidRPr="00072A6D" w:rsidRDefault="00072A6D" w:rsidP="00072A6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605A8CE" w14:textId="77777777" w:rsidR="00072A6D" w:rsidRPr="00072A6D" w:rsidRDefault="00072A6D" w:rsidP="00072A6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2A6D">
        <w:rPr>
          <w:rFonts w:ascii="Consolas" w:eastAsia="Times New Roman" w:hAnsi="Consolas" w:cs="Times New Roman"/>
          <w:sz w:val="20"/>
          <w:szCs w:val="20"/>
        </w:rPr>
        <w:t xml:space="preserve">    out(ii,</w:t>
      </w:r>
      <w:proofErr w:type="gramStart"/>
      <w:r w:rsidRPr="00072A6D">
        <w:rPr>
          <w:rFonts w:ascii="Consolas" w:eastAsia="Times New Roman" w:hAnsi="Consolas" w:cs="Times New Roman"/>
          <w:sz w:val="20"/>
          <w:szCs w:val="20"/>
        </w:rPr>
        <w:t>1)=</w:t>
      </w:r>
      <w:proofErr w:type="spellStart"/>
      <w:proofErr w:type="gramEnd"/>
      <w:r w:rsidRPr="00072A6D">
        <w:rPr>
          <w:rFonts w:ascii="Consolas" w:eastAsia="Times New Roman" w:hAnsi="Consolas" w:cs="Times New Roman"/>
          <w:sz w:val="20"/>
          <w:szCs w:val="20"/>
        </w:rPr>
        <w:t>r_atom</w:t>
      </w:r>
      <w:proofErr w:type="spellEnd"/>
      <w:r w:rsidRPr="00072A6D">
        <w:rPr>
          <w:rFonts w:ascii="Consolas" w:eastAsia="Times New Roman" w:hAnsi="Consolas" w:cs="Times New Roman"/>
          <w:sz w:val="20"/>
          <w:szCs w:val="20"/>
        </w:rPr>
        <w:t>;</w:t>
      </w:r>
    </w:p>
    <w:p w14:paraId="4229B0F1" w14:textId="77777777" w:rsidR="00072A6D" w:rsidRPr="00072A6D" w:rsidRDefault="00072A6D" w:rsidP="00072A6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2A6D">
        <w:rPr>
          <w:rFonts w:ascii="Consolas" w:eastAsia="Times New Roman" w:hAnsi="Consolas" w:cs="Times New Roman"/>
          <w:sz w:val="20"/>
          <w:szCs w:val="20"/>
        </w:rPr>
        <w:t xml:space="preserve">    out(ii,</w:t>
      </w:r>
      <w:proofErr w:type="gramStart"/>
      <w:r w:rsidRPr="00072A6D">
        <w:rPr>
          <w:rFonts w:ascii="Consolas" w:eastAsia="Times New Roman" w:hAnsi="Consolas" w:cs="Times New Roman"/>
          <w:sz w:val="20"/>
          <w:szCs w:val="20"/>
        </w:rPr>
        <w:t>2)=</w:t>
      </w:r>
      <w:proofErr w:type="gramEnd"/>
      <w:r w:rsidRPr="00072A6D">
        <w:rPr>
          <w:rFonts w:ascii="Consolas" w:eastAsia="Times New Roman" w:hAnsi="Consolas" w:cs="Times New Roman"/>
          <w:sz w:val="20"/>
          <w:szCs w:val="20"/>
        </w:rPr>
        <w:t>abs(</w:t>
      </w:r>
      <w:proofErr w:type="spellStart"/>
      <w:r w:rsidRPr="00072A6D">
        <w:rPr>
          <w:rFonts w:ascii="Consolas" w:eastAsia="Times New Roman" w:hAnsi="Consolas" w:cs="Times New Roman"/>
          <w:sz w:val="20"/>
          <w:szCs w:val="20"/>
        </w:rPr>
        <w:t>s_vdw</w:t>
      </w:r>
      <w:proofErr w:type="spellEnd"/>
      <w:r w:rsidRPr="00072A6D">
        <w:rPr>
          <w:rFonts w:ascii="Consolas" w:eastAsia="Times New Roman" w:hAnsi="Consolas" w:cs="Times New Roman"/>
          <w:sz w:val="20"/>
          <w:szCs w:val="20"/>
        </w:rPr>
        <w:t>-S_TE);</w:t>
      </w:r>
    </w:p>
    <w:p w14:paraId="5475D9AD" w14:textId="77777777" w:rsidR="00072A6D" w:rsidRPr="00072A6D" w:rsidRDefault="00072A6D" w:rsidP="00072A6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2A6D">
        <w:rPr>
          <w:rFonts w:ascii="Consolas" w:eastAsia="Times New Roman" w:hAnsi="Consolas" w:cs="Times New Roman"/>
          <w:sz w:val="20"/>
          <w:szCs w:val="20"/>
        </w:rPr>
        <w:t xml:space="preserve">    ii=ii+1;</w:t>
      </w:r>
    </w:p>
    <w:p w14:paraId="482CB0AB" w14:textId="77777777" w:rsidR="00072A6D" w:rsidRPr="00072A6D" w:rsidRDefault="00072A6D" w:rsidP="00072A6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2A6D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75825C65" w14:textId="77777777" w:rsidR="00072A6D" w:rsidRPr="00072A6D" w:rsidRDefault="00072A6D" w:rsidP="00072A6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51F8B73" w14:textId="77777777" w:rsidR="00072A6D" w:rsidRPr="00072A6D" w:rsidRDefault="00072A6D" w:rsidP="00072A6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6357EE3" w14:textId="77777777" w:rsidR="00072A6D" w:rsidRPr="00072A6D" w:rsidRDefault="00072A6D" w:rsidP="00072A6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2A6D">
        <w:rPr>
          <w:rFonts w:ascii="Consolas" w:eastAsia="Times New Roman" w:hAnsi="Consolas" w:cs="Times New Roman"/>
          <w:sz w:val="20"/>
          <w:szCs w:val="20"/>
        </w:rPr>
        <w:t>out=</w:t>
      </w:r>
      <w:proofErr w:type="gramStart"/>
      <w:r w:rsidRPr="00072A6D">
        <w:rPr>
          <w:rFonts w:ascii="Consolas" w:eastAsia="Times New Roman" w:hAnsi="Consolas" w:cs="Times New Roman"/>
          <w:sz w:val="20"/>
          <w:szCs w:val="20"/>
        </w:rPr>
        <w:t>out(</w:t>
      </w:r>
      <w:proofErr w:type="gramEnd"/>
      <w:r w:rsidRPr="00072A6D">
        <w:rPr>
          <w:rFonts w:ascii="Consolas" w:eastAsia="Times New Roman" w:hAnsi="Consolas" w:cs="Times New Roman"/>
          <w:sz w:val="20"/>
          <w:szCs w:val="20"/>
        </w:rPr>
        <w:t>1:ii-1,:);</w:t>
      </w:r>
    </w:p>
    <w:p w14:paraId="0D51A894" w14:textId="77777777" w:rsidR="00072A6D" w:rsidRPr="00072A6D" w:rsidRDefault="00072A6D" w:rsidP="00072A6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2A6D">
        <w:rPr>
          <w:rFonts w:ascii="Consolas" w:eastAsia="Times New Roman" w:hAnsi="Consolas" w:cs="Times New Roman"/>
          <w:sz w:val="20"/>
          <w:szCs w:val="20"/>
        </w:rPr>
        <w:t>f=find(out</w:t>
      </w:r>
      <w:proofErr w:type="gramStart"/>
      <w:r w:rsidRPr="00072A6D">
        <w:rPr>
          <w:rFonts w:ascii="Consolas" w:eastAsia="Times New Roman" w:hAnsi="Consolas" w:cs="Times New Roman"/>
          <w:sz w:val="20"/>
          <w:szCs w:val="20"/>
        </w:rPr>
        <w:t>(:,</w:t>
      </w:r>
      <w:proofErr w:type="gramEnd"/>
      <w:r w:rsidRPr="00072A6D">
        <w:rPr>
          <w:rFonts w:ascii="Consolas" w:eastAsia="Times New Roman" w:hAnsi="Consolas" w:cs="Times New Roman"/>
          <w:sz w:val="20"/>
          <w:szCs w:val="20"/>
        </w:rPr>
        <w:t>2)==min(out(:,2)));</w:t>
      </w:r>
    </w:p>
    <w:p w14:paraId="10BCEEA4" w14:textId="77777777" w:rsidR="00072A6D" w:rsidRPr="00072A6D" w:rsidRDefault="00072A6D" w:rsidP="00072A6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072A6D">
        <w:rPr>
          <w:rFonts w:ascii="Consolas" w:eastAsia="Times New Roman" w:hAnsi="Consolas" w:cs="Times New Roman"/>
          <w:sz w:val="20"/>
          <w:szCs w:val="20"/>
        </w:rPr>
        <w:t>out(</w:t>
      </w:r>
      <w:proofErr w:type="gramEnd"/>
      <w:r w:rsidRPr="00072A6D">
        <w:rPr>
          <w:rFonts w:ascii="Consolas" w:eastAsia="Times New Roman" w:hAnsi="Consolas" w:cs="Times New Roman"/>
          <w:sz w:val="20"/>
          <w:szCs w:val="20"/>
        </w:rPr>
        <w:t>f,:);</w:t>
      </w:r>
    </w:p>
    <w:p w14:paraId="3B1BB7E2" w14:textId="57150FA8" w:rsidR="00072A6D" w:rsidRPr="00072A6D" w:rsidRDefault="00072A6D" w:rsidP="00072A6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072A6D">
        <w:rPr>
          <w:rFonts w:ascii="Consolas" w:eastAsia="Times New Roman" w:hAnsi="Consolas" w:cs="Times New Roman"/>
          <w:sz w:val="20"/>
          <w:szCs w:val="20"/>
        </w:rPr>
        <w:t>r_</w:t>
      </w:r>
      <w:r w:rsidR="0022413A">
        <w:rPr>
          <w:rFonts w:ascii="Consolas" w:eastAsia="Times New Roman" w:hAnsi="Consolas" w:cs="Times New Roman"/>
          <w:sz w:val="20"/>
          <w:szCs w:val="20"/>
        </w:rPr>
        <w:t>element</w:t>
      </w:r>
      <w:proofErr w:type="spellEnd"/>
      <w:r w:rsidRPr="00072A6D">
        <w:rPr>
          <w:rFonts w:ascii="Consolas" w:eastAsia="Times New Roman" w:hAnsi="Consolas" w:cs="Times New Roman"/>
          <w:sz w:val="20"/>
          <w:szCs w:val="20"/>
        </w:rPr>
        <w:t>=out(f,1)</w:t>
      </w:r>
    </w:p>
    <w:p w14:paraId="08C90230" w14:textId="77777777" w:rsidR="002318FD" w:rsidRPr="00072A6D" w:rsidRDefault="002318FD" w:rsidP="002318FD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072A6D">
        <w:rPr>
          <w:rFonts w:ascii="Consolas" w:eastAsia="Times New Roman" w:hAnsi="Consolas" w:cs="Times New Roman"/>
          <w:color w:val="008013"/>
          <w:sz w:val="20"/>
          <w:szCs w:val="20"/>
        </w:rPr>
        <w:t>%%%%%%%%%%%%%%%%%%%%%%%%%%%%%%%%%%%%%%%%%%%%%%%%%%%%%%%%%%%%%%%%%%%%%</w:t>
      </w:r>
    </w:p>
    <w:p w14:paraId="363ACEF0" w14:textId="09218EFA" w:rsidR="00072A6D" w:rsidRDefault="00072A6D" w:rsidP="00AB6B2C">
      <w:pPr>
        <w:spacing w:line="48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2A6765A7" w14:textId="3590ADF3" w:rsidR="00072A6D" w:rsidRPr="00A35358" w:rsidRDefault="0056234F" w:rsidP="00072A6D">
      <w:pPr>
        <w:spacing w:line="48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Orca and Multiwfn</w:t>
      </w:r>
      <w:r w:rsidR="00072A6D">
        <w:rPr>
          <w:rFonts w:asciiTheme="majorBidi" w:hAnsiTheme="majorBidi" w:cstheme="majorBidi"/>
          <w:b/>
          <w:bCs/>
          <w:sz w:val="24"/>
          <w:szCs w:val="24"/>
        </w:rPr>
        <w:t xml:space="preserve"> script</w:t>
      </w:r>
      <w:r>
        <w:rPr>
          <w:rFonts w:asciiTheme="majorBidi" w:hAnsiTheme="majorBidi" w:cstheme="majorBidi"/>
          <w:b/>
          <w:bCs/>
          <w:sz w:val="24"/>
          <w:szCs w:val="24"/>
        </w:rPr>
        <w:t>s</w:t>
      </w:r>
      <w:r w:rsidR="00072A6D">
        <w:rPr>
          <w:rFonts w:asciiTheme="majorBidi" w:hAnsiTheme="majorBidi" w:cstheme="majorBidi"/>
          <w:b/>
          <w:bCs/>
          <w:sz w:val="24"/>
          <w:szCs w:val="24"/>
        </w:rPr>
        <w:t xml:space="preserve"> to calculate </w:t>
      </w:r>
      <w:r>
        <w:rPr>
          <w:rFonts w:asciiTheme="majorBidi" w:hAnsiTheme="majorBidi" w:cstheme="majorBidi"/>
          <w:b/>
          <w:bCs/>
          <w:sz w:val="24"/>
          <w:szCs w:val="24"/>
        </w:rPr>
        <w:t>iso-density surfaces</w:t>
      </w:r>
      <w:r w:rsidR="004949F9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p w14:paraId="4EC5CE07" w14:textId="6F673694" w:rsidR="007E72A9" w:rsidRDefault="007E72A9" w:rsidP="00AB6B2C">
      <w:pPr>
        <w:spacing w:line="48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 sample script used by us to compute </w:t>
      </w:r>
      <w:r w:rsidR="004E52B1">
        <w:rPr>
          <w:rFonts w:asciiTheme="majorBidi" w:hAnsiTheme="majorBidi" w:cstheme="majorBidi"/>
          <w:sz w:val="24"/>
          <w:szCs w:val="24"/>
        </w:rPr>
        <w:t>.</w:t>
      </w:r>
      <w:proofErr w:type="spellStart"/>
      <w:r>
        <w:rPr>
          <w:rFonts w:asciiTheme="majorBidi" w:hAnsiTheme="majorBidi" w:cstheme="majorBidi"/>
          <w:sz w:val="24"/>
          <w:szCs w:val="24"/>
        </w:rPr>
        <w:t>gbw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files by Orca </w:t>
      </w:r>
      <w:r w:rsidR="008A6D81">
        <w:rPr>
          <w:rFonts w:asciiTheme="majorBidi" w:hAnsiTheme="majorBidi" w:cstheme="majorBidi"/>
          <w:sz w:val="24"/>
          <w:szCs w:val="24"/>
        </w:rPr>
        <w:t>is provided in the following</w:t>
      </w:r>
      <w:r w:rsidR="00EE1A41">
        <w:rPr>
          <w:rFonts w:asciiTheme="majorBidi" w:hAnsiTheme="majorBidi" w:cstheme="majorBidi"/>
          <w:sz w:val="24"/>
          <w:szCs w:val="24"/>
        </w:rPr>
        <w:t>.</w:t>
      </w:r>
    </w:p>
    <w:p w14:paraId="2481578F" w14:textId="65A5C24D" w:rsidR="007E72A9" w:rsidRDefault="007E72A9" w:rsidP="00AB6B2C">
      <w:pPr>
        <w:spacing w:line="48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###################################################################</w:t>
      </w:r>
    </w:p>
    <w:p w14:paraId="3B16B9BE" w14:textId="0A21A047" w:rsidR="007E72A9" w:rsidRPr="007E72A9" w:rsidRDefault="007E72A9" w:rsidP="007E72A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E72A9">
        <w:rPr>
          <w:rFonts w:asciiTheme="majorBidi" w:hAnsiTheme="majorBidi" w:cstheme="majorBidi"/>
          <w:sz w:val="24"/>
          <w:szCs w:val="24"/>
        </w:rPr>
        <w:t xml:space="preserve">! dsd-pbep86 def2-qzvpd def2-tzvpd/c d3bj </w:t>
      </w:r>
      <w:proofErr w:type="spellStart"/>
      <w:r w:rsidRPr="007E72A9">
        <w:rPr>
          <w:rFonts w:asciiTheme="majorBidi" w:hAnsiTheme="majorBidi" w:cstheme="majorBidi"/>
          <w:sz w:val="24"/>
          <w:szCs w:val="24"/>
        </w:rPr>
        <w:t>nofrozencore</w:t>
      </w:r>
      <w:proofErr w:type="spellEnd"/>
      <w:r w:rsidRPr="007E72A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PModel</w:t>
      </w:r>
      <w:proofErr w:type="spellEnd"/>
      <w:r w:rsidRPr="007E72A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E72A9">
        <w:rPr>
          <w:rFonts w:asciiTheme="majorBidi" w:hAnsiTheme="majorBidi" w:cstheme="majorBidi"/>
          <w:sz w:val="24"/>
          <w:szCs w:val="24"/>
        </w:rPr>
        <w:t>verytightscf</w:t>
      </w:r>
      <w:proofErr w:type="spellEnd"/>
      <w:r w:rsidRPr="007E72A9">
        <w:rPr>
          <w:rFonts w:asciiTheme="majorBidi" w:hAnsiTheme="majorBidi" w:cstheme="majorBidi"/>
          <w:sz w:val="24"/>
          <w:szCs w:val="24"/>
        </w:rPr>
        <w:t xml:space="preserve"> PAL16  </w:t>
      </w:r>
    </w:p>
    <w:p w14:paraId="71E09233" w14:textId="77777777" w:rsidR="007E72A9" w:rsidRPr="007E72A9" w:rsidRDefault="007E72A9" w:rsidP="007E72A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E72A9">
        <w:rPr>
          <w:rFonts w:asciiTheme="majorBidi" w:hAnsiTheme="majorBidi" w:cstheme="majorBidi"/>
          <w:sz w:val="24"/>
          <w:szCs w:val="24"/>
        </w:rPr>
        <w:t>%</w:t>
      </w:r>
      <w:proofErr w:type="spellStart"/>
      <w:r w:rsidRPr="007E72A9">
        <w:rPr>
          <w:rFonts w:asciiTheme="majorBidi" w:hAnsiTheme="majorBidi" w:cstheme="majorBidi"/>
          <w:sz w:val="24"/>
          <w:szCs w:val="24"/>
        </w:rPr>
        <w:t>maxcore</w:t>
      </w:r>
      <w:proofErr w:type="spellEnd"/>
      <w:r w:rsidRPr="007E72A9">
        <w:rPr>
          <w:rFonts w:asciiTheme="majorBidi" w:hAnsiTheme="majorBidi" w:cstheme="majorBidi"/>
          <w:sz w:val="24"/>
          <w:szCs w:val="24"/>
        </w:rPr>
        <w:t xml:space="preserve"> 1500</w:t>
      </w:r>
    </w:p>
    <w:p w14:paraId="17FEC6E7" w14:textId="120CFD70" w:rsidR="007E72A9" w:rsidRPr="007E72A9" w:rsidRDefault="007E72A9" w:rsidP="007E72A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E72A9">
        <w:rPr>
          <w:rFonts w:asciiTheme="majorBidi" w:hAnsiTheme="majorBidi" w:cstheme="majorBidi"/>
          <w:sz w:val="24"/>
          <w:szCs w:val="24"/>
        </w:rPr>
        <w:t>%mp2 Density relaxed end</w:t>
      </w:r>
    </w:p>
    <w:p w14:paraId="24213E0C" w14:textId="77777777" w:rsidR="007E72A9" w:rsidRPr="007E72A9" w:rsidRDefault="007E72A9" w:rsidP="007E72A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E72A9">
        <w:rPr>
          <w:rFonts w:asciiTheme="majorBidi" w:hAnsiTheme="majorBidi" w:cstheme="majorBidi"/>
          <w:sz w:val="24"/>
          <w:szCs w:val="24"/>
        </w:rPr>
        <w:t>%</w:t>
      </w:r>
      <w:proofErr w:type="spellStart"/>
      <w:r w:rsidRPr="007E72A9">
        <w:rPr>
          <w:rFonts w:asciiTheme="majorBidi" w:hAnsiTheme="majorBidi" w:cstheme="majorBidi"/>
          <w:sz w:val="24"/>
          <w:szCs w:val="24"/>
        </w:rPr>
        <w:t>scf</w:t>
      </w:r>
      <w:proofErr w:type="spellEnd"/>
    </w:p>
    <w:p w14:paraId="2A5619B1" w14:textId="77777777" w:rsidR="007E72A9" w:rsidRPr="007E72A9" w:rsidRDefault="007E72A9" w:rsidP="007E72A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7E72A9">
        <w:rPr>
          <w:rFonts w:asciiTheme="majorBidi" w:hAnsiTheme="majorBidi" w:cstheme="majorBidi"/>
          <w:sz w:val="24"/>
          <w:szCs w:val="24"/>
        </w:rPr>
        <w:t>guessmode</w:t>
      </w:r>
      <w:proofErr w:type="spellEnd"/>
      <w:r w:rsidRPr="007E72A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E72A9">
        <w:rPr>
          <w:rFonts w:asciiTheme="majorBidi" w:hAnsiTheme="majorBidi" w:cstheme="majorBidi"/>
          <w:sz w:val="24"/>
          <w:szCs w:val="24"/>
        </w:rPr>
        <w:t>Cmatrix</w:t>
      </w:r>
      <w:proofErr w:type="spellEnd"/>
    </w:p>
    <w:p w14:paraId="44247225" w14:textId="77777777" w:rsidR="007E72A9" w:rsidRPr="007E72A9" w:rsidRDefault="007E72A9" w:rsidP="007E72A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7E72A9">
        <w:rPr>
          <w:rFonts w:asciiTheme="majorBidi" w:hAnsiTheme="majorBidi" w:cstheme="majorBidi"/>
          <w:sz w:val="24"/>
          <w:szCs w:val="24"/>
        </w:rPr>
        <w:t>STABPerform</w:t>
      </w:r>
      <w:proofErr w:type="spellEnd"/>
      <w:r w:rsidRPr="007E72A9">
        <w:rPr>
          <w:rFonts w:asciiTheme="majorBidi" w:hAnsiTheme="majorBidi" w:cstheme="majorBidi"/>
          <w:sz w:val="24"/>
          <w:szCs w:val="24"/>
        </w:rPr>
        <w:t xml:space="preserve"> true</w:t>
      </w:r>
    </w:p>
    <w:p w14:paraId="453BBCEC" w14:textId="77777777" w:rsidR="007E72A9" w:rsidRPr="007E72A9" w:rsidRDefault="007E72A9" w:rsidP="007E72A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7E72A9">
        <w:rPr>
          <w:rFonts w:asciiTheme="majorBidi" w:hAnsiTheme="majorBidi" w:cstheme="majorBidi"/>
          <w:sz w:val="24"/>
          <w:szCs w:val="24"/>
        </w:rPr>
        <w:t>STABRestartUHFifUnstable</w:t>
      </w:r>
      <w:proofErr w:type="spellEnd"/>
      <w:r w:rsidRPr="007E72A9">
        <w:rPr>
          <w:rFonts w:asciiTheme="majorBidi" w:hAnsiTheme="majorBidi" w:cstheme="majorBidi"/>
          <w:sz w:val="24"/>
          <w:szCs w:val="24"/>
        </w:rPr>
        <w:t xml:space="preserve"> true</w:t>
      </w:r>
    </w:p>
    <w:p w14:paraId="5F271D31" w14:textId="77777777" w:rsidR="007E72A9" w:rsidRPr="007E72A9" w:rsidRDefault="007E72A9" w:rsidP="007E72A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E72A9">
        <w:rPr>
          <w:rFonts w:asciiTheme="majorBidi" w:hAnsiTheme="majorBidi" w:cstheme="majorBidi"/>
          <w:sz w:val="24"/>
          <w:szCs w:val="24"/>
        </w:rPr>
        <w:t>End</w:t>
      </w:r>
    </w:p>
    <w:p w14:paraId="6E2D75AA" w14:textId="77777777" w:rsidR="00247317" w:rsidRDefault="007E72A9" w:rsidP="007E72A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E72A9">
        <w:rPr>
          <w:rFonts w:asciiTheme="majorBidi" w:hAnsiTheme="majorBidi" w:cstheme="majorBidi"/>
          <w:sz w:val="24"/>
          <w:szCs w:val="24"/>
        </w:rPr>
        <w:lastRenderedPageBreak/>
        <w:t>*</w:t>
      </w:r>
      <w:proofErr w:type="spellStart"/>
      <w:proofErr w:type="gramStart"/>
      <w:r w:rsidRPr="007E72A9">
        <w:rPr>
          <w:rFonts w:asciiTheme="majorBidi" w:hAnsiTheme="majorBidi" w:cstheme="majorBidi"/>
          <w:sz w:val="24"/>
          <w:szCs w:val="24"/>
        </w:rPr>
        <w:t>xyzfile</w:t>
      </w:r>
      <w:proofErr w:type="spellEnd"/>
      <w:r w:rsidRPr="007E72A9">
        <w:rPr>
          <w:rFonts w:asciiTheme="majorBidi" w:hAnsiTheme="majorBidi" w:cstheme="majorBidi"/>
          <w:sz w:val="24"/>
          <w:szCs w:val="24"/>
        </w:rPr>
        <w:t xml:space="preserve">  </w:t>
      </w:r>
      <w:proofErr w:type="spellStart"/>
      <w:r w:rsidR="002F376C">
        <w:rPr>
          <w:rFonts w:asciiTheme="majorBidi" w:hAnsiTheme="majorBidi" w:cstheme="majorBidi"/>
          <w:sz w:val="24"/>
          <w:szCs w:val="24"/>
        </w:rPr>
        <w:t>molecule</w:t>
      </w:r>
      <w:r w:rsidRPr="007E72A9">
        <w:rPr>
          <w:rFonts w:asciiTheme="majorBidi" w:hAnsiTheme="majorBidi" w:cstheme="majorBidi"/>
          <w:sz w:val="24"/>
          <w:szCs w:val="24"/>
        </w:rPr>
        <w:t>.xyz</w:t>
      </w:r>
      <w:proofErr w:type="spellEnd"/>
      <w:proofErr w:type="gramEnd"/>
      <w:r w:rsidR="00247317">
        <w:rPr>
          <w:rFonts w:asciiTheme="majorBidi" w:hAnsiTheme="majorBidi" w:cstheme="majorBidi"/>
          <w:sz w:val="24"/>
          <w:szCs w:val="24"/>
        </w:rPr>
        <w:t xml:space="preserve">  # </w:t>
      </w:r>
      <w:proofErr w:type="spellStart"/>
      <w:r w:rsidR="00247317">
        <w:rPr>
          <w:rFonts w:asciiTheme="majorBidi" w:hAnsiTheme="majorBidi" w:cstheme="majorBidi"/>
          <w:sz w:val="24"/>
          <w:szCs w:val="24"/>
        </w:rPr>
        <w:t>xyz</w:t>
      </w:r>
      <w:proofErr w:type="spellEnd"/>
      <w:r w:rsidR="00247317">
        <w:rPr>
          <w:rFonts w:asciiTheme="majorBidi" w:hAnsiTheme="majorBidi" w:cstheme="majorBidi"/>
          <w:sz w:val="24"/>
          <w:szCs w:val="24"/>
        </w:rPr>
        <w:t xml:space="preserve"> file of the molecule</w:t>
      </w:r>
    </w:p>
    <w:p w14:paraId="09140E0D" w14:textId="77777777" w:rsidR="00247317" w:rsidRDefault="00247317" w:rsidP="007E72A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5CD9BBF5" w14:textId="77777777" w:rsidR="006B39C9" w:rsidRDefault="006B39C9" w:rsidP="006B39C9">
      <w:pPr>
        <w:spacing w:line="48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###################################################################</w:t>
      </w:r>
    </w:p>
    <w:p w14:paraId="7C9E6804" w14:textId="77777777" w:rsidR="00247317" w:rsidRDefault="00247317" w:rsidP="007E72A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6776D2BA" w14:textId="1F8EE5A2" w:rsidR="00072A6D" w:rsidRDefault="00DD60F1" w:rsidP="007E72A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Afterwards, the</w:t>
      </w:r>
      <w:r w:rsidR="006B39C9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="006B39C9">
        <w:rPr>
          <w:rFonts w:asciiTheme="majorBidi" w:hAnsiTheme="majorBidi" w:cstheme="majorBidi"/>
          <w:sz w:val="24"/>
          <w:szCs w:val="24"/>
        </w:rPr>
        <w:t>generated</w:t>
      </w:r>
      <w:r w:rsidR="007E72A9">
        <w:rPr>
          <w:rFonts w:asciiTheme="majorBidi" w:hAnsiTheme="majorBidi" w:cstheme="majorBidi"/>
          <w:sz w:val="24"/>
          <w:szCs w:val="24"/>
        </w:rPr>
        <w:t xml:space="preserve"> </w:t>
      </w:r>
      <w:r w:rsidR="006B39C9">
        <w:rPr>
          <w:rFonts w:asciiTheme="majorBidi" w:hAnsiTheme="majorBidi" w:cstheme="majorBidi"/>
          <w:sz w:val="24"/>
          <w:szCs w:val="24"/>
        </w:rPr>
        <w:t>.</w:t>
      </w:r>
      <w:proofErr w:type="spellStart"/>
      <w:r>
        <w:rPr>
          <w:rFonts w:asciiTheme="majorBidi" w:hAnsiTheme="majorBidi" w:cstheme="majorBidi"/>
          <w:sz w:val="24"/>
          <w:szCs w:val="24"/>
        </w:rPr>
        <w:t>gbw</w:t>
      </w:r>
      <w:proofErr w:type="spellEnd"/>
      <w:proofErr w:type="gramEnd"/>
      <w:r>
        <w:rPr>
          <w:rFonts w:asciiTheme="majorBidi" w:hAnsiTheme="majorBidi" w:cstheme="majorBidi"/>
          <w:sz w:val="24"/>
          <w:szCs w:val="24"/>
        </w:rPr>
        <w:t xml:space="preserve"> can be converted to .wfn file via </w:t>
      </w:r>
      <w:r w:rsidRPr="00DD60F1">
        <w:rPr>
          <w:rFonts w:asciiTheme="majorBidi" w:hAnsiTheme="majorBidi" w:cstheme="majorBidi"/>
          <w:sz w:val="24"/>
          <w:szCs w:val="24"/>
        </w:rPr>
        <w:t>orca_2aim</w:t>
      </w:r>
      <w:r>
        <w:rPr>
          <w:rFonts w:asciiTheme="majorBidi" w:hAnsiTheme="majorBidi" w:cstheme="majorBidi"/>
          <w:sz w:val="24"/>
          <w:szCs w:val="24"/>
        </w:rPr>
        <w:t xml:space="preserve"> tool which then can be processed by Multiwfn to compute total iso-density surface via the following </w:t>
      </w:r>
      <w:r w:rsidR="0053703D">
        <w:rPr>
          <w:rFonts w:asciiTheme="majorBidi" w:hAnsiTheme="majorBidi" w:cstheme="majorBidi"/>
          <w:sz w:val="24"/>
          <w:szCs w:val="24"/>
        </w:rPr>
        <w:t>Bash command</w:t>
      </w:r>
      <w:r>
        <w:rPr>
          <w:rFonts w:asciiTheme="majorBidi" w:hAnsiTheme="majorBidi" w:cstheme="majorBidi"/>
          <w:sz w:val="24"/>
          <w:szCs w:val="24"/>
        </w:rPr>
        <w:t>:</w:t>
      </w:r>
    </w:p>
    <w:p w14:paraId="671038CE" w14:textId="65CDE426" w:rsidR="00DD60F1" w:rsidRDefault="00DD60F1" w:rsidP="007E72A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66B52B20" w14:textId="22DC8B80" w:rsidR="006A785B" w:rsidRPr="006A785B" w:rsidRDefault="006A785B" w:rsidP="006A785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$</w:t>
      </w:r>
      <w:proofErr w:type="spellStart"/>
      <w:r w:rsidRPr="006A785B">
        <w:rPr>
          <w:rFonts w:asciiTheme="majorBidi" w:hAnsiTheme="majorBidi" w:cstheme="majorBidi"/>
          <w:sz w:val="24"/>
          <w:szCs w:val="24"/>
        </w:rPr>
        <w:t>Multiwfn</w:t>
      </w:r>
      <w:r>
        <w:rPr>
          <w:rFonts w:asciiTheme="majorBidi" w:hAnsiTheme="majorBidi" w:cstheme="majorBidi"/>
          <w:sz w:val="24"/>
          <w:szCs w:val="24"/>
        </w:rPr>
        <w:t>_path</w:t>
      </w:r>
      <w:proofErr w:type="spellEnd"/>
      <w:r>
        <w:rPr>
          <w:rFonts w:asciiTheme="majorBidi" w:hAnsiTheme="majorBidi" w:cstheme="majorBidi"/>
          <w:sz w:val="24"/>
          <w:szCs w:val="24"/>
        </w:rPr>
        <w:t>/</w:t>
      </w:r>
      <w:proofErr w:type="spellStart"/>
      <w:r w:rsidRPr="006A785B">
        <w:rPr>
          <w:rFonts w:asciiTheme="majorBidi" w:hAnsiTheme="majorBidi" w:cstheme="majorBidi"/>
          <w:sz w:val="24"/>
          <w:szCs w:val="24"/>
        </w:rPr>
        <w:t>Multiwfn</w:t>
      </w:r>
      <w:proofErr w:type="spellEnd"/>
      <w:r w:rsidRPr="006A785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xxx.wfn</w:t>
      </w:r>
      <w:proofErr w:type="spellEnd"/>
      <w:r w:rsidRPr="006A785B">
        <w:rPr>
          <w:rFonts w:asciiTheme="majorBidi" w:hAnsiTheme="majorBidi" w:cstheme="majorBidi"/>
          <w:sz w:val="24"/>
          <w:szCs w:val="24"/>
        </w:rPr>
        <w:t xml:space="preserve"> &lt;&lt; EOF &gt; </w:t>
      </w:r>
      <w:r>
        <w:rPr>
          <w:rFonts w:asciiTheme="majorBidi" w:hAnsiTheme="majorBidi" w:cstheme="majorBidi"/>
          <w:sz w:val="24"/>
          <w:szCs w:val="24"/>
        </w:rPr>
        <w:t>out.log</w:t>
      </w:r>
    </w:p>
    <w:p w14:paraId="4F446056" w14:textId="77777777" w:rsidR="006A785B" w:rsidRPr="006A785B" w:rsidRDefault="006A785B" w:rsidP="006A785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A785B">
        <w:rPr>
          <w:rFonts w:asciiTheme="majorBidi" w:hAnsiTheme="majorBidi" w:cstheme="majorBidi"/>
          <w:sz w:val="24"/>
          <w:szCs w:val="24"/>
        </w:rPr>
        <w:t>12</w:t>
      </w:r>
    </w:p>
    <w:p w14:paraId="0D30AACC" w14:textId="77777777" w:rsidR="006A785B" w:rsidRPr="006A785B" w:rsidRDefault="006A785B" w:rsidP="006A785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A785B">
        <w:rPr>
          <w:rFonts w:asciiTheme="majorBidi" w:hAnsiTheme="majorBidi" w:cstheme="majorBidi"/>
          <w:sz w:val="24"/>
          <w:szCs w:val="24"/>
        </w:rPr>
        <w:t>1</w:t>
      </w:r>
    </w:p>
    <w:p w14:paraId="1F1508A3" w14:textId="77777777" w:rsidR="006A785B" w:rsidRPr="006A785B" w:rsidRDefault="006A785B" w:rsidP="006A785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A785B">
        <w:rPr>
          <w:rFonts w:asciiTheme="majorBidi" w:hAnsiTheme="majorBidi" w:cstheme="majorBidi"/>
          <w:sz w:val="24"/>
          <w:szCs w:val="24"/>
        </w:rPr>
        <w:t>1</w:t>
      </w:r>
    </w:p>
    <w:p w14:paraId="04F9155B" w14:textId="77777777" w:rsidR="006A785B" w:rsidRPr="006A785B" w:rsidRDefault="006A785B" w:rsidP="006A785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A785B">
        <w:rPr>
          <w:rFonts w:asciiTheme="majorBidi" w:hAnsiTheme="majorBidi" w:cstheme="majorBidi"/>
          <w:sz w:val="24"/>
          <w:szCs w:val="24"/>
        </w:rPr>
        <w:t>0.0025</w:t>
      </w:r>
    </w:p>
    <w:p w14:paraId="62B50A1D" w14:textId="77777777" w:rsidR="006A785B" w:rsidRPr="006A785B" w:rsidRDefault="006A785B" w:rsidP="006A785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A785B">
        <w:rPr>
          <w:rFonts w:asciiTheme="majorBidi" w:hAnsiTheme="majorBidi" w:cstheme="majorBidi"/>
          <w:sz w:val="24"/>
          <w:szCs w:val="24"/>
        </w:rPr>
        <w:t>3</w:t>
      </w:r>
    </w:p>
    <w:p w14:paraId="5651F45E" w14:textId="77777777" w:rsidR="006A785B" w:rsidRPr="006A785B" w:rsidRDefault="006A785B" w:rsidP="006A785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A785B">
        <w:rPr>
          <w:rFonts w:asciiTheme="majorBidi" w:hAnsiTheme="majorBidi" w:cstheme="majorBidi"/>
          <w:sz w:val="24"/>
          <w:szCs w:val="24"/>
        </w:rPr>
        <w:t>0.1</w:t>
      </w:r>
    </w:p>
    <w:p w14:paraId="2118A154" w14:textId="77777777" w:rsidR="006A785B" w:rsidRPr="006A785B" w:rsidRDefault="006A785B" w:rsidP="006A785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A785B">
        <w:rPr>
          <w:rFonts w:asciiTheme="majorBidi" w:hAnsiTheme="majorBidi" w:cstheme="majorBidi"/>
          <w:sz w:val="24"/>
          <w:szCs w:val="24"/>
        </w:rPr>
        <w:t>0</w:t>
      </w:r>
    </w:p>
    <w:p w14:paraId="48F1CB90" w14:textId="77777777" w:rsidR="006A785B" w:rsidRPr="006A785B" w:rsidRDefault="006A785B" w:rsidP="006A785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A785B">
        <w:rPr>
          <w:rFonts w:asciiTheme="majorBidi" w:hAnsiTheme="majorBidi" w:cstheme="majorBidi"/>
          <w:sz w:val="24"/>
          <w:szCs w:val="24"/>
        </w:rPr>
        <w:t>-1</w:t>
      </w:r>
    </w:p>
    <w:p w14:paraId="7F1B280E" w14:textId="77777777" w:rsidR="006A785B" w:rsidRPr="006A785B" w:rsidRDefault="006A785B" w:rsidP="006A785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A785B">
        <w:rPr>
          <w:rFonts w:asciiTheme="majorBidi" w:hAnsiTheme="majorBidi" w:cstheme="majorBidi"/>
          <w:sz w:val="24"/>
          <w:szCs w:val="24"/>
        </w:rPr>
        <w:t>-1</w:t>
      </w:r>
    </w:p>
    <w:p w14:paraId="4FDC8BA2" w14:textId="77777777" w:rsidR="006A785B" w:rsidRPr="006A785B" w:rsidRDefault="006A785B" w:rsidP="006A785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A785B">
        <w:rPr>
          <w:rFonts w:asciiTheme="majorBidi" w:hAnsiTheme="majorBidi" w:cstheme="majorBidi"/>
          <w:sz w:val="24"/>
          <w:szCs w:val="24"/>
        </w:rPr>
        <w:t>q</w:t>
      </w:r>
    </w:p>
    <w:p w14:paraId="26B67812" w14:textId="5AE5AB14" w:rsidR="006A785B" w:rsidRDefault="006A785B" w:rsidP="006A785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6A785B">
        <w:rPr>
          <w:rFonts w:asciiTheme="majorBidi" w:hAnsiTheme="majorBidi" w:cstheme="majorBidi"/>
          <w:sz w:val="24"/>
          <w:szCs w:val="24"/>
        </w:rPr>
        <w:t>EOF</w:t>
      </w:r>
    </w:p>
    <w:p w14:paraId="194DFB96" w14:textId="77777777" w:rsidR="00A74EB8" w:rsidRDefault="00A74EB8" w:rsidP="00A60326">
      <w:pPr>
        <w:spacing w:line="48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2DFC891" w14:textId="3B4D233F" w:rsidR="00A60326" w:rsidRDefault="00A60326" w:rsidP="00A60326">
      <w:pPr>
        <w:spacing w:line="48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Computed TE and iso-density surfaces for the benchmark set</w:t>
      </w:r>
    </w:p>
    <w:tbl>
      <w:tblPr>
        <w:tblW w:w="9871" w:type="dxa"/>
        <w:jc w:val="center"/>
        <w:tblLook w:val="04A0" w:firstRow="1" w:lastRow="0" w:firstColumn="1" w:lastColumn="0" w:noHBand="0" w:noVBand="1"/>
      </w:tblPr>
      <w:tblGrid>
        <w:gridCol w:w="2410"/>
        <w:gridCol w:w="1177"/>
        <w:gridCol w:w="1275"/>
        <w:gridCol w:w="2552"/>
        <w:gridCol w:w="1219"/>
        <w:gridCol w:w="1238"/>
      </w:tblGrid>
      <w:tr w:rsidR="00C347E4" w:rsidRPr="00004047" w14:paraId="67A83B26" w14:textId="77777777" w:rsidTr="0051540D">
        <w:trPr>
          <w:trHeight w:val="288"/>
          <w:jc w:val="center"/>
        </w:trPr>
        <w:tc>
          <w:tcPr>
            <w:tcW w:w="9871" w:type="dxa"/>
            <w:gridSpan w:val="6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bottom"/>
          </w:tcPr>
          <w:p w14:paraId="13CAD709" w14:textId="3F2DE887" w:rsidR="00C347E4" w:rsidRPr="00004047" w:rsidRDefault="00C347E4" w:rsidP="0051540D">
            <w:pPr>
              <w:jc w:val="both"/>
              <w:rPr>
                <w:rFonts w:asciiTheme="majorBidi" w:hAnsiTheme="majorBidi" w:cstheme="majorBidi"/>
              </w:rPr>
            </w:pPr>
            <w:r w:rsidRPr="00A37917">
              <w:rPr>
                <w:rFonts w:asciiTheme="majorBidi" w:hAnsiTheme="majorBidi" w:cstheme="majorBidi"/>
              </w:rPr>
              <w:t xml:space="preserve">Table </w:t>
            </w:r>
            <w:r w:rsidR="007F6A49">
              <w:rPr>
                <w:rFonts w:asciiTheme="majorBidi" w:hAnsiTheme="majorBidi" w:cstheme="majorBidi"/>
              </w:rPr>
              <w:t>S</w:t>
            </w:r>
            <w:r w:rsidRPr="00A37917">
              <w:rPr>
                <w:rFonts w:asciiTheme="majorBidi" w:hAnsiTheme="majorBidi" w:cstheme="majorBidi"/>
              </w:rPr>
              <w:t>2</w:t>
            </w:r>
            <w:r>
              <w:rPr>
                <w:rFonts w:asciiTheme="majorBidi" w:hAnsiTheme="majorBidi" w:cstheme="majorBidi"/>
              </w:rPr>
              <w:t>.</w:t>
            </w:r>
            <w:r w:rsidRPr="00A37917">
              <w:rPr>
                <w:rFonts w:asciiTheme="majorBidi" w:hAnsiTheme="majorBidi" w:cstheme="majorBidi"/>
              </w:rPr>
              <w:t xml:space="preserve"> </w:t>
            </w:r>
            <w:r>
              <w:rPr>
                <w:rFonts w:asciiTheme="majorBidi" w:hAnsiTheme="majorBidi" w:cstheme="majorBidi"/>
              </w:rPr>
              <w:t>I</w:t>
            </w:r>
            <w:r w:rsidRPr="00A37917">
              <w:rPr>
                <w:rFonts w:asciiTheme="majorBidi" w:hAnsiTheme="majorBidi" w:cstheme="majorBidi"/>
              </w:rPr>
              <w:t xml:space="preserve">so-density and TE surfaces evaluated for </w:t>
            </w:r>
            <w:r w:rsidR="00EC1325">
              <w:rPr>
                <w:rFonts w:asciiTheme="majorBidi" w:hAnsiTheme="majorBidi" w:cstheme="majorBidi"/>
              </w:rPr>
              <w:t xml:space="preserve">the </w:t>
            </w:r>
            <w:r w:rsidRPr="00A37917">
              <w:rPr>
                <w:rFonts w:asciiTheme="majorBidi" w:hAnsiTheme="majorBidi" w:cstheme="majorBidi"/>
              </w:rPr>
              <w:t xml:space="preserve">104 studied molecules. For iso-density surfaces, a cut-off density of 0.0016 (a.u.) is used and surfaces are given in </w:t>
            </w:r>
            <w:r>
              <w:rPr>
                <w:rFonts w:ascii="Times New Roman" w:hAnsi="Times New Roman" w:cs="Times New Roman"/>
              </w:rPr>
              <w:t>Å</w:t>
            </w:r>
            <w:r w:rsidRPr="00A37917">
              <w:rPr>
                <w:rFonts w:asciiTheme="majorBidi" w:hAnsiTheme="majorBidi" w:cstheme="majorBidi"/>
                <w:vertAlign w:val="superscript"/>
              </w:rPr>
              <w:t>2</w:t>
            </w:r>
            <w:r w:rsidRPr="00A37917">
              <w:rPr>
                <w:rFonts w:asciiTheme="majorBidi" w:hAnsiTheme="majorBidi" w:cstheme="majorBidi"/>
              </w:rPr>
              <w:t>.</w:t>
            </w:r>
          </w:p>
        </w:tc>
      </w:tr>
      <w:tr w:rsidR="00C347E4" w:rsidRPr="000B1FAD" w14:paraId="265B5429" w14:textId="77777777" w:rsidTr="0051540D">
        <w:trPr>
          <w:trHeight w:val="288"/>
          <w:jc w:val="center"/>
        </w:trPr>
        <w:tc>
          <w:tcPr>
            <w:tcW w:w="241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</w:tcPr>
          <w:p w14:paraId="3BF21A90" w14:textId="77777777" w:rsidR="00C347E4" w:rsidRPr="000B1FAD" w:rsidRDefault="00C347E4" w:rsidP="0051540D">
            <w:pPr>
              <w:jc w:val="both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</w:tcPr>
          <w:p w14:paraId="51F1E685" w14:textId="77777777" w:rsidR="00C347E4" w:rsidRPr="000B1FAD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0B1FA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experiment (TE)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</w:tcPr>
          <w:p w14:paraId="48255ED9" w14:textId="77777777" w:rsidR="00C347E4" w:rsidRPr="000B1FAD" w:rsidRDefault="00C347E4" w:rsidP="0051540D">
            <w:pPr>
              <w:jc w:val="both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B1FA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iso- density</w:t>
            </w:r>
          </w:p>
        </w:tc>
        <w:tc>
          <w:tcPr>
            <w:tcW w:w="255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</w:tcPr>
          <w:p w14:paraId="5CB47F33" w14:textId="77777777" w:rsidR="00C347E4" w:rsidRPr="000B1FAD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1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</w:tcPr>
          <w:p w14:paraId="1380B59A" w14:textId="77777777" w:rsidR="00C347E4" w:rsidRPr="000B1FAD" w:rsidRDefault="00C347E4" w:rsidP="0051540D">
            <w:pPr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0B1FA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experiment (TE)</w:t>
            </w:r>
          </w:p>
        </w:tc>
        <w:tc>
          <w:tcPr>
            <w:tcW w:w="123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</w:tcPr>
          <w:p w14:paraId="4BC381E7" w14:textId="77777777" w:rsidR="00C347E4" w:rsidRPr="000B1FAD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0B1FA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iso- density</w:t>
            </w:r>
          </w:p>
        </w:tc>
      </w:tr>
      <w:tr w:rsidR="00C347E4" w:rsidRPr="00004047" w14:paraId="491897EF" w14:textId="77777777" w:rsidTr="0051540D">
        <w:trPr>
          <w:trHeight w:val="288"/>
          <w:jc w:val="center"/>
        </w:trPr>
        <w:tc>
          <w:tcPr>
            <w:tcW w:w="2410" w:type="dxa"/>
            <w:tcBorders>
              <w:top w:val="single" w:sz="12" w:space="0" w:color="auto"/>
            </w:tcBorders>
            <w:shd w:val="clear" w:color="auto" w:fill="auto"/>
            <w:noWrap/>
          </w:tcPr>
          <w:p w14:paraId="18B86930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1,1-DIMETHOXYETHANE</w:t>
            </w:r>
          </w:p>
        </w:tc>
        <w:tc>
          <w:tcPr>
            <w:tcW w:w="1177" w:type="dxa"/>
            <w:tcBorders>
              <w:top w:val="single" w:sz="12" w:space="0" w:color="auto"/>
            </w:tcBorders>
            <w:shd w:val="clear" w:color="auto" w:fill="auto"/>
            <w:noWrap/>
          </w:tcPr>
          <w:p w14:paraId="75A80411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131.67</w:t>
            </w:r>
          </w:p>
        </w:tc>
        <w:tc>
          <w:tcPr>
            <w:tcW w:w="1275" w:type="dxa"/>
            <w:tcBorders>
              <w:top w:val="single" w:sz="12" w:space="0" w:color="auto"/>
            </w:tcBorders>
            <w:shd w:val="clear" w:color="auto" w:fill="auto"/>
            <w:noWrap/>
          </w:tcPr>
          <w:p w14:paraId="49B0F1C4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133.39</w:t>
            </w:r>
          </w:p>
        </w:tc>
        <w:tc>
          <w:tcPr>
            <w:tcW w:w="2552" w:type="dxa"/>
            <w:tcBorders>
              <w:top w:val="single" w:sz="12" w:space="0" w:color="auto"/>
            </w:tcBorders>
            <w:shd w:val="clear" w:color="auto" w:fill="auto"/>
            <w:noWrap/>
          </w:tcPr>
          <w:p w14:paraId="2437D421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BUTANE</w:t>
            </w:r>
          </w:p>
        </w:tc>
        <w:tc>
          <w:tcPr>
            <w:tcW w:w="1219" w:type="dxa"/>
            <w:tcBorders>
              <w:top w:val="single" w:sz="12" w:space="0" w:color="auto"/>
            </w:tcBorders>
            <w:shd w:val="clear" w:color="auto" w:fill="auto"/>
            <w:noWrap/>
          </w:tcPr>
          <w:p w14:paraId="0CD1CD5C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113.80</w:t>
            </w:r>
          </w:p>
        </w:tc>
        <w:tc>
          <w:tcPr>
            <w:tcW w:w="1238" w:type="dxa"/>
            <w:tcBorders>
              <w:top w:val="single" w:sz="12" w:space="0" w:color="auto"/>
            </w:tcBorders>
            <w:shd w:val="clear" w:color="auto" w:fill="auto"/>
            <w:noWrap/>
          </w:tcPr>
          <w:p w14:paraId="67BFEDF4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115.47</w:t>
            </w:r>
          </w:p>
        </w:tc>
      </w:tr>
      <w:tr w:rsidR="00C347E4" w:rsidRPr="00004047" w14:paraId="6909A3B4" w14:textId="77777777" w:rsidTr="0051540D">
        <w:trPr>
          <w:trHeight w:val="288"/>
          <w:jc w:val="center"/>
        </w:trPr>
        <w:tc>
          <w:tcPr>
            <w:tcW w:w="2410" w:type="dxa"/>
            <w:shd w:val="clear" w:color="auto" w:fill="auto"/>
            <w:noWrap/>
          </w:tcPr>
          <w:p w14:paraId="4F89940D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1,1-DIMETHYLCYCLOHEXANE</w:t>
            </w:r>
          </w:p>
        </w:tc>
        <w:tc>
          <w:tcPr>
            <w:tcW w:w="1177" w:type="dxa"/>
            <w:shd w:val="clear" w:color="auto" w:fill="auto"/>
            <w:noWrap/>
          </w:tcPr>
          <w:p w14:paraId="6C018399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159.11</w:t>
            </w:r>
          </w:p>
        </w:tc>
        <w:tc>
          <w:tcPr>
            <w:tcW w:w="1275" w:type="dxa"/>
            <w:shd w:val="clear" w:color="auto" w:fill="auto"/>
            <w:noWrap/>
          </w:tcPr>
          <w:p w14:paraId="11226C5C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162.83</w:t>
            </w:r>
          </w:p>
        </w:tc>
        <w:tc>
          <w:tcPr>
            <w:tcW w:w="2552" w:type="dxa"/>
            <w:shd w:val="clear" w:color="auto" w:fill="auto"/>
            <w:noWrap/>
          </w:tcPr>
          <w:p w14:paraId="70A3CEED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BUTANETHIOL</w:t>
            </w:r>
          </w:p>
        </w:tc>
        <w:tc>
          <w:tcPr>
            <w:tcW w:w="1219" w:type="dxa"/>
            <w:shd w:val="clear" w:color="auto" w:fill="auto"/>
            <w:noWrap/>
          </w:tcPr>
          <w:p w14:paraId="57463B34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137.50</w:t>
            </w:r>
          </w:p>
        </w:tc>
        <w:tc>
          <w:tcPr>
            <w:tcW w:w="1238" w:type="dxa"/>
            <w:shd w:val="clear" w:color="auto" w:fill="auto"/>
            <w:noWrap/>
          </w:tcPr>
          <w:p w14:paraId="3C5A2351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137.67</w:t>
            </w:r>
          </w:p>
        </w:tc>
      </w:tr>
      <w:tr w:rsidR="00C347E4" w:rsidRPr="00004047" w14:paraId="2FD4AAFB" w14:textId="77777777" w:rsidTr="0051540D">
        <w:trPr>
          <w:trHeight w:val="288"/>
          <w:jc w:val="center"/>
        </w:trPr>
        <w:tc>
          <w:tcPr>
            <w:tcW w:w="2410" w:type="dxa"/>
            <w:shd w:val="clear" w:color="auto" w:fill="auto"/>
            <w:noWrap/>
          </w:tcPr>
          <w:p w14:paraId="31DA22F5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1,1-DIMETHYLCYCLOPENTANE</w:t>
            </w:r>
          </w:p>
        </w:tc>
        <w:tc>
          <w:tcPr>
            <w:tcW w:w="1177" w:type="dxa"/>
            <w:shd w:val="clear" w:color="auto" w:fill="auto"/>
            <w:noWrap/>
          </w:tcPr>
          <w:p w14:paraId="187BE06E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148.10</w:t>
            </w:r>
          </w:p>
        </w:tc>
        <w:tc>
          <w:tcPr>
            <w:tcW w:w="1275" w:type="dxa"/>
            <w:shd w:val="clear" w:color="auto" w:fill="auto"/>
            <w:noWrap/>
          </w:tcPr>
          <w:p w14:paraId="635DA41D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150.58</w:t>
            </w:r>
          </w:p>
        </w:tc>
        <w:tc>
          <w:tcPr>
            <w:tcW w:w="2552" w:type="dxa"/>
            <w:shd w:val="clear" w:color="auto" w:fill="auto"/>
            <w:noWrap/>
          </w:tcPr>
          <w:p w14:paraId="1A6DE9AB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BUTYL ACETATE</w:t>
            </w:r>
          </w:p>
        </w:tc>
        <w:tc>
          <w:tcPr>
            <w:tcW w:w="1219" w:type="dxa"/>
            <w:shd w:val="clear" w:color="auto" w:fill="auto"/>
            <w:noWrap/>
          </w:tcPr>
          <w:p w14:paraId="05AA05A3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175.57</w:t>
            </w:r>
          </w:p>
        </w:tc>
        <w:tc>
          <w:tcPr>
            <w:tcW w:w="1238" w:type="dxa"/>
            <w:shd w:val="clear" w:color="auto" w:fill="auto"/>
            <w:noWrap/>
          </w:tcPr>
          <w:p w14:paraId="66A700C0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167.49</w:t>
            </w:r>
          </w:p>
        </w:tc>
      </w:tr>
      <w:tr w:rsidR="00C347E4" w:rsidRPr="00004047" w14:paraId="5DB5F3FE" w14:textId="77777777" w:rsidTr="0051540D">
        <w:trPr>
          <w:trHeight w:val="288"/>
          <w:jc w:val="center"/>
        </w:trPr>
        <w:tc>
          <w:tcPr>
            <w:tcW w:w="2410" w:type="dxa"/>
            <w:shd w:val="clear" w:color="auto" w:fill="auto"/>
            <w:noWrap/>
          </w:tcPr>
          <w:p w14:paraId="0CB021E0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1,2,4-TRIMETHYLBENZENE</w:t>
            </w:r>
          </w:p>
        </w:tc>
        <w:tc>
          <w:tcPr>
            <w:tcW w:w="1177" w:type="dxa"/>
            <w:shd w:val="clear" w:color="auto" w:fill="auto"/>
            <w:noWrap/>
          </w:tcPr>
          <w:p w14:paraId="5C1034D0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177.83</w:t>
            </w:r>
          </w:p>
        </w:tc>
        <w:tc>
          <w:tcPr>
            <w:tcW w:w="1275" w:type="dxa"/>
            <w:shd w:val="clear" w:color="auto" w:fill="auto"/>
            <w:noWrap/>
          </w:tcPr>
          <w:p w14:paraId="74C6F05E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170.67</w:t>
            </w:r>
          </w:p>
        </w:tc>
        <w:tc>
          <w:tcPr>
            <w:tcW w:w="2552" w:type="dxa"/>
            <w:shd w:val="clear" w:color="auto" w:fill="auto"/>
            <w:noWrap/>
          </w:tcPr>
          <w:p w14:paraId="0F003A11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cis-1,2-DIMETHYLCYCLOHEXANE</w:t>
            </w:r>
          </w:p>
        </w:tc>
        <w:tc>
          <w:tcPr>
            <w:tcW w:w="1219" w:type="dxa"/>
            <w:shd w:val="clear" w:color="auto" w:fill="auto"/>
            <w:noWrap/>
          </w:tcPr>
          <w:p w14:paraId="16C051A8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160.01</w:t>
            </w:r>
          </w:p>
        </w:tc>
        <w:tc>
          <w:tcPr>
            <w:tcW w:w="1238" w:type="dxa"/>
            <w:shd w:val="clear" w:color="auto" w:fill="auto"/>
            <w:noWrap/>
          </w:tcPr>
          <w:p w14:paraId="6B094556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163.25</w:t>
            </w:r>
          </w:p>
        </w:tc>
      </w:tr>
      <w:tr w:rsidR="00C347E4" w:rsidRPr="00004047" w14:paraId="408FEF28" w14:textId="77777777" w:rsidTr="0051540D">
        <w:trPr>
          <w:trHeight w:val="288"/>
          <w:jc w:val="center"/>
        </w:trPr>
        <w:tc>
          <w:tcPr>
            <w:tcW w:w="2410" w:type="dxa"/>
            <w:shd w:val="clear" w:color="auto" w:fill="auto"/>
            <w:noWrap/>
          </w:tcPr>
          <w:p w14:paraId="285E4BF0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1,2-DIMETHYLBENZENE</w:t>
            </w:r>
          </w:p>
        </w:tc>
        <w:tc>
          <w:tcPr>
            <w:tcW w:w="1177" w:type="dxa"/>
            <w:shd w:val="clear" w:color="auto" w:fill="auto"/>
            <w:noWrap/>
          </w:tcPr>
          <w:p w14:paraId="449408E9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155.78</w:t>
            </w:r>
          </w:p>
        </w:tc>
        <w:tc>
          <w:tcPr>
            <w:tcW w:w="1275" w:type="dxa"/>
            <w:shd w:val="clear" w:color="auto" w:fill="auto"/>
            <w:noWrap/>
          </w:tcPr>
          <w:p w14:paraId="7E269A7F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151.11</w:t>
            </w:r>
          </w:p>
        </w:tc>
        <w:tc>
          <w:tcPr>
            <w:tcW w:w="2552" w:type="dxa"/>
            <w:shd w:val="clear" w:color="auto" w:fill="auto"/>
            <w:noWrap/>
          </w:tcPr>
          <w:p w14:paraId="2A0201C2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cis-1,3-DIMETHYLCYCLOHEXANE</w:t>
            </w:r>
          </w:p>
        </w:tc>
        <w:tc>
          <w:tcPr>
            <w:tcW w:w="1219" w:type="dxa"/>
            <w:shd w:val="clear" w:color="auto" w:fill="auto"/>
            <w:noWrap/>
          </w:tcPr>
          <w:p w14:paraId="2A0A40A0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168.09</w:t>
            </w:r>
          </w:p>
        </w:tc>
        <w:tc>
          <w:tcPr>
            <w:tcW w:w="1238" w:type="dxa"/>
            <w:shd w:val="clear" w:color="auto" w:fill="auto"/>
            <w:noWrap/>
          </w:tcPr>
          <w:p w14:paraId="665E0919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168.45</w:t>
            </w:r>
          </w:p>
        </w:tc>
      </w:tr>
      <w:tr w:rsidR="00C347E4" w:rsidRPr="00004047" w14:paraId="35823133" w14:textId="77777777" w:rsidTr="0051540D">
        <w:trPr>
          <w:trHeight w:val="288"/>
          <w:jc w:val="center"/>
        </w:trPr>
        <w:tc>
          <w:tcPr>
            <w:tcW w:w="2410" w:type="dxa"/>
            <w:shd w:val="clear" w:color="auto" w:fill="auto"/>
            <w:noWrap/>
          </w:tcPr>
          <w:p w14:paraId="6CD69AA9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1,3-CYCLOHEXADIENE</w:t>
            </w:r>
          </w:p>
        </w:tc>
        <w:tc>
          <w:tcPr>
            <w:tcW w:w="1177" w:type="dxa"/>
            <w:shd w:val="clear" w:color="auto" w:fill="auto"/>
            <w:noWrap/>
          </w:tcPr>
          <w:p w14:paraId="7FF82A05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116.08</w:t>
            </w:r>
          </w:p>
        </w:tc>
        <w:tc>
          <w:tcPr>
            <w:tcW w:w="1275" w:type="dxa"/>
            <w:shd w:val="clear" w:color="auto" w:fill="auto"/>
            <w:noWrap/>
          </w:tcPr>
          <w:p w14:paraId="6E70FFEB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122.70</w:t>
            </w:r>
          </w:p>
        </w:tc>
        <w:tc>
          <w:tcPr>
            <w:tcW w:w="2552" w:type="dxa"/>
            <w:shd w:val="clear" w:color="auto" w:fill="auto"/>
            <w:noWrap/>
          </w:tcPr>
          <w:p w14:paraId="0016CF30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cis-1,4-DIMETHYLCYCLOHEXANE</w:t>
            </w:r>
          </w:p>
        </w:tc>
        <w:tc>
          <w:tcPr>
            <w:tcW w:w="1219" w:type="dxa"/>
            <w:shd w:val="clear" w:color="auto" w:fill="auto"/>
            <w:noWrap/>
          </w:tcPr>
          <w:p w14:paraId="06171ECF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163.06</w:t>
            </w:r>
          </w:p>
        </w:tc>
        <w:tc>
          <w:tcPr>
            <w:tcW w:w="1238" w:type="dxa"/>
            <w:shd w:val="clear" w:color="auto" w:fill="auto"/>
            <w:noWrap/>
          </w:tcPr>
          <w:p w14:paraId="4005B1C9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165.81</w:t>
            </w:r>
          </w:p>
        </w:tc>
      </w:tr>
      <w:tr w:rsidR="00C347E4" w:rsidRPr="00004047" w14:paraId="0249F8D1" w14:textId="77777777" w:rsidTr="0051540D">
        <w:trPr>
          <w:trHeight w:val="288"/>
          <w:jc w:val="center"/>
        </w:trPr>
        <w:tc>
          <w:tcPr>
            <w:tcW w:w="2410" w:type="dxa"/>
            <w:shd w:val="clear" w:color="auto" w:fill="auto"/>
            <w:noWrap/>
          </w:tcPr>
          <w:p w14:paraId="5EA6363C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1,4-DIOXANE</w:t>
            </w:r>
          </w:p>
        </w:tc>
        <w:tc>
          <w:tcPr>
            <w:tcW w:w="1177" w:type="dxa"/>
            <w:shd w:val="clear" w:color="auto" w:fill="auto"/>
            <w:noWrap/>
          </w:tcPr>
          <w:p w14:paraId="297B8B4B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118.96</w:t>
            </w:r>
          </w:p>
        </w:tc>
        <w:tc>
          <w:tcPr>
            <w:tcW w:w="1275" w:type="dxa"/>
            <w:shd w:val="clear" w:color="auto" w:fill="auto"/>
            <w:noWrap/>
          </w:tcPr>
          <w:p w14:paraId="039B7A84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117.16</w:t>
            </w:r>
          </w:p>
        </w:tc>
        <w:tc>
          <w:tcPr>
            <w:tcW w:w="2552" w:type="dxa"/>
            <w:shd w:val="clear" w:color="auto" w:fill="auto"/>
            <w:noWrap/>
          </w:tcPr>
          <w:p w14:paraId="7EB7CB41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cis-2-BUTENE</w:t>
            </w:r>
          </w:p>
        </w:tc>
        <w:tc>
          <w:tcPr>
            <w:tcW w:w="1219" w:type="dxa"/>
            <w:shd w:val="clear" w:color="auto" w:fill="auto"/>
            <w:noWrap/>
          </w:tcPr>
          <w:p w14:paraId="6BFD6A62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108.37</w:t>
            </w:r>
          </w:p>
        </w:tc>
        <w:tc>
          <w:tcPr>
            <w:tcW w:w="1238" w:type="dxa"/>
            <w:shd w:val="clear" w:color="auto" w:fill="auto"/>
            <w:noWrap/>
          </w:tcPr>
          <w:p w14:paraId="73E70F7C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108.26</w:t>
            </w:r>
          </w:p>
        </w:tc>
      </w:tr>
      <w:tr w:rsidR="00C347E4" w:rsidRPr="00004047" w14:paraId="53D5A281" w14:textId="77777777" w:rsidTr="0051540D">
        <w:trPr>
          <w:trHeight w:val="288"/>
          <w:jc w:val="center"/>
        </w:trPr>
        <w:tc>
          <w:tcPr>
            <w:tcW w:w="2410" w:type="dxa"/>
            <w:shd w:val="clear" w:color="auto" w:fill="auto"/>
            <w:noWrap/>
          </w:tcPr>
          <w:p w14:paraId="6ADB2BA3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1-BUTENE</w:t>
            </w:r>
          </w:p>
        </w:tc>
        <w:tc>
          <w:tcPr>
            <w:tcW w:w="1177" w:type="dxa"/>
            <w:shd w:val="clear" w:color="auto" w:fill="auto"/>
            <w:noWrap/>
          </w:tcPr>
          <w:p w14:paraId="7525F184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104.38</w:t>
            </w:r>
          </w:p>
        </w:tc>
        <w:tc>
          <w:tcPr>
            <w:tcW w:w="1275" w:type="dxa"/>
            <w:shd w:val="clear" w:color="auto" w:fill="auto"/>
            <w:noWrap/>
          </w:tcPr>
          <w:p w14:paraId="4BAF5C0C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108.42</w:t>
            </w:r>
          </w:p>
        </w:tc>
        <w:tc>
          <w:tcPr>
            <w:tcW w:w="2552" w:type="dxa"/>
            <w:shd w:val="clear" w:color="auto" w:fill="auto"/>
            <w:noWrap/>
          </w:tcPr>
          <w:p w14:paraId="216B2562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CYCLOHEPTANE</w:t>
            </w:r>
          </w:p>
        </w:tc>
        <w:tc>
          <w:tcPr>
            <w:tcW w:w="1219" w:type="dxa"/>
            <w:shd w:val="clear" w:color="auto" w:fill="auto"/>
            <w:noWrap/>
          </w:tcPr>
          <w:p w14:paraId="2685DF18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147.05</w:t>
            </w:r>
          </w:p>
        </w:tc>
        <w:tc>
          <w:tcPr>
            <w:tcW w:w="1238" w:type="dxa"/>
            <w:shd w:val="clear" w:color="auto" w:fill="auto"/>
            <w:noWrap/>
          </w:tcPr>
          <w:p w14:paraId="78CC61EC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147.65</w:t>
            </w:r>
          </w:p>
        </w:tc>
      </w:tr>
      <w:tr w:rsidR="00C347E4" w:rsidRPr="00004047" w14:paraId="2A780C33" w14:textId="77777777" w:rsidTr="0051540D">
        <w:trPr>
          <w:trHeight w:val="288"/>
          <w:jc w:val="center"/>
        </w:trPr>
        <w:tc>
          <w:tcPr>
            <w:tcW w:w="2410" w:type="dxa"/>
            <w:shd w:val="clear" w:color="auto" w:fill="auto"/>
            <w:noWrap/>
          </w:tcPr>
          <w:p w14:paraId="45C80DCC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1-HEPTENE</w:t>
            </w:r>
          </w:p>
        </w:tc>
        <w:tc>
          <w:tcPr>
            <w:tcW w:w="1177" w:type="dxa"/>
            <w:shd w:val="clear" w:color="auto" w:fill="auto"/>
            <w:noWrap/>
          </w:tcPr>
          <w:p w14:paraId="26C62A45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162.13</w:t>
            </w:r>
          </w:p>
        </w:tc>
        <w:tc>
          <w:tcPr>
            <w:tcW w:w="1275" w:type="dxa"/>
            <w:shd w:val="clear" w:color="auto" w:fill="auto"/>
            <w:noWrap/>
          </w:tcPr>
          <w:p w14:paraId="1B5066C5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165.57</w:t>
            </w:r>
          </w:p>
        </w:tc>
        <w:tc>
          <w:tcPr>
            <w:tcW w:w="2552" w:type="dxa"/>
            <w:shd w:val="clear" w:color="auto" w:fill="auto"/>
            <w:noWrap/>
          </w:tcPr>
          <w:p w14:paraId="768354E7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CYCLOHEXANE</w:t>
            </w:r>
          </w:p>
        </w:tc>
        <w:tc>
          <w:tcPr>
            <w:tcW w:w="1219" w:type="dxa"/>
            <w:shd w:val="clear" w:color="auto" w:fill="auto"/>
            <w:noWrap/>
          </w:tcPr>
          <w:p w14:paraId="275D0ABF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126.47</w:t>
            </w:r>
          </w:p>
        </w:tc>
        <w:tc>
          <w:tcPr>
            <w:tcW w:w="1238" w:type="dxa"/>
            <w:shd w:val="clear" w:color="auto" w:fill="auto"/>
            <w:noWrap/>
          </w:tcPr>
          <w:p w14:paraId="3771F95C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132.90</w:t>
            </w:r>
          </w:p>
        </w:tc>
      </w:tr>
      <w:tr w:rsidR="00C347E4" w:rsidRPr="00004047" w14:paraId="0CEB1749" w14:textId="77777777" w:rsidTr="0051540D">
        <w:trPr>
          <w:trHeight w:val="288"/>
          <w:jc w:val="center"/>
        </w:trPr>
        <w:tc>
          <w:tcPr>
            <w:tcW w:w="2410" w:type="dxa"/>
            <w:shd w:val="clear" w:color="auto" w:fill="auto"/>
            <w:noWrap/>
          </w:tcPr>
          <w:p w14:paraId="5A78C8D5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1-HEXANETHIOL</w:t>
            </w:r>
          </w:p>
        </w:tc>
        <w:tc>
          <w:tcPr>
            <w:tcW w:w="1177" w:type="dxa"/>
            <w:shd w:val="clear" w:color="auto" w:fill="auto"/>
            <w:noWrap/>
          </w:tcPr>
          <w:p w14:paraId="66BD7815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174.79</w:t>
            </w:r>
          </w:p>
        </w:tc>
        <w:tc>
          <w:tcPr>
            <w:tcW w:w="1275" w:type="dxa"/>
            <w:shd w:val="clear" w:color="auto" w:fill="auto"/>
            <w:noWrap/>
          </w:tcPr>
          <w:p w14:paraId="0DB49C44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175.12</w:t>
            </w:r>
          </w:p>
        </w:tc>
        <w:tc>
          <w:tcPr>
            <w:tcW w:w="2552" w:type="dxa"/>
            <w:shd w:val="clear" w:color="auto" w:fill="auto"/>
            <w:noWrap/>
          </w:tcPr>
          <w:p w14:paraId="64DB9FFD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CYCLOHEXANONE</w:t>
            </w:r>
          </w:p>
        </w:tc>
        <w:tc>
          <w:tcPr>
            <w:tcW w:w="1219" w:type="dxa"/>
            <w:shd w:val="clear" w:color="auto" w:fill="auto"/>
            <w:noWrap/>
          </w:tcPr>
          <w:p w14:paraId="58958B18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143.25</w:t>
            </w:r>
          </w:p>
        </w:tc>
        <w:tc>
          <w:tcPr>
            <w:tcW w:w="1238" w:type="dxa"/>
            <w:shd w:val="clear" w:color="auto" w:fill="auto"/>
            <w:noWrap/>
          </w:tcPr>
          <w:p w14:paraId="7C05FDEB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136.63</w:t>
            </w:r>
          </w:p>
        </w:tc>
      </w:tr>
      <w:tr w:rsidR="00C347E4" w:rsidRPr="00004047" w14:paraId="6C44344D" w14:textId="77777777" w:rsidTr="0051540D">
        <w:trPr>
          <w:trHeight w:val="288"/>
          <w:jc w:val="center"/>
        </w:trPr>
        <w:tc>
          <w:tcPr>
            <w:tcW w:w="2410" w:type="dxa"/>
            <w:shd w:val="clear" w:color="auto" w:fill="auto"/>
            <w:noWrap/>
          </w:tcPr>
          <w:p w14:paraId="31E90930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1-OCTENE</w:t>
            </w:r>
          </w:p>
        </w:tc>
        <w:tc>
          <w:tcPr>
            <w:tcW w:w="1177" w:type="dxa"/>
            <w:shd w:val="clear" w:color="auto" w:fill="auto"/>
            <w:noWrap/>
          </w:tcPr>
          <w:p w14:paraId="54123CB8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180.69</w:t>
            </w:r>
          </w:p>
        </w:tc>
        <w:tc>
          <w:tcPr>
            <w:tcW w:w="1275" w:type="dxa"/>
            <w:shd w:val="clear" w:color="auto" w:fill="auto"/>
            <w:noWrap/>
          </w:tcPr>
          <w:p w14:paraId="5AB04738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185.87</w:t>
            </w:r>
          </w:p>
        </w:tc>
        <w:tc>
          <w:tcPr>
            <w:tcW w:w="2552" w:type="dxa"/>
            <w:shd w:val="clear" w:color="auto" w:fill="auto"/>
            <w:noWrap/>
          </w:tcPr>
          <w:p w14:paraId="37A90A28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CYCLOHEXYLAMINE</w:t>
            </w:r>
          </w:p>
        </w:tc>
        <w:tc>
          <w:tcPr>
            <w:tcW w:w="1219" w:type="dxa"/>
            <w:shd w:val="clear" w:color="auto" w:fill="auto"/>
            <w:noWrap/>
          </w:tcPr>
          <w:p w14:paraId="6AF78010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141.23</w:t>
            </w:r>
          </w:p>
        </w:tc>
        <w:tc>
          <w:tcPr>
            <w:tcW w:w="1238" w:type="dxa"/>
            <w:shd w:val="clear" w:color="auto" w:fill="auto"/>
            <w:noWrap/>
          </w:tcPr>
          <w:p w14:paraId="33F8D65B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145.40</w:t>
            </w:r>
          </w:p>
        </w:tc>
      </w:tr>
      <w:tr w:rsidR="00C347E4" w:rsidRPr="00004047" w14:paraId="44685A9D" w14:textId="77777777" w:rsidTr="0051540D">
        <w:trPr>
          <w:trHeight w:val="288"/>
          <w:jc w:val="center"/>
        </w:trPr>
        <w:tc>
          <w:tcPr>
            <w:tcW w:w="2410" w:type="dxa"/>
            <w:shd w:val="clear" w:color="auto" w:fill="auto"/>
            <w:noWrap/>
          </w:tcPr>
          <w:p w14:paraId="0F97669C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1-PENTANETHIOL</w:t>
            </w:r>
          </w:p>
        </w:tc>
        <w:tc>
          <w:tcPr>
            <w:tcW w:w="1177" w:type="dxa"/>
            <w:shd w:val="clear" w:color="auto" w:fill="auto"/>
            <w:noWrap/>
          </w:tcPr>
          <w:p w14:paraId="3E48333B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156.51</w:t>
            </w:r>
          </w:p>
        </w:tc>
        <w:tc>
          <w:tcPr>
            <w:tcW w:w="1275" w:type="dxa"/>
            <w:shd w:val="clear" w:color="auto" w:fill="auto"/>
            <w:noWrap/>
          </w:tcPr>
          <w:p w14:paraId="72E23FFD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157.20</w:t>
            </w:r>
          </w:p>
        </w:tc>
        <w:tc>
          <w:tcPr>
            <w:tcW w:w="2552" w:type="dxa"/>
            <w:shd w:val="clear" w:color="auto" w:fill="auto"/>
            <w:noWrap/>
          </w:tcPr>
          <w:p w14:paraId="6CBDB9C7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DIBORANE</w:t>
            </w:r>
          </w:p>
        </w:tc>
        <w:tc>
          <w:tcPr>
            <w:tcW w:w="1219" w:type="dxa"/>
            <w:shd w:val="clear" w:color="auto" w:fill="auto"/>
            <w:noWrap/>
          </w:tcPr>
          <w:p w14:paraId="458D04A6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81.38</w:t>
            </w:r>
          </w:p>
        </w:tc>
        <w:tc>
          <w:tcPr>
            <w:tcW w:w="1238" w:type="dxa"/>
            <w:shd w:val="clear" w:color="auto" w:fill="auto"/>
            <w:noWrap/>
          </w:tcPr>
          <w:p w14:paraId="4DF829CC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81.94</w:t>
            </w:r>
          </w:p>
        </w:tc>
      </w:tr>
      <w:tr w:rsidR="00C347E4" w:rsidRPr="00004047" w14:paraId="48AE73F0" w14:textId="77777777" w:rsidTr="0051540D">
        <w:trPr>
          <w:trHeight w:val="288"/>
          <w:jc w:val="center"/>
        </w:trPr>
        <w:tc>
          <w:tcPr>
            <w:tcW w:w="2410" w:type="dxa"/>
            <w:shd w:val="clear" w:color="auto" w:fill="auto"/>
            <w:noWrap/>
          </w:tcPr>
          <w:p w14:paraId="72691B43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1-PROPYNE</w:t>
            </w:r>
          </w:p>
        </w:tc>
        <w:tc>
          <w:tcPr>
            <w:tcW w:w="1177" w:type="dxa"/>
            <w:shd w:val="clear" w:color="auto" w:fill="auto"/>
            <w:noWrap/>
          </w:tcPr>
          <w:p w14:paraId="4547DE90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86.04</w:t>
            </w:r>
          </w:p>
        </w:tc>
        <w:tc>
          <w:tcPr>
            <w:tcW w:w="1275" w:type="dxa"/>
            <w:shd w:val="clear" w:color="auto" w:fill="auto"/>
            <w:noWrap/>
          </w:tcPr>
          <w:p w14:paraId="713212A6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82.52</w:t>
            </w:r>
          </w:p>
        </w:tc>
        <w:tc>
          <w:tcPr>
            <w:tcW w:w="2552" w:type="dxa"/>
            <w:shd w:val="clear" w:color="auto" w:fill="auto"/>
            <w:noWrap/>
          </w:tcPr>
          <w:p w14:paraId="2902706E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DIETHYL DISULFIDE</w:t>
            </w:r>
          </w:p>
        </w:tc>
        <w:tc>
          <w:tcPr>
            <w:tcW w:w="1219" w:type="dxa"/>
            <w:shd w:val="clear" w:color="auto" w:fill="auto"/>
            <w:noWrap/>
          </w:tcPr>
          <w:p w14:paraId="5D9FE4D4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158.82</w:t>
            </w:r>
          </w:p>
        </w:tc>
        <w:tc>
          <w:tcPr>
            <w:tcW w:w="1238" w:type="dxa"/>
            <w:shd w:val="clear" w:color="auto" w:fill="auto"/>
            <w:noWrap/>
          </w:tcPr>
          <w:p w14:paraId="5A1A940C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158.49</w:t>
            </w:r>
          </w:p>
        </w:tc>
      </w:tr>
      <w:tr w:rsidR="00C347E4" w:rsidRPr="00004047" w14:paraId="057A7099" w14:textId="77777777" w:rsidTr="0051540D">
        <w:trPr>
          <w:trHeight w:val="288"/>
          <w:jc w:val="center"/>
        </w:trPr>
        <w:tc>
          <w:tcPr>
            <w:tcW w:w="2410" w:type="dxa"/>
            <w:shd w:val="clear" w:color="auto" w:fill="auto"/>
            <w:noWrap/>
          </w:tcPr>
          <w:p w14:paraId="67A2A762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2,2,3,3-TETRAMETHYLPENTANE</w:t>
            </w:r>
          </w:p>
        </w:tc>
        <w:tc>
          <w:tcPr>
            <w:tcW w:w="1177" w:type="dxa"/>
            <w:shd w:val="clear" w:color="auto" w:fill="auto"/>
            <w:noWrap/>
          </w:tcPr>
          <w:p w14:paraId="65FC5BB3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184.24</w:t>
            </w:r>
          </w:p>
        </w:tc>
        <w:tc>
          <w:tcPr>
            <w:tcW w:w="1275" w:type="dxa"/>
            <w:shd w:val="clear" w:color="auto" w:fill="auto"/>
            <w:noWrap/>
          </w:tcPr>
          <w:p w14:paraId="1D56E0F5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182.26</w:t>
            </w:r>
          </w:p>
        </w:tc>
        <w:tc>
          <w:tcPr>
            <w:tcW w:w="2552" w:type="dxa"/>
            <w:shd w:val="clear" w:color="auto" w:fill="auto"/>
            <w:noWrap/>
          </w:tcPr>
          <w:p w14:paraId="2900E54E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DIETHYL ETHER</w:t>
            </w:r>
          </w:p>
        </w:tc>
        <w:tc>
          <w:tcPr>
            <w:tcW w:w="1219" w:type="dxa"/>
            <w:shd w:val="clear" w:color="auto" w:fill="auto"/>
            <w:noWrap/>
          </w:tcPr>
          <w:p w14:paraId="2269B40F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128.39</w:t>
            </w:r>
          </w:p>
        </w:tc>
        <w:tc>
          <w:tcPr>
            <w:tcW w:w="1238" w:type="dxa"/>
            <w:shd w:val="clear" w:color="auto" w:fill="auto"/>
            <w:noWrap/>
          </w:tcPr>
          <w:p w14:paraId="4C2D6B4E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128.28</w:t>
            </w:r>
          </w:p>
        </w:tc>
      </w:tr>
      <w:tr w:rsidR="00C347E4" w:rsidRPr="00004047" w14:paraId="05397EA4" w14:textId="77777777" w:rsidTr="0051540D">
        <w:trPr>
          <w:trHeight w:val="288"/>
          <w:jc w:val="center"/>
        </w:trPr>
        <w:tc>
          <w:tcPr>
            <w:tcW w:w="2410" w:type="dxa"/>
            <w:shd w:val="clear" w:color="auto" w:fill="auto"/>
            <w:noWrap/>
          </w:tcPr>
          <w:p w14:paraId="453E4837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2,2,3-TRIMETHYLPENTANE</w:t>
            </w:r>
          </w:p>
        </w:tc>
        <w:tc>
          <w:tcPr>
            <w:tcW w:w="1177" w:type="dxa"/>
            <w:shd w:val="clear" w:color="auto" w:fill="auto"/>
            <w:noWrap/>
          </w:tcPr>
          <w:p w14:paraId="01654D63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176.80</w:t>
            </w:r>
          </w:p>
        </w:tc>
        <w:tc>
          <w:tcPr>
            <w:tcW w:w="1275" w:type="dxa"/>
            <w:shd w:val="clear" w:color="auto" w:fill="auto"/>
            <w:noWrap/>
          </w:tcPr>
          <w:p w14:paraId="2656758E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174.78</w:t>
            </w:r>
          </w:p>
        </w:tc>
        <w:tc>
          <w:tcPr>
            <w:tcW w:w="2552" w:type="dxa"/>
            <w:shd w:val="clear" w:color="auto" w:fill="auto"/>
            <w:noWrap/>
          </w:tcPr>
          <w:p w14:paraId="5DE890F7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DIETHYL SULFIDE</w:t>
            </w:r>
          </w:p>
        </w:tc>
        <w:tc>
          <w:tcPr>
            <w:tcW w:w="1219" w:type="dxa"/>
            <w:shd w:val="clear" w:color="auto" w:fill="auto"/>
            <w:noWrap/>
          </w:tcPr>
          <w:p w14:paraId="3E0E4AE8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136.27</w:t>
            </w:r>
          </w:p>
        </w:tc>
        <w:tc>
          <w:tcPr>
            <w:tcW w:w="1238" w:type="dxa"/>
            <w:shd w:val="clear" w:color="auto" w:fill="auto"/>
            <w:noWrap/>
          </w:tcPr>
          <w:p w14:paraId="455C691E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137.86</w:t>
            </w:r>
          </w:p>
        </w:tc>
      </w:tr>
      <w:tr w:rsidR="00C347E4" w:rsidRPr="00004047" w14:paraId="2F6A282D" w14:textId="77777777" w:rsidTr="0051540D">
        <w:trPr>
          <w:trHeight w:val="288"/>
          <w:jc w:val="center"/>
        </w:trPr>
        <w:tc>
          <w:tcPr>
            <w:tcW w:w="2410" w:type="dxa"/>
            <w:shd w:val="clear" w:color="auto" w:fill="auto"/>
            <w:noWrap/>
          </w:tcPr>
          <w:p w14:paraId="09BC0BC9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lastRenderedPageBreak/>
              <w:t>2,2,4,4-TETRAMETHYLPENTANE</w:t>
            </w:r>
          </w:p>
        </w:tc>
        <w:tc>
          <w:tcPr>
            <w:tcW w:w="1177" w:type="dxa"/>
            <w:shd w:val="clear" w:color="auto" w:fill="auto"/>
            <w:noWrap/>
          </w:tcPr>
          <w:p w14:paraId="0E1CC5F6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188.03</w:t>
            </w:r>
          </w:p>
        </w:tc>
        <w:tc>
          <w:tcPr>
            <w:tcW w:w="1275" w:type="dxa"/>
            <w:shd w:val="clear" w:color="auto" w:fill="auto"/>
            <w:noWrap/>
          </w:tcPr>
          <w:p w14:paraId="00E31ABB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188.26</w:t>
            </w:r>
          </w:p>
        </w:tc>
        <w:tc>
          <w:tcPr>
            <w:tcW w:w="2552" w:type="dxa"/>
            <w:shd w:val="clear" w:color="auto" w:fill="auto"/>
            <w:noWrap/>
          </w:tcPr>
          <w:p w14:paraId="2385196E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ETHANE</w:t>
            </w:r>
          </w:p>
        </w:tc>
        <w:tc>
          <w:tcPr>
            <w:tcW w:w="1219" w:type="dxa"/>
            <w:shd w:val="clear" w:color="auto" w:fill="auto"/>
            <w:noWrap/>
          </w:tcPr>
          <w:p w14:paraId="442D4BDB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75.09</w:t>
            </w:r>
          </w:p>
        </w:tc>
        <w:tc>
          <w:tcPr>
            <w:tcW w:w="1238" w:type="dxa"/>
            <w:shd w:val="clear" w:color="auto" w:fill="auto"/>
            <w:noWrap/>
          </w:tcPr>
          <w:p w14:paraId="18C3ED0F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75.61</w:t>
            </w:r>
          </w:p>
        </w:tc>
      </w:tr>
      <w:tr w:rsidR="00C347E4" w:rsidRPr="00004047" w14:paraId="6CE9D2BA" w14:textId="77777777" w:rsidTr="0051540D">
        <w:trPr>
          <w:trHeight w:val="288"/>
          <w:jc w:val="center"/>
        </w:trPr>
        <w:tc>
          <w:tcPr>
            <w:tcW w:w="2410" w:type="dxa"/>
            <w:shd w:val="clear" w:color="auto" w:fill="auto"/>
            <w:noWrap/>
          </w:tcPr>
          <w:p w14:paraId="16940404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2,2,4-TRIMETHYLPENTANE</w:t>
            </w:r>
          </w:p>
        </w:tc>
        <w:tc>
          <w:tcPr>
            <w:tcW w:w="1177" w:type="dxa"/>
            <w:shd w:val="clear" w:color="auto" w:fill="auto"/>
            <w:noWrap/>
          </w:tcPr>
          <w:p w14:paraId="476AD3BC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179.23</w:t>
            </w:r>
          </w:p>
        </w:tc>
        <w:tc>
          <w:tcPr>
            <w:tcW w:w="1275" w:type="dxa"/>
            <w:shd w:val="clear" w:color="auto" w:fill="auto"/>
            <w:noWrap/>
          </w:tcPr>
          <w:p w14:paraId="6849BBAB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178.82</w:t>
            </w:r>
          </w:p>
        </w:tc>
        <w:tc>
          <w:tcPr>
            <w:tcW w:w="2552" w:type="dxa"/>
            <w:shd w:val="clear" w:color="auto" w:fill="auto"/>
            <w:noWrap/>
          </w:tcPr>
          <w:p w14:paraId="6FB1904B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ETHANETHIOL</w:t>
            </w:r>
          </w:p>
        </w:tc>
        <w:tc>
          <w:tcPr>
            <w:tcW w:w="1219" w:type="dxa"/>
            <w:shd w:val="clear" w:color="auto" w:fill="auto"/>
            <w:noWrap/>
          </w:tcPr>
          <w:p w14:paraId="09F99326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100.98</w:t>
            </w:r>
          </w:p>
        </w:tc>
        <w:tc>
          <w:tcPr>
            <w:tcW w:w="1238" w:type="dxa"/>
            <w:shd w:val="clear" w:color="auto" w:fill="auto"/>
            <w:noWrap/>
          </w:tcPr>
          <w:p w14:paraId="468EBCB2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99.65</w:t>
            </w:r>
          </w:p>
        </w:tc>
      </w:tr>
      <w:tr w:rsidR="00C347E4" w:rsidRPr="00004047" w14:paraId="04298AAB" w14:textId="77777777" w:rsidTr="0051540D">
        <w:trPr>
          <w:trHeight w:val="288"/>
          <w:jc w:val="center"/>
        </w:trPr>
        <w:tc>
          <w:tcPr>
            <w:tcW w:w="2410" w:type="dxa"/>
            <w:shd w:val="clear" w:color="auto" w:fill="auto"/>
            <w:noWrap/>
          </w:tcPr>
          <w:p w14:paraId="61461025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2,2,5-TRIMETHYLHEXANE</w:t>
            </w:r>
          </w:p>
        </w:tc>
        <w:tc>
          <w:tcPr>
            <w:tcW w:w="1177" w:type="dxa"/>
            <w:shd w:val="clear" w:color="auto" w:fill="auto"/>
            <w:noWrap/>
          </w:tcPr>
          <w:p w14:paraId="57E64EE8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201.76</w:t>
            </w:r>
          </w:p>
        </w:tc>
        <w:tc>
          <w:tcPr>
            <w:tcW w:w="1275" w:type="dxa"/>
            <w:shd w:val="clear" w:color="auto" w:fill="auto"/>
            <w:noWrap/>
          </w:tcPr>
          <w:p w14:paraId="396DF099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199.50</w:t>
            </w:r>
          </w:p>
        </w:tc>
        <w:tc>
          <w:tcPr>
            <w:tcW w:w="2552" w:type="dxa"/>
            <w:shd w:val="clear" w:color="auto" w:fill="auto"/>
            <w:noWrap/>
          </w:tcPr>
          <w:p w14:paraId="49B40103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ETHYL PROPIONATE</w:t>
            </w:r>
          </w:p>
        </w:tc>
        <w:tc>
          <w:tcPr>
            <w:tcW w:w="1219" w:type="dxa"/>
            <w:shd w:val="clear" w:color="auto" w:fill="auto"/>
            <w:noWrap/>
          </w:tcPr>
          <w:p w14:paraId="1997AB5B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152.67</w:t>
            </w:r>
          </w:p>
        </w:tc>
        <w:tc>
          <w:tcPr>
            <w:tcW w:w="1238" w:type="dxa"/>
            <w:shd w:val="clear" w:color="auto" w:fill="auto"/>
            <w:noWrap/>
          </w:tcPr>
          <w:p w14:paraId="6A957EAC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148.61</w:t>
            </w:r>
          </w:p>
        </w:tc>
      </w:tr>
      <w:tr w:rsidR="00C347E4" w:rsidRPr="00004047" w14:paraId="211EAACB" w14:textId="77777777" w:rsidTr="0051540D">
        <w:trPr>
          <w:trHeight w:val="288"/>
          <w:jc w:val="center"/>
        </w:trPr>
        <w:tc>
          <w:tcPr>
            <w:tcW w:w="2410" w:type="dxa"/>
            <w:shd w:val="clear" w:color="auto" w:fill="auto"/>
            <w:noWrap/>
          </w:tcPr>
          <w:p w14:paraId="48B9711A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2,2-DIMETHYLBUTANE</w:t>
            </w:r>
          </w:p>
        </w:tc>
        <w:tc>
          <w:tcPr>
            <w:tcW w:w="1177" w:type="dxa"/>
            <w:shd w:val="clear" w:color="auto" w:fill="auto"/>
            <w:noWrap/>
          </w:tcPr>
          <w:p w14:paraId="0D34C804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147.41</w:t>
            </w:r>
          </w:p>
        </w:tc>
        <w:tc>
          <w:tcPr>
            <w:tcW w:w="1275" w:type="dxa"/>
            <w:shd w:val="clear" w:color="auto" w:fill="auto"/>
            <w:noWrap/>
          </w:tcPr>
          <w:p w14:paraId="3CEA0590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144.76</w:t>
            </w:r>
          </w:p>
        </w:tc>
        <w:tc>
          <w:tcPr>
            <w:tcW w:w="2552" w:type="dxa"/>
            <w:shd w:val="clear" w:color="auto" w:fill="auto"/>
            <w:noWrap/>
          </w:tcPr>
          <w:p w14:paraId="78E4436B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ETHYLCYCLOHEXANE</w:t>
            </w:r>
          </w:p>
        </w:tc>
        <w:tc>
          <w:tcPr>
            <w:tcW w:w="1219" w:type="dxa"/>
            <w:shd w:val="clear" w:color="auto" w:fill="auto"/>
            <w:noWrap/>
          </w:tcPr>
          <w:p w14:paraId="67FB6577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163.02</w:t>
            </w:r>
          </w:p>
        </w:tc>
        <w:tc>
          <w:tcPr>
            <w:tcW w:w="1238" w:type="dxa"/>
            <w:shd w:val="clear" w:color="auto" w:fill="auto"/>
            <w:noWrap/>
          </w:tcPr>
          <w:p w14:paraId="32708157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168.06</w:t>
            </w:r>
          </w:p>
        </w:tc>
      </w:tr>
      <w:tr w:rsidR="00C347E4" w:rsidRPr="00004047" w14:paraId="4D26EDFB" w14:textId="77777777" w:rsidTr="0051540D">
        <w:trPr>
          <w:trHeight w:val="288"/>
          <w:jc w:val="center"/>
        </w:trPr>
        <w:tc>
          <w:tcPr>
            <w:tcW w:w="2410" w:type="dxa"/>
            <w:shd w:val="clear" w:color="auto" w:fill="auto"/>
            <w:noWrap/>
          </w:tcPr>
          <w:p w14:paraId="308AEC76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2,2-DIMETHYLHEXANE</w:t>
            </w:r>
          </w:p>
        </w:tc>
        <w:tc>
          <w:tcPr>
            <w:tcW w:w="1177" w:type="dxa"/>
            <w:shd w:val="clear" w:color="auto" w:fill="auto"/>
            <w:noWrap/>
          </w:tcPr>
          <w:p w14:paraId="5C9E45FB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185.38</w:t>
            </w:r>
          </w:p>
        </w:tc>
        <w:tc>
          <w:tcPr>
            <w:tcW w:w="1275" w:type="dxa"/>
            <w:shd w:val="clear" w:color="auto" w:fill="auto"/>
            <w:noWrap/>
          </w:tcPr>
          <w:p w14:paraId="3EEF833A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183.84</w:t>
            </w:r>
          </w:p>
        </w:tc>
        <w:tc>
          <w:tcPr>
            <w:tcW w:w="2552" w:type="dxa"/>
            <w:shd w:val="clear" w:color="auto" w:fill="auto"/>
            <w:noWrap/>
          </w:tcPr>
          <w:p w14:paraId="058A2822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ETHYLCYCLOPENTANE</w:t>
            </w:r>
          </w:p>
        </w:tc>
        <w:tc>
          <w:tcPr>
            <w:tcW w:w="1219" w:type="dxa"/>
            <w:shd w:val="clear" w:color="auto" w:fill="auto"/>
            <w:noWrap/>
          </w:tcPr>
          <w:p w14:paraId="20324E96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152.88</w:t>
            </w:r>
          </w:p>
        </w:tc>
        <w:tc>
          <w:tcPr>
            <w:tcW w:w="1238" w:type="dxa"/>
            <w:shd w:val="clear" w:color="auto" w:fill="auto"/>
            <w:noWrap/>
          </w:tcPr>
          <w:p w14:paraId="44FD86BE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154.17</w:t>
            </w:r>
          </w:p>
        </w:tc>
      </w:tr>
      <w:tr w:rsidR="00C347E4" w:rsidRPr="00004047" w14:paraId="277939EA" w14:textId="77777777" w:rsidTr="0051540D">
        <w:trPr>
          <w:trHeight w:val="288"/>
          <w:jc w:val="center"/>
        </w:trPr>
        <w:tc>
          <w:tcPr>
            <w:tcW w:w="2410" w:type="dxa"/>
            <w:shd w:val="clear" w:color="auto" w:fill="auto"/>
            <w:noWrap/>
          </w:tcPr>
          <w:p w14:paraId="6984908B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2,2-DIMETHYLPENTANE</w:t>
            </w:r>
          </w:p>
        </w:tc>
        <w:tc>
          <w:tcPr>
            <w:tcW w:w="1177" w:type="dxa"/>
            <w:shd w:val="clear" w:color="auto" w:fill="auto"/>
            <w:noWrap/>
          </w:tcPr>
          <w:p w14:paraId="1DAA26F3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165.54</w:t>
            </w:r>
          </w:p>
        </w:tc>
        <w:tc>
          <w:tcPr>
            <w:tcW w:w="1275" w:type="dxa"/>
            <w:shd w:val="clear" w:color="auto" w:fill="auto"/>
            <w:noWrap/>
          </w:tcPr>
          <w:p w14:paraId="23A4F4D2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164.44</w:t>
            </w:r>
          </w:p>
        </w:tc>
        <w:tc>
          <w:tcPr>
            <w:tcW w:w="2552" w:type="dxa"/>
            <w:shd w:val="clear" w:color="auto" w:fill="auto"/>
            <w:noWrap/>
          </w:tcPr>
          <w:p w14:paraId="0A50ED24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ETHYLENE</w:t>
            </w:r>
          </w:p>
        </w:tc>
        <w:tc>
          <w:tcPr>
            <w:tcW w:w="1219" w:type="dxa"/>
            <w:shd w:val="clear" w:color="auto" w:fill="auto"/>
            <w:noWrap/>
          </w:tcPr>
          <w:p w14:paraId="5DA6312E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67.47</w:t>
            </w:r>
          </w:p>
        </w:tc>
        <w:tc>
          <w:tcPr>
            <w:tcW w:w="1238" w:type="dxa"/>
            <w:shd w:val="clear" w:color="auto" w:fill="auto"/>
            <w:noWrap/>
          </w:tcPr>
          <w:p w14:paraId="4BB986E7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67.87</w:t>
            </w:r>
          </w:p>
        </w:tc>
      </w:tr>
      <w:tr w:rsidR="00C347E4" w:rsidRPr="00004047" w14:paraId="35CE5B28" w14:textId="77777777" w:rsidTr="0051540D">
        <w:trPr>
          <w:trHeight w:val="288"/>
          <w:jc w:val="center"/>
        </w:trPr>
        <w:tc>
          <w:tcPr>
            <w:tcW w:w="2410" w:type="dxa"/>
            <w:shd w:val="clear" w:color="auto" w:fill="auto"/>
            <w:noWrap/>
          </w:tcPr>
          <w:p w14:paraId="70AF925B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2,3,3-TRIMETHYLPENTANE</w:t>
            </w:r>
          </w:p>
        </w:tc>
        <w:tc>
          <w:tcPr>
            <w:tcW w:w="1177" w:type="dxa"/>
            <w:shd w:val="clear" w:color="auto" w:fill="auto"/>
            <w:noWrap/>
          </w:tcPr>
          <w:p w14:paraId="1A8EB0C9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173.49</w:t>
            </w:r>
          </w:p>
        </w:tc>
        <w:tc>
          <w:tcPr>
            <w:tcW w:w="1275" w:type="dxa"/>
            <w:shd w:val="clear" w:color="auto" w:fill="auto"/>
            <w:noWrap/>
          </w:tcPr>
          <w:p w14:paraId="6F20CF15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172.17</w:t>
            </w:r>
          </w:p>
        </w:tc>
        <w:tc>
          <w:tcPr>
            <w:tcW w:w="2552" w:type="dxa"/>
            <w:shd w:val="clear" w:color="auto" w:fill="auto"/>
            <w:noWrap/>
          </w:tcPr>
          <w:p w14:paraId="58B53E15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FURAN</w:t>
            </w:r>
          </w:p>
        </w:tc>
        <w:tc>
          <w:tcPr>
            <w:tcW w:w="1219" w:type="dxa"/>
            <w:shd w:val="clear" w:color="auto" w:fill="auto"/>
            <w:noWrap/>
          </w:tcPr>
          <w:p w14:paraId="3C1B835F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97.71</w:t>
            </w:r>
          </w:p>
        </w:tc>
        <w:tc>
          <w:tcPr>
            <w:tcW w:w="1238" w:type="dxa"/>
            <w:shd w:val="clear" w:color="auto" w:fill="auto"/>
            <w:noWrap/>
          </w:tcPr>
          <w:p w14:paraId="068BA1E4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95.77</w:t>
            </w:r>
          </w:p>
        </w:tc>
      </w:tr>
      <w:tr w:rsidR="00C347E4" w:rsidRPr="00004047" w14:paraId="6F31CCD9" w14:textId="77777777" w:rsidTr="0051540D">
        <w:trPr>
          <w:trHeight w:val="288"/>
          <w:jc w:val="center"/>
        </w:trPr>
        <w:tc>
          <w:tcPr>
            <w:tcW w:w="2410" w:type="dxa"/>
            <w:shd w:val="clear" w:color="auto" w:fill="auto"/>
            <w:noWrap/>
          </w:tcPr>
          <w:p w14:paraId="488BD144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2,3,4-TRIMETHYLPENTANE</w:t>
            </w:r>
          </w:p>
        </w:tc>
        <w:tc>
          <w:tcPr>
            <w:tcW w:w="1177" w:type="dxa"/>
            <w:shd w:val="clear" w:color="auto" w:fill="auto"/>
            <w:noWrap/>
          </w:tcPr>
          <w:p w14:paraId="36E7FF56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176.71</w:t>
            </w:r>
          </w:p>
        </w:tc>
        <w:tc>
          <w:tcPr>
            <w:tcW w:w="1275" w:type="dxa"/>
            <w:shd w:val="clear" w:color="auto" w:fill="auto"/>
            <w:noWrap/>
          </w:tcPr>
          <w:p w14:paraId="7D3B53B7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176.67</w:t>
            </w:r>
          </w:p>
        </w:tc>
        <w:tc>
          <w:tcPr>
            <w:tcW w:w="2552" w:type="dxa"/>
            <w:shd w:val="clear" w:color="auto" w:fill="auto"/>
            <w:noWrap/>
          </w:tcPr>
          <w:p w14:paraId="68078CA3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HEPTANE</w:t>
            </w:r>
          </w:p>
        </w:tc>
        <w:tc>
          <w:tcPr>
            <w:tcW w:w="1219" w:type="dxa"/>
            <w:shd w:val="clear" w:color="auto" w:fill="auto"/>
            <w:noWrap/>
          </w:tcPr>
          <w:p w14:paraId="04AB3E7B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169.07</w:t>
            </w:r>
          </w:p>
        </w:tc>
        <w:tc>
          <w:tcPr>
            <w:tcW w:w="1238" w:type="dxa"/>
            <w:shd w:val="clear" w:color="auto" w:fill="auto"/>
            <w:noWrap/>
          </w:tcPr>
          <w:p w14:paraId="3888B26D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172.67</w:t>
            </w:r>
          </w:p>
        </w:tc>
      </w:tr>
      <w:tr w:rsidR="00C347E4" w:rsidRPr="00004047" w14:paraId="583C3EBB" w14:textId="77777777" w:rsidTr="0051540D">
        <w:trPr>
          <w:trHeight w:val="288"/>
          <w:jc w:val="center"/>
        </w:trPr>
        <w:tc>
          <w:tcPr>
            <w:tcW w:w="2410" w:type="dxa"/>
            <w:shd w:val="clear" w:color="auto" w:fill="auto"/>
            <w:noWrap/>
          </w:tcPr>
          <w:p w14:paraId="648C8516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2,3-DIMETHYLBUTANE</w:t>
            </w:r>
          </w:p>
        </w:tc>
        <w:tc>
          <w:tcPr>
            <w:tcW w:w="1177" w:type="dxa"/>
            <w:shd w:val="clear" w:color="auto" w:fill="auto"/>
            <w:noWrap/>
          </w:tcPr>
          <w:p w14:paraId="7DDA7854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146.33</w:t>
            </w:r>
          </w:p>
        </w:tc>
        <w:tc>
          <w:tcPr>
            <w:tcW w:w="1275" w:type="dxa"/>
            <w:shd w:val="clear" w:color="auto" w:fill="auto"/>
            <w:noWrap/>
          </w:tcPr>
          <w:p w14:paraId="41471877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145.67</w:t>
            </w:r>
          </w:p>
        </w:tc>
        <w:tc>
          <w:tcPr>
            <w:tcW w:w="2552" w:type="dxa"/>
            <w:shd w:val="clear" w:color="auto" w:fill="auto"/>
            <w:noWrap/>
          </w:tcPr>
          <w:p w14:paraId="5F826113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HEXANE</w:t>
            </w:r>
          </w:p>
        </w:tc>
        <w:tc>
          <w:tcPr>
            <w:tcW w:w="1219" w:type="dxa"/>
            <w:shd w:val="clear" w:color="auto" w:fill="auto"/>
            <w:noWrap/>
          </w:tcPr>
          <w:p w14:paraId="27D2F98F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149.03</w:t>
            </w:r>
          </w:p>
        </w:tc>
        <w:tc>
          <w:tcPr>
            <w:tcW w:w="1238" w:type="dxa"/>
            <w:shd w:val="clear" w:color="auto" w:fill="auto"/>
            <w:noWrap/>
          </w:tcPr>
          <w:p w14:paraId="63BCACC0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153.65</w:t>
            </w:r>
          </w:p>
        </w:tc>
      </w:tr>
      <w:tr w:rsidR="00C347E4" w:rsidRPr="00004047" w14:paraId="2199D6E1" w14:textId="77777777" w:rsidTr="0051540D">
        <w:trPr>
          <w:trHeight w:val="288"/>
          <w:jc w:val="center"/>
        </w:trPr>
        <w:tc>
          <w:tcPr>
            <w:tcW w:w="2410" w:type="dxa"/>
            <w:shd w:val="clear" w:color="auto" w:fill="auto"/>
            <w:noWrap/>
          </w:tcPr>
          <w:p w14:paraId="1A3F64E0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2,3-DIMETHYLHEXANE</w:t>
            </w:r>
          </w:p>
        </w:tc>
        <w:tc>
          <w:tcPr>
            <w:tcW w:w="1177" w:type="dxa"/>
            <w:shd w:val="clear" w:color="auto" w:fill="auto"/>
            <w:noWrap/>
          </w:tcPr>
          <w:p w14:paraId="0D0DB028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181.22</w:t>
            </w:r>
          </w:p>
        </w:tc>
        <w:tc>
          <w:tcPr>
            <w:tcW w:w="1275" w:type="dxa"/>
            <w:shd w:val="clear" w:color="auto" w:fill="auto"/>
            <w:noWrap/>
          </w:tcPr>
          <w:p w14:paraId="612BACA5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181.90</w:t>
            </w:r>
          </w:p>
        </w:tc>
        <w:tc>
          <w:tcPr>
            <w:tcW w:w="2552" w:type="dxa"/>
            <w:shd w:val="clear" w:color="auto" w:fill="auto"/>
            <w:noWrap/>
          </w:tcPr>
          <w:p w14:paraId="638B2608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HYDROGEN SULFIDE</w:t>
            </w:r>
          </w:p>
        </w:tc>
        <w:tc>
          <w:tcPr>
            <w:tcW w:w="1219" w:type="dxa"/>
            <w:shd w:val="clear" w:color="auto" w:fill="auto"/>
            <w:noWrap/>
          </w:tcPr>
          <w:p w14:paraId="6C3EF6EA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58.66</w:t>
            </w:r>
          </w:p>
        </w:tc>
        <w:tc>
          <w:tcPr>
            <w:tcW w:w="1238" w:type="dxa"/>
            <w:shd w:val="clear" w:color="auto" w:fill="auto"/>
            <w:noWrap/>
          </w:tcPr>
          <w:p w14:paraId="4693726F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57.85</w:t>
            </w:r>
          </w:p>
        </w:tc>
      </w:tr>
      <w:tr w:rsidR="00C347E4" w:rsidRPr="00004047" w14:paraId="568D14D7" w14:textId="77777777" w:rsidTr="0051540D">
        <w:trPr>
          <w:trHeight w:val="288"/>
          <w:jc w:val="center"/>
        </w:trPr>
        <w:tc>
          <w:tcPr>
            <w:tcW w:w="2410" w:type="dxa"/>
            <w:shd w:val="clear" w:color="auto" w:fill="auto"/>
            <w:noWrap/>
          </w:tcPr>
          <w:p w14:paraId="25D54550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2,3-DIMETHYLPENTANE</w:t>
            </w:r>
          </w:p>
        </w:tc>
        <w:tc>
          <w:tcPr>
            <w:tcW w:w="1177" w:type="dxa"/>
            <w:shd w:val="clear" w:color="auto" w:fill="auto"/>
            <w:noWrap/>
          </w:tcPr>
          <w:p w14:paraId="01D0E429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161.37</w:t>
            </w:r>
          </w:p>
        </w:tc>
        <w:tc>
          <w:tcPr>
            <w:tcW w:w="1275" w:type="dxa"/>
            <w:shd w:val="clear" w:color="auto" w:fill="auto"/>
            <w:noWrap/>
          </w:tcPr>
          <w:p w14:paraId="45CDA10E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162.83</w:t>
            </w:r>
          </w:p>
        </w:tc>
        <w:tc>
          <w:tcPr>
            <w:tcW w:w="2552" w:type="dxa"/>
            <w:shd w:val="clear" w:color="auto" w:fill="auto"/>
            <w:noWrap/>
          </w:tcPr>
          <w:p w14:paraId="7CA87DB6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ISOBUTANE</w:t>
            </w:r>
          </w:p>
        </w:tc>
        <w:tc>
          <w:tcPr>
            <w:tcW w:w="1219" w:type="dxa"/>
            <w:shd w:val="clear" w:color="auto" w:fill="auto"/>
            <w:noWrap/>
          </w:tcPr>
          <w:p w14:paraId="66EBA7F9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112.75</w:t>
            </w:r>
          </w:p>
        </w:tc>
        <w:tc>
          <w:tcPr>
            <w:tcW w:w="1238" w:type="dxa"/>
            <w:shd w:val="clear" w:color="auto" w:fill="auto"/>
            <w:noWrap/>
          </w:tcPr>
          <w:p w14:paraId="7997FB35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113.68</w:t>
            </w:r>
          </w:p>
        </w:tc>
      </w:tr>
      <w:tr w:rsidR="00C347E4" w:rsidRPr="00004047" w14:paraId="12CBEDAA" w14:textId="77777777" w:rsidTr="0051540D">
        <w:trPr>
          <w:trHeight w:val="288"/>
          <w:jc w:val="center"/>
        </w:trPr>
        <w:tc>
          <w:tcPr>
            <w:tcW w:w="2410" w:type="dxa"/>
            <w:shd w:val="clear" w:color="auto" w:fill="auto"/>
            <w:noWrap/>
          </w:tcPr>
          <w:p w14:paraId="7D656E38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2,4-DIMETHYLHEXANE</w:t>
            </w:r>
          </w:p>
        </w:tc>
        <w:tc>
          <w:tcPr>
            <w:tcW w:w="1177" w:type="dxa"/>
            <w:shd w:val="clear" w:color="auto" w:fill="auto"/>
            <w:noWrap/>
          </w:tcPr>
          <w:p w14:paraId="37424CAF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181.69</w:t>
            </w:r>
          </w:p>
        </w:tc>
        <w:tc>
          <w:tcPr>
            <w:tcW w:w="1275" w:type="dxa"/>
            <w:shd w:val="clear" w:color="auto" w:fill="auto"/>
            <w:noWrap/>
          </w:tcPr>
          <w:p w14:paraId="0584B69C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184.43</w:t>
            </w:r>
          </w:p>
        </w:tc>
        <w:tc>
          <w:tcPr>
            <w:tcW w:w="2552" w:type="dxa"/>
            <w:shd w:val="clear" w:color="auto" w:fill="auto"/>
            <w:noWrap/>
          </w:tcPr>
          <w:p w14:paraId="4F5E3AC4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ISOBUTENE</w:t>
            </w:r>
          </w:p>
        </w:tc>
        <w:tc>
          <w:tcPr>
            <w:tcW w:w="1219" w:type="dxa"/>
            <w:shd w:val="clear" w:color="auto" w:fill="auto"/>
            <w:noWrap/>
          </w:tcPr>
          <w:p w14:paraId="6D013E9A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107.51</w:t>
            </w:r>
          </w:p>
        </w:tc>
        <w:tc>
          <w:tcPr>
            <w:tcW w:w="1238" w:type="dxa"/>
            <w:shd w:val="clear" w:color="auto" w:fill="auto"/>
            <w:noWrap/>
          </w:tcPr>
          <w:p w14:paraId="63CB8C22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108.04</w:t>
            </w:r>
          </w:p>
        </w:tc>
      </w:tr>
      <w:tr w:rsidR="00C347E4" w:rsidRPr="00004047" w14:paraId="6080EA21" w14:textId="77777777" w:rsidTr="0051540D">
        <w:trPr>
          <w:trHeight w:val="288"/>
          <w:jc w:val="center"/>
        </w:trPr>
        <w:tc>
          <w:tcPr>
            <w:tcW w:w="2410" w:type="dxa"/>
            <w:shd w:val="clear" w:color="auto" w:fill="auto"/>
            <w:noWrap/>
          </w:tcPr>
          <w:p w14:paraId="34694928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2,4-DIMETHYLPENTANE</w:t>
            </w:r>
          </w:p>
        </w:tc>
        <w:tc>
          <w:tcPr>
            <w:tcW w:w="1177" w:type="dxa"/>
            <w:shd w:val="clear" w:color="auto" w:fill="auto"/>
            <w:noWrap/>
          </w:tcPr>
          <w:p w14:paraId="4628586D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166.81</w:t>
            </w:r>
          </w:p>
        </w:tc>
        <w:tc>
          <w:tcPr>
            <w:tcW w:w="1275" w:type="dxa"/>
            <w:shd w:val="clear" w:color="auto" w:fill="auto"/>
            <w:noWrap/>
          </w:tcPr>
          <w:p w14:paraId="14D51FB9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166.84</w:t>
            </w:r>
          </w:p>
        </w:tc>
        <w:tc>
          <w:tcPr>
            <w:tcW w:w="2552" w:type="dxa"/>
            <w:shd w:val="clear" w:color="auto" w:fill="auto"/>
            <w:noWrap/>
          </w:tcPr>
          <w:p w14:paraId="4F2EB2AE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ISOPENTANE</w:t>
            </w:r>
          </w:p>
        </w:tc>
        <w:tc>
          <w:tcPr>
            <w:tcW w:w="1219" w:type="dxa"/>
            <w:shd w:val="clear" w:color="auto" w:fill="auto"/>
            <w:noWrap/>
          </w:tcPr>
          <w:p w14:paraId="4D899913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129.36</w:t>
            </w:r>
          </w:p>
        </w:tc>
        <w:tc>
          <w:tcPr>
            <w:tcW w:w="1238" w:type="dxa"/>
            <w:shd w:val="clear" w:color="auto" w:fill="auto"/>
            <w:noWrap/>
          </w:tcPr>
          <w:p w14:paraId="32C23BE7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131.21</w:t>
            </w:r>
          </w:p>
        </w:tc>
      </w:tr>
      <w:tr w:rsidR="00C347E4" w:rsidRPr="00004047" w14:paraId="307A5EDC" w14:textId="77777777" w:rsidTr="0051540D">
        <w:trPr>
          <w:trHeight w:val="288"/>
          <w:jc w:val="center"/>
        </w:trPr>
        <w:tc>
          <w:tcPr>
            <w:tcW w:w="2410" w:type="dxa"/>
            <w:shd w:val="clear" w:color="auto" w:fill="auto"/>
            <w:noWrap/>
          </w:tcPr>
          <w:p w14:paraId="4CA2CC54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2,5-DIMETHYLHEXANE</w:t>
            </w:r>
          </w:p>
        </w:tc>
        <w:tc>
          <w:tcPr>
            <w:tcW w:w="1177" w:type="dxa"/>
            <w:shd w:val="clear" w:color="auto" w:fill="auto"/>
            <w:noWrap/>
          </w:tcPr>
          <w:p w14:paraId="1C859247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186.74</w:t>
            </w:r>
          </w:p>
        </w:tc>
        <w:tc>
          <w:tcPr>
            <w:tcW w:w="1275" w:type="dxa"/>
            <w:shd w:val="clear" w:color="auto" w:fill="auto"/>
            <w:noWrap/>
          </w:tcPr>
          <w:p w14:paraId="4B496683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185.38</w:t>
            </w:r>
          </w:p>
        </w:tc>
        <w:tc>
          <w:tcPr>
            <w:tcW w:w="2552" w:type="dxa"/>
            <w:shd w:val="clear" w:color="auto" w:fill="auto"/>
            <w:noWrap/>
          </w:tcPr>
          <w:p w14:paraId="59EE9CAF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ISOPROPYLBENZENE</w:t>
            </w:r>
          </w:p>
        </w:tc>
        <w:tc>
          <w:tcPr>
            <w:tcW w:w="1219" w:type="dxa"/>
            <w:shd w:val="clear" w:color="auto" w:fill="auto"/>
            <w:noWrap/>
          </w:tcPr>
          <w:p w14:paraId="31FDD166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171.65</w:t>
            </w:r>
          </w:p>
        </w:tc>
        <w:tc>
          <w:tcPr>
            <w:tcW w:w="1238" w:type="dxa"/>
            <w:shd w:val="clear" w:color="auto" w:fill="auto"/>
            <w:noWrap/>
          </w:tcPr>
          <w:p w14:paraId="7156F824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170.14</w:t>
            </w:r>
          </w:p>
        </w:tc>
      </w:tr>
      <w:tr w:rsidR="00C347E4" w:rsidRPr="00004047" w14:paraId="3CDE2DB0" w14:textId="77777777" w:rsidTr="0051540D">
        <w:trPr>
          <w:trHeight w:val="288"/>
          <w:jc w:val="center"/>
        </w:trPr>
        <w:tc>
          <w:tcPr>
            <w:tcW w:w="2410" w:type="dxa"/>
            <w:shd w:val="clear" w:color="auto" w:fill="auto"/>
            <w:noWrap/>
          </w:tcPr>
          <w:p w14:paraId="6195F968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2,6-DIMETHYLHEPTANE</w:t>
            </w:r>
          </w:p>
        </w:tc>
        <w:tc>
          <w:tcPr>
            <w:tcW w:w="1177" w:type="dxa"/>
            <w:shd w:val="clear" w:color="auto" w:fill="auto"/>
            <w:noWrap/>
          </w:tcPr>
          <w:p w14:paraId="518E02AA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206.25</w:t>
            </w:r>
          </w:p>
        </w:tc>
        <w:tc>
          <w:tcPr>
            <w:tcW w:w="1275" w:type="dxa"/>
            <w:shd w:val="clear" w:color="auto" w:fill="auto"/>
            <w:noWrap/>
          </w:tcPr>
          <w:p w14:paraId="50092593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203.98</w:t>
            </w:r>
          </w:p>
        </w:tc>
        <w:tc>
          <w:tcPr>
            <w:tcW w:w="2552" w:type="dxa"/>
            <w:shd w:val="clear" w:color="auto" w:fill="auto"/>
            <w:noWrap/>
          </w:tcPr>
          <w:p w14:paraId="09F34EE0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ISOPROPYLCYCLOPENTANE</w:t>
            </w:r>
          </w:p>
        </w:tc>
        <w:tc>
          <w:tcPr>
            <w:tcW w:w="1219" w:type="dxa"/>
            <w:shd w:val="clear" w:color="auto" w:fill="auto"/>
            <w:noWrap/>
          </w:tcPr>
          <w:p w14:paraId="56258C04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164.45</w:t>
            </w:r>
          </w:p>
        </w:tc>
        <w:tc>
          <w:tcPr>
            <w:tcW w:w="1238" w:type="dxa"/>
            <w:shd w:val="clear" w:color="auto" w:fill="auto"/>
            <w:noWrap/>
          </w:tcPr>
          <w:p w14:paraId="79794878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168.54</w:t>
            </w:r>
          </w:p>
        </w:tc>
      </w:tr>
      <w:tr w:rsidR="00C347E4" w:rsidRPr="00004047" w14:paraId="265EFB25" w14:textId="77777777" w:rsidTr="0051540D">
        <w:trPr>
          <w:trHeight w:val="288"/>
          <w:jc w:val="center"/>
        </w:trPr>
        <w:tc>
          <w:tcPr>
            <w:tcW w:w="2410" w:type="dxa"/>
            <w:shd w:val="clear" w:color="auto" w:fill="auto"/>
            <w:noWrap/>
          </w:tcPr>
          <w:p w14:paraId="328B89C9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2-METHYL THIOPHENE</w:t>
            </w:r>
          </w:p>
        </w:tc>
        <w:tc>
          <w:tcPr>
            <w:tcW w:w="1177" w:type="dxa"/>
            <w:shd w:val="clear" w:color="auto" w:fill="auto"/>
            <w:noWrap/>
          </w:tcPr>
          <w:p w14:paraId="2E31BD7C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130.39</w:t>
            </w:r>
          </w:p>
        </w:tc>
        <w:tc>
          <w:tcPr>
            <w:tcW w:w="1275" w:type="dxa"/>
            <w:shd w:val="clear" w:color="auto" w:fill="auto"/>
            <w:noWrap/>
          </w:tcPr>
          <w:p w14:paraId="453F133E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127.61</w:t>
            </w:r>
          </w:p>
        </w:tc>
        <w:tc>
          <w:tcPr>
            <w:tcW w:w="2552" w:type="dxa"/>
            <w:shd w:val="clear" w:color="auto" w:fill="auto"/>
            <w:noWrap/>
          </w:tcPr>
          <w:p w14:paraId="1FD1F928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METHYL n-BUTYRATE</w:t>
            </w:r>
          </w:p>
        </w:tc>
        <w:tc>
          <w:tcPr>
            <w:tcW w:w="1219" w:type="dxa"/>
            <w:shd w:val="clear" w:color="auto" w:fill="auto"/>
            <w:noWrap/>
          </w:tcPr>
          <w:p w14:paraId="55503FE2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151.81</w:t>
            </w:r>
          </w:p>
        </w:tc>
        <w:tc>
          <w:tcPr>
            <w:tcW w:w="1238" w:type="dxa"/>
            <w:shd w:val="clear" w:color="auto" w:fill="auto"/>
            <w:noWrap/>
          </w:tcPr>
          <w:p w14:paraId="02AF9E77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147.64</w:t>
            </w:r>
          </w:p>
        </w:tc>
      </w:tr>
      <w:tr w:rsidR="00C347E4" w:rsidRPr="00004047" w14:paraId="21AFFAC5" w14:textId="77777777" w:rsidTr="0051540D">
        <w:trPr>
          <w:trHeight w:val="288"/>
          <w:jc w:val="center"/>
        </w:trPr>
        <w:tc>
          <w:tcPr>
            <w:tcW w:w="2410" w:type="dxa"/>
            <w:shd w:val="clear" w:color="auto" w:fill="auto"/>
            <w:noWrap/>
          </w:tcPr>
          <w:p w14:paraId="24D591F6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2-METHYL-2-BUTENE</w:t>
            </w:r>
          </w:p>
        </w:tc>
        <w:tc>
          <w:tcPr>
            <w:tcW w:w="1177" w:type="dxa"/>
            <w:shd w:val="clear" w:color="auto" w:fill="auto"/>
            <w:noWrap/>
          </w:tcPr>
          <w:p w14:paraId="304D5AD7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126.14</w:t>
            </w:r>
          </w:p>
        </w:tc>
        <w:tc>
          <w:tcPr>
            <w:tcW w:w="1275" w:type="dxa"/>
            <w:shd w:val="clear" w:color="auto" w:fill="auto"/>
            <w:noWrap/>
          </w:tcPr>
          <w:p w14:paraId="22A2C718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126.87</w:t>
            </w:r>
          </w:p>
        </w:tc>
        <w:tc>
          <w:tcPr>
            <w:tcW w:w="2552" w:type="dxa"/>
            <w:shd w:val="clear" w:color="auto" w:fill="auto"/>
            <w:noWrap/>
          </w:tcPr>
          <w:p w14:paraId="59BCA727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METHYL PROPIONATE</w:t>
            </w:r>
          </w:p>
        </w:tc>
        <w:tc>
          <w:tcPr>
            <w:tcW w:w="1219" w:type="dxa"/>
            <w:shd w:val="clear" w:color="auto" w:fill="auto"/>
            <w:noWrap/>
          </w:tcPr>
          <w:p w14:paraId="35656F4A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134.06</w:t>
            </w:r>
          </w:p>
        </w:tc>
        <w:tc>
          <w:tcPr>
            <w:tcW w:w="1238" w:type="dxa"/>
            <w:shd w:val="clear" w:color="auto" w:fill="auto"/>
            <w:noWrap/>
          </w:tcPr>
          <w:p w14:paraId="0F6B47D9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128.31</w:t>
            </w:r>
          </w:p>
        </w:tc>
      </w:tr>
      <w:tr w:rsidR="00C347E4" w:rsidRPr="00004047" w14:paraId="331B5DAD" w14:textId="77777777" w:rsidTr="0051540D">
        <w:trPr>
          <w:trHeight w:val="288"/>
          <w:jc w:val="center"/>
        </w:trPr>
        <w:tc>
          <w:tcPr>
            <w:tcW w:w="2410" w:type="dxa"/>
            <w:shd w:val="clear" w:color="auto" w:fill="auto"/>
            <w:noWrap/>
          </w:tcPr>
          <w:p w14:paraId="77340E1C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2-METHYLHEPTANE</w:t>
            </w:r>
          </w:p>
        </w:tc>
        <w:tc>
          <w:tcPr>
            <w:tcW w:w="1177" w:type="dxa"/>
            <w:shd w:val="clear" w:color="auto" w:fill="auto"/>
            <w:noWrap/>
          </w:tcPr>
          <w:p w14:paraId="230E515E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188.43</w:t>
            </w:r>
          </w:p>
        </w:tc>
        <w:tc>
          <w:tcPr>
            <w:tcW w:w="1275" w:type="dxa"/>
            <w:shd w:val="clear" w:color="auto" w:fill="auto"/>
            <w:noWrap/>
          </w:tcPr>
          <w:p w14:paraId="77544D1A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188.72</w:t>
            </w:r>
          </w:p>
        </w:tc>
        <w:tc>
          <w:tcPr>
            <w:tcW w:w="2552" w:type="dxa"/>
            <w:shd w:val="clear" w:color="auto" w:fill="auto"/>
            <w:noWrap/>
          </w:tcPr>
          <w:p w14:paraId="781EC2FF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METHYLCYCLOHEXANE</w:t>
            </w:r>
          </w:p>
        </w:tc>
        <w:tc>
          <w:tcPr>
            <w:tcW w:w="1219" w:type="dxa"/>
            <w:shd w:val="clear" w:color="auto" w:fill="auto"/>
            <w:noWrap/>
          </w:tcPr>
          <w:p w14:paraId="4F2BA7D9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145.75</w:t>
            </w:r>
          </w:p>
        </w:tc>
        <w:tc>
          <w:tcPr>
            <w:tcW w:w="1238" w:type="dxa"/>
            <w:shd w:val="clear" w:color="auto" w:fill="auto"/>
            <w:noWrap/>
          </w:tcPr>
          <w:p w14:paraId="58D3095F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150.51</w:t>
            </w:r>
          </w:p>
        </w:tc>
      </w:tr>
      <w:tr w:rsidR="00C347E4" w:rsidRPr="00004047" w14:paraId="2D91B2AF" w14:textId="77777777" w:rsidTr="0051540D">
        <w:trPr>
          <w:trHeight w:val="288"/>
          <w:jc w:val="center"/>
        </w:trPr>
        <w:tc>
          <w:tcPr>
            <w:tcW w:w="2410" w:type="dxa"/>
            <w:shd w:val="clear" w:color="auto" w:fill="auto"/>
            <w:noWrap/>
          </w:tcPr>
          <w:p w14:paraId="3BE5795C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2-METHYLHEXANE</w:t>
            </w:r>
          </w:p>
        </w:tc>
        <w:tc>
          <w:tcPr>
            <w:tcW w:w="1177" w:type="dxa"/>
            <w:shd w:val="clear" w:color="auto" w:fill="auto"/>
            <w:noWrap/>
          </w:tcPr>
          <w:p w14:paraId="6D6D8B25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166.39</w:t>
            </w:r>
          </w:p>
        </w:tc>
        <w:tc>
          <w:tcPr>
            <w:tcW w:w="1275" w:type="dxa"/>
            <w:shd w:val="clear" w:color="auto" w:fill="auto"/>
            <w:noWrap/>
          </w:tcPr>
          <w:p w14:paraId="1E800AA5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169.16</w:t>
            </w:r>
          </w:p>
        </w:tc>
        <w:tc>
          <w:tcPr>
            <w:tcW w:w="2552" w:type="dxa"/>
            <w:shd w:val="clear" w:color="auto" w:fill="auto"/>
            <w:noWrap/>
          </w:tcPr>
          <w:p w14:paraId="31252DB0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METHYLCYCLOPENTANE</w:t>
            </w:r>
          </w:p>
        </w:tc>
        <w:tc>
          <w:tcPr>
            <w:tcW w:w="1219" w:type="dxa"/>
            <w:shd w:val="clear" w:color="auto" w:fill="auto"/>
            <w:noWrap/>
          </w:tcPr>
          <w:p w14:paraId="7A56994B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131.09</w:t>
            </w:r>
          </w:p>
        </w:tc>
        <w:tc>
          <w:tcPr>
            <w:tcW w:w="1238" w:type="dxa"/>
            <w:shd w:val="clear" w:color="auto" w:fill="auto"/>
            <w:noWrap/>
          </w:tcPr>
          <w:p w14:paraId="6743C2B6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136.27</w:t>
            </w:r>
          </w:p>
        </w:tc>
      </w:tr>
      <w:tr w:rsidR="00C347E4" w:rsidRPr="00004047" w14:paraId="7F195220" w14:textId="77777777" w:rsidTr="0051540D">
        <w:trPr>
          <w:trHeight w:val="288"/>
          <w:jc w:val="center"/>
        </w:trPr>
        <w:tc>
          <w:tcPr>
            <w:tcW w:w="2410" w:type="dxa"/>
            <w:shd w:val="clear" w:color="auto" w:fill="auto"/>
            <w:noWrap/>
          </w:tcPr>
          <w:p w14:paraId="4980B2FF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2-METHYLOCTANE</w:t>
            </w:r>
          </w:p>
        </w:tc>
        <w:tc>
          <w:tcPr>
            <w:tcW w:w="1177" w:type="dxa"/>
            <w:shd w:val="clear" w:color="auto" w:fill="auto"/>
            <w:noWrap/>
          </w:tcPr>
          <w:p w14:paraId="695FCF27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207.01</w:t>
            </w:r>
          </w:p>
        </w:tc>
        <w:tc>
          <w:tcPr>
            <w:tcW w:w="1275" w:type="dxa"/>
            <w:shd w:val="clear" w:color="auto" w:fill="auto"/>
            <w:noWrap/>
          </w:tcPr>
          <w:p w14:paraId="1B9B084D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207.92</w:t>
            </w:r>
          </w:p>
        </w:tc>
        <w:tc>
          <w:tcPr>
            <w:tcW w:w="2552" w:type="dxa"/>
            <w:shd w:val="clear" w:color="auto" w:fill="auto"/>
            <w:noWrap/>
          </w:tcPr>
          <w:p w14:paraId="259A327D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n-PROPYLMERCAPTAN</w:t>
            </w:r>
          </w:p>
        </w:tc>
        <w:tc>
          <w:tcPr>
            <w:tcW w:w="1219" w:type="dxa"/>
            <w:shd w:val="clear" w:color="auto" w:fill="auto"/>
            <w:noWrap/>
          </w:tcPr>
          <w:p w14:paraId="278FA7F3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119.67</w:t>
            </w:r>
          </w:p>
        </w:tc>
        <w:tc>
          <w:tcPr>
            <w:tcW w:w="1238" w:type="dxa"/>
            <w:shd w:val="clear" w:color="auto" w:fill="auto"/>
            <w:noWrap/>
          </w:tcPr>
          <w:p w14:paraId="4D2AD424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118.41</w:t>
            </w:r>
          </w:p>
        </w:tc>
      </w:tr>
      <w:tr w:rsidR="00C347E4" w:rsidRPr="00004047" w14:paraId="78FD91FA" w14:textId="77777777" w:rsidTr="0051540D">
        <w:trPr>
          <w:trHeight w:val="288"/>
          <w:jc w:val="center"/>
        </w:trPr>
        <w:tc>
          <w:tcPr>
            <w:tcW w:w="2410" w:type="dxa"/>
            <w:shd w:val="clear" w:color="auto" w:fill="auto"/>
            <w:noWrap/>
          </w:tcPr>
          <w:p w14:paraId="097088CB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2-METHYLPENTANE</w:t>
            </w:r>
          </w:p>
        </w:tc>
        <w:tc>
          <w:tcPr>
            <w:tcW w:w="1177" w:type="dxa"/>
            <w:shd w:val="clear" w:color="auto" w:fill="auto"/>
            <w:noWrap/>
          </w:tcPr>
          <w:p w14:paraId="3D3C8E44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149.60</w:t>
            </w:r>
          </w:p>
        </w:tc>
        <w:tc>
          <w:tcPr>
            <w:tcW w:w="1275" w:type="dxa"/>
            <w:shd w:val="clear" w:color="auto" w:fill="auto"/>
            <w:noWrap/>
          </w:tcPr>
          <w:p w14:paraId="572A9B39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150.22</w:t>
            </w:r>
          </w:p>
        </w:tc>
        <w:tc>
          <w:tcPr>
            <w:tcW w:w="2552" w:type="dxa"/>
            <w:shd w:val="clear" w:color="auto" w:fill="auto"/>
            <w:noWrap/>
          </w:tcPr>
          <w:p w14:paraId="1891AF5A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o-ETHYLTOLUENE</w:t>
            </w:r>
          </w:p>
        </w:tc>
        <w:tc>
          <w:tcPr>
            <w:tcW w:w="1219" w:type="dxa"/>
            <w:shd w:val="clear" w:color="auto" w:fill="auto"/>
            <w:noWrap/>
          </w:tcPr>
          <w:p w14:paraId="2800DAC6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171.52</w:t>
            </w:r>
          </w:p>
        </w:tc>
        <w:tc>
          <w:tcPr>
            <w:tcW w:w="1238" w:type="dxa"/>
            <w:shd w:val="clear" w:color="auto" w:fill="auto"/>
            <w:noWrap/>
          </w:tcPr>
          <w:p w14:paraId="43D5B7EB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168.92</w:t>
            </w:r>
          </w:p>
        </w:tc>
      </w:tr>
      <w:tr w:rsidR="00C347E4" w:rsidRPr="00004047" w14:paraId="221E9DD3" w14:textId="77777777" w:rsidTr="0051540D">
        <w:trPr>
          <w:trHeight w:val="288"/>
          <w:jc w:val="center"/>
        </w:trPr>
        <w:tc>
          <w:tcPr>
            <w:tcW w:w="2410" w:type="dxa"/>
            <w:shd w:val="clear" w:color="auto" w:fill="auto"/>
            <w:noWrap/>
          </w:tcPr>
          <w:p w14:paraId="32D61B55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2-METHYL-PROPANETHIOL</w:t>
            </w:r>
          </w:p>
        </w:tc>
        <w:tc>
          <w:tcPr>
            <w:tcW w:w="1177" w:type="dxa"/>
            <w:shd w:val="clear" w:color="auto" w:fill="auto"/>
            <w:noWrap/>
          </w:tcPr>
          <w:p w14:paraId="5AE35AED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141.32</w:t>
            </w:r>
          </w:p>
        </w:tc>
        <w:tc>
          <w:tcPr>
            <w:tcW w:w="1275" w:type="dxa"/>
            <w:shd w:val="clear" w:color="auto" w:fill="auto"/>
            <w:noWrap/>
          </w:tcPr>
          <w:p w14:paraId="5F242823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134.30</w:t>
            </w:r>
          </w:p>
        </w:tc>
        <w:tc>
          <w:tcPr>
            <w:tcW w:w="2552" w:type="dxa"/>
            <w:shd w:val="clear" w:color="auto" w:fill="auto"/>
            <w:noWrap/>
          </w:tcPr>
          <w:p w14:paraId="0924B217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PENTANE</w:t>
            </w:r>
          </w:p>
        </w:tc>
        <w:tc>
          <w:tcPr>
            <w:tcW w:w="1219" w:type="dxa"/>
            <w:shd w:val="clear" w:color="auto" w:fill="auto"/>
            <w:noWrap/>
          </w:tcPr>
          <w:p w14:paraId="5FD0DAFE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132.99</w:t>
            </w:r>
          </w:p>
        </w:tc>
        <w:tc>
          <w:tcPr>
            <w:tcW w:w="1238" w:type="dxa"/>
            <w:shd w:val="clear" w:color="auto" w:fill="auto"/>
            <w:noWrap/>
          </w:tcPr>
          <w:p w14:paraId="6A6E3CC7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134.99</w:t>
            </w:r>
          </w:p>
        </w:tc>
      </w:tr>
      <w:tr w:rsidR="00C347E4" w:rsidRPr="00004047" w14:paraId="0C4F4A85" w14:textId="77777777" w:rsidTr="0051540D">
        <w:trPr>
          <w:trHeight w:val="288"/>
          <w:jc w:val="center"/>
        </w:trPr>
        <w:tc>
          <w:tcPr>
            <w:tcW w:w="2410" w:type="dxa"/>
            <w:shd w:val="clear" w:color="auto" w:fill="auto"/>
            <w:noWrap/>
          </w:tcPr>
          <w:p w14:paraId="0B9960FA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2-METHYLTHIOLANE</w:t>
            </w:r>
          </w:p>
        </w:tc>
        <w:tc>
          <w:tcPr>
            <w:tcW w:w="1177" w:type="dxa"/>
            <w:shd w:val="clear" w:color="auto" w:fill="auto"/>
            <w:noWrap/>
          </w:tcPr>
          <w:p w14:paraId="162A0893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142.24</w:t>
            </w:r>
          </w:p>
        </w:tc>
        <w:tc>
          <w:tcPr>
            <w:tcW w:w="1275" w:type="dxa"/>
            <w:shd w:val="clear" w:color="auto" w:fill="auto"/>
            <w:noWrap/>
          </w:tcPr>
          <w:p w14:paraId="6597BA41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138.48</w:t>
            </w:r>
          </w:p>
        </w:tc>
        <w:tc>
          <w:tcPr>
            <w:tcW w:w="2552" w:type="dxa"/>
            <w:shd w:val="clear" w:color="auto" w:fill="auto"/>
            <w:noWrap/>
          </w:tcPr>
          <w:p w14:paraId="08D13B10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PENTYLAMINE</w:t>
            </w:r>
          </w:p>
        </w:tc>
        <w:tc>
          <w:tcPr>
            <w:tcW w:w="1219" w:type="dxa"/>
            <w:shd w:val="clear" w:color="auto" w:fill="auto"/>
            <w:noWrap/>
          </w:tcPr>
          <w:p w14:paraId="5DD39A6B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152.56</w:t>
            </w:r>
          </w:p>
        </w:tc>
        <w:tc>
          <w:tcPr>
            <w:tcW w:w="1238" w:type="dxa"/>
            <w:shd w:val="clear" w:color="auto" w:fill="auto"/>
            <w:noWrap/>
          </w:tcPr>
          <w:p w14:paraId="19D7F143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148.00</w:t>
            </w:r>
          </w:p>
        </w:tc>
      </w:tr>
      <w:tr w:rsidR="00C347E4" w:rsidRPr="00004047" w14:paraId="780F85BF" w14:textId="77777777" w:rsidTr="0051540D">
        <w:trPr>
          <w:trHeight w:val="288"/>
          <w:jc w:val="center"/>
        </w:trPr>
        <w:tc>
          <w:tcPr>
            <w:tcW w:w="2410" w:type="dxa"/>
            <w:shd w:val="clear" w:color="auto" w:fill="auto"/>
            <w:noWrap/>
          </w:tcPr>
          <w:p w14:paraId="58EA861D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3,3-DIETHYLPENTANE</w:t>
            </w:r>
          </w:p>
        </w:tc>
        <w:tc>
          <w:tcPr>
            <w:tcW w:w="1177" w:type="dxa"/>
            <w:shd w:val="clear" w:color="auto" w:fill="auto"/>
            <w:noWrap/>
          </w:tcPr>
          <w:p w14:paraId="3827F069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188.01</w:t>
            </w:r>
          </w:p>
        </w:tc>
        <w:tc>
          <w:tcPr>
            <w:tcW w:w="1275" w:type="dxa"/>
            <w:shd w:val="clear" w:color="auto" w:fill="auto"/>
            <w:noWrap/>
          </w:tcPr>
          <w:p w14:paraId="6F3EB8DE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188.72</w:t>
            </w:r>
          </w:p>
        </w:tc>
        <w:tc>
          <w:tcPr>
            <w:tcW w:w="2552" w:type="dxa"/>
            <w:shd w:val="clear" w:color="auto" w:fill="auto"/>
            <w:noWrap/>
          </w:tcPr>
          <w:p w14:paraId="54471CDA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PHENYLTHIOL</w:t>
            </w:r>
          </w:p>
        </w:tc>
        <w:tc>
          <w:tcPr>
            <w:tcW w:w="1219" w:type="dxa"/>
            <w:shd w:val="clear" w:color="auto" w:fill="auto"/>
            <w:noWrap/>
          </w:tcPr>
          <w:p w14:paraId="472AA8F1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140.18</w:t>
            </w:r>
          </w:p>
        </w:tc>
        <w:tc>
          <w:tcPr>
            <w:tcW w:w="1238" w:type="dxa"/>
            <w:shd w:val="clear" w:color="auto" w:fill="auto"/>
            <w:noWrap/>
          </w:tcPr>
          <w:p w14:paraId="4AA005E9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138.31</w:t>
            </w:r>
          </w:p>
        </w:tc>
      </w:tr>
      <w:tr w:rsidR="00C347E4" w:rsidRPr="00004047" w14:paraId="097CDABB" w14:textId="77777777" w:rsidTr="0051540D">
        <w:trPr>
          <w:trHeight w:val="288"/>
          <w:jc w:val="center"/>
        </w:trPr>
        <w:tc>
          <w:tcPr>
            <w:tcW w:w="2410" w:type="dxa"/>
            <w:shd w:val="clear" w:color="auto" w:fill="auto"/>
            <w:noWrap/>
          </w:tcPr>
          <w:p w14:paraId="068AE2E2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3,3-DIMETHYLHEXANE</w:t>
            </w:r>
          </w:p>
        </w:tc>
        <w:tc>
          <w:tcPr>
            <w:tcW w:w="1177" w:type="dxa"/>
            <w:shd w:val="clear" w:color="auto" w:fill="auto"/>
            <w:noWrap/>
          </w:tcPr>
          <w:p w14:paraId="192E9A32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181.10</w:t>
            </w:r>
          </w:p>
        </w:tc>
        <w:tc>
          <w:tcPr>
            <w:tcW w:w="1275" w:type="dxa"/>
            <w:shd w:val="clear" w:color="auto" w:fill="auto"/>
            <w:noWrap/>
          </w:tcPr>
          <w:p w14:paraId="2BDE3C71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179.34</w:t>
            </w:r>
          </w:p>
        </w:tc>
        <w:tc>
          <w:tcPr>
            <w:tcW w:w="2552" w:type="dxa"/>
            <w:shd w:val="clear" w:color="auto" w:fill="auto"/>
            <w:noWrap/>
          </w:tcPr>
          <w:p w14:paraId="07C19172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PROP-1-ENE</w:t>
            </w:r>
          </w:p>
        </w:tc>
        <w:tc>
          <w:tcPr>
            <w:tcW w:w="1219" w:type="dxa"/>
            <w:shd w:val="clear" w:color="auto" w:fill="auto"/>
            <w:noWrap/>
          </w:tcPr>
          <w:p w14:paraId="27F58673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87.61</w:t>
            </w:r>
          </w:p>
        </w:tc>
        <w:tc>
          <w:tcPr>
            <w:tcW w:w="1238" w:type="dxa"/>
            <w:shd w:val="clear" w:color="auto" w:fill="auto"/>
            <w:noWrap/>
          </w:tcPr>
          <w:p w14:paraId="1133C0EC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89.03</w:t>
            </w:r>
          </w:p>
        </w:tc>
      </w:tr>
      <w:tr w:rsidR="00C347E4" w:rsidRPr="00004047" w14:paraId="2383CA12" w14:textId="77777777" w:rsidTr="0051540D">
        <w:trPr>
          <w:trHeight w:val="288"/>
          <w:jc w:val="center"/>
        </w:trPr>
        <w:tc>
          <w:tcPr>
            <w:tcW w:w="2410" w:type="dxa"/>
            <w:shd w:val="clear" w:color="auto" w:fill="auto"/>
            <w:noWrap/>
          </w:tcPr>
          <w:p w14:paraId="15DFE5DE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3,3-DIMETHYLPENTANE</w:t>
            </w:r>
          </w:p>
        </w:tc>
        <w:tc>
          <w:tcPr>
            <w:tcW w:w="1177" w:type="dxa"/>
            <w:shd w:val="clear" w:color="auto" w:fill="auto"/>
            <w:noWrap/>
          </w:tcPr>
          <w:p w14:paraId="49823663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157.31</w:t>
            </w:r>
          </w:p>
        </w:tc>
        <w:tc>
          <w:tcPr>
            <w:tcW w:w="1275" w:type="dxa"/>
            <w:shd w:val="clear" w:color="auto" w:fill="auto"/>
            <w:noWrap/>
          </w:tcPr>
          <w:p w14:paraId="236D4B69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159.74</w:t>
            </w:r>
          </w:p>
        </w:tc>
        <w:tc>
          <w:tcPr>
            <w:tcW w:w="2552" w:type="dxa"/>
            <w:shd w:val="clear" w:color="auto" w:fill="auto"/>
            <w:noWrap/>
          </w:tcPr>
          <w:p w14:paraId="32F2ADA6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PROPANE</w:t>
            </w:r>
          </w:p>
        </w:tc>
        <w:tc>
          <w:tcPr>
            <w:tcW w:w="1219" w:type="dxa"/>
            <w:shd w:val="clear" w:color="auto" w:fill="auto"/>
            <w:noWrap/>
          </w:tcPr>
          <w:p w14:paraId="22FC7D1E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94.75</w:t>
            </w:r>
          </w:p>
        </w:tc>
        <w:tc>
          <w:tcPr>
            <w:tcW w:w="1238" w:type="dxa"/>
            <w:shd w:val="clear" w:color="auto" w:fill="auto"/>
            <w:noWrap/>
          </w:tcPr>
          <w:p w14:paraId="4B58AA22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95.87</w:t>
            </w:r>
          </w:p>
        </w:tc>
      </w:tr>
      <w:tr w:rsidR="00C347E4" w:rsidRPr="00004047" w14:paraId="6600BC03" w14:textId="77777777" w:rsidTr="0051540D">
        <w:trPr>
          <w:trHeight w:val="288"/>
          <w:jc w:val="center"/>
        </w:trPr>
        <w:tc>
          <w:tcPr>
            <w:tcW w:w="2410" w:type="dxa"/>
            <w:shd w:val="clear" w:color="auto" w:fill="auto"/>
            <w:noWrap/>
          </w:tcPr>
          <w:p w14:paraId="11EBE7B6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3,4-DIMETHYLHEXANE</w:t>
            </w:r>
          </w:p>
        </w:tc>
        <w:tc>
          <w:tcPr>
            <w:tcW w:w="1177" w:type="dxa"/>
            <w:shd w:val="clear" w:color="auto" w:fill="auto"/>
            <w:noWrap/>
          </w:tcPr>
          <w:p w14:paraId="2224FC6C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178.79</w:t>
            </w:r>
          </w:p>
        </w:tc>
        <w:tc>
          <w:tcPr>
            <w:tcW w:w="1275" w:type="dxa"/>
            <w:shd w:val="clear" w:color="auto" w:fill="auto"/>
            <w:noWrap/>
          </w:tcPr>
          <w:p w14:paraId="7FF483C3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179.52</w:t>
            </w:r>
          </w:p>
        </w:tc>
        <w:tc>
          <w:tcPr>
            <w:tcW w:w="2552" w:type="dxa"/>
            <w:shd w:val="clear" w:color="auto" w:fill="auto"/>
            <w:noWrap/>
          </w:tcPr>
          <w:p w14:paraId="626FC972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PROPANE-2-THIOL</w:t>
            </w:r>
          </w:p>
        </w:tc>
        <w:tc>
          <w:tcPr>
            <w:tcW w:w="1219" w:type="dxa"/>
            <w:shd w:val="clear" w:color="auto" w:fill="auto"/>
            <w:noWrap/>
          </w:tcPr>
          <w:p w14:paraId="7590131F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120.49</w:t>
            </w:r>
          </w:p>
        </w:tc>
        <w:tc>
          <w:tcPr>
            <w:tcW w:w="1238" w:type="dxa"/>
            <w:shd w:val="clear" w:color="auto" w:fill="auto"/>
            <w:noWrap/>
          </w:tcPr>
          <w:p w14:paraId="333A7E01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117.21</w:t>
            </w:r>
          </w:p>
        </w:tc>
      </w:tr>
      <w:tr w:rsidR="00C347E4" w:rsidRPr="00004047" w14:paraId="711FE7E3" w14:textId="77777777" w:rsidTr="0051540D">
        <w:trPr>
          <w:trHeight w:val="288"/>
          <w:jc w:val="center"/>
        </w:trPr>
        <w:tc>
          <w:tcPr>
            <w:tcW w:w="2410" w:type="dxa"/>
            <w:shd w:val="clear" w:color="auto" w:fill="auto"/>
            <w:noWrap/>
          </w:tcPr>
          <w:p w14:paraId="45399C27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3-ETHYL-2-METHYLPENTANE</w:t>
            </w:r>
          </w:p>
        </w:tc>
        <w:tc>
          <w:tcPr>
            <w:tcW w:w="1177" w:type="dxa"/>
            <w:shd w:val="clear" w:color="auto" w:fill="auto"/>
            <w:noWrap/>
          </w:tcPr>
          <w:p w14:paraId="4E284E92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178.68</w:t>
            </w:r>
          </w:p>
        </w:tc>
        <w:tc>
          <w:tcPr>
            <w:tcW w:w="1275" w:type="dxa"/>
            <w:shd w:val="clear" w:color="auto" w:fill="auto"/>
            <w:noWrap/>
          </w:tcPr>
          <w:p w14:paraId="7B5B1F09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179.34</w:t>
            </w:r>
          </w:p>
        </w:tc>
        <w:tc>
          <w:tcPr>
            <w:tcW w:w="2552" w:type="dxa"/>
            <w:shd w:val="clear" w:color="auto" w:fill="auto"/>
            <w:noWrap/>
          </w:tcPr>
          <w:p w14:paraId="71C2A0F7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PROPYL ACETATE</w:t>
            </w:r>
          </w:p>
        </w:tc>
        <w:tc>
          <w:tcPr>
            <w:tcW w:w="1219" w:type="dxa"/>
            <w:shd w:val="clear" w:color="auto" w:fill="auto"/>
            <w:noWrap/>
          </w:tcPr>
          <w:p w14:paraId="52A617F2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155.78</w:t>
            </w:r>
          </w:p>
        </w:tc>
        <w:tc>
          <w:tcPr>
            <w:tcW w:w="1238" w:type="dxa"/>
            <w:shd w:val="clear" w:color="auto" w:fill="auto"/>
            <w:noWrap/>
          </w:tcPr>
          <w:p w14:paraId="48F16E43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148.33</w:t>
            </w:r>
          </w:p>
        </w:tc>
      </w:tr>
      <w:tr w:rsidR="00C347E4" w:rsidRPr="00004047" w14:paraId="621CFC62" w14:textId="77777777" w:rsidTr="0051540D">
        <w:trPr>
          <w:trHeight w:val="288"/>
          <w:jc w:val="center"/>
        </w:trPr>
        <w:tc>
          <w:tcPr>
            <w:tcW w:w="2410" w:type="dxa"/>
            <w:shd w:val="clear" w:color="auto" w:fill="auto"/>
            <w:noWrap/>
          </w:tcPr>
          <w:p w14:paraId="700FF0B7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3-ETHYL-3-METHYLPENTANE</w:t>
            </w:r>
          </w:p>
        </w:tc>
        <w:tc>
          <w:tcPr>
            <w:tcW w:w="1177" w:type="dxa"/>
            <w:shd w:val="clear" w:color="auto" w:fill="auto"/>
            <w:noWrap/>
          </w:tcPr>
          <w:p w14:paraId="2E92830F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174.37</w:t>
            </w:r>
          </w:p>
        </w:tc>
        <w:tc>
          <w:tcPr>
            <w:tcW w:w="1275" w:type="dxa"/>
            <w:shd w:val="clear" w:color="auto" w:fill="auto"/>
            <w:noWrap/>
          </w:tcPr>
          <w:p w14:paraId="45BAA38D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174.38</w:t>
            </w:r>
          </w:p>
        </w:tc>
        <w:tc>
          <w:tcPr>
            <w:tcW w:w="2552" w:type="dxa"/>
            <w:shd w:val="clear" w:color="auto" w:fill="auto"/>
            <w:noWrap/>
          </w:tcPr>
          <w:p w14:paraId="24212E8B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PROPYLBENZENE</w:t>
            </w:r>
          </w:p>
        </w:tc>
        <w:tc>
          <w:tcPr>
            <w:tcW w:w="1219" w:type="dxa"/>
            <w:shd w:val="clear" w:color="auto" w:fill="auto"/>
            <w:noWrap/>
          </w:tcPr>
          <w:p w14:paraId="28034790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171.78</w:t>
            </w:r>
          </w:p>
        </w:tc>
        <w:tc>
          <w:tcPr>
            <w:tcW w:w="1238" w:type="dxa"/>
            <w:shd w:val="clear" w:color="auto" w:fill="auto"/>
            <w:noWrap/>
          </w:tcPr>
          <w:p w14:paraId="20DD3A94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172.07</w:t>
            </w:r>
          </w:p>
        </w:tc>
      </w:tr>
      <w:tr w:rsidR="00C347E4" w:rsidRPr="00004047" w14:paraId="2E714C84" w14:textId="77777777" w:rsidTr="0051540D">
        <w:trPr>
          <w:trHeight w:val="288"/>
          <w:jc w:val="center"/>
        </w:trPr>
        <w:tc>
          <w:tcPr>
            <w:tcW w:w="2410" w:type="dxa"/>
            <w:shd w:val="clear" w:color="auto" w:fill="auto"/>
            <w:noWrap/>
          </w:tcPr>
          <w:p w14:paraId="0D0B136C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3-ETHYLHEXANE</w:t>
            </w:r>
          </w:p>
        </w:tc>
        <w:tc>
          <w:tcPr>
            <w:tcW w:w="1177" w:type="dxa"/>
            <w:shd w:val="clear" w:color="auto" w:fill="auto"/>
            <w:noWrap/>
          </w:tcPr>
          <w:p w14:paraId="7CF4C536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182.36</w:t>
            </w:r>
          </w:p>
        </w:tc>
        <w:tc>
          <w:tcPr>
            <w:tcW w:w="1275" w:type="dxa"/>
            <w:shd w:val="clear" w:color="auto" w:fill="auto"/>
            <w:noWrap/>
          </w:tcPr>
          <w:p w14:paraId="553EA48C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184.78</w:t>
            </w:r>
          </w:p>
        </w:tc>
        <w:tc>
          <w:tcPr>
            <w:tcW w:w="2552" w:type="dxa"/>
            <w:shd w:val="clear" w:color="auto" w:fill="auto"/>
            <w:noWrap/>
          </w:tcPr>
          <w:p w14:paraId="5F3B797B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PROPYLCYCLOPENTANE</w:t>
            </w:r>
          </w:p>
        </w:tc>
        <w:tc>
          <w:tcPr>
            <w:tcW w:w="1219" w:type="dxa"/>
            <w:shd w:val="clear" w:color="auto" w:fill="auto"/>
            <w:noWrap/>
          </w:tcPr>
          <w:p w14:paraId="07B04FBC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171.75</w:t>
            </w:r>
          </w:p>
        </w:tc>
        <w:tc>
          <w:tcPr>
            <w:tcW w:w="1238" w:type="dxa"/>
            <w:shd w:val="clear" w:color="auto" w:fill="auto"/>
            <w:noWrap/>
          </w:tcPr>
          <w:p w14:paraId="11EF8FEE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173.40</w:t>
            </w:r>
          </w:p>
        </w:tc>
      </w:tr>
      <w:tr w:rsidR="00C347E4" w:rsidRPr="00004047" w14:paraId="3C9906A1" w14:textId="77777777" w:rsidTr="0051540D">
        <w:trPr>
          <w:trHeight w:val="288"/>
          <w:jc w:val="center"/>
        </w:trPr>
        <w:tc>
          <w:tcPr>
            <w:tcW w:w="2410" w:type="dxa"/>
            <w:shd w:val="clear" w:color="auto" w:fill="auto"/>
            <w:noWrap/>
          </w:tcPr>
          <w:p w14:paraId="4B91407D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3-ETHYLPENTANE</w:t>
            </w:r>
          </w:p>
        </w:tc>
        <w:tc>
          <w:tcPr>
            <w:tcW w:w="1177" w:type="dxa"/>
            <w:shd w:val="clear" w:color="auto" w:fill="auto"/>
            <w:noWrap/>
          </w:tcPr>
          <w:p w14:paraId="1E63E1C4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160.48</w:t>
            </w:r>
          </w:p>
        </w:tc>
        <w:tc>
          <w:tcPr>
            <w:tcW w:w="1275" w:type="dxa"/>
            <w:shd w:val="clear" w:color="auto" w:fill="auto"/>
            <w:noWrap/>
          </w:tcPr>
          <w:p w14:paraId="78D8D452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165.28</w:t>
            </w:r>
          </w:p>
        </w:tc>
        <w:tc>
          <w:tcPr>
            <w:tcW w:w="2552" w:type="dxa"/>
            <w:shd w:val="clear" w:color="auto" w:fill="auto"/>
            <w:noWrap/>
          </w:tcPr>
          <w:p w14:paraId="31564FDE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PYRIDINE</w:t>
            </w:r>
          </w:p>
        </w:tc>
        <w:tc>
          <w:tcPr>
            <w:tcW w:w="1219" w:type="dxa"/>
            <w:shd w:val="clear" w:color="auto" w:fill="auto"/>
            <w:noWrap/>
          </w:tcPr>
          <w:p w14:paraId="5742B7B6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113.21</w:t>
            </w:r>
          </w:p>
        </w:tc>
        <w:tc>
          <w:tcPr>
            <w:tcW w:w="1238" w:type="dxa"/>
            <w:shd w:val="clear" w:color="auto" w:fill="auto"/>
            <w:noWrap/>
          </w:tcPr>
          <w:p w14:paraId="358EA692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110.97</w:t>
            </w:r>
          </w:p>
        </w:tc>
      </w:tr>
      <w:tr w:rsidR="00C347E4" w:rsidRPr="00004047" w14:paraId="407DB393" w14:textId="77777777" w:rsidTr="0051540D">
        <w:trPr>
          <w:trHeight w:val="288"/>
          <w:jc w:val="center"/>
        </w:trPr>
        <w:tc>
          <w:tcPr>
            <w:tcW w:w="2410" w:type="dxa"/>
            <w:shd w:val="clear" w:color="auto" w:fill="auto"/>
            <w:noWrap/>
          </w:tcPr>
          <w:p w14:paraId="55A0354A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3-METHYL-1-BUTENE</w:t>
            </w:r>
          </w:p>
        </w:tc>
        <w:tc>
          <w:tcPr>
            <w:tcW w:w="1177" w:type="dxa"/>
            <w:shd w:val="clear" w:color="auto" w:fill="auto"/>
            <w:noWrap/>
          </w:tcPr>
          <w:p w14:paraId="7E2939D0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127.79</w:t>
            </w:r>
          </w:p>
        </w:tc>
        <w:tc>
          <w:tcPr>
            <w:tcW w:w="1275" w:type="dxa"/>
            <w:shd w:val="clear" w:color="auto" w:fill="auto"/>
            <w:noWrap/>
          </w:tcPr>
          <w:p w14:paraId="0E9BC9EA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126.61</w:t>
            </w:r>
          </w:p>
        </w:tc>
        <w:tc>
          <w:tcPr>
            <w:tcW w:w="2552" w:type="dxa"/>
            <w:shd w:val="clear" w:color="auto" w:fill="auto"/>
            <w:noWrap/>
          </w:tcPr>
          <w:p w14:paraId="099DD879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TETRAHYDROFURAN</w:t>
            </w:r>
          </w:p>
        </w:tc>
        <w:tc>
          <w:tcPr>
            <w:tcW w:w="1219" w:type="dxa"/>
            <w:shd w:val="clear" w:color="auto" w:fill="auto"/>
            <w:noWrap/>
          </w:tcPr>
          <w:p w14:paraId="078651DB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110.54</w:t>
            </w:r>
          </w:p>
        </w:tc>
        <w:tc>
          <w:tcPr>
            <w:tcW w:w="1238" w:type="dxa"/>
            <w:shd w:val="clear" w:color="auto" w:fill="auto"/>
            <w:noWrap/>
          </w:tcPr>
          <w:p w14:paraId="46FF055E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110.00</w:t>
            </w:r>
          </w:p>
        </w:tc>
      </w:tr>
      <w:tr w:rsidR="00C347E4" w:rsidRPr="00004047" w14:paraId="7A592BEC" w14:textId="77777777" w:rsidTr="0051540D">
        <w:trPr>
          <w:trHeight w:val="288"/>
          <w:jc w:val="center"/>
        </w:trPr>
        <w:tc>
          <w:tcPr>
            <w:tcW w:w="2410" w:type="dxa"/>
            <w:shd w:val="clear" w:color="auto" w:fill="auto"/>
            <w:noWrap/>
          </w:tcPr>
          <w:p w14:paraId="315EF2BC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3-METHYLHEPTANE</w:t>
            </w:r>
          </w:p>
        </w:tc>
        <w:tc>
          <w:tcPr>
            <w:tcW w:w="1177" w:type="dxa"/>
            <w:shd w:val="clear" w:color="auto" w:fill="auto"/>
            <w:noWrap/>
          </w:tcPr>
          <w:p w14:paraId="2292D217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186.74</w:t>
            </w:r>
          </w:p>
        </w:tc>
        <w:tc>
          <w:tcPr>
            <w:tcW w:w="1275" w:type="dxa"/>
            <w:shd w:val="clear" w:color="auto" w:fill="auto"/>
            <w:noWrap/>
          </w:tcPr>
          <w:p w14:paraId="7592943E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186.86</w:t>
            </w:r>
          </w:p>
        </w:tc>
        <w:tc>
          <w:tcPr>
            <w:tcW w:w="2552" w:type="dxa"/>
            <w:shd w:val="clear" w:color="auto" w:fill="auto"/>
            <w:noWrap/>
          </w:tcPr>
          <w:p w14:paraId="134E1134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THIACYCLOPENTANE</w:t>
            </w:r>
          </w:p>
        </w:tc>
        <w:tc>
          <w:tcPr>
            <w:tcW w:w="1219" w:type="dxa"/>
            <w:shd w:val="clear" w:color="auto" w:fill="auto"/>
            <w:noWrap/>
          </w:tcPr>
          <w:p w14:paraId="34F6A2FA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117.08</w:t>
            </w:r>
          </w:p>
        </w:tc>
        <w:tc>
          <w:tcPr>
            <w:tcW w:w="1238" w:type="dxa"/>
            <w:shd w:val="clear" w:color="auto" w:fill="auto"/>
            <w:noWrap/>
          </w:tcPr>
          <w:p w14:paraId="74D7154D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120.77</w:t>
            </w:r>
          </w:p>
        </w:tc>
      </w:tr>
      <w:tr w:rsidR="00C347E4" w:rsidRPr="00004047" w14:paraId="652B5F63" w14:textId="77777777" w:rsidTr="0051540D">
        <w:trPr>
          <w:trHeight w:val="288"/>
          <w:jc w:val="center"/>
        </w:trPr>
        <w:tc>
          <w:tcPr>
            <w:tcW w:w="2410" w:type="dxa"/>
            <w:shd w:val="clear" w:color="auto" w:fill="auto"/>
            <w:noWrap/>
          </w:tcPr>
          <w:p w14:paraId="49F6EDCD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3-METHYLHEXANE</w:t>
            </w:r>
          </w:p>
        </w:tc>
        <w:tc>
          <w:tcPr>
            <w:tcW w:w="1177" w:type="dxa"/>
            <w:shd w:val="clear" w:color="auto" w:fill="auto"/>
            <w:noWrap/>
          </w:tcPr>
          <w:p w14:paraId="210DAF0F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166.89</w:t>
            </w:r>
          </w:p>
        </w:tc>
        <w:tc>
          <w:tcPr>
            <w:tcW w:w="1275" w:type="dxa"/>
            <w:shd w:val="clear" w:color="auto" w:fill="auto"/>
            <w:noWrap/>
          </w:tcPr>
          <w:p w14:paraId="2501A745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167.65</w:t>
            </w:r>
          </w:p>
        </w:tc>
        <w:tc>
          <w:tcPr>
            <w:tcW w:w="2552" w:type="dxa"/>
            <w:shd w:val="clear" w:color="auto" w:fill="auto"/>
            <w:noWrap/>
          </w:tcPr>
          <w:p w14:paraId="4B7ACD38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THIOPHENE</w:t>
            </w:r>
          </w:p>
        </w:tc>
        <w:tc>
          <w:tcPr>
            <w:tcW w:w="1219" w:type="dxa"/>
            <w:shd w:val="clear" w:color="auto" w:fill="auto"/>
            <w:noWrap/>
          </w:tcPr>
          <w:p w14:paraId="411FBE4D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109.54</w:t>
            </w:r>
          </w:p>
        </w:tc>
        <w:tc>
          <w:tcPr>
            <w:tcW w:w="1238" w:type="dxa"/>
            <w:shd w:val="clear" w:color="auto" w:fill="auto"/>
            <w:noWrap/>
          </w:tcPr>
          <w:p w14:paraId="79D46B75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107.24</w:t>
            </w:r>
          </w:p>
        </w:tc>
      </w:tr>
      <w:tr w:rsidR="00C347E4" w:rsidRPr="00004047" w14:paraId="57348FF0" w14:textId="77777777" w:rsidTr="0051540D">
        <w:trPr>
          <w:trHeight w:val="288"/>
          <w:jc w:val="center"/>
        </w:trPr>
        <w:tc>
          <w:tcPr>
            <w:tcW w:w="2410" w:type="dxa"/>
            <w:shd w:val="clear" w:color="auto" w:fill="auto"/>
            <w:noWrap/>
          </w:tcPr>
          <w:p w14:paraId="4BF74AC8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3-METHYLPENTANE</w:t>
            </w:r>
          </w:p>
        </w:tc>
        <w:tc>
          <w:tcPr>
            <w:tcW w:w="1177" w:type="dxa"/>
            <w:shd w:val="clear" w:color="auto" w:fill="auto"/>
            <w:noWrap/>
          </w:tcPr>
          <w:p w14:paraId="68FCB11F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148.02</w:t>
            </w:r>
          </w:p>
        </w:tc>
        <w:tc>
          <w:tcPr>
            <w:tcW w:w="1275" w:type="dxa"/>
            <w:shd w:val="clear" w:color="auto" w:fill="auto"/>
            <w:noWrap/>
          </w:tcPr>
          <w:p w14:paraId="4123E3A1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148.63</w:t>
            </w:r>
          </w:p>
        </w:tc>
        <w:tc>
          <w:tcPr>
            <w:tcW w:w="2552" w:type="dxa"/>
            <w:shd w:val="clear" w:color="auto" w:fill="auto"/>
            <w:noWrap/>
          </w:tcPr>
          <w:p w14:paraId="18E06A83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trans-1,2-DIMETHYLCYCLOHEXANE</w:t>
            </w:r>
          </w:p>
        </w:tc>
        <w:tc>
          <w:tcPr>
            <w:tcW w:w="1219" w:type="dxa"/>
            <w:shd w:val="clear" w:color="auto" w:fill="auto"/>
            <w:noWrap/>
          </w:tcPr>
          <w:p w14:paraId="7462E0F4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163.44</w:t>
            </w:r>
          </w:p>
        </w:tc>
        <w:tc>
          <w:tcPr>
            <w:tcW w:w="1238" w:type="dxa"/>
            <w:shd w:val="clear" w:color="auto" w:fill="auto"/>
            <w:noWrap/>
          </w:tcPr>
          <w:p w14:paraId="105CE7C8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165.72</w:t>
            </w:r>
          </w:p>
        </w:tc>
      </w:tr>
      <w:tr w:rsidR="00C347E4" w:rsidRPr="00004047" w14:paraId="190338A8" w14:textId="77777777" w:rsidTr="0051540D">
        <w:trPr>
          <w:trHeight w:val="288"/>
          <w:jc w:val="center"/>
        </w:trPr>
        <w:tc>
          <w:tcPr>
            <w:tcW w:w="2410" w:type="dxa"/>
            <w:shd w:val="clear" w:color="auto" w:fill="auto"/>
            <w:noWrap/>
          </w:tcPr>
          <w:p w14:paraId="1682D171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3-METHYLTHIOPHENE</w:t>
            </w:r>
          </w:p>
        </w:tc>
        <w:tc>
          <w:tcPr>
            <w:tcW w:w="1177" w:type="dxa"/>
            <w:shd w:val="clear" w:color="auto" w:fill="auto"/>
            <w:noWrap/>
          </w:tcPr>
          <w:p w14:paraId="33A99B11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129.49</w:t>
            </w:r>
          </w:p>
        </w:tc>
        <w:tc>
          <w:tcPr>
            <w:tcW w:w="1275" w:type="dxa"/>
            <w:shd w:val="clear" w:color="auto" w:fill="auto"/>
            <w:noWrap/>
          </w:tcPr>
          <w:p w14:paraId="0CAEABCD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127.71</w:t>
            </w:r>
          </w:p>
        </w:tc>
        <w:tc>
          <w:tcPr>
            <w:tcW w:w="2552" w:type="dxa"/>
            <w:shd w:val="clear" w:color="auto" w:fill="auto"/>
            <w:noWrap/>
          </w:tcPr>
          <w:p w14:paraId="24019C09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trans-1,3-DIMETHYLCYCLOHEXANE</w:t>
            </w:r>
          </w:p>
        </w:tc>
        <w:tc>
          <w:tcPr>
            <w:tcW w:w="1219" w:type="dxa"/>
            <w:shd w:val="clear" w:color="auto" w:fill="auto"/>
            <w:noWrap/>
          </w:tcPr>
          <w:p w14:paraId="6CCBC076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161.85</w:t>
            </w:r>
          </w:p>
        </w:tc>
        <w:tc>
          <w:tcPr>
            <w:tcW w:w="1238" w:type="dxa"/>
            <w:shd w:val="clear" w:color="auto" w:fill="auto"/>
            <w:noWrap/>
          </w:tcPr>
          <w:p w14:paraId="5FA35BBD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165.69</w:t>
            </w:r>
          </w:p>
        </w:tc>
      </w:tr>
      <w:tr w:rsidR="00C347E4" w:rsidRPr="00004047" w14:paraId="023CE3D5" w14:textId="77777777" w:rsidTr="0051540D">
        <w:trPr>
          <w:trHeight w:val="288"/>
          <w:jc w:val="center"/>
        </w:trPr>
        <w:tc>
          <w:tcPr>
            <w:tcW w:w="2410" w:type="dxa"/>
            <w:shd w:val="clear" w:color="auto" w:fill="auto"/>
            <w:noWrap/>
          </w:tcPr>
          <w:p w14:paraId="2BA13416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4-METHYLHEPTANE</w:t>
            </w:r>
          </w:p>
        </w:tc>
        <w:tc>
          <w:tcPr>
            <w:tcW w:w="1177" w:type="dxa"/>
            <w:shd w:val="clear" w:color="auto" w:fill="auto"/>
            <w:noWrap/>
          </w:tcPr>
          <w:p w14:paraId="62580C87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187.76</w:t>
            </w:r>
          </w:p>
        </w:tc>
        <w:tc>
          <w:tcPr>
            <w:tcW w:w="1275" w:type="dxa"/>
            <w:shd w:val="clear" w:color="auto" w:fill="auto"/>
            <w:noWrap/>
          </w:tcPr>
          <w:p w14:paraId="66E57D65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187.59</w:t>
            </w:r>
          </w:p>
        </w:tc>
        <w:tc>
          <w:tcPr>
            <w:tcW w:w="2552" w:type="dxa"/>
            <w:shd w:val="clear" w:color="auto" w:fill="auto"/>
            <w:noWrap/>
          </w:tcPr>
          <w:p w14:paraId="0D086A2E" w14:textId="77777777" w:rsidR="00C347E4" w:rsidRPr="00882835" w:rsidRDefault="00C347E4" w:rsidP="005154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trans-1,4-DIMETHYLCYCLOHEXANE</w:t>
            </w:r>
          </w:p>
        </w:tc>
        <w:tc>
          <w:tcPr>
            <w:tcW w:w="1219" w:type="dxa"/>
            <w:shd w:val="clear" w:color="auto" w:fill="auto"/>
            <w:noWrap/>
          </w:tcPr>
          <w:p w14:paraId="16DE1C10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167.88</w:t>
            </w:r>
          </w:p>
        </w:tc>
        <w:tc>
          <w:tcPr>
            <w:tcW w:w="1238" w:type="dxa"/>
            <w:shd w:val="clear" w:color="auto" w:fill="auto"/>
            <w:noWrap/>
          </w:tcPr>
          <w:p w14:paraId="61E751E0" w14:textId="77777777" w:rsidR="00C347E4" w:rsidRPr="00882835" w:rsidRDefault="00C347E4" w:rsidP="005154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82835">
              <w:rPr>
                <w:sz w:val="16"/>
                <w:szCs w:val="16"/>
              </w:rPr>
              <w:t>168.47</w:t>
            </w:r>
          </w:p>
        </w:tc>
      </w:tr>
      <w:tr w:rsidR="00C347E4" w:rsidRPr="00004047" w14:paraId="2627B3A7" w14:textId="77777777" w:rsidTr="0051540D">
        <w:trPr>
          <w:trHeight w:val="288"/>
          <w:jc w:val="center"/>
        </w:trPr>
        <w:tc>
          <w:tcPr>
            <w:tcW w:w="2410" w:type="dxa"/>
            <w:tcBorders>
              <w:bottom w:val="single" w:sz="12" w:space="0" w:color="auto"/>
            </w:tcBorders>
            <w:shd w:val="clear" w:color="auto" w:fill="auto"/>
            <w:noWrap/>
          </w:tcPr>
          <w:p w14:paraId="74FD139B" w14:textId="77777777" w:rsidR="00C347E4" w:rsidRPr="00FE618A" w:rsidRDefault="00C347E4" w:rsidP="0051540D">
            <w:pPr>
              <w:spacing w:after="0" w:line="240" w:lineRule="auto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1177" w:type="dxa"/>
            <w:tcBorders>
              <w:bottom w:val="single" w:sz="12" w:space="0" w:color="auto"/>
            </w:tcBorders>
            <w:shd w:val="clear" w:color="auto" w:fill="auto"/>
            <w:noWrap/>
          </w:tcPr>
          <w:p w14:paraId="2BE6081D" w14:textId="77777777" w:rsidR="00C347E4" w:rsidRDefault="00C347E4" w:rsidP="0051540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75" w:type="dxa"/>
            <w:tcBorders>
              <w:bottom w:val="single" w:sz="12" w:space="0" w:color="auto"/>
            </w:tcBorders>
            <w:shd w:val="clear" w:color="auto" w:fill="auto"/>
            <w:noWrap/>
          </w:tcPr>
          <w:p w14:paraId="32D2132F" w14:textId="77777777" w:rsidR="00C347E4" w:rsidRDefault="00C347E4" w:rsidP="0051540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552" w:type="dxa"/>
            <w:tcBorders>
              <w:bottom w:val="single" w:sz="12" w:space="0" w:color="auto"/>
            </w:tcBorders>
            <w:shd w:val="clear" w:color="auto" w:fill="auto"/>
            <w:noWrap/>
            <w:vAlign w:val="bottom"/>
          </w:tcPr>
          <w:p w14:paraId="4036B2F6" w14:textId="77777777" w:rsidR="00C347E4" w:rsidRPr="00FE618A" w:rsidRDefault="00C347E4" w:rsidP="0051540D">
            <w:pPr>
              <w:spacing w:after="0" w:line="240" w:lineRule="auto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1219" w:type="dxa"/>
            <w:tcBorders>
              <w:bottom w:val="single" w:sz="12" w:space="0" w:color="auto"/>
            </w:tcBorders>
            <w:shd w:val="clear" w:color="auto" w:fill="auto"/>
            <w:noWrap/>
            <w:vAlign w:val="bottom"/>
          </w:tcPr>
          <w:p w14:paraId="0D7C6CC0" w14:textId="77777777" w:rsidR="00C347E4" w:rsidRDefault="00C347E4" w:rsidP="0051540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38" w:type="dxa"/>
            <w:tcBorders>
              <w:bottom w:val="single" w:sz="12" w:space="0" w:color="auto"/>
            </w:tcBorders>
            <w:shd w:val="clear" w:color="auto" w:fill="auto"/>
            <w:noWrap/>
            <w:vAlign w:val="bottom"/>
          </w:tcPr>
          <w:p w14:paraId="7964AC02" w14:textId="77777777" w:rsidR="00C347E4" w:rsidRDefault="00C347E4" w:rsidP="0051540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</w:tr>
      <w:tr w:rsidR="00C347E4" w:rsidRPr="00004047" w14:paraId="0CE604ED" w14:textId="77777777" w:rsidTr="0051540D">
        <w:trPr>
          <w:trHeight w:val="288"/>
          <w:jc w:val="center"/>
        </w:trPr>
        <w:tc>
          <w:tcPr>
            <w:tcW w:w="2410" w:type="dxa"/>
            <w:tcBorders>
              <w:top w:val="single" w:sz="12" w:space="0" w:color="auto"/>
            </w:tcBorders>
            <w:shd w:val="clear" w:color="auto" w:fill="auto"/>
            <w:noWrap/>
            <w:vAlign w:val="bottom"/>
          </w:tcPr>
          <w:p w14:paraId="5C23C8EF" w14:textId="77777777" w:rsidR="00C347E4" w:rsidRPr="00FE618A" w:rsidRDefault="00C347E4" w:rsidP="0051540D">
            <w:pPr>
              <w:spacing w:after="0" w:line="240" w:lineRule="auto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1177" w:type="dxa"/>
            <w:tcBorders>
              <w:top w:val="single" w:sz="12" w:space="0" w:color="auto"/>
            </w:tcBorders>
            <w:shd w:val="clear" w:color="auto" w:fill="auto"/>
            <w:noWrap/>
            <w:vAlign w:val="bottom"/>
          </w:tcPr>
          <w:p w14:paraId="63E06CA9" w14:textId="77777777" w:rsidR="00C347E4" w:rsidRDefault="00C347E4" w:rsidP="0051540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75" w:type="dxa"/>
            <w:tcBorders>
              <w:top w:val="single" w:sz="12" w:space="0" w:color="auto"/>
            </w:tcBorders>
            <w:shd w:val="clear" w:color="auto" w:fill="auto"/>
            <w:noWrap/>
            <w:vAlign w:val="bottom"/>
          </w:tcPr>
          <w:p w14:paraId="33B5888E" w14:textId="77777777" w:rsidR="00C347E4" w:rsidRDefault="00C347E4" w:rsidP="0051540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552" w:type="dxa"/>
            <w:tcBorders>
              <w:top w:val="single" w:sz="12" w:space="0" w:color="auto"/>
            </w:tcBorders>
            <w:shd w:val="clear" w:color="auto" w:fill="auto"/>
            <w:noWrap/>
            <w:vAlign w:val="bottom"/>
          </w:tcPr>
          <w:p w14:paraId="56447E69" w14:textId="77777777" w:rsidR="00C347E4" w:rsidRPr="00FE618A" w:rsidRDefault="00C347E4" w:rsidP="0051540D">
            <w:pPr>
              <w:spacing w:after="0" w:line="240" w:lineRule="auto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1219" w:type="dxa"/>
            <w:tcBorders>
              <w:top w:val="single" w:sz="12" w:space="0" w:color="auto"/>
            </w:tcBorders>
            <w:shd w:val="clear" w:color="auto" w:fill="auto"/>
            <w:noWrap/>
            <w:vAlign w:val="bottom"/>
          </w:tcPr>
          <w:p w14:paraId="1CB25F48" w14:textId="77777777" w:rsidR="00C347E4" w:rsidRDefault="00C347E4" w:rsidP="0051540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38" w:type="dxa"/>
            <w:tcBorders>
              <w:top w:val="single" w:sz="12" w:space="0" w:color="auto"/>
            </w:tcBorders>
            <w:shd w:val="clear" w:color="auto" w:fill="auto"/>
            <w:noWrap/>
            <w:vAlign w:val="bottom"/>
          </w:tcPr>
          <w:p w14:paraId="01FE1E88" w14:textId="77777777" w:rsidR="00C347E4" w:rsidRDefault="00C347E4" w:rsidP="0051540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</w:tr>
    </w:tbl>
    <w:p w14:paraId="1C2892ED" w14:textId="77777777" w:rsidR="00A60326" w:rsidRDefault="00A60326" w:rsidP="00A60326">
      <w:pPr>
        <w:spacing w:line="48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W w:w="10473" w:type="dxa"/>
        <w:jc w:val="center"/>
        <w:tblLook w:val="04A0" w:firstRow="1" w:lastRow="0" w:firstColumn="1" w:lastColumn="0" w:noHBand="0" w:noVBand="1"/>
      </w:tblPr>
      <w:tblGrid>
        <w:gridCol w:w="3012"/>
        <w:gridCol w:w="1177"/>
        <w:gridCol w:w="1275"/>
        <w:gridCol w:w="2552"/>
        <w:gridCol w:w="1219"/>
        <w:gridCol w:w="1238"/>
      </w:tblGrid>
      <w:tr w:rsidR="00C42558" w:rsidRPr="00004047" w14:paraId="64793A59" w14:textId="77777777" w:rsidTr="000971CA">
        <w:trPr>
          <w:trHeight w:val="288"/>
          <w:jc w:val="center"/>
        </w:trPr>
        <w:tc>
          <w:tcPr>
            <w:tcW w:w="10473" w:type="dxa"/>
            <w:gridSpan w:val="6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bottom"/>
          </w:tcPr>
          <w:p w14:paraId="1680C102" w14:textId="63FDBCFA" w:rsidR="00C42558" w:rsidRPr="00004047" w:rsidRDefault="00C42558" w:rsidP="0051540D">
            <w:pPr>
              <w:jc w:val="both"/>
              <w:rPr>
                <w:rFonts w:asciiTheme="majorBidi" w:hAnsiTheme="majorBidi" w:cstheme="majorBidi"/>
              </w:rPr>
            </w:pPr>
            <w:r w:rsidRPr="00A37917">
              <w:rPr>
                <w:rFonts w:asciiTheme="majorBidi" w:hAnsiTheme="majorBidi" w:cstheme="majorBidi"/>
              </w:rPr>
              <w:t xml:space="preserve">Table </w:t>
            </w:r>
            <w:r>
              <w:rPr>
                <w:rFonts w:asciiTheme="majorBidi" w:hAnsiTheme="majorBidi" w:cstheme="majorBidi"/>
              </w:rPr>
              <w:t>S3.</w:t>
            </w:r>
            <w:r w:rsidRPr="00A37917">
              <w:rPr>
                <w:rFonts w:asciiTheme="majorBidi" w:hAnsiTheme="majorBidi" w:cstheme="majorBidi"/>
              </w:rPr>
              <w:t xml:space="preserve"> </w:t>
            </w:r>
            <w:r>
              <w:rPr>
                <w:rFonts w:asciiTheme="majorBidi" w:hAnsiTheme="majorBidi" w:cstheme="majorBidi"/>
              </w:rPr>
              <w:t>I</w:t>
            </w:r>
            <w:r w:rsidRPr="00A37917">
              <w:rPr>
                <w:rFonts w:asciiTheme="majorBidi" w:hAnsiTheme="majorBidi" w:cstheme="majorBidi"/>
              </w:rPr>
              <w:t xml:space="preserve">so-density and TE surfaces evaluated for </w:t>
            </w:r>
            <w:r w:rsidR="007E1758">
              <w:rPr>
                <w:rFonts w:asciiTheme="majorBidi" w:hAnsiTheme="majorBidi" w:cstheme="majorBidi"/>
              </w:rPr>
              <w:t>the data set containing 184</w:t>
            </w:r>
            <w:r w:rsidRPr="00A37917">
              <w:rPr>
                <w:rFonts w:asciiTheme="majorBidi" w:hAnsiTheme="majorBidi" w:cstheme="majorBidi"/>
              </w:rPr>
              <w:t xml:space="preserve"> molecules. For iso-density surfaces, a cut-off density of 0.0016 (a.u.) is used and surfaces are given in </w:t>
            </w:r>
            <w:r>
              <w:rPr>
                <w:rFonts w:ascii="Times New Roman" w:hAnsi="Times New Roman" w:cs="Times New Roman"/>
              </w:rPr>
              <w:t>Å</w:t>
            </w:r>
            <w:r w:rsidRPr="00A37917">
              <w:rPr>
                <w:rFonts w:asciiTheme="majorBidi" w:hAnsiTheme="majorBidi" w:cstheme="majorBidi"/>
                <w:vertAlign w:val="superscript"/>
              </w:rPr>
              <w:t>2</w:t>
            </w:r>
            <w:r w:rsidRPr="00A37917">
              <w:rPr>
                <w:rFonts w:asciiTheme="majorBidi" w:hAnsiTheme="majorBidi" w:cstheme="majorBidi"/>
              </w:rPr>
              <w:t>.</w:t>
            </w:r>
          </w:p>
        </w:tc>
      </w:tr>
      <w:tr w:rsidR="00C42558" w:rsidRPr="000B1FAD" w14:paraId="216BC816" w14:textId="77777777" w:rsidTr="000971CA">
        <w:trPr>
          <w:trHeight w:val="288"/>
          <w:jc w:val="center"/>
        </w:trPr>
        <w:tc>
          <w:tcPr>
            <w:tcW w:w="301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</w:tcPr>
          <w:p w14:paraId="19C05342" w14:textId="77777777" w:rsidR="00C42558" w:rsidRPr="000B1FAD" w:rsidRDefault="00C42558" w:rsidP="0051540D">
            <w:pPr>
              <w:jc w:val="both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</w:tcPr>
          <w:p w14:paraId="0246C62D" w14:textId="77777777" w:rsidR="00C42558" w:rsidRPr="000B1FAD" w:rsidRDefault="00C42558" w:rsidP="005154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0B1FA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experiment (TE)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</w:tcPr>
          <w:p w14:paraId="702D4C7D" w14:textId="77777777" w:rsidR="00C42558" w:rsidRPr="000B1FAD" w:rsidRDefault="00C42558" w:rsidP="0051540D">
            <w:pPr>
              <w:jc w:val="both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B1FA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iso- density</w:t>
            </w:r>
          </w:p>
        </w:tc>
        <w:tc>
          <w:tcPr>
            <w:tcW w:w="255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</w:tcPr>
          <w:p w14:paraId="14DC54B2" w14:textId="77777777" w:rsidR="00C42558" w:rsidRPr="000B1FAD" w:rsidRDefault="00C42558" w:rsidP="005154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1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</w:tcPr>
          <w:p w14:paraId="63A9EFD4" w14:textId="77777777" w:rsidR="00C42558" w:rsidRPr="000B1FAD" w:rsidRDefault="00C42558" w:rsidP="0051540D">
            <w:pPr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0B1FA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experiment (TE)</w:t>
            </w:r>
          </w:p>
        </w:tc>
        <w:tc>
          <w:tcPr>
            <w:tcW w:w="123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</w:tcPr>
          <w:p w14:paraId="09627694" w14:textId="77777777" w:rsidR="00C42558" w:rsidRPr="000B1FAD" w:rsidRDefault="00C42558" w:rsidP="005154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0B1FA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iso- density</w:t>
            </w:r>
          </w:p>
        </w:tc>
      </w:tr>
      <w:tr w:rsidR="000971CA" w:rsidRPr="00004047" w14:paraId="7E04B46A" w14:textId="77777777" w:rsidTr="000971CA">
        <w:trPr>
          <w:trHeight w:val="288"/>
          <w:jc w:val="center"/>
        </w:trPr>
        <w:tc>
          <w:tcPr>
            <w:tcW w:w="3012" w:type="dxa"/>
            <w:tcBorders>
              <w:top w:val="single" w:sz="12" w:space="0" w:color="auto"/>
            </w:tcBorders>
            <w:shd w:val="clear" w:color="auto" w:fill="auto"/>
            <w:noWrap/>
            <w:vAlign w:val="bottom"/>
          </w:tcPr>
          <w:p w14:paraId="7BCC7FC2" w14:textId="77777777" w:rsidR="000971CA" w:rsidRPr="000971CA" w:rsidRDefault="000971CA" w:rsidP="000971CA">
            <w:pPr>
              <w:spacing w:after="0" w:line="240" w:lineRule="auto"/>
              <w:rPr>
                <w:rFonts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1,1,1,2,2-PENTAFLUOROPROPANE</w:t>
            </w:r>
          </w:p>
          <w:p w14:paraId="3EE7AFEF" w14:textId="22CBB431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</w:p>
        </w:tc>
        <w:tc>
          <w:tcPr>
            <w:tcW w:w="1177" w:type="dxa"/>
            <w:tcBorders>
              <w:top w:val="single" w:sz="12" w:space="0" w:color="auto"/>
            </w:tcBorders>
            <w:shd w:val="clear" w:color="auto" w:fill="auto"/>
            <w:noWrap/>
            <w:vAlign w:val="bottom"/>
          </w:tcPr>
          <w:p w14:paraId="595549A7" w14:textId="21111D11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98.98</w:t>
            </w:r>
          </w:p>
        </w:tc>
        <w:tc>
          <w:tcPr>
            <w:tcW w:w="1275" w:type="dxa"/>
            <w:tcBorders>
              <w:top w:val="single" w:sz="12" w:space="0" w:color="auto"/>
            </w:tcBorders>
            <w:shd w:val="clear" w:color="auto" w:fill="auto"/>
            <w:noWrap/>
            <w:vAlign w:val="bottom"/>
          </w:tcPr>
          <w:p w14:paraId="37F75FBD" w14:textId="2894D35E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117.4878</w:t>
            </w:r>
          </w:p>
        </w:tc>
        <w:tc>
          <w:tcPr>
            <w:tcW w:w="2552" w:type="dxa"/>
            <w:tcBorders>
              <w:top w:val="single" w:sz="12" w:space="0" w:color="auto"/>
            </w:tcBorders>
            <w:shd w:val="clear" w:color="auto" w:fill="auto"/>
            <w:noWrap/>
            <w:vAlign w:val="bottom"/>
          </w:tcPr>
          <w:p w14:paraId="2820A7DC" w14:textId="2E9EB555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CHLOROBENZENE</w:t>
            </w:r>
          </w:p>
        </w:tc>
        <w:tc>
          <w:tcPr>
            <w:tcW w:w="1219" w:type="dxa"/>
            <w:tcBorders>
              <w:top w:val="single" w:sz="12" w:space="0" w:color="auto"/>
            </w:tcBorders>
            <w:shd w:val="clear" w:color="auto" w:fill="auto"/>
            <w:noWrap/>
            <w:vAlign w:val="bottom"/>
          </w:tcPr>
          <w:p w14:paraId="07D4605E" w14:textId="199F4D88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132.8</w:t>
            </w:r>
          </w:p>
        </w:tc>
        <w:tc>
          <w:tcPr>
            <w:tcW w:w="1238" w:type="dxa"/>
            <w:tcBorders>
              <w:top w:val="single" w:sz="12" w:space="0" w:color="auto"/>
            </w:tcBorders>
            <w:shd w:val="clear" w:color="auto" w:fill="auto"/>
            <w:noWrap/>
            <w:vAlign w:val="bottom"/>
          </w:tcPr>
          <w:p w14:paraId="7981A786" w14:textId="0F6E111B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133.1658</w:t>
            </w:r>
          </w:p>
        </w:tc>
      </w:tr>
      <w:tr w:rsidR="000971CA" w:rsidRPr="00004047" w14:paraId="3354B355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158A46B7" w14:textId="707D8DD8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1,1,1,2,3,3,3-HEPTAFLUOROPROPANE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74C785DC" w14:textId="1BB7895D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127.08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25674FA5" w14:textId="6B1D6BDB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126.466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07673733" w14:textId="0C930337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CHLORODIFLUOROMETHANE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1DBD533B" w14:textId="7EEF169D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88.563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032EBEA7" w14:textId="354389BC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83.60306</w:t>
            </w:r>
          </w:p>
        </w:tc>
      </w:tr>
      <w:tr w:rsidR="000971CA" w:rsidRPr="00004047" w14:paraId="541F96C3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5370933B" w14:textId="62BF9DCD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1,1,1,2,3,3-HEXAFLUOROPROPANE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20CD16A0" w14:textId="6C15BB61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129.76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76E9C9F2" w14:textId="18C26663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122.7596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01F5303F" w14:textId="7B07BF25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CHLOROFORM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36488095" w14:textId="733CE413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109.31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1679A79B" w14:textId="0206B401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109.1192</w:t>
            </w:r>
          </w:p>
        </w:tc>
      </w:tr>
      <w:tr w:rsidR="000971CA" w:rsidRPr="00004047" w14:paraId="2ED2D02D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5AE78C2F" w14:textId="74DE980A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1,1,1,2-TETRAFLUOROETHANE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7FF9BCA4" w14:textId="1A7B9AB1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104.77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2AC6CA0E" w14:textId="12EA30E0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95.46602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274232E9" w14:textId="56342AA8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CHLOROPENTAFLUOROETHANE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31A7D47C" w14:textId="2A5553E4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115.12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0E8F6999" w14:textId="268008AD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116.1592</w:t>
            </w:r>
          </w:p>
        </w:tc>
      </w:tr>
      <w:tr w:rsidR="000971CA" w:rsidRPr="00004047" w14:paraId="43698E75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68890DA9" w14:textId="3D61BA2C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1,1,1-TRICHLOROETHANE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6CDDF8E3" w14:textId="692FF7AF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120.33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1AA21D45" w14:textId="703DDC46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125.4655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58499CD5" w14:textId="18D9AD31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CHLOROTRIFLUOROMETHANE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1B127D22" w14:textId="71D5EA31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83.74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2F574E74" w14:textId="36865F40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88.08062</w:t>
            </w:r>
          </w:p>
        </w:tc>
      </w:tr>
      <w:tr w:rsidR="000971CA" w:rsidRPr="00004047" w14:paraId="5E44DCC2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438B01EF" w14:textId="10385242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1,1,1-TRIFLUOROETHANE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46D60916" w14:textId="5BB865F2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97.876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1C2773FA" w14:textId="4C2BE90D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89.98466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3098EF46" w14:textId="5C00E10E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CHLOROTRIMETHYLSILANE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762025C5" w14:textId="28C6C8E1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146.18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4A55F27F" w14:textId="6D151DB4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148.4942</w:t>
            </w:r>
          </w:p>
        </w:tc>
      </w:tr>
      <w:tr w:rsidR="000971CA" w:rsidRPr="00004047" w14:paraId="4586788E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2DB70B65" w14:textId="4B988664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1,1,2,2-TETRAFLUOROETHANE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623CE640" w14:textId="35688F08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92.271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555A06CE" w14:textId="0744048B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95.85999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79C3F9B4" w14:textId="5E21648C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cis-1,2-DICHLOROETHYLENE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6E4F6BAB" w14:textId="421B26E6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106.7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77E273EE" w14:textId="26B02FCE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103.8768</w:t>
            </w:r>
          </w:p>
        </w:tc>
      </w:tr>
      <w:tr w:rsidR="000971CA" w:rsidRPr="00004047" w14:paraId="636D821D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26DA0AA1" w14:textId="576F0BC8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1,1,2-TRICHLOROTRIFLUOROETHANE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15D6900B" w14:textId="5A23D5D7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134.58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6360A965" w14:textId="2BCF7F4F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137.1934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0E4F78C3" w14:textId="5026BB0A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cis-2-PENTENE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19D887FD" w14:textId="78E25A3A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123.14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22E5C2C3" w14:textId="1EAC5CFB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128.6771</w:t>
            </w:r>
          </w:p>
        </w:tc>
      </w:tr>
      <w:tr w:rsidR="000971CA" w:rsidRPr="00004047" w14:paraId="7FB804E8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4D138CF2" w14:textId="5253CA3F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1,1-DICHLORO-1,2,2,2-TETRAFLUOROETHANE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0212FF87" w14:textId="7382B6D7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127.65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2DE188D4" w14:textId="78AD3BC8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126.8311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404AFBFE" w14:textId="5577D10A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cis-DECAHYDRONAPHTHALENE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17B21AFD" w14:textId="709B4DE3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178.29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26C21BFA" w14:textId="1107F4D4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181.6869</w:t>
            </w:r>
          </w:p>
        </w:tc>
      </w:tr>
      <w:tr w:rsidR="000971CA" w:rsidRPr="00004047" w14:paraId="6343DC45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4E354F17" w14:textId="28DB543B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1,1-DICHLORO-1-FLUOROETHANE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6E280F3A" w14:textId="013B168E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115.42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11DD172A" w14:textId="52DD0520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114.6918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69CE59BB" w14:textId="79482A20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DECANE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2C5552F8" w14:textId="608507E8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228.7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605CCD7B" w14:textId="6A8D39E7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234.2908</w:t>
            </w:r>
          </w:p>
        </w:tc>
      </w:tr>
      <w:tr w:rsidR="000971CA" w:rsidRPr="00004047" w14:paraId="6719C22D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230DB294" w14:textId="041A77AB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1,1-DICHLORO-2,2,2-TRIFLUOROETHANE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5F88943B" w14:textId="066D8E4D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126.41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15AB8BAE" w14:textId="33F8D5C6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123.0359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711A496E" w14:textId="46F33EF7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DIETHYL KETONE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187FFC25" w14:textId="7CC360B8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152.69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00F8E299" w14:textId="6E626E9F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136.8029</w:t>
            </w:r>
          </w:p>
        </w:tc>
      </w:tr>
      <w:tr w:rsidR="000971CA" w:rsidRPr="00004047" w14:paraId="46F24793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62DD8D24" w14:textId="6C2DD070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1,1-DICHLOROETHANE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687C7CB6" w14:textId="34A24BC7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109.19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0AC93BC5" w14:textId="5141EB22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110.6846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6506AC63" w14:textId="513ACCA9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DIMETHYL FORMAMIDE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4C10382B" w14:textId="57CA55D2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140.02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25479A2C" w14:textId="084B3EBF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111.2424</w:t>
            </w:r>
          </w:p>
        </w:tc>
      </w:tr>
      <w:tr w:rsidR="000971CA" w:rsidRPr="00004047" w14:paraId="19540533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67E1AA39" w14:textId="68E64905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1,1-DIETHOXYETHANE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574C415F" w14:textId="658C4491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173.34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2374AC3C" w14:textId="512F6343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174.4602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4E0041A7" w14:textId="49B2D69D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ETHYL CHLORIDE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7AE384EC" w14:textId="6CE02BD6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94.294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056F4919" w14:textId="6EFE92AC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94.0208</w:t>
            </w:r>
          </w:p>
        </w:tc>
      </w:tr>
      <w:tr w:rsidR="000971CA" w:rsidRPr="00004047" w14:paraId="3343E5CD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14F4F4C3" w14:textId="21FFF375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1,1-DIFLUOROETHANE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145E9AE2" w14:textId="732B9B7A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102.08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0C6892DE" w14:textId="6AF89E90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85.57947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22D6FC0F" w14:textId="374DB9E9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ETHYL FORMATE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2C9081C6" w14:textId="3BE1E900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118.25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3ECF56DB" w14:textId="64B4782B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108.4441</w:t>
            </w:r>
          </w:p>
        </w:tc>
      </w:tr>
      <w:tr w:rsidR="000971CA" w:rsidRPr="00004047" w14:paraId="192869DE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1875DA6B" w14:textId="5EE7F545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1,2,3,4,5,6-HEXAFLUOROBENZENE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7C48E6ED" w14:textId="03B934C2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142.81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13D00ACF" w14:textId="73299E09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145.4734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2F3B72A7" w14:textId="7A72FB49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ETHYL ISOVALERATE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16AA4723" w14:textId="281F0E6A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182.9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1D77D4B8" w14:textId="4A78CBC1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184.4244</w:t>
            </w:r>
          </w:p>
        </w:tc>
      </w:tr>
      <w:tr w:rsidR="000971CA" w:rsidRPr="00004047" w14:paraId="35293309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005F625F" w14:textId="1EA0BBE1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1,2,3,4-TETRAHYDRONAPHTHALENE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664D7F92" w14:textId="17545CEA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184.59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4623F28F" w14:textId="1A7D3D00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172.3758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6C1D3D1A" w14:textId="172D7D63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ETHYL n-BUTYRATE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38BDF087" w14:textId="47300360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172.37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69C13C0A" w14:textId="17FE4D7F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167.8635</w:t>
            </w:r>
          </w:p>
        </w:tc>
      </w:tr>
      <w:tr w:rsidR="000971CA" w:rsidRPr="00004047" w14:paraId="0B6F0589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4A069CF8" w14:textId="5199E11F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1,2,3-TRIMETHYLBENZENE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7AC0A9A3" w14:textId="175E3DFA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175.2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4C38C05C" w14:textId="157C5FE3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167.4504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383863DC" w14:textId="11EFCFE4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ETHYL VINYL ETHER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665BD1FA" w14:textId="38070DA2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113.72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6B93429A" w14:textId="01A2D559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118.9331</w:t>
            </w:r>
          </w:p>
        </w:tc>
      </w:tr>
      <w:tr w:rsidR="000971CA" w:rsidRPr="00004047" w14:paraId="2CAF71DD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5A2714D1" w14:textId="5F77468E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1,2,4,5-TETRAMETHYLBENZENE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28566EA5" w14:textId="7DDA8D2C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196.48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16DF65D1" w14:textId="4466DE26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186.7221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1351CD68" w14:textId="5EDF7479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ETHYLACETYLENE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4441D763" w14:textId="3D842831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107.06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2CF0CB2E" w14:textId="1206A3C4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103.5406</w:t>
            </w:r>
          </w:p>
        </w:tc>
      </w:tr>
      <w:tr w:rsidR="000971CA" w:rsidRPr="00004047" w14:paraId="5A320DA7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2EDFB2DB" w14:textId="396539BD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1,3-DIMETHYLADAMANTANE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56DD4FDA" w14:textId="7B64CAA5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199.92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034D454D" w14:textId="64BF049D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198.3056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46684C0D" w14:textId="23C54004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ETHYLAMINE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2A3A6797" w14:textId="61359A90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102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1DA4E6AC" w14:textId="60778098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90.45542</w:t>
            </w:r>
          </w:p>
        </w:tc>
      </w:tr>
      <w:tr w:rsidR="000971CA" w:rsidRPr="00004047" w14:paraId="0EF08D9D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2683C565" w14:textId="0F20F1CD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1,3-DIMETHYLBENZENE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28388690" w14:textId="7DE8F520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157.57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1B8F181C" w14:textId="6D10BA8B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154.5617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5B9C9CD2" w14:textId="638D31D7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ETHYLBENZENE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22391C67" w14:textId="3ABDF127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153.02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0403556B" w14:textId="23D93C29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154.0031</w:t>
            </w:r>
          </w:p>
        </w:tc>
      </w:tr>
      <w:tr w:rsidR="000971CA" w:rsidRPr="00004047" w14:paraId="0BFC5E6F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7529AE7F" w14:textId="35D15252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1,4-DIMETHYLBENZENE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5B1834D2" w14:textId="3A4FD5F4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159.98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4AAF51B4" w14:textId="23CFB407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154.6485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42DE3211" w14:textId="5FE5C650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ETHYL-tert-PENTYL ETHER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6133A18C" w14:textId="0CF5C79A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153.44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14C95CDE" w14:textId="4BF71EEF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175.144</w:t>
            </w:r>
          </w:p>
        </w:tc>
      </w:tr>
      <w:tr w:rsidR="000971CA" w:rsidRPr="00004047" w14:paraId="394A2272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70A9E4F4" w14:textId="723A47D5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1,5-HEXADIENE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40C169DD" w14:textId="40E2A7AC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134.99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57071BA0" w14:textId="52473D89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141.4898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46BBA8E2" w14:textId="626A954F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FLUOROBENZENE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284AC530" w14:textId="2DEED36A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123.26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577B892B" w14:textId="3E314992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120.4752</w:t>
            </w:r>
          </w:p>
        </w:tc>
      </w:tr>
      <w:tr w:rsidR="000971CA" w:rsidRPr="00004047" w14:paraId="1D3E2054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5E379E81" w14:textId="121098A0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1-BROMOBENZENE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16C8AA96" w14:textId="21BBDC29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136.51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2B44E94D" w14:textId="3EF9E6EA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138.9497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0DB6FA47" w14:textId="03E04B7F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FURFURAL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3FAC3E53" w14:textId="4EBCF85D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125.12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4DDFC966" w14:textId="4290EE96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119.6253</w:t>
            </w:r>
          </w:p>
        </w:tc>
      </w:tr>
      <w:tr w:rsidR="000971CA" w:rsidRPr="00004047" w14:paraId="5A913106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0126BD04" w14:textId="141C6691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1-BROMOPROPANE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462DEAFD" w14:textId="20978E10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121.32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6A9CD003" w14:textId="7131B6EE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118.8274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1CE5022C" w14:textId="4D1DD26C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HEXANENITRILE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189107DC" w14:textId="0C1E6296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185.11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0EE74D67" w14:textId="04B8D6CF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155.6387</w:t>
            </w:r>
          </w:p>
        </w:tc>
      </w:tr>
      <w:tr w:rsidR="000971CA" w:rsidRPr="00004047" w14:paraId="57DB6818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0205B09A" w14:textId="1B43AE5E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1-CHLORO-1,1-DIFLUOROETHANE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2F54B2A1" w14:textId="0E8500D4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106.9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5F55842F" w14:textId="1F7D6CBB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102.8892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6EBCEAAB" w14:textId="42156D29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HYDRAZINE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60839C07" w14:textId="4B098CF2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73.963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3405A6C3" w14:textId="4870EB97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64.06602</w:t>
            </w:r>
          </w:p>
        </w:tc>
      </w:tr>
      <w:tr w:rsidR="000971CA" w:rsidRPr="00004047" w14:paraId="05441D6F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12D5EA87" w14:textId="29C0FFC0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1-CHLOROPENTANE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3392EDAC" w14:textId="6C203CF8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150.39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26B4B4E8" w14:textId="2BCFD63A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151.7122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7D8CDE73" w14:textId="2F0AEB3B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INDAN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203EEE7F" w14:textId="50EEF513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168.44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29503669" w14:textId="7A3CAE0B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158.4599</w:t>
            </w:r>
          </w:p>
        </w:tc>
      </w:tr>
      <w:tr w:rsidR="000971CA" w:rsidRPr="00004047" w14:paraId="6EDE1F5F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2129E326" w14:textId="5F5A4AB5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1-DECENE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5EFBE8A4" w14:textId="25F0E137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215.42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0118D27E" w14:textId="24FCBE31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225.1792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304FE95E" w14:textId="04EDDB87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ISOBUTYL ACETATE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04B87A78" w14:textId="340B8384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172.79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343EF8DE" w14:textId="38C11EA5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165.2588</w:t>
            </w:r>
          </w:p>
        </w:tc>
      </w:tr>
      <w:tr w:rsidR="000971CA" w:rsidRPr="00004047" w14:paraId="384A7769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5A6662FA" w14:textId="0F193505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1-METHOXY BUTANE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24F002CA" w14:textId="5513C4C7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143.38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26A7BD6D" w14:textId="7270D677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146.408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0C1AC15D" w14:textId="63C1628D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ISOBUTYL FORMATE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7978BA30" w14:textId="0CEEA76C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160.51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278BC67D" w14:textId="3A9998CD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144.9322</w:t>
            </w:r>
          </w:p>
        </w:tc>
      </w:tr>
      <w:tr w:rsidR="000971CA" w:rsidRPr="00004047" w14:paraId="02E1036C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1BD3D45C" w14:textId="6DE07AB4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1-METHOXY PENTANE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28867F67" w14:textId="57D045BF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158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4AD24BD0" w14:textId="6C10A20D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165.3363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00B349A7" w14:textId="3187BDA6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ISOBUTYLBENZENE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791D2C09" w14:textId="3F836697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191.37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6F2F4117" w14:textId="2F038E2A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186.6912</w:t>
            </w:r>
          </w:p>
        </w:tc>
      </w:tr>
      <w:tr w:rsidR="000971CA" w:rsidRPr="00004047" w14:paraId="54AE7508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0D4D07A6" w14:textId="5525BB9E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1-METHOXY PROPANE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5F2B34BC" w14:textId="239B6FA5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122.77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1793016F" w14:textId="1D16DF37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126.8823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7DAAAE27" w14:textId="3671BCE5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ISOPROPYL ACETATE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17E7FC2A" w14:textId="44687CA6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152.16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39C1A39C" w14:textId="7782D5E0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147.5958</w:t>
            </w:r>
          </w:p>
        </w:tc>
      </w:tr>
      <w:tr w:rsidR="000971CA" w:rsidRPr="00004047" w14:paraId="25A7A98A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43CC9A2F" w14:textId="117E0565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1-METHYL-2-PYRROLIDINONE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1B43D498" w14:textId="2AA1A0F3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157.93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143F84B1" w14:textId="15A85908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136.0517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63D239FD" w14:textId="7153EFF4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ISOPROPYLAMINE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130787E3" w14:textId="3C294DF7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136.48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22F4D54D" w14:textId="17A0CCFB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108.7011</w:t>
            </w:r>
          </w:p>
        </w:tc>
      </w:tr>
      <w:tr w:rsidR="000971CA" w:rsidRPr="00004047" w14:paraId="226EEC39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2C1FE04F" w14:textId="766C37B5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1-NONENE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5DED13FC" w14:textId="30A2169D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195.47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6B2489DA" w14:textId="554A4240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205.81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73C97231" w14:textId="0EE48145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m-CRESOL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122EC7B3" w14:textId="6F3FDD80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183.21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27AFE848" w14:textId="00216280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144.0719</w:t>
            </w:r>
          </w:p>
        </w:tc>
      </w:tr>
      <w:tr w:rsidR="000971CA" w:rsidRPr="00004047" w14:paraId="1F8C4118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146906EC" w14:textId="1CDC7A74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1-PENTENE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1C3B58C3" w14:textId="51526884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118.34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2BC90031" w14:textId="61806884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128.0708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591918FD" w14:textId="1BCC8AAA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m-DICHLOROBENZENE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32E07CCD" w14:textId="10F05E26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142.11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6920849C" w14:textId="7058971E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150.8487</w:t>
            </w:r>
          </w:p>
        </w:tc>
      </w:tr>
      <w:tr w:rsidR="000971CA" w:rsidRPr="00004047" w14:paraId="2679F015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62AA0930" w14:textId="1636849F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2- METHYLPROPYL 2-METHYLPROPANOATE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302F5D9D" w14:textId="448A741F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208.18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24272E72" w14:textId="0E95911F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201.7302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0E2DA029" w14:textId="11AA4666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MESITYLENE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07660915" w14:textId="4C5B6B21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181.06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70772957" w14:textId="6A29B40B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174.0119</w:t>
            </w:r>
          </w:p>
        </w:tc>
      </w:tr>
      <w:tr w:rsidR="000971CA" w:rsidRPr="00004047" w14:paraId="2D2D2115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2EFC2AAD" w14:textId="1AED0D28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2,2,3,4-TETRAMETHYLPENTANE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1AFDE88C" w14:textId="131E8888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186.39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19CEF118" w14:textId="15688A72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187.1275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3303DBF8" w14:textId="5CECE8C7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METHYL ACETATE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361A800D" w14:textId="07AB11E2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116.41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31AF4D16" w14:textId="48D9BAAE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108.5861</w:t>
            </w:r>
          </w:p>
        </w:tc>
      </w:tr>
      <w:tr w:rsidR="000971CA" w:rsidRPr="00004047" w14:paraId="4E7DB392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375ADF2C" w14:textId="6694045D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2,2,3-TRIMETHYLBUTANE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34306BD5" w14:textId="57785287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153.46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40A5A3D8" w14:textId="3E02F0B7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157.3433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2D8B6AAA" w14:textId="63DB8C29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METHYL CHLORIDE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5887C363" w14:textId="789CF0C2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79.988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6B5F9FAE" w14:textId="37CD49F3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73.36805</w:t>
            </w:r>
          </w:p>
        </w:tc>
      </w:tr>
      <w:tr w:rsidR="000971CA" w:rsidRPr="00004047" w14:paraId="6D1DE12A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475ECE77" w14:textId="11D976FF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2,2-DIMETHYLHEPTANE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1B2390B0" w14:textId="5EB6D84C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200.14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3E72612A" w14:textId="2794B646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203.0568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45066F0F" w14:textId="599AB256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METHYL ETHYL ETHER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22DF7462" w14:textId="1EB87CE3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105.82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71809696" w14:textId="269BDCAB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107.3822</w:t>
            </w:r>
          </w:p>
        </w:tc>
      </w:tr>
      <w:tr w:rsidR="000971CA" w:rsidRPr="00004047" w14:paraId="1A656B37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2E53FF05" w14:textId="0F216D08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2,3,3,4-TETRAMETHYLPENTANE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676B38E8" w14:textId="106077F8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184.87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1773112C" w14:textId="5FE71113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184.6428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3466863F" w14:textId="446D5B8C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METHYL ETHYL SULFIDE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5C3900BE" w14:textId="325DD204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117.82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11DE5B68" w14:textId="544EBA38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118.8278</w:t>
            </w:r>
          </w:p>
        </w:tc>
      </w:tr>
      <w:tr w:rsidR="000971CA" w:rsidRPr="00004047" w14:paraId="60CA195F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3FCEECEE" w14:textId="3E86F7A5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2,3-XYLENOL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00643909" w14:textId="5AD74470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212.91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1FECC831" w14:textId="0F69722E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158.4452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59C8C2F0" w14:textId="6B4ADD38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METHYL FORMATE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05EB4FD3" w14:textId="3215963F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94.52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2F6214F0" w14:textId="0131ADC1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87.61783</w:t>
            </w:r>
          </w:p>
        </w:tc>
      </w:tr>
      <w:tr w:rsidR="000971CA" w:rsidRPr="00004047" w14:paraId="4E80B5D1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443C37B7" w14:textId="5B4DFAFE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2,4-XYLENOL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55323807" w14:textId="59A2C986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212.68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029C4880" w14:textId="5519FF0F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162.1347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409615D1" w14:textId="69E387CC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METHYL ISOBUTYRATE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58CFB90F" w14:textId="58DD9046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147.14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33FB65E4" w14:textId="46F4B9B3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146.1326</w:t>
            </w:r>
          </w:p>
        </w:tc>
      </w:tr>
      <w:tr w:rsidR="000971CA" w:rsidRPr="00004047" w14:paraId="512E3347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3ACBF289" w14:textId="615AB312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2,5-XYLENOL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3D2442EB" w14:textId="6F94A476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186.56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33280059" w14:textId="3476246D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161.9452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20A21B0B" w14:textId="3584F3ED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METHYL-(2-PROPYL) ETHER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05F43E21" w14:textId="488E9427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128.5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06003642" w14:textId="20D679D5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124.319</w:t>
            </w:r>
          </w:p>
        </w:tc>
      </w:tr>
      <w:tr w:rsidR="000971CA" w:rsidRPr="00004047" w14:paraId="1272C528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7472188F" w14:textId="33603042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lastRenderedPageBreak/>
              <w:t>2,6-DIMETHYLPYRIDINE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58252A1F" w14:textId="0C281278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145.2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24CDD0FD" w14:textId="78594BCC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150.9387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06D738B4" w14:textId="5F0C95CD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METHYLAMINE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09A70D1D" w14:textId="00DBC6DF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81.452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68AEBC18" w14:textId="0A6913FC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69.85015</w:t>
            </w:r>
          </w:p>
        </w:tc>
      </w:tr>
      <w:tr w:rsidR="000971CA" w:rsidRPr="00004047" w14:paraId="420B6172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58023A3D" w14:textId="14BDD8E2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2,7-DIMETHYLNAPHTHALENE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68812487" w14:textId="52360EAC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215.02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3D633E3D" w14:textId="7EDDBBA4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199.5776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235772EB" w14:textId="7C305C26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METHYLAMINOBENZENE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6CE06328" w14:textId="664C0C96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158.35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7748E1CD" w14:textId="0E8BB295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148.2664</w:t>
            </w:r>
          </w:p>
        </w:tc>
      </w:tr>
      <w:tr w:rsidR="000971CA" w:rsidRPr="00004047" w14:paraId="2A407676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49A62283" w14:textId="1B7476A5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2-BUTANONE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0586DC1A" w14:textId="5DF8595A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133.1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21B68320" w14:textId="1B88C17E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117.5837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71D12682" w14:textId="204EBAAC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METHYLENEDIOXYDIMETHANE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7FBF38CB" w14:textId="075C2956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118.36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65F2AF6B" w14:textId="75AA7B57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115.8607</w:t>
            </w:r>
          </w:p>
        </w:tc>
      </w:tr>
      <w:tr w:rsidR="000971CA" w:rsidRPr="00004047" w14:paraId="6713FE03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75427262" w14:textId="6873B28C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2-BUTOXYETHYLACETATE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112B16A9" w14:textId="39959268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197.85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3D110B04" w14:textId="3A1E68B0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213.8428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51E06614" w14:textId="284AB42A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METHYLISOPROPYL KETONE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28B8EE00" w14:textId="54EE76F7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146.7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598F3C95" w14:textId="5B56B50D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134.2396</w:t>
            </w:r>
          </w:p>
        </w:tc>
      </w:tr>
      <w:tr w:rsidR="000971CA" w:rsidRPr="00004047" w14:paraId="7152A899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577327B8" w14:textId="3BA2F7A9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2-CHLORO-1,1,1,2-TETRAFLUOROETHANE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77C7AC5C" w14:textId="7603F26C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116.68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422C428D" w14:textId="107805E2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112.0607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37020240" w14:textId="286C8CF7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NITROSYL CHLORIDE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631D21B9" w14:textId="6768A004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70.667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6FA39331" w14:textId="33CFB3D0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72.11973</w:t>
            </w:r>
          </w:p>
        </w:tc>
      </w:tr>
      <w:tr w:rsidR="000971CA" w:rsidRPr="00004047" w14:paraId="604D4967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4B2B9EBF" w14:textId="67867143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2-ETHOXY-2-METHYLPROPANE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6375F1E2" w14:textId="2BB40017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142.68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3ECD458A" w14:textId="337449A6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159.2667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63F1A230" w14:textId="4231FDCA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o-TOLUIDINE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47E7EA39" w14:textId="12E21650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160.03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27115DEE" w14:textId="067EAC12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146.1999</w:t>
            </w:r>
          </w:p>
        </w:tc>
      </w:tr>
      <w:tr w:rsidR="000971CA" w:rsidRPr="00004047" w14:paraId="567A69FB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0155C011" w14:textId="0F3A303C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2-ETHOXYETHYL ACETATE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51B6044C" w14:textId="465939D9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189.9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4ECFB352" w14:textId="680D21AE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179.1743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111F42AF" w14:textId="449BDA13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OXIRANE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774DEAA5" w14:textId="2A09D2D6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83.516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032FA931" w14:textId="55EA1D9A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74.58548</w:t>
            </w:r>
          </w:p>
        </w:tc>
      </w:tr>
      <w:tr w:rsidR="000971CA" w:rsidRPr="00004047" w14:paraId="5BDD876D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68C8D1FD" w14:textId="5AD206F9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2-ETHYLPHENOL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7B2CC44D" w14:textId="4662547A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184.44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7F73C5AA" w14:textId="454F93E0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160.5474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1773092A" w14:textId="117E9030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p-CRESOL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33335438" w14:textId="3F6E42DA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184.81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5332B884" w14:textId="04076EA1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144.1352</w:t>
            </w:r>
          </w:p>
        </w:tc>
      </w:tr>
      <w:tr w:rsidR="000971CA" w:rsidRPr="00004047" w14:paraId="0E648F33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12C3FD9B" w14:textId="18E8E420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2-HEPTANONE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03E4D2D1" w14:textId="39845ABF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186.63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7C78558B" w14:textId="259A10EE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174.455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2F76A97D" w14:textId="2C2BCA44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p-CYMENE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7650DAC7" w14:textId="26FB59E3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188.4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16E5F13E" w14:textId="13B42260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189.8135</w:t>
            </w:r>
          </w:p>
        </w:tc>
      </w:tr>
      <w:tr w:rsidR="000971CA" w:rsidRPr="00004047" w14:paraId="0121FAD5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73D0B9BD" w14:textId="22882F23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2-HEXANONE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2972720F" w14:textId="5D851FCA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168.54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268E8098" w14:textId="57216C90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154.9351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43E80436" w14:textId="0097663D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p-DICHLOROBENZENE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36F65FEA" w14:textId="4B39EFD3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151.71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24CA54BF" w14:textId="08B25E4E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150.8861</w:t>
            </w:r>
          </w:p>
        </w:tc>
      </w:tr>
      <w:tr w:rsidR="000971CA" w:rsidRPr="00004047" w14:paraId="28E416F6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543B1DB7" w14:textId="384EA488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2-METHOXY-2-METHYLPROPANE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7AEFE5DF" w14:textId="3C0AD58A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127.86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60528788" w14:textId="06AEEAB3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138.3806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59265F6C" w14:textId="3DD87D73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p-DIETHYLBENZENE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3027851B" w14:textId="35517793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197.83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772A3299" w14:textId="1165113B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192.5602</w:t>
            </w:r>
          </w:p>
        </w:tc>
      </w:tr>
      <w:tr w:rsidR="000971CA" w:rsidRPr="00004047" w14:paraId="6A8FBD1B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4D8D7389" w14:textId="7F6E8727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2-METHOXYETHAN-1-OL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469631AD" w14:textId="4E43D0DD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150.75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0AFC8AB3" w14:textId="1AB08521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116.0259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1561A822" w14:textId="6D52BB34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PENTANENITRILE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5E7BCF2E" w14:textId="19E4B1A1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164.81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4EC805B5" w14:textId="757F2B27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136.4667</w:t>
            </w:r>
          </w:p>
        </w:tc>
      </w:tr>
      <w:tr w:rsidR="000971CA" w:rsidRPr="00004047" w14:paraId="2164BAA5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26F78BEC" w14:textId="00F00A79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2-METHYL-1-BUTENE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01BFA678" w14:textId="13CE8260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122.89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3061F2E1" w14:textId="746C5C1D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126.0923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38AF7ECD" w14:textId="2AA763D1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PERCHLORYL FLUORIDE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3FA05FE1" w14:textId="72AD0B16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79.19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068B19AD" w14:textId="738F33BD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83.37901</w:t>
            </w:r>
          </w:p>
        </w:tc>
      </w:tr>
      <w:tr w:rsidR="000971CA" w:rsidRPr="00004047" w14:paraId="490A9F5E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45857B29" w14:textId="7C16B590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2-METHYL-2-BUTANOL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2CD2AF50" w14:textId="0E4042A3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188.1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299C4B42" w14:textId="52491B4A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137.1228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6BFFE97B" w14:textId="57C0D777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p-ETHYLTOLUENE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53AD10F6" w14:textId="1C16C92C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178.21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3170A22E" w14:textId="313067C4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173.5915</w:t>
            </w:r>
          </w:p>
        </w:tc>
      </w:tr>
      <w:tr w:rsidR="000971CA" w:rsidRPr="00004047" w14:paraId="4E09907A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233B1BA6" w14:textId="59A8C8F0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2-METHYLOXIRAN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2DA07EBB" w14:textId="3B317DF9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100.02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012A9418" w14:textId="74BA8AAD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95.55331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59800D1F" w14:textId="29098852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PHENANTHRENE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20844524" w14:textId="6DBF7B84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211.05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0D5D4415" w14:textId="65F26CF7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203.0407</w:t>
            </w:r>
          </w:p>
        </w:tc>
      </w:tr>
      <w:tr w:rsidR="000971CA" w:rsidRPr="00004047" w14:paraId="30C86BB0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07AD4207" w14:textId="33670B28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2-METHYLOXOLANE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1CCAC2CA" w14:textId="1323BE33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122.95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299F745C" w14:textId="5D4454A3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128.9025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653FB101" w14:textId="204B1CDE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PHENETOLE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57766D6C" w14:textId="7C9F4204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167.87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75509DF3" w14:textId="04B49DB3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165.3456</w:t>
            </w:r>
          </w:p>
        </w:tc>
      </w:tr>
      <w:tr w:rsidR="000971CA" w:rsidRPr="00004047" w14:paraId="663F5305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08E1E9A9" w14:textId="216FCE34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2-METHYLPYRIDINE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5DCDBAA1" w14:textId="59466453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135.19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387DA235" w14:textId="7C83B045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131.0476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46C49E6D" w14:textId="20129473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PHENOL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7FFE86E6" w14:textId="03D5D101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151.57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628A1472" w14:textId="3CBFC2F1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124.537</w:t>
            </w:r>
          </w:p>
        </w:tc>
      </w:tr>
      <w:tr w:rsidR="000971CA" w:rsidRPr="00004047" w14:paraId="1E203B93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22D8E0F4" w14:textId="630E4B63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2-NONANONE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753AA89C" w14:textId="366F0CC7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225.2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66635CCF" w14:textId="5D49F2C7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214.8548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0CEC6006" w14:textId="23A67E81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PHOSGENE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632C6C17" w14:textId="454FE45E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94.362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3A3BAB1D" w14:textId="24F8CB42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94.10094</w:t>
            </w:r>
          </w:p>
        </w:tc>
      </w:tr>
      <w:tr w:rsidR="000971CA" w:rsidRPr="00004047" w14:paraId="7CDDC20D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67C51793" w14:textId="78F396E1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2-PENTANONE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0F264623" w14:textId="33F026BB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155.56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4A5D5720" w14:textId="1F0AAA7A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136.6827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79E4391E" w14:textId="779A6609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PHOSPHINE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43703394" w14:textId="794956E9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62.127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42777C06" w14:textId="0D981B5D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64.57436</w:t>
            </w:r>
          </w:p>
        </w:tc>
      </w:tr>
      <w:tr w:rsidR="000971CA" w:rsidRPr="00004047" w14:paraId="5CC0E7C4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2030B38F" w14:textId="773ADC4A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3,5-XYLENOL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07652E0C" w14:textId="2821F826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217.45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4FA44592" w14:textId="3A39879F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163.5473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6C0DC941" w14:textId="1F5E75DC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PIPERIDINE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67EEACEF" w14:textId="05DC3FCF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131.07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4A6D436F" w14:textId="6D88953B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128.6912</w:t>
            </w:r>
          </w:p>
        </w:tc>
      </w:tr>
      <w:tr w:rsidR="000971CA" w:rsidRPr="00004047" w14:paraId="5CFE485D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168BAF18" w14:textId="4C14B2FB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3-ETHYLPHENOL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07C8E258" w14:textId="51232751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208.87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40A00D68" w14:textId="4CA829FD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162.8199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572F148A" w14:textId="2BD1D8A5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PROPANAL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4433D018" w14:textId="2C70EE1C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106.63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12C2FA05" w14:textId="036B7C8C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98.23709</w:t>
            </w:r>
          </w:p>
        </w:tc>
      </w:tr>
      <w:tr w:rsidR="000971CA" w:rsidRPr="00004047" w14:paraId="0836F983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481F5405" w14:textId="6A5FA766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3-HEXANONE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74E71CD4" w14:textId="72A5E1BF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166.78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6149E920" w14:textId="60D25997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155.2909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6B81510E" w14:textId="4D95A834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PROPIONITRILE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5B0F7D85" w14:textId="0162A637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129.49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7C4F45D5" w14:textId="408F3EDB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97.80076</w:t>
            </w:r>
          </w:p>
        </w:tc>
      </w:tr>
      <w:tr w:rsidR="000971CA" w:rsidRPr="00004047" w14:paraId="136AF463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0FE7EF4D" w14:textId="00C3E3C8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3-METHYLPYRIDINE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4FD41FBC" w14:textId="76060EAC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137.83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17D24312" w14:textId="616DE454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130.7311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7863BFDC" w14:textId="526B3E36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PROPYL CHLORIDE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25C44F36" w14:textId="773E7D13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113.67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771FA0DB" w14:textId="33512B7A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113.1677</w:t>
            </w:r>
          </w:p>
        </w:tc>
      </w:tr>
      <w:tr w:rsidR="000971CA" w:rsidRPr="00004047" w14:paraId="7F5CE90B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3F7A9A36" w14:textId="4FDD5C08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4-METHYL-2-PENTANOL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5D7AD944" w14:textId="7A207FDC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216.41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4CEDE2C3" w14:textId="4BD61CC6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158.311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5D21439B" w14:textId="4BFDBE9D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PROPYL FORMATE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602B794F" w14:textId="608657F6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139.97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7ED9AA08" w14:textId="1CE96AC9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127.3473</w:t>
            </w:r>
          </w:p>
        </w:tc>
      </w:tr>
      <w:tr w:rsidR="000971CA" w:rsidRPr="00004047" w14:paraId="2529C092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060D5780" w14:textId="701AA986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4-METHYLPYRIDINE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48E279AE" w14:textId="49E67277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139.42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3362DA2F" w14:textId="28C21194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130.7361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72590BF9" w14:textId="41B26282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PROPYL n-BUTYRATE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5D2D338F" w14:textId="7379E59F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181.52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2A1FE891" w14:textId="266B0125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186.3597</w:t>
            </w:r>
          </w:p>
        </w:tc>
      </w:tr>
      <w:tr w:rsidR="000971CA" w:rsidRPr="00004047" w14:paraId="59950BEA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4DCD55DD" w14:textId="38292625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5-NONANONE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5963DB4C" w14:textId="1DA928F1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222.56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66E0CE8B" w14:textId="7D9474AC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212.1313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5960A5D4" w14:textId="7217AFFF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PROPYL PROPIONATE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6BC68F1A" w14:textId="11C7B563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169.81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3B6CD786" w14:textId="3586523C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167.4999</w:t>
            </w:r>
          </w:p>
        </w:tc>
      </w:tr>
      <w:tr w:rsidR="000971CA" w:rsidRPr="00004047" w14:paraId="22955D99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45F700DA" w14:textId="434CE37E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ACETALDEHYDE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2FE873CD" w14:textId="77C04019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91.8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03AF59B1" w14:textId="2567EB6E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78.45931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79108316" w14:textId="7D0D9545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PROPYLAMINE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0981CE25" w14:textId="0D24713B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118.41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53CE0B53" w14:textId="4A188CF8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109.8284</w:t>
            </w:r>
          </w:p>
        </w:tc>
      </w:tr>
      <w:tr w:rsidR="000971CA" w:rsidRPr="00004047" w14:paraId="108F2DF8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57348661" w14:textId="1EBFA79D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ACETONE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1514223D" w14:textId="398E04E8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118.35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40724052" w14:textId="185F0E14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98.38755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7A1A7289" w14:textId="2AE4EA33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PROPYLENE GLYCOL MONOMETHYL ETHER ACETATE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63A8EF6C" w14:textId="2AF973C8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182.36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62F5F399" w14:textId="3EDB7D8C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176.791</w:t>
            </w:r>
          </w:p>
        </w:tc>
      </w:tr>
      <w:tr w:rsidR="000971CA" w:rsidRPr="00004047" w14:paraId="4DE710E4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5FE34075" w14:textId="11ABC7EC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ACETOPHENONE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2C2CBFA4" w14:textId="0621541F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159.36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4BC0C913" w14:textId="47A4E342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154.3505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3DEEB738" w14:textId="056C3F0D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p-TOLUIDINE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09F7A69B" w14:textId="24BB8B60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165.42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7CBF31D1" w14:textId="49DE9773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148.831</w:t>
            </w:r>
          </w:p>
        </w:tc>
      </w:tr>
      <w:tr w:rsidR="000971CA" w:rsidRPr="00004047" w14:paraId="2F7352E1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347FDF4F" w14:textId="1BAF2515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ALLENE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28A6A36E" w14:textId="292E62C2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92.178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1BD8829D" w14:textId="738F74EE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82.53528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5C1777BB" w14:textId="7B64EBBE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PYRROLE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0B5931B4" w14:textId="69B4D779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125.48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77D48806" w14:textId="59BB3C1C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99.89889</w:t>
            </w:r>
          </w:p>
        </w:tc>
      </w:tr>
      <w:tr w:rsidR="000971CA" w:rsidRPr="00004047" w14:paraId="59E52E63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763F4F96" w14:textId="6185C119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AMMONIA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75DD2320" w14:textId="634DD8FC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57.803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3F9989B9" w14:textId="3C8A33E2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46.55153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004544DE" w14:textId="7EFDE160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PYRROLIDINE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7C6FB723" w14:textId="6CBC0C98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118.62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64D1A649" w14:textId="053C12A4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113.8351</w:t>
            </w:r>
          </w:p>
        </w:tc>
      </w:tr>
      <w:tr w:rsidR="000971CA" w:rsidRPr="00004047" w14:paraId="0A402859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48316D12" w14:textId="1CF53401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ANILINE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2B3234F7" w14:textId="05D8C81C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139.54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4026B103" w14:textId="6881810F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129.2303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27618C4B" w14:textId="6CA3D4F3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QUINOLINE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644FE8AB" w14:textId="642D5108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166.28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689DD6A3" w14:textId="398A8955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156.6681</w:t>
            </w:r>
          </w:p>
        </w:tc>
      </w:tr>
      <w:tr w:rsidR="000971CA" w:rsidRPr="00004047" w14:paraId="2E26C3FD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5A589ED8" w14:textId="4B4100B4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ANISOLE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14D2AD5F" w14:textId="17C4D495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144.16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7151D460" w14:textId="751C0DC6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144.3813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6B4D4FEC" w14:textId="12C34B29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sec-BUTYL CHLORIDE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1000040D" w14:textId="69273018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129.97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6BA82F2D" w14:textId="1F6CFE82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129.8324</w:t>
            </w:r>
          </w:p>
        </w:tc>
      </w:tr>
      <w:tr w:rsidR="000971CA" w:rsidRPr="00004047" w14:paraId="5D60FE12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20399774" w14:textId="5049673B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ARSINE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5C740F1C" w14:textId="2B0A177B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65.427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6B749A6F" w14:textId="3D338361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69.04199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7355786D" w14:textId="336C8962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sec-BUTYLAMINE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30F9E137" w14:textId="65DF4B5E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134.35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7D41B8F1" w14:textId="425B3C06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126.6141</w:t>
            </w:r>
          </w:p>
        </w:tc>
      </w:tr>
      <w:tr w:rsidR="000971CA" w:rsidRPr="00004047" w14:paraId="4774EE9F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6CFFD094" w14:textId="7C43F4D4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BENZALDEHYDE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2CF1A804" w14:textId="56146BFD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145.61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4DC76ACF" w14:textId="687FB63A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137.0704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76595A5E" w14:textId="411A9B14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sec-BUTYLBENZENE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5CECB9D0" w14:textId="34BC337F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186.66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00A14F89" w14:textId="331051D3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186.9633</w:t>
            </w:r>
          </w:p>
        </w:tc>
      </w:tr>
      <w:tr w:rsidR="000971CA" w:rsidRPr="00004047" w14:paraId="22273207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6BF317E9" w14:textId="067ECFCD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BENZENE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67E93C41" w14:textId="49F6A132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114.68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79B97821" w14:textId="1592DE13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115.4989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5B42871E" w14:textId="141FD875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tert-BUTYLAMINE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224670ED" w14:textId="24BFBAF3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138.89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03670493" w14:textId="6A73C9D3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124.5994</w:t>
            </w:r>
          </w:p>
        </w:tc>
      </w:tr>
      <w:tr w:rsidR="000971CA" w:rsidRPr="00004047" w14:paraId="08B0D3A3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54B6F9FA" w14:textId="3E5E2963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BENZOPHENONE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0AA0D7F2" w14:textId="3D66946E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215.65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57891682" w14:textId="23591528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211.2421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413170E3" w14:textId="7712A3C7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tert-BUTYLBENZENE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20C49161" w14:textId="2121FA5D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185.76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3009F2B5" w14:textId="2F8E7902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182.3211</w:t>
            </w:r>
          </w:p>
        </w:tc>
      </w:tr>
      <w:tr w:rsidR="000971CA" w:rsidRPr="00004047" w14:paraId="4B280E81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02B3CB71" w14:textId="2B8D672A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BIPHENYL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46905C82" w14:textId="6ABB829C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190.85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2B39B262" w14:textId="368E7809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191.5025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5F7D2B32" w14:textId="07C5168D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TETRAETHYLSILANE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5FEF15F2" w14:textId="2EFEC404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202.58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7229DD9F" w14:textId="7EB2880B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215.6798</w:t>
            </w:r>
          </w:p>
        </w:tc>
      </w:tr>
      <w:tr w:rsidR="000971CA" w:rsidRPr="00004047" w14:paraId="4F02E8D1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5AC13A83" w14:textId="129FB130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BORON TRICHLORIDE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41EE90A7" w14:textId="135D2F98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105.43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78302112" w14:textId="78F793B0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107.6413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6971978A" w14:textId="221A0FD9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TETRAMETHYLSILANE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45CF6778" w14:textId="5CDEC96D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141.81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40C1345F" w14:textId="69E25361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152.2436</w:t>
            </w:r>
          </w:p>
        </w:tc>
      </w:tr>
      <w:tr w:rsidR="000971CA" w:rsidRPr="00004047" w14:paraId="3B1C6CC8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3DAA7EA1" w14:textId="4CE9ACFD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BROMODIFLUOROMETHANE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50C8C51F" w14:textId="3B9E4F09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91.693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413F1FE9" w14:textId="434AE00A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89.53295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2DB80BD5" w14:textId="2AA5A8F3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THIONYL CHLORIDE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08AAAA39" w14:textId="304F3DA8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90.795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1650F6E5" w14:textId="6AFD2587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104.2471</w:t>
            </w:r>
          </w:p>
        </w:tc>
      </w:tr>
      <w:tr w:rsidR="000971CA" w:rsidRPr="00004047" w14:paraId="22BD4702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1A6FAE4F" w14:textId="2A81BC52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BROMOETHANE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497ECE1D" w14:textId="4E2263B7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104.15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20B5F7F8" w14:textId="185839BA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99.89827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7FF698DE" w14:textId="0C95A189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TOLUENE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32536A32" w14:textId="6362B10D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135.51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451DC938" w14:textId="5C2F26F9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135.0543</w:t>
            </w:r>
          </w:p>
        </w:tc>
      </w:tr>
      <w:tr w:rsidR="000971CA" w:rsidRPr="00004047" w14:paraId="63B8B7EE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668629FE" w14:textId="0BAB4AAC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BROMOTRIFLUOROMETHANE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4405EE48" w14:textId="455C6181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87.984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32932769" w14:textId="04157479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93.78555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525BA629" w14:textId="17F703D6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trans-1,2-DICHLOROETHYLENE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21024385" w14:textId="7A5AF95D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92.238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6EE509E0" w14:textId="0F1D4FB6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105.6714</w:t>
            </w:r>
          </w:p>
        </w:tc>
      </w:tr>
      <w:tr w:rsidR="000971CA" w:rsidRPr="00004047" w14:paraId="5C5A3556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1711E722" w14:textId="4621FAEE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BUTANAL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24DCC464" w14:textId="20A46669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119.4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4466FD48" w14:textId="5DF99DD7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117.7445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3E0F7B8A" w14:textId="7287B462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trans-2-PENTENE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73032270" w14:textId="5B200770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129.13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5A4D2390" w14:textId="76CA4CFE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129.5935</w:t>
            </w:r>
          </w:p>
        </w:tc>
      </w:tr>
      <w:tr w:rsidR="000971CA" w:rsidRPr="00004047" w14:paraId="29CFD525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2219658F" w14:textId="4C2916D3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BUTANE, 2-METHOXY-2-METHYL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4359E30F" w14:textId="5F5D6EB2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138.43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6A68948F" w14:textId="1E6C9EE6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154.2439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4918112F" w14:textId="49F8AF66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trans-DECAHYDRONAPHTHALENE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3B580CBE" w14:textId="646DB119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184.72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3BEDB89B" w14:textId="5F2FEC23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185.3903</w:t>
            </w:r>
          </w:p>
        </w:tc>
      </w:tr>
      <w:tr w:rsidR="000971CA" w:rsidRPr="00004047" w14:paraId="437E1AEC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4C861A55" w14:textId="4818972D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lastRenderedPageBreak/>
              <w:t>BUTANENITRILE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4FAD1B60" w14:textId="726C66F8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144.72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3F000C50" w14:textId="43B73F31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117.0401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7FE53C1D" w14:textId="4C82F5AC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TRICHLOROFLUOROMETHANE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184029AF" w14:textId="5717A418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107.48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708BEFDE" w14:textId="40FF1A0A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113.0892</w:t>
            </w:r>
          </w:p>
        </w:tc>
      </w:tr>
      <w:tr w:rsidR="000971CA" w:rsidRPr="00004047" w14:paraId="29271A23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57DBB290" w14:textId="68000175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BUTYL CHLORIDE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225E2E8F" w14:textId="6344CA5B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131.35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122CDB2D" w14:textId="6113F1A1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132.6723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5DE0FBCD" w14:textId="1596CC00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TRIDECANE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1B28D8FE" w14:textId="551CD1B9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286.17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091942DF" w14:textId="4DA6891D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275.0986</w:t>
            </w:r>
          </w:p>
        </w:tc>
      </w:tr>
      <w:tr w:rsidR="000971CA" w:rsidRPr="00004047" w14:paraId="04FEBB42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5C22823C" w14:textId="55298EE5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BUTYL PROPIONATE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32EB299D" w14:textId="365BC620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190.45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02A84282" w14:textId="79CC98C8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186.8424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0C0C19DF" w14:textId="08E6EE63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TRIETHYLAMINE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47492CAC" w14:textId="1E53FF11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154.68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5D4396D8" w14:textId="176D045F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162.8843</w:t>
            </w:r>
          </w:p>
        </w:tc>
      </w:tr>
      <w:tr w:rsidR="000971CA" w:rsidRPr="00004047" w14:paraId="05A217D1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3B627DD6" w14:textId="390E24B9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BUTYLAMINE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4C8250AF" w14:textId="6EA38E9E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137.21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3E5E3087" w14:textId="13A33332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128.9558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3E78748C" w14:textId="4C4D7825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TRIFLUOROMETHANE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2E1BFFF8" w14:textId="5306EFCB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79.903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03379029" w14:textId="4C2A1C1B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69.29114</w:t>
            </w:r>
          </w:p>
        </w:tc>
      </w:tr>
      <w:tr w:rsidR="000971CA" w:rsidRPr="00004047" w14:paraId="7BC3A957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367852C5" w14:textId="76EFB8F0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BUTYLBENZENE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410C0F9F" w14:textId="6596BCBB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193.17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06C01CEF" w14:textId="62D3415A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191.0238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1322ABF5" w14:textId="06851E17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TRIMETHYLAMINE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342B9325" w14:textId="3BE00982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112.15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06B8D4AD" w14:textId="1CD9A010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108.7278</w:t>
            </w:r>
          </w:p>
        </w:tc>
      </w:tr>
      <w:tr w:rsidR="000971CA" w:rsidRPr="00004047" w14:paraId="42B2C9F8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1C446D29" w14:textId="5D7EF75B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CARBON DISULFIDE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081C8FCB" w14:textId="6AE439D8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81.278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4AC526AD" w14:textId="508C00DD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89.11648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0869A314" w14:textId="63DE4580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TRIPROPYLAMINE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57A1DCC7" w14:textId="611D2879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203.09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779FA611" w14:textId="36A69628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215.594</w:t>
            </w:r>
          </w:p>
        </w:tc>
      </w:tr>
      <w:tr w:rsidR="000971CA" w:rsidRPr="00004047" w14:paraId="0719F814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5FFB093B" w14:textId="2609FF9E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CARBON TETRACHLORIDE</w:t>
            </w: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3C9E09FB" w14:textId="68A0285D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117.88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15F1AB17" w14:textId="63395B10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124.0585</w:t>
            </w:r>
          </w:p>
        </w:tc>
        <w:tc>
          <w:tcPr>
            <w:tcW w:w="2552" w:type="dxa"/>
            <w:shd w:val="clear" w:color="auto" w:fill="auto"/>
            <w:noWrap/>
            <w:vAlign w:val="bottom"/>
          </w:tcPr>
          <w:p w14:paraId="733D6114" w14:textId="2FDB3B19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UNDECANE</w:t>
            </w:r>
          </w:p>
        </w:tc>
        <w:tc>
          <w:tcPr>
            <w:tcW w:w="1219" w:type="dxa"/>
            <w:shd w:val="clear" w:color="auto" w:fill="auto"/>
            <w:noWrap/>
            <w:vAlign w:val="bottom"/>
          </w:tcPr>
          <w:p w14:paraId="14C2204C" w14:textId="0876FB43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249.44</w:t>
            </w:r>
          </w:p>
        </w:tc>
        <w:tc>
          <w:tcPr>
            <w:tcW w:w="1238" w:type="dxa"/>
            <w:shd w:val="clear" w:color="auto" w:fill="auto"/>
            <w:noWrap/>
            <w:vAlign w:val="bottom"/>
          </w:tcPr>
          <w:p w14:paraId="765DC9F7" w14:textId="5791F043" w:rsidR="000971CA" w:rsidRPr="000971CA" w:rsidRDefault="000971CA" w:rsidP="000971CA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 w:rsidRPr="000971CA">
              <w:rPr>
                <w:rFonts w:cstheme="minorHAnsi"/>
                <w:color w:val="000000"/>
                <w:sz w:val="16"/>
                <w:szCs w:val="16"/>
              </w:rPr>
              <w:t>253.852</w:t>
            </w:r>
          </w:p>
        </w:tc>
      </w:tr>
      <w:tr w:rsidR="000971CA" w:rsidRPr="00004047" w14:paraId="33B72E9F" w14:textId="77777777" w:rsidTr="000971CA">
        <w:trPr>
          <w:trHeight w:val="288"/>
          <w:jc w:val="center"/>
        </w:trPr>
        <w:tc>
          <w:tcPr>
            <w:tcW w:w="3012" w:type="dxa"/>
            <w:shd w:val="clear" w:color="auto" w:fill="auto"/>
            <w:noWrap/>
            <w:vAlign w:val="bottom"/>
          </w:tcPr>
          <w:p w14:paraId="0A4EC7BF" w14:textId="630CEB7D" w:rsidR="000971CA" w:rsidRPr="00882835" w:rsidRDefault="000971CA" w:rsidP="000971C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</w:p>
        </w:tc>
        <w:tc>
          <w:tcPr>
            <w:tcW w:w="1177" w:type="dxa"/>
            <w:shd w:val="clear" w:color="auto" w:fill="auto"/>
            <w:noWrap/>
            <w:vAlign w:val="bottom"/>
          </w:tcPr>
          <w:p w14:paraId="0B51B1DF" w14:textId="6286A8F7" w:rsidR="000971CA" w:rsidRPr="00882835" w:rsidRDefault="000971CA" w:rsidP="000971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  <w:noWrap/>
            <w:vAlign w:val="bottom"/>
          </w:tcPr>
          <w:p w14:paraId="5821766D" w14:textId="4D4EC920" w:rsidR="000971CA" w:rsidRPr="00882835" w:rsidRDefault="000971CA" w:rsidP="000971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552" w:type="dxa"/>
            <w:shd w:val="clear" w:color="auto" w:fill="auto"/>
            <w:noWrap/>
          </w:tcPr>
          <w:p w14:paraId="16C91934" w14:textId="565FC2C8" w:rsidR="000971CA" w:rsidRPr="00882835" w:rsidRDefault="000971CA" w:rsidP="000971CA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16"/>
                <w:szCs w:val="16"/>
              </w:rPr>
            </w:pPr>
          </w:p>
        </w:tc>
        <w:tc>
          <w:tcPr>
            <w:tcW w:w="1219" w:type="dxa"/>
            <w:shd w:val="clear" w:color="auto" w:fill="auto"/>
            <w:noWrap/>
          </w:tcPr>
          <w:p w14:paraId="3BD89F0E" w14:textId="5E21EBCB" w:rsidR="000971CA" w:rsidRPr="00882835" w:rsidRDefault="000971CA" w:rsidP="000971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38" w:type="dxa"/>
            <w:shd w:val="clear" w:color="auto" w:fill="auto"/>
            <w:noWrap/>
          </w:tcPr>
          <w:p w14:paraId="005ABAA6" w14:textId="1AFFB07A" w:rsidR="000971CA" w:rsidRPr="00882835" w:rsidRDefault="000971CA" w:rsidP="000971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</w:p>
        </w:tc>
      </w:tr>
      <w:tr w:rsidR="00C42558" w:rsidRPr="00004047" w14:paraId="3E14CEB0" w14:textId="77777777" w:rsidTr="000971CA">
        <w:trPr>
          <w:trHeight w:val="288"/>
          <w:jc w:val="center"/>
        </w:trPr>
        <w:tc>
          <w:tcPr>
            <w:tcW w:w="3012" w:type="dxa"/>
            <w:tcBorders>
              <w:top w:val="single" w:sz="12" w:space="0" w:color="auto"/>
            </w:tcBorders>
            <w:shd w:val="clear" w:color="auto" w:fill="auto"/>
            <w:noWrap/>
            <w:vAlign w:val="bottom"/>
          </w:tcPr>
          <w:p w14:paraId="2D9ED85A" w14:textId="77777777" w:rsidR="00C42558" w:rsidRPr="00FE618A" w:rsidRDefault="00C42558" w:rsidP="0051540D">
            <w:pPr>
              <w:spacing w:after="0" w:line="240" w:lineRule="auto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1177" w:type="dxa"/>
            <w:tcBorders>
              <w:top w:val="single" w:sz="12" w:space="0" w:color="auto"/>
            </w:tcBorders>
            <w:shd w:val="clear" w:color="auto" w:fill="auto"/>
            <w:noWrap/>
            <w:vAlign w:val="bottom"/>
          </w:tcPr>
          <w:p w14:paraId="41DEC638" w14:textId="77777777" w:rsidR="00C42558" w:rsidRDefault="00C42558" w:rsidP="0051540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75" w:type="dxa"/>
            <w:tcBorders>
              <w:top w:val="single" w:sz="12" w:space="0" w:color="auto"/>
            </w:tcBorders>
            <w:shd w:val="clear" w:color="auto" w:fill="auto"/>
            <w:noWrap/>
            <w:vAlign w:val="bottom"/>
          </w:tcPr>
          <w:p w14:paraId="1A671DCD" w14:textId="77777777" w:rsidR="00C42558" w:rsidRDefault="00C42558" w:rsidP="0051540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552" w:type="dxa"/>
            <w:tcBorders>
              <w:top w:val="single" w:sz="12" w:space="0" w:color="auto"/>
            </w:tcBorders>
            <w:shd w:val="clear" w:color="auto" w:fill="auto"/>
            <w:noWrap/>
            <w:vAlign w:val="bottom"/>
          </w:tcPr>
          <w:p w14:paraId="00EEF195" w14:textId="77777777" w:rsidR="00C42558" w:rsidRPr="00FE618A" w:rsidRDefault="00C42558" w:rsidP="0051540D">
            <w:pPr>
              <w:spacing w:after="0" w:line="240" w:lineRule="auto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1219" w:type="dxa"/>
            <w:tcBorders>
              <w:top w:val="single" w:sz="12" w:space="0" w:color="auto"/>
            </w:tcBorders>
            <w:shd w:val="clear" w:color="auto" w:fill="auto"/>
            <w:noWrap/>
            <w:vAlign w:val="bottom"/>
          </w:tcPr>
          <w:p w14:paraId="69B685C4" w14:textId="77777777" w:rsidR="00C42558" w:rsidRDefault="00C42558" w:rsidP="0051540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38" w:type="dxa"/>
            <w:tcBorders>
              <w:top w:val="single" w:sz="12" w:space="0" w:color="auto"/>
            </w:tcBorders>
            <w:shd w:val="clear" w:color="auto" w:fill="auto"/>
            <w:noWrap/>
            <w:vAlign w:val="bottom"/>
          </w:tcPr>
          <w:p w14:paraId="1A36A997" w14:textId="77777777" w:rsidR="00C42558" w:rsidRDefault="00C42558" w:rsidP="0051540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</w:tr>
    </w:tbl>
    <w:p w14:paraId="1FC6C47C" w14:textId="5E1E01EB" w:rsidR="008A0DC7" w:rsidRDefault="008A0DC7" w:rsidP="00EC7231">
      <w:pPr>
        <w:spacing w:line="48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sectPr w:rsidR="008A0DC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CF1889" w14:textId="77777777" w:rsidR="00677790" w:rsidRDefault="00677790" w:rsidP="00790610">
      <w:pPr>
        <w:spacing w:after="0" w:line="240" w:lineRule="auto"/>
      </w:pPr>
      <w:r>
        <w:separator/>
      </w:r>
    </w:p>
  </w:endnote>
  <w:endnote w:type="continuationSeparator" w:id="0">
    <w:p w14:paraId="2763972E" w14:textId="77777777" w:rsidR="00677790" w:rsidRDefault="00677790" w:rsidP="00790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0788D6" w14:textId="77777777" w:rsidR="005B77A4" w:rsidRDefault="005B77A4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977874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06D323" w14:textId="6F0000E9" w:rsidR="005B77A4" w:rsidRDefault="005B77A4">
        <w:pPr>
          <w:pStyle w:val="Fuzeile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548EE8B" w14:textId="77777777" w:rsidR="005B77A4" w:rsidRDefault="005B77A4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EEEA21" w14:textId="77777777" w:rsidR="005B77A4" w:rsidRDefault="005B77A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8E393D" w14:textId="77777777" w:rsidR="00677790" w:rsidRDefault="00677790" w:rsidP="00790610">
      <w:pPr>
        <w:spacing w:after="0" w:line="240" w:lineRule="auto"/>
      </w:pPr>
      <w:r>
        <w:separator/>
      </w:r>
    </w:p>
  </w:footnote>
  <w:footnote w:type="continuationSeparator" w:id="0">
    <w:p w14:paraId="6D0E9743" w14:textId="77777777" w:rsidR="00677790" w:rsidRDefault="00677790" w:rsidP="00790610">
      <w:pPr>
        <w:spacing w:after="0" w:line="240" w:lineRule="auto"/>
      </w:pPr>
      <w:r>
        <w:continuationSeparator/>
      </w:r>
    </w:p>
  </w:footnote>
  <w:footnote w:id="1">
    <w:p w14:paraId="06326F21" w14:textId="3A21A28E" w:rsidR="00C1441F" w:rsidRDefault="00C1441F">
      <w:pPr>
        <w:pStyle w:val="Funotentext"/>
      </w:pPr>
      <w:r>
        <w:rPr>
          <w:rStyle w:val="Funotenzeichen"/>
        </w:rPr>
        <w:footnoteRef/>
      </w:r>
      <w:r>
        <w:t xml:space="preserve"> </w:t>
      </w:r>
      <w:hyperlink r:id="rId1" w:history="1">
        <w:r w:rsidRPr="006C0CAF">
          <w:rPr>
            <w:rStyle w:val="Hyperlink"/>
            <w:rFonts w:asciiTheme="majorBidi" w:hAnsiTheme="majorBidi" w:cstheme="majorBidi"/>
            <w:sz w:val="24"/>
            <w:szCs w:val="24"/>
          </w:rPr>
          <w:t>https://webbook.nist.gov/chemistry/fluid/</w:t>
        </w:r>
      </w:hyperlink>
      <w:r>
        <w:rPr>
          <w:rFonts w:asciiTheme="majorBidi" w:hAnsiTheme="majorBidi" w:cstheme="majorBidi"/>
          <w:sz w:val="24"/>
          <w:szCs w:val="24"/>
        </w:rPr>
        <w:t>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706AA4" w14:textId="77777777" w:rsidR="005B77A4" w:rsidRDefault="005B77A4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1D3F0" w14:textId="77777777" w:rsidR="005B77A4" w:rsidRDefault="005B77A4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894F4" w14:textId="77777777" w:rsidR="005B77A4" w:rsidRDefault="005B77A4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0&lt;/Enabled&gt;&lt;ScanUnformatted&gt;1&lt;/ScanUnformatted&gt;&lt;ScanChanges&gt;1&lt;/ScanChanges&gt;&lt;Suspended&gt;0&lt;/Suspended&gt;&lt;/ENInstantFormat&gt;"/>
    <w:docVar w:name="EN.Layout" w:val="&lt;ENLayout&gt;&lt;Style&gt;Numbered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rsatadeww05v08epeftparfu9swa9fww2dz2&quot;&gt;My EndNote Library&lt;record-ids&gt;&lt;item&gt;31&lt;/item&gt;&lt;item&gt;153&lt;/item&gt;&lt;item&gt;170&lt;/item&gt;&lt;item&gt;171&lt;/item&gt;&lt;item&gt;246&lt;/item&gt;&lt;item&gt;251&lt;/item&gt;&lt;item&gt;439&lt;/item&gt;&lt;item&gt;496&lt;/item&gt;&lt;item&gt;510&lt;/item&gt;&lt;item&gt;516&lt;/item&gt;&lt;item&gt;530&lt;/item&gt;&lt;item&gt;531&lt;/item&gt;&lt;item&gt;532&lt;/item&gt;&lt;item&gt;533&lt;/item&gt;&lt;item&gt;534&lt;/item&gt;&lt;item&gt;536&lt;/item&gt;&lt;item&gt;537&lt;/item&gt;&lt;item&gt;539&lt;/item&gt;&lt;item&gt;540&lt;/item&gt;&lt;item&gt;541&lt;/item&gt;&lt;item&gt;542&lt;/item&gt;&lt;item&gt;543&lt;/item&gt;&lt;item&gt;547&lt;/item&gt;&lt;item&gt;548&lt;/item&gt;&lt;item&gt;549&lt;/item&gt;&lt;item&gt;550&lt;/item&gt;&lt;item&gt;552&lt;/item&gt;&lt;item&gt;554&lt;/item&gt;&lt;item&gt;555&lt;/item&gt;&lt;item&gt;557&lt;/item&gt;&lt;item&gt;559&lt;/item&gt;&lt;item&gt;561&lt;/item&gt;&lt;item&gt;562&lt;/item&gt;&lt;item&gt;565&lt;/item&gt;&lt;item&gt;566&lt;/item&gt;&lt;item&gt;567&lt;/item&gt;&lt;item&gt;568&lt;/item&gt;&lt;item&gt;569&lt;/item&gt;&lt;item&gt;570&lt;/item&gt;&lt;item&gt;571&lt;/item&gt;&lt;item&gt;572&lt;/item&gt;&lt;item&gt;573&lt;/item&gt;&lt;item&gt;576&lt;/item&gt;&lt;/record-ids&gt;&lt;/item&gt;&lt;/Libraries&gt;"/>
  </w:docVars>
  <w:rsids>
    <w:rsidRoot w:val="007A32A3"/>
    <w:rsid w:val="00000787"/>
    <w:rsid w:val="00000D3A"/>
    <w:rsid w:val="00000E98"/>
    <w:rsid w:val="000014B2"/>
    <w:rsid w:val="00001658"/>
    <w:rsid w:val="00002188"/>
    <w:rsid w:val="00002996"/>
    <w:rsid w:val="00002E9B"/>
    <w:rsid w:val="000030C9"/>
    <w:rsid w:val="00003BD7"/>
    <w:rsid w:val="00004047"/>
    <w:rsid w:val="00004DC4"/>
    <w:rsid w:val="00004DCC"/>
    <w:rsid w:val="000055AF"/>
    <w:rsid w:val="00006D4E"/>
    <w:rsid w:val="00010840"/>
    <w:rsid w:val="00010D7B"/>
    <w:rsid w:val="000112D7"/>
    <w:rsid w:val="00011C7F"/>
    <w:rsid w:val="00011E7D"/>
    <w:rsid w:val="000127EC"/>
    <w:rsid w:val="00012F3D"/>
    <w:rsid w:val="000130F7"/>
    <w:rsid w:val="000135C4"/>
    <w:rsid w:val="00013C1E"/>
    <w:rsid w:val="0001459D"/>
    <w:rsid w:val="00016047"/>
    <w:rsid w:val="0001623F"/>
    <w:rsid w:val="00016361"/>
    <w:rsid w:val="00016A29"/>
    <w:rsid w:val="00016D7F"/>
    <w:rsid w:val="00016E7D"/>
    <w:rsid w:val="000174DE"/>
    <w:rsid w:val="0001792A"/>
    <w:rsid w:val="00017F3B"/>
    <w:rsid w:val="000200B9"/>
    <w:rsid w:val="00020353"/>
    <w:rsid w:val="0002089F"/>
    <w:rsid w:val="000208BA"/>
    <w:rsid w:val="00021A62"/>
    <w:rsid w:val="00022569"/>
    <w:rsid w:val="00023AAE"/>
    <w:rsid w:val="00023BA4"/>
    <w:rsid w:val="00023D82"/>
    <w:rsid w:val="000243CF"/>
    <w:rsid w:val="000248E5"/>
    <w:rsid w:val="00025311"/>
    <w:rsid w:val="000268DE"/>
    <w:rsid w:val="00026910"/>
    <w:rsid w:val="00026D09"/>
    <w:rsid w:val="00026D94"/>
    <w:rsid w:val="00027771"/>
    <w:rsid w:val="00027966"/>
    <w:rsid w:val="00030AF5"/>
    <w:rsid w:val="000312C9"/>
    <w:rsid w:val="000316EC"/>
    <w:rsid w:val="00031A9D"/>
    <w:rsid w:val="00031D7F"/>
    <w:rsid w:val="0003251A"/>
    <w:rsid w:val="00032558"/>
    <w:rsid w:val="00032915"/>
    <w:rsid w:val="00032B0E"/>
    <w:rsid w:val="00033347"/>
    <w:rsid w:val="00033FFE"/>
    <w:rsid w:val="0003430A"/>
    <w:rsid w:val="00034552"/>
    <w:rsid w:val="00034EB8"/>
    <w:rsid w:val="0003504D"/>
    <w:rsid w:val="000352E3"/>
    <w:rsid w:val="0003639E"/>
    <w:rsid w:val="000369E4"/>
    <w:rsid w:val="000374A0"/>
    <w:rsid w:val="0003760F"/>
    <w:rsid w:val="00037962"/>
    <w:rsid w:val="000409F9"/>
    <w:rsid w:val="00040D53"/>
    <w:rsid w:val="000413F4"/>
    <w:rsid w:val="00041458"/>
    <w:rsid w:val="0004224E"/>
    <w:rsid w:val="000423DF"/>
    <w:rsid w:val="0004241B"/>
    <w:rsid w:val="000444F2"/>
    <w:rsid w:val="0004502B"/>
    <w:rsid w:val="000453EB"/>
    <w:rsid w:val="00045487"/>
    <w:rsid w:val="00045A14"/>
    <w:rsid w:val="00046532"/>
    <w:rsid w:val="00047DB6"/>
    <w:rsid w:val="000511AE"/>
    <w:rsid w:val="0005247B"/>
    <w:rsid w:val="0005357B"/>
    <w:rsid w:val="00053D2A"/>
    <w:rsid w:val="0005451B"/>
    <w:rsid w:val="0005468F"/>
    <w:rsid w:val="000550BA"/>
    <w:rsid w:val="000550BB"/>
    <w:rsid w:val="00055448"/>
    <w:rsid w:val="000568E5"/>
    <w:rsid w:val="00056C24"/>
    <w:rsid w:val="00056F0D"/>
    <w:rsid w:val="000600B4"/>
    <w:rsid w:val="000603FB"/>
    <w:rsid w:val="000605B0"/>
    <w:rsid w:val="000609F5"/>
    <w:rsid w:val="00061694"/>
    <w:rsid w:val="000617D0"/>
    <w:rsid w:val="00061B24"/>
    <w:rsid w:val="00061D83"/>
    <w:rsid w:val="00062C65"/>
    <w:rsid w:val="00063277"/>
    <w:rsid w:val="000637CB"/>
    <w:rsid w:val="00063FF0"/>
    <w:rsid w:val="00064F69"/>
    <w:rsid w:val="00065024"/>
    <w:rsid w:val="0006511B"/>
    <w:rsid w:val="000653E9"/>
    <w:rsid w:val="0006566A"/>
    <w:rsid w:val="00065CD3"/>
    <w:rsid w:val="00065DAB"/>
    <w:rsid w:val="00066018"/>
    <w:rsid w:val="00066348"/>
    <w:rsid w:val="000666E2"/>
    <w:rsid w:val="0006699D"/>
    <w:rsid w:val="000669C4"/>
    <w:rsid w:val="00066CF6"/>
    <w:rsid w:val="00066E82"/>
    <w:rsid w:val="00066EA0"/>
    <w:rsid w:val="00067408"/>
    <w:rsid w:val="00067840"/>
    <w:rsid w:val="000679C5"/>
    <w:rsid w:val="00067D1C"/>
    <w:rsid w:val="00067E0C"/>
    <w:rsid w:val="0007007D"/>
    <w:rsid w:val="00070835"/>
    <w:rsid w:val="000708F1"/>
    <w:rsid w:val="00070AA2"/>
    <w:rsid w:val="00070C53"/>
    <w:rsid w:val="00070E15"/>
    <w:rsid w:val="00071077"/>
    <w:rsid w:val="00071DFF"/>
    <w:rsid w:val="000726CD"/>
    <w:rsid w:val="00072A6D"/>
    <w:rsid w:val="00072DE0"/>
    <w:rsid w:val="0007340E"/>
    <w:rsid w:val="00073922"/>
    <w:rsid w:val="000747B8"/>
    <w:rsid w:val="00074CF5"/>
    <w:rsid w:val="00075088"/>
    <w:rsid w:val="00075750"/>
    <w:rsid w:val="000757AB"/>
    <w:rsid w:val="00076318"/>
    <w:rsid w:val="0007675A"/>
    <w:rsid w:val="00076B90"/>
    <w:rsid w:val="00076C8E"/>
    <w:rsid w:val="00076E68"/>
    <w:rsid w:val="000778A0"/>
    <w:rsid w:val="00077992"/>
    <w:rsid w:val="00077D06"/>
    <w:rsid w:val="00080464"/>
    <w:rsid w:val="0008047A"/>
    <w:rsid w:val="00080579"/>
    <w:rsid w:val="0008086E"/>
    <w:rsid w:val="000808F5"/>
    <w:rsid w:val="00080CB9"/>
    <w:rsid w:val="00080D42"/>
    <w:rsid w:val="00081483"/>
    <w:rsid w:val="0008208D"/>
    <w:rsid w:val="000831A8"/>
    <w:rsid w:val="00085152"/>
    <w:rsid w:val="0008519E"/>
    <w:rsid w:val="00085242"/>
    <w:rsid w:val="000869EE"/>
    <w:rsid w:val="0008738C"/>
    <w:rsid w:val="00087B62"/>
    <w:rsid w:val="00087F94"/>
    <w:rsid w:val="00090416"/>
    <w:rsid w:val="000924AA"/>
    <w:rsid w:val="00093C3E"/>
    <w:rsid w:val="00093D43"/>
    <w:rsid w:val="000944CA"/>
    <w:rsid w:val="0009561B"/>
    <w:rsid w:val="00096365"/>
    <w:rsid w:val="0009666F"/>
    <w:rsid w:val="00096DCA"/>
    <w:rsid w:val="000971CA"/>
    <w:rsid w:val="000976F5"/>
    <w:rsid w:val="00097CC9"/>
    <w:rsid w:val="000A002A"/>
    <w:rsid w:val="000A0272"/>
    <w:rsid w:val="000A05B9"/>
    <w:rsid w:val="000A0A6F"/>
    <w:rsid w:val="000A0B7A"/>
    <w:rsid w:val="000A0FC6"/>
    <w:rsid w:val="000A11AF"/>
    <w:rsid w:val="000A2201"/>
    <w:rsid w:val="000A2511"/>
    <w:rsid w:val="000A262C"/>
    <w:rsid w:val="000A3449"/>
    <w:rsid w:val="000A37E4"/>
    <w:rsid w:val="000A3B24"/>
    <w:rsid w:val="000A4183"/>
    <w:rsid w:val="000A455D"/>
    <w:rsid w:val="000A4720"/>
    <w:rsid w:val="000A51C7"/>
    <w:rsid w:val="000A6542"/>
    <w:rsid w:val="000A6724"/>
    <w:rsid w:val="000A6959"/>
    <w:rsid w:val="000A6E6A"/>
    <w:rsid w:val="000A746A"/>
    <w:rsid w:val="000A7DEF"/>
    <w:rsid w:val="000B0508"/>
    <w:rsid w:val="000B064D"/>
    <w:rsid w:val="000B0F54"/>
    <w:rsid w:val="000B11B9"/>
    <w:rsid w:val="000B1A1C"/>
    <w:rsid w:val="000B1A38"/>
    <w:rsid w:val="000B1CC2"/>
    <w:rsid w:val="000B1FAD"/>
    <w:rsid w:val="000B2A67"/>
    <w:rsid w:val="000B2ECB"/>
    <w:rsid w:val="000B3700"/>
    <w:rsid w:val="000B3FB7"/>
    <w:rsid w:val="000B4AC5"/>
    <w:rsid w:val="000B517D"/>
    <w:rsid w:val="000B5814"/>
    <w:rsid w:val="000B588B"/>
    <w:rsid w:val="000B5BA6"/>
    <w:rsid w:val="000B5D4A"/>
    <w:rsid w:val="000B61F3"/>
    <w:rsid w:val="000B6508"/>
    <w:rsid w:val="000B7335"/>
    <w:rsid w:val="000B7FEB"/>
    <w:rsid w:val="000C0805"/>
    <w:rsid w:val="000C09C1"/>
    <w:rsid w:val="000C0E39"/>
    <w:rsid w:val="000C1280"/>
    <w:rsid w:val="000C166C"/>
    <w:rsid w:val="000C1E96"/>
    <w:rsid w:val="000C27B2"/>
    <w:rsid w:val="000C2F43"/>
    <w:rsid w:val="000C4BF1"/>
    <w:rsid w:val="000C51E7"/>
    <w:rsid w:val="000C53DA"/>
    <w:rsid w:val="000C5A61"/>
    <w:rsid w:val="000C5E15"/>
    <w:rsid w:val="000C60CB"/>
    <w:rsid w:val="000C7858"/>
    <w:rsid w:val="000C7B54"/>
    <w:rsid w:val="000D0731"/>
    <w:rsid w:val="000D0AC4"/>
    <w:rsid w:val="000D1A1A"/>
    <w:rsid w:val="000D2CDF"/>
    <w:rsid w:val="000D2CFB"/>
    <w:rsid w:val="000D2EB8"/>
    <w:rsid w:val="000D3F45"/>
    <w:rsid w:val="000D4137"/>
    <w:rsid w:val="000D4668"/>
    <w:rsid w:val="000D4897"/>
    <w:rsid w:val="000D4A00"/>
    <w:rsid w:val="000D4FA9"/>
    <w:rsid w:val="000D5681"/>
    <w:rsid w:val="000D5C58"/>
    <w:rsid w:val="000D5CD3"/>
    <w:rsid w:val="000D5D69"/>
    <w:rsid w:val="000D6545"/>
    <w:rsid w:val="000D65C3"/>
    <w:rsid w:val="000D6658"/>
    <w:rsid w:val="000D69B6"/>
    <w:rsid w:val="000D760B"/>
    <w:rsid w:val="000D7705"/>
    <w:rsid w:val="000E0251"/>
    <w:rsid w:val="000E085E"/>
    <w:rsid w:val="000E0F5E"/>
    <w:rsid w:val="000E1A81"/>
    <w:rsid w:val="000E1B74"/>
    <w:rsid w:val="000E1C28"/>
    <w:rsid w:val="000E265C"/>
    <w:rsid w:val="000E3BAC"/>
    <w:rsid w:val="000E3CF3"/>
    <w:rsid w:val="000E447A"/>
    <w:rsid w:val="000E57C0"/>
    <w:rsid w:val="000E5C07"/>
    <w:rsid w:val="000E6190"/>
    <w:rsid w:val="000E6738"/>
    <w:rsid w:val="000E709F"/>
    <w:rsid w:val="000F0096"/>
    <w:rsid w:val="000F147E"/>
    <w:rsid w:val="000F16A5"/>
    <w:rsid w:val="000F197C"/>
    <w:rsid w:val="000F19C7"/>
    <w:rsid w:val="000F1AE5"/>
    <w:rsid w:val="000F1CD6"/>
    <w:rsid w:val="000F209E"/>
    <w:rsid w:val="000F2D1A"/>
    <w:rsid w:val="000F30C0"/>
    <w:rsid w:val="000F337D"/>
    <w:rsid w:val="000F3DE0"/>
    <w:rsid w:val="000F484B"/>
    <w:rsid w:val="000F4B8B"/>
    <w:rsid w:val="000F4C53"/>
    <w:rsid w:val="000F4F03"/>
    <w:rsid w:val="000F5664"/>
    <w:rsid w:val="000F59B1"/>
    <w:rsid w:val="000F711D"/>
    <w:rsid w:val="000F7419"/>
    <w:rsid w:val="00100126"/>
    <w:rsid w:val="00100753"/>
    <w:rsid w:val="00100CDA"/>
    <w:rsid w:val="00101CAA"/>
    <w:rsid w:val="0010207C"/>
    <w:rsid w:val="00103255"/>
    <w:rsid w:val="00103984"/>
    <w:rsid w:val="00103A09"/>
    <w:rsid w:val="00103CD7"/>
    <w:rsid w:val="0010438E"/>
    <w:rsid w:val="00104FC3"/>
    <w:rsid w:val="001056DE"/>
    <w:rsid w:val="00105E03"/>
    <w:rsid w:val="00105ED6"/>
    <w:rsid w:val="0010626E"/>
    <w:rsid w:val="00106A85"/>
    <w:rsid w:val="001072D4"/>
    <w:rsid w:val="00107EB8"/>
    <w:rsid w:val="001104D2"/>
    <w:rsid w:val="00110796"/>
    <w:rsid w:val="00110D08"/>
    <w:rsid w:val="00110D30"/>
    <w:rsid w:val="00110F75"/>
    <w:rsid w:val="001110A9"/>
    <w:rsid w:val="0011124B"/>
    <w:rsid w:val="00111EED"/>
    <w:rsid w:val="00112654"/>
    <w:rsid w:val="001134E7"/>
    <w:rsid w:val="00113BA4"/>
    <w:rsid w:val="00114464"/>
    <w:rsid w:val="00114AB9"/>
    <w:rsid w:val="00115167"/>
    <w:rsid w:val="0011642E"/>
    <w:rsid w:val="0011660A"/>
    <w:rsid w:val="001168C2"/>
    <w:rsid w:val="00116B4C"/>
    <w:rsid w:val="00116E49"/>
    <w:rsid w:val="00117B81"/>
    <w:rsid w:val="00117EE0"/>
    <w:rsid w:val="00120FFA"/>
    <w:rsid w:val="0012188E"/>
    <w:rsid w:val="001222A6"/>
    <w:rsid w:val="001232C4"/>
    <w:rsid w:val="00123361"/>
    <w:rsid w:val="001234B7"/>
    <w:rsid w:val="00123749"/>
    <w:rsid w:val="0012398F"/>
    <w:rsid w:val="001239A3"/>
    <w:rsid w:val="00123DDA"/>
    <w:rsid w:val="001243F7"/>
    <w:rsid w:val="00124521"/>
    <w:rsid w:val="00124C00"/>
    <w:rsid w:val="0012505E"/>
    <w:rsid w:val="0012566B"/>
    <w:rsid w:val="0012592B"/>
    <w:rsid w:val="00125F20"/>
    <w:rsid w:val="0012609A"/>
    <w:rsid w:val="0012698B"/>
    <w:rsid w:val="00127515"/>
    <w:rsid w:val="001303A9"/>
    <w:rsid w:val="00132259"/>
    <w:rsid w:val="00132849"/>
    <w:rsid w:val="00133556"/>
    <w:rsid w:val="001342C7"/>
    <w:rsid w:val="00134936"/>
    <w:rsid w:val="00135865"/>
    <w:rsid w:val="00135DC3"/>
    <w:rsid w:val="00135E3C"/>
    <w:rsid w:val="001363DB"/>
    <w:rsid w:val="001365A2"/>
    <w:rsid w:val="0013701A"/>
    <w:rsid w:val="00137DD1"/>
    <w:rsid w:val="00137F38"/>
    <w:rsid w:val="00140871"/>
    <w:rsid w:val="00140C6D"/>
    <w:rsid w:val="00140EF1"/>
    <w:rsid w:val="00141AC0"/>
    <w:rsid w:val="001421D0"/>
    <w:rsid w:val="00143C5E"/>
    <w:rsid w:val="0014451B"/>
    <w:rsid w:val="00145018"/>
    <w:rsid w:val="001450AA"/>
    <w:rsid w:val="001452CC"/>
    <w:rsid w:val="00145863"/>
    <w:rsid w:val="00145E3A"/>
    <w:rsid w:val="00146057"/>
    <w:rsid w:val="001464BD"/>
    <w:rsid w:val="00146655"/>
    <w:rsid w:val="0014706F"/>
    <w:rsid w:val="00150900"/>
    <w:rsid w:val="001509B6"/>
    <w:rsid w:val="001515BD"/>
    <w:rsid w:val="00151A38"/>
    <w:rsid w:val="00151D84"/>
    <w:rsid w:val="001523B4"/>
    <w:rsid w:val="0015246B"/>
    <w:rsid w:val="00152552"/>
    <w:rsid w:val="00152621"/>
    <w:rsid w:val="0015291E"/>
    <w:rsid w:val="00152925"/>
    <w:rsid w:val="001529B4"/>
    <w:rsid w:val="00152FE1"/>
    <w:rsid w:val="00152FFC"/>
    <w:rsid w:val="0015326A"/>
    <w:rsid w:val="00153ABE"/>
    <w:rsid w:val="00153DDB"/>
    <w:rsid w:val="00154976"/>
    <w:rsid w:val="00154B21"/>
    <w:rsid w:val="00154EA8"/>
    <w:rsid w:val="001558FB"/>
    <w:rsid w:val="00155CF4"/>
    <w:rsid w:val="0015698E"/>
    <w:rsid w:val="00156A61"/>
    <w:rsid w:val="00156BC9"/>
    <w:rsid w:val="00156CCA"/>
    <w:rsid w:val="00157264"/>
    <w:rsid w:val="00160579"/>
    <w:rsid w:val="0016076A"/>
    <w:rsid w:val="001622A0"/>
    <w:rsid w:val="00162C29"/>
    <w:rsid w:val="00162DCE"/>
    <w:rsid w:val="001630A0"/>
    <w:rsid w:val="0016325C"/>
    <w:rsid w:val="00163A8F"/>
    <w:rsid w:val="00163C17"/>
    <w:rsid w:val="00163D8D"/>
    <w:rsid w:val="00163F18"/>
    <w:rsid w:val="00165184"/>
    <w:rsid w:val="001658D1"/>
    <w:rsid w:val="00166198"/>
    <w:rsid w:val="00166721"/>
    <w:rsid w:val="00166AC3"/>
    <w:rsid w:val="00166D16"/>
    <w:rsid w:val="00167AC4"/>
    <w:rsid w:val="00167B39"/>
    <w:rsid w:val="001712D9"/>
    <w:rsid w:val="00171E3A"/>
    <w:rsid w:val="00172584"/>
    <w:rsid w:val="001731FA"/>
    <w:rsid w:val="00173CAF"/>
    <w:rsid w:val="00174670"/>
    <w:rsid w:val="001752F1"/>
    <w:rsid w:val="001754B8"/>
    <w:rsid w:val="001757CA"/>
    <w:rsid w:val="00176964"/>
    <w:rsid w:val="00176EFC"/>
    <w:rsid w:val="00177C5D"/>
    <w:rsid w:val="00177D11"/>
    <w:rsid w:val="001810C7"/>
    <w:rsid w:val="0018285F"/>
    <w:rsid w:val="00182BBF"/>
    <w:rsid w:val="00182CA2"/>
    <w:rsid w:val="00182ECA"/>
    <w:rsid w:val="00183AF7"/>
    <w:rsid w:val="00183C20"/>
    <w:rsid w:val="0018400B"/>
    <w:rsid w:val="0018435A"/>
    <w:rsid w:val="00184673"/>
    <w:rsid w:val="00184AEC"/>
    <w:rsid w:val="00184DA1"/>
    <w:rsid w:val="001850FA"/>
    <w:rsid w:val="0018514D"/>
    <w:rsid w:val="001857C1"/>
    <w:rsid w:val="00185895"/>
    <w:rsid w:val="00185FCF"/>
    <w:rsid w:val="001861B4"/>
    <w:rsid w:val="00186CB5"/>
    <w:rsid w:val="001870D1"/>
    <w:rsid w:val="001872AD"/>
    <w:rsid w:val="001909B2"/>
    <w:rsid w:val="00192460"/>
    <w:rsid w:val="00192A79"/>
    <w:rsid w:val="00194711"/>
    <w:rsid w:val="00194DBC"/>
    <w:rsid w:val="00194FB5"/>
    <w:rsid w:val="00195755"/>
    <w:rsid w:val="00195A38"/>
    <w:rsid w:val="00195BC7"/>
    <w:rsid w:val="00195CCB"/>
    <w:rsid w:val="00196264"/>
    <w:rsid w:val="001962DD"/>
    <w:rsid w:val="00196D30"/>
    <w:rsid w:val="00196DC0"/>
    <w:rsid w:val="00196F4C"/>
    <w:rsid w:val="00197930"/>
    <w:rsid w:val="001A041C"/>
    <w:rsid w:val="001A1515"/>
    <w:rsid w:val="001A26EF"/>
    <w:rsid w:val="001A2BB2"/>
    <w:rsid w:val="001A2D64"/>
    <w:rsid w:val="001A39BB"/>
    <w:rsid w:val="001A3A5D"/>
    <w:rsid w:val="001A3FE6"/>
    <w:rsid w:val="001A427B"/>
    <w:rsid w:val="001A56EA"/>
    <w:rsid w:val="001A5878"/>
    <w:rsid w:val="001A6A4A"/>
    <w:rsid w:val="001A6E88"/>
    <w:rsid w:val="001A7AB2"/>
    <w:rsid w:val="001A7EEC"/>
    <w:rsid w:val="001B0AEC"/>
    <w:rsid w:val="001B0DD6"/>
    <w:rsid w:val="001B171B"/>
    <w:rsid w:val="001B2308"/>
    <w:rsid w:val="001B2395"/>
    <w:rsid w:val="001B23A5"/>
    <w:rsid w:val="001B3227"/>
    <w:rsid w:val="001B33BE"/>
    <w:rsid w:val="001B38E4"/>
    <w:rsid w:val="001B3ED5"/>
    <w:rsid w:val="001B427F"/>
    <w:rsid w:val="001B434A"/>
    <w:rsid w:val="001B4CE9"/>
    <w:rsid w:val="001B51E7"/>
    <w:rsid w:val="001B55CA"/>
    <w:rsid w:val="001B624E"/>
    <w:rsid w:val="001B6615"/>
    <w:rsid w:val="001B6876"/>
    <w:rsid w:val="001B74EB"/>
    <w:rsid w:val="001B78D8"/>
    <w:rsid w:val="001B7FD8"/>
    <w:rsid w:val="001C0473"/>
    <w:rsid w:val="001C04A9"/>
    <w:rsid w:val="001C098A"/>
    <w:rsid w:val="001C0ACB"/>
    <w:rsid w:val="001C0BA4"/>
    <w:rsid w:val="001C1024"/>
    <w:rsid w:val="001C1C93"/>
    <w:rsid w:val="001C2895"/>
    <w:rsid w:val="001C2B77"/>
    <w:rsid w:val="001C2D5D"/>
    <w:rsid w:val="001C2E8A"/>
    <w:rsid w:val="001C32D9"/>
    <w:rsid w:val="001C48EE"/>
    <w:rsid w:val="001C55A0"/>
    <w:rsid w:val="001C611A"/>
    <w:rsid w:val="001C620B"/>
    <w:rsid w:val="001C66B5"/>
    <w:rsid w:val="001C6CD1"/>
    <w:rsid w:val="001C7051"/>
    <w:rsid w:val="001C70DB"/>
    <w:rsid w:val="001C7181"/>
    <w:rsid w:val="001C738D"/>
    <w:rsid w:val="001C73A7"/>
    <w:rsid w:val="001C748E"/>
    <w:rsid w:val="001C74FF"/>
    <w:rsid w:val="001C7ABA"/>
    <w:rsid w:val="001D004B"/>
    <w:rsid w:val="001D0545"/>
    <w:rsid w:val="001D061A"/>
    <w:rsid w:val="001D0CCF"/>
    <w:rsid w:val="001D0E66"/>
    <w:rsid w:val="001D113C"/>
    <w:rsid w:val="001D132C"/>
    <w:rsid w:val="001D13BE"/>
    <w:rsid w:val="001D1CC4"/>
    <w:rsid w:val="001D319C"/>
    <w:rsid w:val="001D44A7"/>
    <w:rsid w:val="001D46B1"/>
    <w:rsid w:val="001D49B2"/>
    <w:rsid w:val="001D5276"/>
    <w:rsid w:val="001D6A1B"/>
    <w:rsid w:val="001D6B08"/>
    <w:rsid w:val="001D7962"/>
    <w:rsid w:val="001D7CC0"/>
    <w:rsid w:val="001D7F35"/>
    <w:rsid w:val="001E00F6"/>
    <w:rsid w:val="001E0EE4"/>
    <w:rsid w:val="001E2037"/>
    <w:rsid w:val="001E2793"/>
    <w:rsid w:val="001E3E7C"/>
    <w:rsid w:val="001E418B"/>
    <w:rsid w:val="001E4750"/>
    <w:rsid w:val="001E4AFB"/>
    <w:rsid w:val="001E50A0"/>
    <w:rsid w:val="001E56F8"/>
    <w:rsid w:val="001E5910"/>
    <w:rsid w:val="001E7182"/>
    <w:rsid w:val="001E7326"/>
    <w:rsid w:val="001E7D49"/>
    <w:rsid w:val="001F0037"/>
    <w:rsid w:val="001F04C3"/>
    <w:rsid w:val="001F0B2B"/>
    <w:rsid w:val="001F0D07"/>
    <w:rsid w:val="001F0DF9"/>
    <w:rsid w:val="001F0E1A"/>
    <w:rsid w:val="001F1984"/>
    <w:rsid w:val="001F1A74"/>
    <w:rsid w:val="001F2993"/>
    <w:rsid w:val="001F34C8"/>
    <w:rsid w:val="001F3E0B"/>
    <w:rsid w:val="001F4465"/>
    <w:rsid w:val="001F60CF"/>
    <w:rsid w:val="001F6BE2"/>
    <w:rsid w:val="001F6DAD"/>
    <w:rsid w:val="001F6EA8"/>
    <w:rsid w:val="001F79A0"/>
    <w:rsid w:val="001F7B13"/>
    <w:rsid w:val="001F7E0C"/>
    <w:rsid w:val="002006D9"/>
    <w:rsid w:val="002008C0"/>
    <w:rsid w:val="00201206"/>
    <w:rsid w:val="00201EF5"/>
    <w:rsid w:val="00203241"/>
    <w:rsid w:val="0020391E"/>
    <w:rsid w:val="00204D00"/>
    <w:rsid w:val="00204F13"/>
    <w:rsid w:val="00204F9D"/>
    <w:rsid w:val="002057E3"/>
    <w:rsid w:val="00205CA5"/>
    <w:rsid w:val="00205E14"/>
    <w:rsid w:val="0020614D"/>
    <w:rsid w:val="002062AB"/>
    <w:rsid w:val="002066D9"/>
    <w:rsid w:val="00206A4B"/>
    <w:rsid w:val="00206EB4"/>
    <w:rsid w:val="00207CC5"/>
    <w:rsid w:val="0021085B"/>
    <w:rsid w:val="0021112D"/>
    <w:rsid w:val="00211664"/>
    <w:rsid w:val="0021177E"/>
    <w:rsid w:val="002118F2"/>
    <w:rsid w:val="00211C66"/>
    <w:rsid w:val="002126D6"/>
    <w:rsid w:val="00212E0E"/>
    <w:rsid w:val="00213213"/>
    <w:rsid w:val="00213249"/>
    <w:rsid w:val="002133E8"/>
    <w:rsid w:val="00213736"/>
    <w:rsid w:val="00214138"/>
    <w:rsid w:val="0021566D"/>
    <w:rsid w:val="0021578E"/>
    <w:rsid w:val="0021621B"/>
    <w:rsid w:val="00216702"/>
    <w:rsid w:val="00216708"/>
    <w:rsid w:val="00216801"/>
    <w:rsid w:val="0021718A"/>
    <w:rsid w:val="00217B01"/>
    <w:rsid w:val="002202C1"/>
    <w:rsid w:val="00220622"/>
    <w:rsid w:val="00220889"/>
    <w:rsid w:val="00220D6D"/>
    <w:rsid w:val="00221DB9"/>
    <w:rsid w:val="00222502"/>
    <w:rsid w:val="002231A9"/>
    <w:rsid w:val="0022355E"/>
    <w:rsid w:val="002235AA"/>
    <w:rsid w:val="00223734"/>
    <w:rsid w:val="00223A54"/>
    <w:rsid w:val="00223C23"/>
    <w:rsid w:val="0022413A"/>
    <w:rsid w:val="00224C3A"/>
    <w:rsid w:val="00224C7F"/>
    <w:rsid w:val="00224CF7"/>
    <w:rsid w:val="00224DA1"/>
    <w:rsid w:val="00225D07"/>
    <w:rsid w:val="00225E18"/>
    <w:rsid w:val="00225EF8"/>
    <w:rsid w:val="00227068"/>
    <w:rsid w:val="00227628"/>
    <w:rsid w:val="00230153"/>
    <w:rsid w:val="00230DD6"/>
    <w:rsid w:val="00230F34"/>
    <w:rsid w:val="0023103C"/>
    <w:rsid w:val="002313C5"/>
    <w:rsid w:val="002318F5"/>
    <w:rsid w:val="002318FD"/>
    <w:rsid w:val="002319A2"/>
    <w:rsid w:val="00231B00"/>
    <w:rsid w:val="00231C39"/>
    <w:rsid w:val="002322D2"/>
    <w:rsid w:val="0023294F"/>
    <w:rsid w:val="00232968"/>
    <w:rsid w:val="00232F4F"/>
    <w:rsid w:val="0023340A"/>
    <w:rsid w:val="0023358D"/>
    <w:rsid w:val="00233705"/>
    <w:rsid w:val="00233834"/>
    <w:rsid w:val="002340F6"/>
    <w:rsid w:val="0023416B"/>
    <w:rsid w:val="0023423E"/>
    <w:rsid w:val="0023466A"/>
    <w:rsid w:val="00234DF2"/>
    <w:rsid w:val="00234FA4"/>
    <w:rsid w:val="002362CF"/>
    <w:rsid w:val="00236E35"/>
    <w:rsid w:val="002406DC"/>
    <w:rsid w:val="00240E8D"/>
    <w:rsid w:val="00241006"/>
    <w:rsid w:val="002412CE"/>
    <w:rsid w:val="00242BD1"/>
    <w:rsid w:val="002433A9"/>
    <w:rsid w:val="00243E89"/>
    <w:rsid w:val="00243F0D"/>
    <w:rsid w:val="00244771"/>
    <w:rsid w:val="002450B9"/>
    <w:rsid w:val="002451BC"/>
    <w:rsid w:val="002456AC"/>
    <w:rsid w:val="00245998"/>
    <w:rsid w:val="002459BF"/>
    <w:rsid w:val="00245AD3"/>
    <w:rsid w:val="002461AA"/>
    <w:rsid w:val="00246961"/>
    <w:rsid w:val="00247317"/>
    <w:rsid w:val="00247703"/>
    <w:rsid w:val="00247A40"/>
    <w:rsid w:val="00250115"/>
    <w:rsid w:val="00250538"/>
    <w:rsid w:val="00250B91"/>
    <w:rsid w:val="002510AA"/>
    <w:rsid w:val="00251B62"/>
    <w:rsid w:val="00251CE3"/>
    <w:rsid w:val="002530DD"/>
    <w:rsid w:val="00253728"/>
    <w:rsid w:val="00253936"/>
    <w:rsid w:val="0025397F"/>
    <w:rsid w:val="00254539"/>
    <w:rsid w:val="0025453B"/>
    <w:rsid w:val="00256B6D"/>
    <w:rsid w:val="00256D0B"/>
    <w:rsid w:val="00257846"/>
    <w:rsid w:val="00257A3D"/>
    <w:rsid w:val="00260599"/>
    <w:rsid w:val="0026146C"/>
    <w:rsid w:val="00261BAD"/>
    <w:rsid w:val="0026239C"/>
    <w:rsid w:val="00262DE1"/>
    <w:rsid w:val="00262FCF"/>
    <w:rsid w:val="0026338B"/>
    <w:rsid w:val="00263783"/>
    <w:rsid w:val="00263E1B"/>
    <w:rsid w:val="00264994"/>
    <w:rsid w:val="00264C87"/>
    <w:rsid w:val="00264EC4"/>
    <w:rsid w:val="00265A9C"/>
    <w:rsid w:val="00266491"/>
    <w:rsid w:val="00266624"/>
    <w:rsid w:val="00266725"/>
    <w:rsid w:val="00266AE9"/>
    <w:rsid w:val="002671B0"/>
    <w:rsid w:val="002672B2"/>
    <w:rsid w:val="00267A51"/>
    <w:rsid w:val="002709A5"/>
    <w:rsid w:val="002718EF"/>
    <w:rsid w:val="00271950"/>
    <w:rsid w:val="002722DA"/>
    <w:rsid w:val="00272341"/>
    <w:rsid w:val="0027285C"/>
    <w:rsid w:val="00272AAC"/>
    <w:rsid w:val="002730C3"/>
    <w:rsid w:val="00273574"/>
    <w:rsid w:val="002735A7"/>
    <w:rsid w:val="00274AF0"/>
    <w:rsid w:val="0027541F"/>
    <w:rsid w:val="002759DD"/>
    <w:rsid w:val="00276286"/>
    <w:rsid w:val="00276358"/>
    <w:rsid w:val="0027659E"/>
    <w:rsid w:val="00276615"/>
    <w:rsid w:val="00276688"/>
    <w:rsid w:val="00277743"/>
    <w:rsid w:val="002779DA"/>
    <w:rsid w:val="00277D38"/>
    <w:rsid w:val="00280454"/>
    <w:rsid w:val="00281805"/>
    <w:rsid w:val="00281A71"/>
    <w:rsid w:val="00283049"/>
    <w:rsid w:val="00283359"/>
    <w:rsid w:val="0028373A"/>
    <w:rsid w:val="00284297"/>
    <w:rsid w:val="00284FA0"/>
    <w:rsid w:val="0028545D"/>
    <w:rsid w:val="00285A45"/>
    <w:rsid w:val="00285C25"/>
    <w:rsid w:val="00285F30"/>
    <w:rsid w:val="0028654B"/>
    <w:rsid w:val="00286919"/>
    <w:rsid w:val="00287756"/>
    <w:rsid w:val="00287A7D"/>
    <w:rsid w:val="002910D2"/>
    <w:rsid w:val="00291919"/>
    <w:rsid w:val="00291D05"/>
    <w:rsid w:val="00292115"/>
    <w:rsid w:val="0029239B"/>
    <w:rsid w:val="0029291A"/>
    <w:rsid w:val="00292E67"/>
    <w:rsid w:val="0029309A"/>
    <w:rsid w:val="00293583"/>
    <w:rsid w:val="0029391E"/>
    <w:rsid w:val="00293BAB"/>
    <w:rsid w:val="002940E1"/>
    <w:rsid w:val="00294119"/>
    <w:rsid w:val="00294367"/>
    <w:rsid w:val="002945B2"/>
    <w:rsid w:val="00294856"/>
    <w:rsid w:val="00294892"/>
    <w:rsid w:val="00294C89"/>
    <w:rsid w:val="00294FA5"/>
    <w:rsid w:val="00295002"/>
    <w:rsid w:val="002953E7"/>
    <w:rsid w:val="002961EE"/>
    <w:rsid w:val="00296AC0"/>
    <w:rsid w:val="00296B22"/>
    <w:rsid w:val="00296E62"/>
    <w:rsid w:val="00297298"/>
    <w:rsid w:val="0029733F"/>
    <w:rsid w:val="0029765D"/>
    <w:rsid w:val="002A0586"/>
    <w:rsid w:val="002A0CDB"/>
    <w:rsid w:val="002A1D74"/>
    <w:rsid w:val="002A30EF"/>
    <w:rsid w:val="002A3543"/>
    <w:rsid w:val="002A46C2"/>
    <w:rsid w:val="002A4A1B"/>
    <w:rsid w:val="002A4C66"/>
    <w:rsid w:val="002A5E5F"/>
    <w:rsid w:val="002A647E"/>
    <w:rsid w:val="002A6C9E"/>
    <w:rsid w:val="002A73D1"/>
    <w:rsid w:val="002A7651"/>
    <w:rsid w:val="002A7765"/>
    <w:rsid w:val="002A7771"/>
    <w:rsid w:val="002A7CD9"/>
    <w:rsid w:val="002A7E62"/>
    <w:rsid w:val="002B0EB3"/>
    <w:rsid w:val="002B0FA4"/>
    <w:rsid w:val="002B1670"/>
    <w:rsid w:val="002B16D6"/>
    <w:rsid w:val="002B1718"/>
    <w:rsid w:val="002B1956"/>
    <w:rsid w:val="002B195B"/>
    <w:rsid w:val="002B1AA1"/>
    <w:rsid w:val="002B2430"/>
    <w:rsid w:val="002B28A2"/>
    <w:rsid w:val="002B2AF4"/>
    <w:rsid w:val="002B2D84"/>
    <w:rsid w:val="002B31E9"/>
    <w:rsid w:val="002B349B"/>
    <w:rsid w:val="002B3C09"/>
    <w:rsid w:val="002B4136"/>
    <w:rsid w:val="002B4550"/>
    <w:rsid w:val="002B4DD9"/>
    <w:rsid w:val="002B4E58"/>
    <w:rsid w:val="002B4F74"/>
    <w:rsid w:val="002B50A1"/>
    <w:rsid w:val="002B6282"/>
    <w:rsid w:val="002B6785"/>
    <w:rsid w:val="002B755F"/>
    <w:rsid w:val="002C0207"/>
    <w:rsid w:val="002C0379"/>
    <w:rsid w:val="002C0406"/>
    <w:rsid w:val="002C07FA"/>
    <w:rsid w:val="002C1028"/>
    <w:rsid w:val="002C1B22"/>
    <w:rsid w:val="002C2175"/>
    <w:rsid w:val="002C2CF9"/>
    <w:rsid w:val="002C3397"/>
    <w:rsid w:val="002C3BCC"/>
    <w:rsid w:val="002C3CA8"/>
    <w:rsid w:val="002C4375"/>
    <w:rsid w:val="002C5D61"/>
    <w:rsid w:val="002C685A"/>
    <w:rsid w:val="002C6DBB"/>
    <w:rsid w:val="002C6F29"/>
    <w:rsid w:val="002C7158"/>
    <w:rsid w:val="002C7B89"/>
    <w:rsid w:val="002C7E17"/>
    <w:rsid w:val="002C7F3B"/>
    <w:rsid w:val="002C7FD4"/>
    <w:rsid w:val="002D1DA9"/>
    <w:rsid w:val="002D2A19"/>
    <w:rsid w:val="002D2A80"/>
    <w:rsid w:val="002D2DDE"/>
    <w:rsid w:val="002D2E52"/>
    <w:rsid w:val="002D3079"/>
    <w:rsid w:val="002D385D"/>
    <w:rsid w:val="002D3C07"/>
    <w:rsid w:val="002D3FA0"/>
    <w:rsid w:val="002D4049"/>
    <w:rsid w:val="002D45A7"/>
    <w:rsid w:val="002D4DC1"/>
    <w:rsid w:val="002D5527"/>
    <w:rsid w:val="002D5857"/>
    <w:rsid w:val="002D6DCE"/>
    <w:rsid w:val="002D70EF"/>
    <w:rsid w:val="002D72CC"/>
    <w:rsid w:val="002D79CB"/>
    <w:rsid w:val="002D7C60"/>
    <w:rsid w:val="002D7C82"/>
    <w:rsid w:val="002D7F11"/>
    <w:rsid w:val="002D7F31"/>
    <w:rsid w:val="002E0A70"/>
    <w:rsid w:val="002E125B"/>
    <w:rsid w:val="002E19C8"/>
    <w:rsid w:val="002E2063"/>
    <w:rsid w:val="002E22A8"/>
    <w:rsid w:val="002E2469"/>
    <w:rsid w:val="002E282C"/>
    <w:rsid w:val="002E287B"/>
    <w:rsid w:val="002E305E"/>
    <w:rsid w:val="002E3459"/>
    <w:rsid w:val="002E3F10"/>
    <w:rsid w:val="002E42C2"/>
    <w:rsid w:val="002E4F5F"/>
    <w:rsid w:val="002E5599"/>
    <w:rsid w:val="002E594A"/>
    <w:rsid w:val="002E6F23"/>
    <w:rsid w:val="002E7D17"/>
    <w:rsid w:val="002F041A"/>
    <w:rsid w:val="002F0C38"/>
    <w:rsid w:val="002F19B5"/>
    <w:rsid w:val="002F1EB6"/>
    <w:rsid w:val="002F2944"/>
    <w:rsid w:val="002F2B68"/>
    <w:rsid w:val="002F376C"/>
    <w:rsid w:val="002F4788"/>
    <w:rsid w:val="002F4844"/>
    <w:rsid w:val="002F4A86"/>
    <w:rsid w:val="002F5369"/>
    <w:rsid w:val="002F5D52"/>
    <w:rsid w:val="002F6CFC"/>
    <w:rsid w:val="002F7066"/>
    <w:rsid w:val="002F7369"/>
    <w:rsid w:val="002F7436"/>
    <w:rsid w:val="002F77B8"/>
    <w:rsid w:val="002F7947"/>
    <w:rsid w:val="002F7F12"/>
    <w:rsid w:val="003001AE"/>
    <w:rsid w:val="003002DF"/>
    <w:rsid w:val="00300BA0"/>
    <w:rsid w:val="0030201A"/>
    <w:rsid w:val="0030227A"/>
    <w:rsid w:val="00302E3F"/>
    <w:rsid w:val="003034C5"/>
    <w:rsid w:val="00303811"/>
    <w:rsid w:val="003038D5"/>
    <w:rsid w:val="0030393C"/>
    <w:rsid w:val="00304363"/>
    <w:rsid w:val="003056E5"/>
    <w:rsid w:val="003068AC"/>
    <w:rsid w:val="00307047"/>
    <w:rsid w:val="00307BD3"/>
    <w:rsid w:val="00310887"/>
    <w:rsid w:val="0031108D"/>
    <w:rsid w:val="00311404"/>
    <w:rsid w:val="003114C6"/>
    <w:rsid w:val="00311B54"/>
    <w:rsid w:val="00311BC9"/>
    <w:rsid w:val="003141A9"/>
    <w:rsid w:val="00315D44"/>
    <w:rsid w:val="0031607C"/>
    <w:rsid w:val="00317872"/>
    <w:rsid w:val="0032049C"/>
    <w:rsid w:val="0032141E"/>
    <w:rsid w:val="003214B3"/>
    <w:rsid w:val="0032197A"/>
    <w:rsid w:val="00321EAD"/>
    <w:rsid w:val="00322736"/>
    <w:rsid w:val="00322B98"/>
    <w:rsid w:val="00322FAD"/>
    <w:rsid w:val="003230BD"/>
    <w:rsid w:val="00325008"/>
    <w:rsid w:val="0032520F"/>
    <w:rsid w:val="003263A3"/>
    <w:rsid w:val="003263A8"/>
    <w:rsid w:val="00326AFE"/>
    <w:rsid w:val="00326BF5"/>
    <w:rsid w:val="003302DF"/>
    <w:rsid w:val="003321F1"/>
    <w:rsid w:val="003326C6"/>
    <w:rsid w:val="00332972"/>
    <w:rsid w:val="00332BD6"/>
    <w:rsid w:val="00333D31"/>
    <w:rsid w:val="00334C0A"/>
    <w:rsid w:val="00334E47"/>
    <w:rsid w:val="00335161"/>
    <w:rsid w:val="003351F5"/>
    <w:rsid w:val="00335313"/>
    <w:rsid w:val="0033555E"/>
    <w:rsid w:val="003356B1"/>
    <w:rsid w:val="00335957"/>
    <w:rsid w:val="00336B30"/>
    <w:rsid w:val="00336D5E"/>
    <w:rsid w:val="00336EF9"/>
    <w:rsid w:val="0033704C"/>
    <w:rsid w:val="00340429"/>
    <w:rsid w:val="003408C1"/>
    <w:rsid w:val="003409F7"/>
    <w:rsid w:val="00340C16"/>
    <w:rsid w:val="00341284"/>
    <w:rsid w:val="003418E8"/>
    <w:rsid w:val="003420AF"/>
    <w:rsid w:val="0034212B"/>
    <w:rsid w:val="003425C7"/>
    <w:rsid w:val="00342B5A"/>
    <w:rsid w:val="00342E0A"/>
    <w:rsid w:val="00343CDA"/>
    <w:rsid w:val="00343E12"/>
    <w:rsid w:val="0034417C"/>
    <w:rsid w:val="00345143"/>
    <w:rsid w:val="00345423"/>
    <w:rsid w:val="003454E3"/>
    <w:rsid w:val="00345AE8"/>
    <w:rsid w:val="00345B49"/>
    <w:rsid w:val="0034629F"/>
    <w:rsid w:val="0034661D"/>
    <w:rsid w:val="00346964"/>
    <w:rsid w:val="00346C47"/>
    <w:rsid w:val="00346E13"/>
    <w:rsid w:val="003475DF"/>
    <w:rsid w:val="0035038C"/>
    <w:rsid w:val="00350490"/>
    <w:rsid w:val="00350C55"/>
    <w:rsid w:val="00351285"/>
    <w:rsid w:val="00351567"/>
    <w:rsid w:val="00351702"/>
    <w:rsid w:val="0035178F"/>
    <w:rsid w:val="003517E2"/>
    <w:rsid w:val="0035240A"/>
    <w:rsid w:val="003529CE"/>
    <w:rsid w:val="00353C2B"/>
    <w:rsid w:val="00354945"/>
    <w:rsid w:val="003551A9"/>
    <w:rsid w:val="003553F9"/>
    <w:rsid w:val="003557DC"/>
    <w:rsid w:val="00355C46"/>
    <w:rsid w:val="00355D74"/>
    <w:rsid w:val="00355E1F"/>
    <w:rsid w:val="00360291"/>
    <w:rsid w:val="00360676"/>
    <w:rsid w:val="00360720"/>
    <w:rsid w:val="0036084B"/>
    <w:rsid w:val="0036097B"/>
    <w:rsid w:val="00360B47"/>
    <w:rsid w:val="0036101D"/>
    <w:rsid w:val="00361305"/>
    <w:rsid w:val="0036137D"/>
    <w:rsid w:val="003620D0"/>
    <w:rsid w:val="00363166"/>
    <w:rsid w:val="003637CB"/>
    <w:rsid w:val="00363984"/>
    <w:rsid w:val="00364CEB"/>
    <w:rsid w:val="00364F6D"/>
    <w:rsid w:val="00366458"/>
    <w:rsid w:val="003667DD"/>
    <w:rsid w:val="0036722A"/>
    <w:rsid w:val="003676A7"/>
    <w:rsid w:val="003703DE"/>
    <w:rsid w:val="003705FA"/>
    <w:rsid w:val="00370837"/>
    <w:rsid w:val="00370A8C"/>
    <w:rsid w:val="003711CA"/>
    <w:rsid w:val="00372BDB"/>
    <w:rsid w:val="003742E7"/>
    <w:rsid w:val="003744DC"/>
    <w:rsid w:val="00375263"/>
    <w:rsid w:val="003753BA"/>
    <w:rsid w:val="00375479"/>
    <w:rsid w:val="00375FEC"/>
    <w:rsid w:val="003760F4"/>
    <w:rsid w:val="003763D5"/>
    <w:rsid w:val="00376B2E"/>
    <w:rsid w:val="00376BF1"/>
    <w:rsid w:val="0038044E"/>
    <w:rsid w:val="003804E2"/>
    <w:rsid w:val="00380A66"/>
    <w:rsid w:val="00380B33"/>
    <w:rsid w:val="00381600"/>
    <w:rsid w:val="00381A22"/>
    <w:rsid w:val="00381B4E"/>
    <w:rsid w:val="003821A9"/>
    <w:rsid w:val="00382628"/>
    <w:rsid w:val="00382AC0"/>
    <w:rsid w:val="00384F20"/>
    <w:rsid w:val="00386072"/>
    <w:rsid w:val="0038654C"/>
    <w:rsid w:val="003873F0"/>
    <w:rsid w:val="0038757A"/>
    <w:rsid w:val="00387C0A"/>
    <w:rsid w:val="00390248"/>
    <w:rsid w:val="00390B60"/>
    <w:rsid w:val="00391786"/>
    <w:rsid w:val="00391DA7"/>
    <w:rsid w:val="00392408"/>
    <w:rsid w:val="0039247F"/>
    <w:rsid w:val="00393D25"/>
    <w:rsid w:val="0039442B"/>
    <w:rsid w:val="003948ED"/>
    <w:rsid w:val="003949B7"/>
    <w:rsid w:val="003956DF"/>
    <w:rsid w:val="00395CA2"/>
    <w:rsid w:val="00396F95"/>
    <w:rsid w:val="00397111"/>
    <w:rsid w:val="00397191"/>
    <w:rsid w:val="0039739B"/>
    <w:rsid w:val="003A0A18"/>
    <w:rsid w:val="003A0D7C"/>
    <w:rsid w:val="003A111D"/>
    <w:rsid w:val="003A12AD"/>
    <w:rsid w:val="003A1492"/>
    <w:rsid w:val="003A1C78"/>
    <w:rsid w:val="003A1DF4"/>
    <w:rsid w:val="003A2263"/>
    <w:rsid w:val="003A238E"/>
    <w:rsid w:val="003A28AB"/>
    <w:rsid w:val="003A2EF5"/>
    <w:rsid w:val="003A31A7"/>
    <w:rsid w:val="003A335B"/>
    <w:rsid w:val="003A38A7"/>
    <w:rsid w:val="003A447D"/>
    <w:rsid w:val="003A52D1"/>
    <w:rsid w:val="003A5335"/>
    <w:rsid w:val="003A588D"/>
    <w:rsid w:val="003A62C2"/>
    <w:rsid w:val="003A6470"/>
    <w:rsid w:val="003A648F"/>
    <w:rsid w:val="003A6967"/>
    <w:rsid w:val="003A6ECC"/>
    <w:rsid w:val="003B05EE"/>
    <w:rsid w:val="003B13F6"/>
    <w:rsid w:val="003B1BB5"/>
    <w:rsid w:val="003B2430"/>
    <w:rsid w:val="003B2B4D"/>
    <w:rsid w:val="003B325D"/>
    <w:rsid w:val="003B3868"/>
    <w:rsid w:val="003B3AE6"/>
    <w:rsid w:val="003B4474"/>
    <w:rsid w:val="003B4722"/>
    <w:rsid w:val="003B4894"/>
    <w:rsid w:val="003B4A89"/>
    <w:rsid w:val="003B4D6F"/>
    <w:rsid w:val="003B508B"/>
    <w:rsid w:val="003B5E57"/>
    <w:rsid w:val="003B687C"/>
    <w:rsid w:val="003B6CED"/>
    <w:rsid w:val="003B6F02"/>
    <w:rsid w:val="003C05F1"/>
    <w:rsid w:val="003C0AA7"/>
    <w:rsid w:val="003C0B5F"/>
    <w:rsid w:val="003C10C1"/>
    <w:rsid w:val="003C1C28"/>
    <w:rsid w:val="003C1C31"/>
    <w:rsid w:val="003C273E"/>
    <w:rsid w:val="003C2E59"/>
    <w:rsid w:val="003C3220"/>
    <w:rsid w:val="003C3810"/>
    <w:rsid w:val="003C485A"/>
    <w:rsid w:val="003C5E6C"/>
    <w:rsid w:val="003C66BA"/>
    <w:rsid w:val="003C6E13"/>
    <w:rsid w:val="003C6E27"/>
    <w:rsid w:val="003C7F22"/>
    <w:rsid w:val="003D01CD"/>
    <w:rsid w:val="003D0683"/>
    <w:rsid w:val="003D1048"/>
    <w:rsid w:val="003D1451"/>
    <w:rsid w:val="003D188A"/>
    <w:rsid w:val="003D190D"/>
    <w:rsid w:val="003D21F8"/>
    <w:rsid w:val="003D267B"/>
    <w:rsid w:val="003D29F4"/>
    <w:rsid w:val="003D3D0E"/>
    <w:rsid w:val="003D4052"/>
    <w:rsid w:val="003D4341"/>
    <w:rsid w:val="003D4DD8"/>
    <w:rsid w:val="003D4F0F"/>
    <w:rsid w:val="003D504D"/>
    <w:rsid w:val="003D58F8"/>
    <w:rsid w:val="003D6CF8"/>
    <w:rsid w:val="003E032E"/>
    <w:rsid w:val="003E044C"/>
    <w:rsid w:val="003E08C1"/>
    <w:rsid w:val="003E0E97"/>
    <w:rsid w:val="003E196A"/>
    <w:rsid w:val="003E1AEF"/>
    <w:rsid w:val="003E1EC5"/>
    <w:rsid w:val="003E22E7"/>
    <w:rsid w:val="003E2679"/>
    <w:rsid w:val="003E30D3"/>
    <w:rsid w:val="003E383C"/>
    <w:rsid w:val="003E3A24"/>
    <w:rsid w:val="003E3B6F"/>
    <w:rsid w:val="003E3D1F"/>
    <w:rsid w:val="003E4FA3"/>
    <w:rsid w:val="003E6291"/>
    <w:rsid w:val="003E6650"/>
    <w:rsid w:val="003E6E1A"/>
    <w:rsid w:val="003E702F"/>
    <w:rsid w:val="003E7869"/>
    <w:rsid w:val="003E7931"/>
    <w:rsid w:val="003F0514"/>
    <w:rsid w:val="003F0528"/>
    <w:rsid w:val="003F0D47"/>
    <w:rsid w:val="003F141D"/>
    <w:rsid w:val="003F1429"/>
    <w:rsid w:val="003F1B48"/>
    <w:rsid w:val="003F29CD"/>
    <w:rsid w:val="003F2D5C"/>
    <w:rsid w:val="003F35C7"/>
    <w:rsid w:val="003F37DA"/>
    <w:rsid w:val="003F3849"/>
    <w:rsid w:val="003F3A56"/>
    <w:rsid w:val="003F3BEC"/>
    <w:rsid w:val="003F4A58"/>
    <w:rsid w:val="003F5155"/>
    <w:rsid w:val="003F5EDE"/>
    <w:rsid w:val="003F64CD"/>
    <w:rsid w:val="003F6593"/>
    <w:rsid w:val="003F68E4"/>
    <w:rsid w:val="003F6B44"/>
    <w:rsid w:val="003F728B"/>
    <w:rsid w:val="003F79CE"/>
    <w:rsid w:val="004009D9"/>
    <w:rsid w:val="00400BBF"/>
    <w:rsid w:val="004012F4"/>
    <w:rsid w:val="004025B6"/>
    <w:rsid w:val="004028C8"/>
    <w:rsid w:val="004029E1"/>
    <w:rsid w:val="00403105"/>
    <w:rsid w:val="00404907"/>
    <w:rsid w:val="00404C64"/>
    <w:rsid w:val="004052FF"/>
    <w:rsid w:val="00405FD7"/>
    <w:rsid w:val="00406402"/>
    <w:rsid w:val="004066C7"/>
    <w:rsid w:val="00406A5F"/>
    <w:rsid w:val="00406D4D"/>
    <w:rsid w:val="00407595"/>
    <w:rsid w:val="004076A8"/>
    <w:rsid w:val="00407F6D"/>
    <w:rsid w:val="00410968"/>
    <w:rsid w:val="00410C38"/>
    <w:rsid w:val="0041125C"/>
    <w:rsid w:val="004112B6"/>
    <w:rsid w:val="004116EB"/>
    <w:rsid w:val="00412F3E"/>
    <w:rsid w:val="00413307"/>
    <w:rsid w:val="00413752"/>
    <w:rsid w:val="004143E9"/>
    <w:rsid w:val="004144FF"/>
    <w:rsid w:val="0041530E"/>
    <w:rsid w:val="004154E6"/>
    <w:rsid w:val="00417ACD"/>
    <w:rsid w:val="00420722"/>
    <w:rsid w:val="00420CF2"/>
    <w:rsid w:val="00423732"/>
    <w:rsid w:val="00424313"/>
    <w:rsid w:val="004250D2"/>
    <w:rsid w:val="00425494"/>
    <w:rsid w:val="00425C9D"/>
    <w:rsid w:val="00425D17"/>
    <w:rsid w:val="00425F1C"/>
    <w:rsid w:val="00425FC0"/>
    <w:rsid w:val="0042607F"/>
    <w:rsid w:val="0042646D"/>
    <w:rsid w:val="00426EB2"/>
    <w:rsid w:val="0042702D"/>
    <w:rsid w:val="004273BE"/>
    <w:rsid w:val="00427429"/>
    <w:rsid w:val="0042766C"/>
    <w:rsid w:val="00427ABD"/>
    <w:rsid w:val="004301A1"/>
    <w:rsid w:val="004304BA"/>
    <w:rsid w:val="004308B5"/>
    <w:rsid w:val="0043114D"/>
    <w:rsid w:val="00431674"/>
    <w:rsid w:val="00431DF6"/>
    <w:rsid w:val="00431EA5"/>
    <w:rsid w:val="00431F78"/>
    <w:rsid w:val="00432134"/>
    <w:rsid w:val="00433824"/>
    <w:rsid w:val="00433D12"/>
    <w:rsid w:val="00433F23"/>
    <w:rsid w:val="004347DB"/>
    <w:rsid w:val="004349B5"/>
    <w:rsid w:val="00434A25"/>
    <w:rsid w:val="00434AE5"/>
    <w:rsid w:val="004355F0"/>
    <w:rsid w:val="004355F4"/>
    <w:rsid w:val="004356FB"/>
    <w:rsid w:val="00435FC3"/>
    <w:rsid w:val="00436472"/>
    <w:rsid w:val="00436E16"/>
    <w:rsid w:val="00437187"/>
    <w:rsid w:val="00437CDC"/>
    <w:rsid w:val="004406A9"/>
    <w:rsid w:val="0044099B"/>
    <w:rsid w:val="00441221"/>
    <w:rsid w:val="00441BBD"/>
    <w:rsid w:val="00442E5B"/>
    <w:rsid w:val="00443968"/>
    <w:rsid w:val="0044498B"/>
    <w:rsid w:val="00444B30"/>
    <w:rsid w:val="00444F77"/>
    <w:rsid w:val="0044566B"/>
    <w:rsid w:val="00446661"/>
    <w:rsid w:val="0044703E"/>
    <w:rsid w:val="00447883"/>
    <w:rsid w:val="00450393"/>
    <w:rsid w:val="0045080C"/>
    <w:rsid w:val="00450D52"/>
    <w:rsid w:val="004511EB"/>
    <w:rsid w:val="00451EF0"/>
    <w:rsid w:val="00451F3B"/>
    <w:rsid w:val="004520CA"/>
    <w:rsid w:val="00452581"/>
    <w:rsid w:val="00452AC4"/>
    <w:rsid w:val="00454C4A"/>
    <w:rsid w:val="0045597B"/>
    <w:rsid w:val="00455F1B"/>
    <w:rsid w:val="00456058"/>
    <w:rsid w:val="00456145"/>
    <w:rsid w:val="004568C5"/>
    <w:rsid w:val="00456C5F"/>
    <w:rsid w:val="00457EBF"/>
    <w:rsid w:val="0046028B"/>
    <w:rsid w:val="00461C21"/>
    <w:rsid w:val="00462433"/>
    <w:rsid w:val="00462537"/>
    <w:rsid w:val="004627C5"/>
    <w:rsid w:val="00462C94"/>
    <w:rsid w:val="00462DC7"/>
    <w:rsid w:val="004638F7"/>
    <w:rsid w:val="00463F72"/>
    <w:rsid w:val="00464728"/>
    <w:rsid w:val="004650CE"/>
    <w:rsid w:val="00465A9C"/>
    <w:rsid w:val="00465E53"/>
    <w:rsid w:val="00465F29"/>
    <w:rsid w:val="00465FF1"/>
    <w:rsid w:val="004664AF"/>
    <w:rsid w:val="00466FA8"/>
    <w:rsid w:val="004675D7"/>
    <w:rsid w:val="00470B3C"/>
    <w:rsid w:val="00471723"/>
    <w:rsid w:val="00471C0A"/>
    <w:rsid w:val="004724A3"/>
    <w:rsid w:val="00472663"/>
    <w:rsid w:val="00472A20"/>
    <w:rsid w:val="00472CF1"/>
    <w:rsid w:val="004738A2"/>
    <w:rsid w:val="00473DDA"/>
    <w:rsid w:val="00474BE2"/>
    <w:rsid w:val="00474C27"/>
    <w:rsid w:val="004754B2"/>
    <w:rsid w:val="00476291"/>
    <w:rsid w:val="004763B8"/>
    <w:rsid w:val="00476669"/>
    <w:rsid w:val="004766AD"/>
    <w:rsid w:val="00477031"/>
    <w:rsid w:val="00477955"/>
    <w:rsid w:val="00480CE9"/>
    <w:rsid w:val="00480F78"/>
    <w:rsid w:val="00480FA2"/>
    <w:rsid w:val="0048135D"/>
    <w:rsid w:val="00481792"/>
    <w:rsid w:val="00481FE8"/>
    <w:rsid w:val="004820F1"/>
    <w:rsid w:val="00482E00"/>
    <w:rsid w:val="00483A7B"/>
    <w:rsid w:val="00483FA0"/>
    <w:rsid w:val="0048441D"/>
    <w:rsid w:val="0048494F"/>
    <w:rsid w:val="00484E4B"/>
    <w:rsid w:val="0048535C"/>
    <w:rsid w:val="004854C2"/>
    <w:rsid w:val="00485D29"/>
    <w:rsid w:val="00485F7B"/>
    <w:rsid w:val="00486B77"/>
    <w:rsid w:val="0048730B"/>
    <w:rsid w:val="004904BD"/>
    <w:rsid w:val="004923EE"/>
    <w:rsid w:val="00492572"/>
    <w:rsid w:val="00492A1E"/>
    <w:rsid w:val="0049418A"/>
    <w:rsid w:val="004948C7"/>
    <w:rsid w:val="004949F9"/>
    <w:rsid w:val="00494E41"/>
    <w:rsid w:val="00495FA5"/>
    <w:rsid w:val="00496536"/>
    <w:rsid w:val="00496F99"/>
    <w:rsid w:val="00497FAF"/>
    <w:rsid w:val="004A0096"/>
    <w:rsid w:val="004A01E6"/>
    <w:rsid w:val="004A03BA"/>
    <w:rsid w:val="004A088C"/>
    <w:rsid w:val="004A09AF"/>
    <w:rsid w:val="004A18AC"/>
    <w:rsid w:val="004A24A7"/>
    <w:rsid w:val="004A304C"/>
    <w:rsid w:val="004A3137"/>
    <w:rsid w:val="004A3271"/>
    <w:rsid w:val="004A3F5D"/>
    <w:rsid w:val="004A403D"/>
    <w:rsid w:val="004A42A9"/>
    <w:rsid w:val="004A43BE"/>
    <w:rsid w:val="004A555E"/>
    <w:rsid w:val="004A606E"/>
    <w:rsid w:val="004A616A"/>
    <w:rsid w:val="004A746D"/>
    <w:rsid w:val="004A76DE"/>
    <w:rsid w:val="004A772E"/>
    <w:rsid w:val="004A78F2"/>
    <w:rsid w:val="004A78FB"/>
    <w:rsid w:val="004B03A6"/>
    <w:rsid w:val="004B1087"/>
    <w:rsid w:val="004B19D3"/>
    <w:rsid w:val="004B2514"/>
    <w:rsid w:val="004B36A6"/>
    <w:rsid w:val="004B3760"/>
    <w:rsid w:val="004B4279"/>
    <w:rsid w:val="004B46A7"/>
    <w:rsid w:val="004B5047"/>
    <w:rsid w:val="004B5084"/>
    <w:rsid w:val="004B50B3"/>
    <w:rsid w:val="004B56F3"/>
    <w:rsid w:val="004B7526"/>
    <w:rsid w:val="004B7568"/>
    <w:rsid w:val="004C0033"/>
    <w:rsid w:val="004C092D"/>
    <w:rsid w:val="004C09D8"/>
    <w:rsid w:val="004C1257"/>
    <w:rsid w:val="004C1CE7"/>
    <w:rsid w:val="004C2B26"/>
    <w:rsid w:val="004C2EEB"/>
    <w:rsid w:val="004C3DC6"/>
    <w:rsid w:val="004C4773"/>
    <w:rsid w:val="004C4AAC"/>
    <w:rsid w:val="004C4F56"/>
    <w:rsid w:val="004C5773"/>
    <w:rsid w:val="004C61A8"/>
    <w:rsid w:val="004C645C"/>
    <w:rsid w:val="004C65F8"/>
    <w:rsid w:val="004C67ED"/>
    <w:rsid w:val="004C7A70"/>
    <w:rsid w:val="004D0072"/>
    <w:rsid w:val="004D096A"/>
    <w:rsid w:val="004D0A06"/>
    <w:rsid w:val="004D0EB3"/>
    <w:rsid w:val="004D13CA"/>
    <w:rsid w:val="004D189B"/>
    <w:rsid w:val="004D2422"/>
    <w:rsid w:val="004D28FD"/>
    <w:rsid w:val="004D30B9"/>
    <w:rsid w:val="004D3ACB"/>
    <w:rsid w:val="004D4783"/>
    <w:rsid w:val="004D4792"/>
    <w:rsid w:val="004D480A"/>
    <w:rsid w:val="004D525A"/>
    <w:rsid w:val="004D570E"/>
    <w:rsid w:val="004D585E"/>
    <w:rsid w:val="004D6297"/>
    <w:rsid w:val="004D62BD"/>
    <w:rsid w:val="004D65E3"/>
    <w:rsid w:val="004D7CF4"/>
    <w:rsid w:val="004E0524"/>
    <w:rsid w:val="004E05A1"/>
    <w:rsid w:val="004E05CD"/>
    <w:rsid w:val="004E0792"/>
    <w:rsid w:val="004E152F"/>
    <w:rsid w:val="004E2518"/>
    <w:rsid w:val="004E282F"/>
    <w:rsid w:val="004E2CB4"/>
    <w:rsid w:val="004E31B0"/>
    <w:rsid w:val="004E3634"/>
    <w:rsid w:val="004E40F8"/>
    <w:rsid w:val="004E46F6"/>
    <w:rsid w:val="004E52B1"/>
    <w:rsid w:val="004E5EC3"/>
    <w:rsid w:val="004E6633"/>
    <w:rsid w:val="004E6BBB"/>
    <w:rsid w:val="004E6BD5"/>
    <w:rsid w:val="004E6F1A"/>
    <w:rsid w:val="004E726D"/>
    <w:rsid w:val="004E746D"/>
    <w:rsid w:val="004E7CEB"/>
    <w:rsid w:val="004F222B"/>
    <w:rsid w:val="004F23FE"/>
    <w:rsid w:val="004F247B"/>
    <w:rsid w:val="004F269D"/>
    <w:rsid w:val="004F2758"/>
    <w:rsid w:val="004F28BD"/>
    <w:rsid w:val="004F2BE3"/>
    <w:rsid w:val="004F3590"/>
    <w:rsid w:val="004F4155"/>
    <w:rsid w:val="004F430D"/>
    <w:rsid w:val="004F495F"/>
    <w:rsid w:val="004F4B80"/>
    <w:rsid w:val="004F4C69"/>
    <w:rsid w:val="004F4ED3"/>
    <w:rsid w:val="004F56D4"/>
    <w:rsid w:val="004F6089"/>
    <w:rsid w:val="004F612B"/>
    <w:rsid w:val="004F643E"/>
    <w:rsid w:val="004F6954"/>
    <w:rsid w:val="004F6B95"/>
    <w:rsid w:val="004F6C9E"/>
    <w:rsid w:val="004F6D26"/>
    <w:rsid w:val="004F7506"/>
    <w:rsid w:val="004F7FDF"/>
    <w:rsid w:val="005009A5"/>
    <w:rsid w:val="0050154B"/>
    <w:rsid w:val="005015DE"/>
    <w:rsid w:val="005024A9"/>
    <w:rsid w:val="0050300F"/>
    <w:rsid w:val="005034C5"/>
    <w:rsid w:val="005036CD"/>
    <w:rsid w:val="00504657"/>
    <w:rsid w:val="005046BF"/>
    <w:rsid w:val="00504B1D"/>
    <w:rsid w:val="00505266"/>
    <w:rsid w:val="00505D51"/>
    <w:rsid w:val="00506027"/>
    <w:rsid w:val="005061C4"/>
    <w:rsid w:val="00506560"/>
    <w:rsid w:val="00506989"/>
    <w:rsid w:val="005076A4"/>
    <w:rsid w:val="005078F3"/>
    <w:rsid w:val="00510729"/>
    <w:rsid w:val="005107CB"/>
    <w:rsid w:val="00510E48"/>
    <w:rsid w:val="0051125D"/>
    <w:rsid w:val="00511484"/>
    <w:rsid w:val="005115A0"/>
    <w:rsid w:val="00512864"/>
    <w:rsid w:val="00512AE3"/>
    <w:rsid w:val="00512DC9"/>
    <w:rsid w:val="00513152"/>
    <w:rsid w:val="00513634"/>
    <w:rsid w:val="00513F62"/>
    <w:rsid w:val="00514709"/>
    <w:rsid w:val="005148F0"/>
    <w:rsid w:val="00515584"/>
    <w:rsid w:val="005155AD"/>
    <w:rsid w:val="00515BD1"/>
    <w:rsid w:val="00515FA3"/>
    <w:rsid w:val="00515FF8"/>
    <w:rsid w:val="00516280"/>
    <w:rsid w:val="00517012"/>
    <w:rsid w:val="00517AF3"/>
    <w:rsid w:val="0052046E"/>
    <w:rsid w:val="00520501"/>
    <w:rsid w:val="00520C0C"/>
    <w:rsid w:val="005221F4"/>
    <w:rsid w:val="00522676"/>
    <w:rsid w:val="00522808"/>
    <w:rsid w:val="005229E0"/>
    <w:rsid w:val="00522AF1"/>
    <w:rsid w:val="0052341F"/>
    <w:rsid w:val="00523713"/>
    <w:rsid w:val="0052376F"/>
    <w:rsid w:val="00523A7F"/>
    <w:rsid w:val="00523F5C"/>
    <w:rsid w:val="00524FFD"/>
    <w:rsid w:val="005252D0"/>
    <w:rsid w:val="005254FD"/>
    <w:rsid w:val="005256A3"/>
    <w:rsid w:val="00525791"/>
    <w:rsid w:val="00525C76"/>
    <w:rsid w:val="00526746"/>
    <w:rsid w:val="00526B6E"/>
    <w:rsid w:val="00526F5D"/>
    <w:rsid w:val="005270C3"/>
    <w:rsid w:val="00527935"/>
    <w:rsid w:val="005305BB"/>
    <w:rsid w:val="00530D66"/>
    <w:rsid w:val="00533099"/>
    <w:rsid w:val="0053326B"/>
    <w:rsid w:val="0053385A"/>
    <w:rsid w:val="00534202"/>
    <w:rsid w:val="005344C1"/>
    <w:rsid w:val="005348D1"/>
    <w:rsid w:val="00536E45"/>
    <w:rsid w:val="0053703D"/>
    <w:rsid w:val="005371FA"/>
    <w:rsid w:val="00537296"/>
    <w:rsid w:val="00537956"/>
    <w:rsid w:val="0054032D"/>
    <w:rsid w:val="005405BF"/>
    <w:rsid w:val="005410D4"/>
    <w:rsid w:val="005414A6"/>
    <w:rsid w:val="00542480"/>
    <w:rsid w:val="00542747"/>
    <w:rsid w:val="005428D6"/>
    <w:rsid w:val="00542995"/>
    <w:rsid w:val="00543185"/>
    <w:rsid w:val="00543CFD"/>
    <w:rsid w:val="00544831"/>
    <w:rsid w:val="00544BEF"/>
    <w:rsid w:val="00544CDE"/>
    <w:rsid w:val="005459FD"/>
    <w:rsid w:val="005462BF"/>
    <w:rsid w:val="005463D1"/>
    <w:rsid w:val="0054684D"/>
    <w:rsid w:val="005502EB"/>
    <w:rsid w:val="00550560"/>
    <w:rsid w:val="005506AF"/>
    <w:rsid w:val="00550846"/>
    <w:rsid w:val="00550EAF"/>
    <w:rsid w:val="0055130D"/>
    <w:rsid w:val="0055186B"/>
    <w:rsid w:val="00551B4A"/>
    <w:rsid w:val="0055273B"/>
    <w:rsid w:val="005527F9"/>
    <w:rsid w:val="005528DF"/>
    <w:rsid w:val="005529CD"/>
    <w:rsid w:val="00552EED"/>
    <w:rsid w:val="00553242"/>
    <w:rsid w:val="005536DA"/>
    <w:rsid w:val="00553CF3"/>
    <w:rsid w:val="005546E4"/>
    <w:rsid w:val="00554BB5"/>
    <w:rsid w:val="0055558E"/>
    <w:rsid w:val="00555E04"/>
    <w:rsid w:val="00556081"/>
    <w:rsid w:val="0055668E"/>
    <w:rsid w:val="00556F2C"/>
    <w:rsid w:val="0056065E"/>
    <w:rsid w:val="00560709"/>
    <w:rsid w:val="00560CE5"/>
    <w:rsid w:val="005616A6"/>
    <w:rsid w:val="005617BC"/>
    <w:rsid w:val="00561ADB"/>
    <w:rsid w:val="00561B01"/>
    <w:rsid w:val="00561B32"/>
    <w:rsid w:val="0056234F"/>
    <w:rsid w:val="005628B5"/>
    <w:rsid w:val="0056332C"/>
    <w:rsid w:val="00563950"/>
    <w:rsid w:val="00563E70"/>
    <w:rsid w:val="00563FC7"/>
    <w:rsid w:val="005642D3"/>
    <w:rsid w:val="00564F23"/>
    <w:rsid w:val="00564F46"/>
    <w:rsid w:val="0056683D"/>
    <w:rsid w:val="00566CFF"/>
    <w:rsid w:val="00566E24"/>
    <w:rsid w:val="00567E21"/>
    <w:rsid w:val="005708FF"/>
    <w:rsid w:val="00570B03"/>
    <w:rsid w:val="00571412"/>
    <w:rsid w:val="00572102"/>
    <w:rsid w:val="00572298"/>
    <w:rsid w:val="00572309"/>
    <w:rsid w:val="005731EA"/>
    <w:rsid w:val="0057327F"/>
    <w:rsid w:val="00573F2D"/>
    <w:rsid w:val="00573FE3"/>
    <w:rsid w:val="00574068"/>
    <w:rsid w:val="00574B4A"/>
    <w:rsid w:val="00575AD8"/>
    <w:rsid w:val="00575B16"/>
    <w:rsid w:val="00576048"/>
    <w:rsid w:val="00577A5E"/>
    <w:rsid w:val="00577BA3"/>
    <w:rsid w:val="00577D18"/>
    <w:rsid w:val="005807CC"/>
    <w:rsid w:val="0058094E"/>
    <w:rsid w:val="005809AD"/>
    <w:rsid w:val="005813F8"/>
    <w:rsid w:val="00581779"/>
    <w:rsid w:val="00581B07"/>
    <w:rsid w:val="005821F8"/>
    <w:rsid w:val="00582505"/>
    <w:rsid w:val="00582578"/>
    <w:rsid w:val="005836BC"/>
    <w:rsid w:val="00583F30"/>
    <w:rsid w:val="005843B7"/>
    <w:rsid w:val="00584772"/>
    <w:rsid w:val="00585242"/>
    <w:rsid w:val="005859E3"/>
    <w:rsid w:val="0058675D"/>
    <w:rsid w:val="00586CD9"/>
    <w:rsid w:val="00586FC9"/>
    <w:rsid w:val="005870EA"/>
    <w:rsid w:val="005873C1"/>
    <w:rsid w:val="00587E39"/>
    <w:rsid w:val="0059127C"/>
    <w:rsid w:val="005917C3"/>
    <w:rsid w:val="00591C65"/>
    <w:rsid w:val="00591D9C"/>
    <w:rsid w:val="00592FDD"/>
    <w:rsid w:val="00593AE6"/>
    <w:rsid w:val="00594C0C"/>
    <w:rsid w:val="00594DE6"/>
    <w:rsid w:val="00594F3C"/>
    <w:rsid w:val="00594FAC"/>
    <w:rsid w:val="00595405"/>
    <w:rsid w:val="0059542B"/>
    <w:rsid w:val="00595B60"/>
    <w:rsid w:val="00595C20"/>
    <w:rsid w:val="00596AF6"/>
    <w:rsid w:val="0059760A"/>
    <w:rsid w:val="00597F32"/>
    <w:rsid w:val="005A067A"/>
    <w:rsid w:val="005A0FFA"/>
    <w:rsid w:val="005A1D51"/>
    <w:rsid w:val="005A2BA0"/>
    <w:rsid w:val="005A3446"/>
    <w:rsid w:val="005A48D4"/>
    <w:rsid w:val="005A4C22"/>
    <w:rsid w:val="005A54A6"/>
    <w:rsid w:val="005A6433"/>
    <w:rsid w:val="005A66BC"/>
    <w:rsid w:val="005A6EF9"/>
    <w:rsid w:val="005A71A8"/>
    <w:rsid w:val="005A79DB"/>
    <w:rsid w:val="005A7E79"/>
    <w:rsid w:val="005B03AB"/>
    <w:rsid w:val="005B0532"/>
    <w:rsid w:val="005B10A7"/>
    <w:rsid w:val="005B1AC7"/>
    <w:rsid w:val="005B1FAF"/>
    <w:rsid w:val="005B2C98"/>
    <w:rsid w:val="005B31F7"/>
    <w:rsid w:val="005B37B0"/>
    <w:rsid w:val="005B3AFD"/>
    <w:rsid w:val="005B3B8D"/>
    <w:rsid w:val="005B4321"/>
    <w:rsid w:val="005B48EC"/>
    <w:rsid w:val="005B5195"/>
    <w:rsid w:val="005B545E"/>
    <w:rsid w:val="005B5EF7"/>
    <w:rsid w:val="005B6340"/>
    <w:rsid w:val="005B6592"/>
    <w:rsid w:val="005B6FC1"/>
    <w:rsid w:val="005B77A4"/>
    <w:rsid w:val="005C05F8"/>
    <w:rsid w:val="005C15CE"/>
    <w:rsid w:val="005C1624"/>
    <w:rsid w:val="005C20B5"/>
    <w:rsid w:val="005C2A45"/>
    <w:rsid w:val="005C2B29"/>
    <w:rsid w:val="005C32A6"/>
    <w:rsid w:val="005C3363"/>
    <w:rsid w:val="005C3568"/>
    <w:rsid w:val="005C383C"/>
    <w:rsid w:val="005C4CDC"/>
    <w:rsid w:val="005C517E"/>
    <w:rsid w:val="005C56FD"/>
    <w:rsid w:val="005C5B35"/>
    <w:rsid w:val="005C5C4C"/>
    <w:rsid w:val="005C5CB3"/>
    <w:rsid w:val="005C5CD9"/>
    <w:rsid w:val="005C6D6E"/>
    <w:rsid w:val="005C749E"/>
    <w:rsid w:val="005C7725"/>
    <w:rsid w:val="005C7B93"/>
    <w:rsid w:val="005C7BA1"/>
    <w:rsid w:val="005C7EAA"/>
    <w:rsid w:val="005D0650"/>
    <w:rsid w:val="005D06AF"/>
    <w:rsid w:val="005D0806"/>
    <w:rsid w:val="005D0CA6"/>
    <w:rsid w:val="005D0D83"/>
    <w:rsid w:val="005D1474"/>
    <w:rsid w:val="005D1816"/>
    <w:rsid w:val="005D1ED6"/>
    <w:rsid w:val="005D20CF"/>
    <w:rsid w:val="005D294C"/>
    <w:rsid w:val="005D2C29"/>
    <w:rsid w:val="005D32E1"/>
    <w:rsid w:val="005D4F81"/>
    <w:rsid w:val="005D5DFF"/>
    <w:rsid w:val="005D6010"/>
    <w:rsid w:val="005D64E4"/>
    <w:rsid w:val="005D67E3"/>
    <w:rsid w:val="005D68ED"/>
    <w:rsid w:val="005D6FA3"/>
    <w:rsid w:val="005E070C"/>
    <w:rsid w:val="005E0D0C"/>
    <w:rsid w:val="005E17A2"/>
    <w:rsid w:val="005E19A5"/>
    <w:rsid w:val="005E1AC4"/>
    <w:rsid w:val="005E1D96"/>
    <w:rsid w:val="005E2368"/>
    <w:rsid w:val="005E2500"/>
    <w:rsid w:val="005E25C5"/>
    <w:rsid w:val="005E2B4E"/>
    <w:rsid w:val="005E3CBE"/>
    <w:rsid w:val="005E412C"/>
    <w:rsid w:val="005E4686"/>
    <w:rsid w:val="005E4A9D"/>
    <w:rsid w:val="005E51B7"/>
    <w:rsid w:val="005E5A79"/>
    <w:rsid w:val="005E5B07"/>
    <w:rsid w:val="005E662D"/>
    <w:rsid w:val="005E66A9"/>
    <w:rsid w:val="005E6B67"/>
    <w:rsid w:val="005E7A6D"/>
    <w:rsid w:val="005F0BC5"/>
    <w:rsid w:val="005F1918"/>
    <w:rsid w:val="005F1C90"/>
    <w:rsid w:val="005F2776"/>
    <w:rsid w:val="005F2E3D"/>
    <w:rsid w:val="005F336B"/>
    <w:rsid w:val="005F3503"/>
    <w:rsid w:val="005F374B"/>
    <w:rsid w:val="005F42D9"/>
    <w:rsid w:val="005F46B2"/>
    <w:rsid w:val="005F4B3F"/>
    <w:rsid w:val="005F4BF3"/>
    <w:rsid w:val="005F4CC9"/>
    <w:rsid w:val="005F591D"/>
    <w:rsid w:val="005F5D5F"/>
    <w:rsid w:val="005F70A3"/>
    <w:rsid w:val="005F719B"/>
    <w:rsid w:val="005F736C"/>
    <w:rsid w:val="00600420"/>
    <w:rsid w:val="006006AB"/>
    <w:rsid w:val="00600863"/>
    <w:rsid w:val="00600E2B"/>
    <w:rsid w:val="00600F0E"/>
    <w:rsid w:val="0060174D"/>
    <w:rsid w:val="0060211E"/>
    <w:rsid w:val="006022E4"/>
    <w:rsid w:val="006024F4"/>
    <w:rsid w:val="00602E46"/>
    <w:rsid w:val="00602F98"/>
    <w:rsid w:val="006036BA"/>
    <w:rsid w:val="006039A5"/>
    <w:rsid w:val="00604187"/>
    <w:rsid w:val="006059CF"/>
    <w:rsid w:val="00605DFC"/>
    <w:rsid w:val="00605EF4"/>
    <w:rsid w:val="00606C09"/>
    <w:rsid w:val="00606C64"/>
    <w:rsid w:val="00606D79"/>
    <w:rsid w:val="0060767B"/>
    <w:rsid w:val="006078DC"/>
    <w:rsid w:val="00607920"/>
    <w:rsid w:val="00607AE3"/>
    <w:rsid w:val="00610207"/>
    <w:rsid w:val="006105C0"/>
    <w:rsid w:val="0061149A"/>
    <w:rsid w:val="006116B4"/>
    <w:rsid w:val="006118FF"/>
    <w:rsid w:val="00611A74"/>
    <w:rsid w:val="00611D2E"/>
    <w:rsid w:val="006127AC"/>
    <w:rsid w:val="00612B71"/>
    <w:rsid w:val="00614053"/>
    <w:rsid w:val="0061449A"/>
    <w:rsid w:val="00614D8C"/>
    <w:rsid w:val="00615352"/>
    <w:rsid w:val="006154B9"/>
    <w:rsid w:val="00615687"/>
    <w:rsid w:val="00615768"/>
    <w:rsid w:val="0061649D"/>
    <w:rsid w:val="00616F2C"/>
    <w:rsid w:val="00617C37"/>
    <w:rsid w:val="006200AB"/>
    <w:rsid w:val="006216FE"/>
    <w:rsid w:val="00621A78"/>
    <w:rsid w:val="006226A0"/>
    <w:rsid w:val="00622874"/>
    <w:rsid w:val="00622949"/>
    <w:rsid w:val="006237F9"/>
    <w:rsid w:val="00623915"/>
    <w:rsid w:val="00623B87"/>
    <w:rsid w:val="00623D83"/>
    <w:rsid w:val="00623FBC"/>
    <w:rsid w:val="00624736"/>
    <w:rsid w:val="00624786"/>
    <w:rsid w:val="00624DA0"/>
    <w:rsid w:val="006253A0"/>
    <w:rsid w:val="006262D4"/>
    <w:rsid w:val="00626E3B"/>
    <w:rsid w:val="00627175"/>
    <w:rsid w:val="00627C33"/>
    <w:rsid w:val="00627C88"/>
    <w:rsid w:val="00627F99"/>
    <w:rsid w:val="00630B5D"/>
    <w:rsid w:val="00630CC0"/>
    <w:rsid w:val="006311EA"/>
    <w:rsid w:val="0063125A"/>
    <w:rsid w:val="006315D2"/>
    <w:rsid w:val="00631659"/>
    <w:rsid w:val="00631962"/>
    <w:rsid w:val="0063272B"/>
    <w:rsid w:val="00632991"/>
    <w:rsid w:val="00632C56"/>
    <w:rsid w:val="00633305"/>
    <w:rsid w:val="006338FF"/>
    <w:rsid w:val="00633AC1"/>
    <w:rsid w:val="00634242"/>
    <w:rsid w:val="0063495D"/>
    <w:rsid w:val="00635D43"/>
    <w:rsid w:val="00636132"/>
    <w:rsid w:val="00637553"/>
    <w:rsid w:val="0063763E"/>
    <w:rsid w:val="00637940"/>
    <w:rsid w:val="006379EA"/>
    <w:rsid w:val="00640799"/>
    <w:rsid w:val="0064111D"/>
    <w:rsid w:val="006420F6"/>
    <w:rsid w:val="0064212A"/>
    <w:rsid w:val="00642328"/>
    <w:rsid w:val="00642B44"/>
    <w:rsid w:val="00642B54"/>
    <w:rsid w:val="00643069"/>
    <w:rsid w:val="00643AA8"/>
    <w:rsid w:val="00644205"/>
    <w:rsid w:val="006445B7"/>
    <w:rsid w:val="00644756"/>
    <w:rsid w:val="00644BF6"/>
    <w:rsid w:val="006472BC"/>
    <w:rsid w:val="006475D2"/>
    <w:rsid w:val="00647BD7"/>
    <w:rsid w:val="0065052E"/>
    <w:rsid w:val="0065095A"/>
    <w:rsid w:val="00651249"/>
    <w:rsid w:val="00651927"/>
    <w:rsid w:val="00652D55"/>
    <w:rsid w:val="00653767"/>
    <w:rsid w:val="006539EF"/>
    <w:rsid w:val="00653CD4"/>
    <w:rsid w:val="00654B5F"/>
    <w:rsid w:val="00654BAE"/>
    <w:rsid w:val="0065598C"/>
    <w:rsid w:val="00655E05"/>
    <w:rsid w:val="00656705"/>
    <w:rsid w:val="00657651"/>
    <w:rsid w:val="00657B50"/>
    <w:rsid w:val="00660155"/>
    <w:rsid w:val="00661183"/>
    <w:rsid w:val="00661219"/>
    <w:rsid w:val="00661300"/>
    <w:rsid w:val="00661445"/>
    <w:rsid w:val="006614B8"/>
    <w:rsid w:val="00661FA5"/>
    <w:rsid w:val="00662A3C"/>
    <w:rsid w:val="00663124"/>
    <w:rsid w:val="006632AE"/>
    <w:rsid w:val="006642AD"/>
    <w:rsid w:val="00664409"/>
    <w:rsid w:val="006648B5"/>
    <w:rsid w:val="00664DEA"/>
    <w:rsid w:val="00667506"/>
    <w:rsid w:val="006675B7"/>
    <w:rsid w:val="00667C85"/>
    <w:rsid w:val="00671155"/>
    <w:rsid w:val="00671384"/>
    <w:rsid w:val="00671867"/>
    <w:rsid w:val="0067243E"/>
    <w:rsid w:val="00672830"/>
    <w:rsid w:val="006733B1"/>
    <w:rsid w:val="00673D61"/>
    <w:rsid w:val="00674517"/>
    <w:rsid w:val="006758EB"/>
    <w:rsid w:val="0067607F"/>
    <w:rsid w:val="00676339"/>
    <w:rsid w:val="006763A5"/>
    <w:rsid w:val="0067654B"/>
    <w:rsid w:val="00677368"/>
    <w:rsid w:val="00677790"/>
    <w:rsid w:val="00677835"/>
    <w:rsid w:val="006809C8"/>
    <w:rsid w:val="00681173"/>
    <w:rsid w:val="006814A6"/>
    <w:rsid w:val="0068247C"/>
    <w:rsid w:val="0068341D"/>
    <w:rsid w:val="00683690"/>
    <w:rsid w:val="00683F65"/>
    <w:rsid w:val="0068426B"/>
    <w:rsid w:val="00684A08"/>
    <w:rsid w:val="00685389"/>
    <w:rsid w:val="006874A1"/>
    <w:rsid w:val="00687D6C"/>
    <w:rsid w:val="006902D7"/>
    <w:rsid w:val="00690FB4"/>
    <w:rsid w:val="006916E3"/>
    <w:rsid w:val="00693337"/>
    <w:rsid w:val="00693399"/>
    <w:rsid w:val="00693E55"/>
    <w:rsid w:val="00694321"/>
    <w:rsid w:val="006947FF"/>
    <w:rsid w:val="00694E89"/>
    <w:rsid w:val="00695379"/>
    <w:rsid w:val="00695543"/>
    <w:rsid w:val="00695AD2"/>
    <w:rsid w:val="00696458"/>
    <w:rsid w:val="0069658A"/>
    <w:rsid w:val="00696962"/>
    <w:rsid w:val="00697B0B"/>
    <w:rsid w:val="006A032E"/>
    <w:rsid w:val="006A0827"/>
    <w:rsid w:val="006A099C"/>
    <w:rsid w:val="006A0A53"/>
    <w:rsid w:val="006A0C33"/>
    <w:rsid w:val="006A14E2"/>
    <w:rsid w:val="006A1D37"/>
    <w:rsid w:val="006A1F21"/>
    <w:rsid w:val="006A36A2"/>
    <w:rsid w:val="006A3718"/>
    <w:rsid w:val="006A3B01"/>
    <w:rsid w:val="006A3C72"/>
    <w:rsid w:val="006A442F"/>
    <w:rsid w:val="006A4502"/>
    <w:rsid w:val="006A4669"/>
    <w:rsid w:val="006A4ED8"/>
    <w:rsid w:val="006A593C"/>
    <w:rsid w:val="006A5BD8"/>
    <w:rsid w:val="006A5F6B"/>
    <w:rsid w:val="006A645A"/>
    <w:rsid w:val="006A69DE"/>
    <w:rsid w:val="006A6C4E"/>
    <w:rsid w:val="006A6EAB"/>
    <w:rsid w:val="006A7276"/>
    <w:rsid w:val="006A72E2"/>
    <w:rsid w:val="006A785B"/>
    <w:rsid w:val="006A7B58"/>
    <w:rsid w:val="006A7F2A"/>
    <w:rsid w:val="006B077A"/>
    <w:rsid w:val="006B0A1A"/>
    <w:rsid w:val="006B10F6"/>
    <w:rsid w:val="006B1536"/>
    <w:rsid w:val="006B2241"/>
    <w:rsid w:val="006B2ADE"/>
    <w:rsid w:val="006B32D6"/>
    <w:rsid w:val="006B39C9"/>
    <w:rsid w:val="006B3CD8"/>
    <w:rsid w:val="006B45FC"/>
    <w:rsid w:val="006B49A6"/>
    <w:rsid w:val="006B5185"/>
    <w:rsid w:val="006B534C"/>
    <w:rsid w:val="006B55DD"/>
    <w:rsid w:val="006B5A28"/>
    <w:rsid w:val="006B5B2A"/>
    <w:rsid w:val="006B61CD"/>
    <w:rsid w:val="006B66BC"/>
    <w:rsid w:val="006B693C"/>
    <w:rsid w:val="006B6A87"/>
    <w:rsid w:val="006B738E"/>
    <w:rsid w:val="006B7545"/>
    <w:rsid w:val="006B7647"/>
    <w:rsid w:val="006B7837"/>
    <w:rsid w:val="006B79E0"/>
    <w:rsid w:val="006C0356"/>
    <w:rsid w:val="006C09DC"/>
    <w:rsid w:val="006C0E3A"/>
    <w:rsid w:val="006C0E63"/>
    <w:rsid w:val="006C0FC6"/>
    <w:rsid w:val="006C14E1"/>
    <w:rsid w:val="006C17ED"/>
    <w:rsid w:val="006C1849"/>
    <w:rsid w:val="006C297A"/>
    <w:rsid w:val="006C2F53"/>
    <w:rsid w:val="006C30FE"/>
    <w:rsid w:val="006C3E83"/>
    <w:rsid w:val="006C3F5B"/>
    <w:rsid w:val="006C47E4"/>
    <w:rsid w:val="006C490A"/>
    <w:rsid w:val="006C5034"/>
    <w:rsid w:val="006C60C3"/>
    <w:rsid w:val="006C6160"/>
    <w:rsid w:val="006C690A"/>
    <w:rsid w:val="006C6BDD"/>
    <w:rsid w:val="006C6DEC"/>
    <w:rsid w:val="006C782C"/>
    <w:rsid w:val="006C7994"/>
    <w:rsid w:val="006D01FA"/>
    <w:rsid w:val="006D059D"/>
    <w:rsid w:val="006D1010"/>
    <w:rsid w:val="006D15BE"/>
    <w:rsid w:val="006D1FC4"/>
    <w:rsid w:val="006D2122"/>
    <w:rsid w:val="006D23A4"/>
    <w:rsid w:val="006D24BC"/>
    <w:rsid w:val="006D2FAC"/>
    <w:rsid w:val="006D3DD7"/>
    <w:rsid w:val="006D46DD"/>
    <w:rsid w:val="006D4EDF"/>
    <w:rsid w:val="006D5163"/>
    <w:rsid w:val="006D54B4"/>
    <w:rsid w:val="006D6076"/>
    <w:rsid w:val="006D60A3"/>
    <w:rsid w:val="006D6382"/>
    <w:rsid w:val="006D652E"/>
    <w:rsid w:val="006D69E4"/>
    <w:rsid w:val="006D6D71"/>
    <w:rsid w:val="006D72AD"/>
    <w:rsid w:val="006E06D8"/>
    <w:rsid w:val="006E0DF4"/>
    <w:rsid w:val="006E1004"/>
    <w:rsid w:val="006E105D"/>
    <w:rsid w:val="006E18B6"/>
    <w:rsid w:val="006E18E7"/>
    <w:rsid w:val="006E1B84"/>
    <w:rsid w:val="006E1F69"/>
    <w:rsid w:val="006E2365"/>
    <w:rsid w:val="006E31DD"/>
    <w:rsid w:val="006E33EA"/>
    <w:rsid w:val="006E4E5E"/>
    <w:rsid w:val="006E4FEB"/>
    <w:rsid w:val="006E5BB7"/>
    <w:rsid w:val="006E5DE3"/>
    <w:rsid w:val="006E5F10"/>
    <w:rsid w:val="006E5FDD"/>
    <w:rsid w:val="006E6722"/>
    <w:rsid w:val="006E676E"/>
    <w:rsid w:val="006E69D7"/>
    <w:rsid w:val="006E6FE3"/>
    <w:rsid w:val="006E756F"/>
    <w:rsid w:val="006E775A"/>
    <w:rsid w:val="006E79CA"/>
    <w:rsid w:val="006F01B1"/>
    <w:rsid w:val="006F0662"/>
    <w:rsid w:val="006F0773"/>
    <w:rsid w:val="006F09E1"/>
    <w:rsid w:val="006F0E2E"/>
    <w:rsid w:val="006F15F0"/>
    <w:rsid w:val="006F1848"/>
    <w:rsid w:val="006F18AA"/>
    <w:rsid w:val="006F236C"/>
    <w:rsid w:val="006F2C80"/>
    <w:rsid w:val="006F320D"/>
    <w:rsid w:val="006F331E"/>
    <w:rsid w:val="006F34AE"/>
    <w:rsid w:val="006F39F2"/>
    <w:rsid w:val="006F3D2F"/>
    <w:rsid w:val="006F3D9D"/>
    <w:rsid w:val="006F4020"/>
    <w:rsid w:val="006F4829"/>
    <w:rsid w:val="006F48F1"/>
    <w:rsid w:val="006F4D2E"/>
    <w:rsid w:val="006F6128"/>
    <w:rsid w:val="006F7480"/>
    <w:rsid w:val="007000D1"/>
    <w:rsid w:val="00700B7E"/>
    <w:rsid w:val="00700E62"/>
    <w:rsid w:val="00701F90"/>
    <w:rsid w:val="007026D4"/>
    <w:rsid w:val="00702D54"/>
    <w:rsid w:val="007033CC"/>
    <w:rsid w:val="00703A86"/>
    <w:rsid w:val="00704428"/>
    <w:rsid w:val="00704BE7"/>
    <w:rsid w:val="00704EC2"/>
    <w:rsid w:val="007053DA"/>
    <w:rsid w:val="00705494"/>
    <w:rsid w:val="007056DD"/>
    <w:rsid w:val="00705E86"/>
    <w:rsid w:val="00706594"/>
    <w:rsid w:val="007068BD"/>
    <w:rsid w:val="00706C87"/>
    <w:rsid w:val="0070776D"/>
    <w:rsid w:val="0070778B"/>
    <w:rsid w:val="00710BB0"/>
    <w:rsid w:val="00710D4F"/>
    <w:rsid w:val="00710D54"/>
    <w:rsid w:val="00710E11"/>
    <w:rsid w:val="007120A0"/>
    <w:rsid w:val="007128BF"/>
    <w:rsid w:val="007135EF"/>
    <w:rsid w:val="00713CFE"/>
    <w:rsid w:val="00713D76"/>
    <w:rsid w:val="00713E86"/>
    <w:rsid w:val="0071478E"/>
    <w:rsid w:val="00714859"/>
    <w:rsid w:val="00715343"/>
    <w:rsid w:val="00715A4D"/>
    <w:rsid w:val="00715B72"/>
    <w:rsid w:val="00715D2D"/>
    <w:rsid w:val="0071771A"/>
    <w:rsid w:val="0071797A"/>
    <w:rsid w:val="007208CC"/>
    <w:rsid w:val="007208EC"/>
    <w:rsid w:val="00720F90"/>
    <w:rsid w:val="0072105D"/>
    <w:rsid w:val="007210B5"/>
    <w:rsid w:val="00721749"/>
    <w:rsid w:val="00721C70"/>
    <w:rsid w:val="00722901"/>
    <w:rsid w:val="007232E5"/>
    <w:rsid w:val="007235AA"/>
    <w:rsid w:val="007238C6"/>
    <w:rsid w:val="007239C6"/>
    <w:rsid w:val="00723A2B"/>
    <w:rsid w:val="0072467B"/>
    <w:rsid w:val="00724802"/>
    <w:rsid w:val="00724CA6"/>
    <w:rsid w:val="0072578A"/>
    <w:rsid w:val="007259CA"/>
    <w:rsid w:val="00725E94"/>
    <w:rsid w:val="0072634D"/>
    <w:rsid w:val="007265B3"/>
    <w:rsid w:val="00726616"/>
    <w:rsid w:val="00726C59"/>
    <w:rsid w:val="00726E70"/>
    <w:rsid w:val="007274DC"/>
    <w:rsid w:val="00727727"/>
    <w:rsid w:val="00727E36"/>
    <w:rsid w:val="00730B03"/>
    <w:rsid w:val="0073154C"/>
    <w:rsid w:val="00731C49"/>
    <w:rsid w:val="00731CDD"/>
    <w:rsid w:val="00732104"/>
    <w:rsid w:val="007327E2"/>
    <w:rsid w:val="00734768"/>
    <w:rsid w:val="0073494A"/>
    <w:rsid w:val="007356B9"/>
    <w:rsid w:val="00735988"/>
    <w:rsid w:val="00735C54"/>
    <w:rsid w:val="00735E57"/>
    <w:rsid w:val="0073602F"/>
    <w:rsid w:val="00737109"/>
    <w:rsid w:val="00737141"/>
    <w:rsid w:val="00740C98"/>
    <w:rsid w:val="0074102E"/>
    <w:rsid w:val="00741E7C"/>
    <w:rsid w:val="00741E82"/>
    <w:rsid w:val="00742B91"/>
    <w:rsid w:val="0074320E"/>
    <w:rsid w:val="00743971"/>
    <w:rsid w:val="00743A6B"/>
    <w:rsid w:val="00743C84"/>
    <w:rsid w:val="00743E86"/>
    <w:rsid w:val="00745012"/>
    <w:rsid w:val="007451BD"/>
    <w:rsid w:val="0074550A"/>
    <w:rsid w:val="00745BE4"/>
    <w:rsid w:val="00745DB8"/>
    <w:rsid w:val="00745EAD"/>
    <w:rsid w:val="00746039"/>
    <w:rsid w:val="00746394"/>
    <w:rsid w:val="0074688F"/>
    <w:rsid w:val="007469E8"/>
    <w:rsid w:val="00747234"/>
    <w:rsid w:val="007500D3"/>
    <w:rsid w:val="00750854"/>
    <w:rsid w:val="00751B03"/>
    <w:rsid w:val="007522D6"/>
    <w:rsid w:val="00752630"/>
    <w:rsid w:val="007526FF"/>
    <w:rsid w:val="00753462"/>
    <w:rsid w:val="00756A03"/>
    <w:rsid w:val="00756F51"/>
    <w:rsid w:val="00756FB0"/>
    <w:rsid w:val="00757A50"/>
    <w:rsid w:val="00761291"/>
    <w:rsid w:val="00761A4D"/>
    <w:rsid w:val="007625F4"/>
    <w:rsid w:val="007638F5"/>
    <w:rsid w:val="00763A3A"/>
    <w:rsid w:val="00763E4B"/>
    <w:rsid w:val="0076424E"/>
    <w:rsid w:val="0076462B"/>
    <w:rsid w:val="007649A1"/>
    <w:rsid w:val="00764BDC"/>
    <w:rsid w:val="00765401"/>
    <w:rsid w:val="007669D9"/>
    <w:rsid w:val="00766E5A"/>
    <w:rsid w:val="00767249"/>
    <w:rsid w:val="00767608"/>
    <w:rsid w:val="00770950"/>
    <w:rsid w:val="00770F6F"/>
    <w:rsid w:val="00771BDD"/>
    <w:rsid w:val="00772871"/>
    <w:rsid w:val="0077304D"/>
    <w:rsid w:val="00773491"/>
    <w:rsid w:val="00773557"/>
    <w:rsid w:val="007738EC"/>
    <w:rsid w:val="00774000"/>
    <w:rsid w:val="007743B3"/>
    <w:rsid w:val="00774400"/>
    <w:rsid w:val="00775ED6"/>
    <w:rsid w:val="0077616D"/>
    <w:rsid w:val="007762BC"/>
    <w:rsid w:val="007763EC"/>
    <w:rsid w:val="00776C23"/>
    <w:rsid w:val="00777BB4"/>
    <w:rsid w:val="00780AB9"/>
    <w:rsid w:val="00780F7C"/>
    <w:rsid w:val="00781D61"/>
    <w:rsid w:val="007820F5"/>
    <w:rsid w:val="007824CF"/>
    <w:rsid w:val="007826DA"/>
    <w:rsid w:val="007828B3"/>
    <w:rsid w:val="007837AE"/>
    <w:rsid w:val="00783BE9"/>
    <w:rsid w:val="00783D3D"/>
    <w:rsid w:val="00784388"/>
    <w:rsid w:val="0078466B"/>
    <w:rsid w:val="00784F82"/>
    <w:rsid w:val="00785314"/>
    <w:rsid w:val="007864EB"/>
    <w:rsid w:val="00786CB5"/>
    <w:rsid w:val="00786ED3"/>
    <w:rsid w:val="00786FA7"/>
    <w:rsid w:val="007871DD"/>
    <w:rsid w:val="007871DF"/>
    <w:rsid w:val="007878D2"/>
    <w:rsid w:val="00787A1D"/>
    <w:rsid w:val="00790610"/>
    <w:rsid w:val="0079109F"/>
    <w:rsid w:val="00792AF0"/>
    <w:rsid w:val="0079448A"/>
    <w:rsid w:val="0079449B"/>
    <w:rsid w:val="007945D7"/>
    <w:rsid w:val="00794BB8"/>
    <w:rsid w:val="00794C57"/>
    <w:rsid w:val="00794F01"/>
    <w:rsid w:val="007966E9"/>
    <w:rsid w:val="00796A9B"/>
    <w:rsid w:val="00796D27"/>
    <w:rsid w:val="007972F4"/>
    <w:rsid w:val="00797B35"/>
    <w:rsid w:val="00797B87"/>
    <w:rsid w:val="007A0074"/>
    <w:rsid w:val="007A0457"/>
    <w:rsid w:val="007A0CFF"/>
    <w:rsid w:val="007A12E2"/>
    <w:rsid w:val="007A132E"/>
    <w:rsid w:val="007A193B"/>
    <w:rsid w:val="007A217F"/>
    <w:rsid w:val="007A3114"/>
    <w:rsid w:val="007A32A3"/>
    <w:rsid w:val="007A35FA"/>
    <w:rsid w:val="007A3F8C"/>
    <w:rsid w:val="007A4288"/>
    <w:rsid w:val="007A454F"/>
    <w:rsid w:val="007A456A"/>
    <w:rsid w:val="007A47BC"/>
    <w:rsid w:val="007A4ECA"/>
    <w:rsid w:val="007A565F"/>
    <w:rsid w:val="007A576F"/>
    <w:rsid w:val="007A5B1D"/>
    <w:rsid w:val="007A683C"/>
    <w:rsid w:val="007A6D46"/>
    <w:rsid w:val="007A7FB4"/>
    <w:rsid w:val="007B03D2"/>
    <w:rsid w:val="007B0880"/>
    <w:rsid w:val="007B0F5E"/>
    <w:rsid w:val="007B1216"/>
    <w:rsid w:val="007B157A"/>
    <w:rsid w:val="007B1A03"/>
    <w:rsid w:val="007B26F7"/>
    <w:rsid w:val="007B2D41"/>
    <w:rsid w:val="007B2F92"/>
    <w:rsid w:val="007B3835"/>
    <w:rsid w:val="007B3B34"/>
    <w:rsid w:val="007B401C"/>
    <w:rsid w:val="007B51EF"/>
    <w:rsid w:val="007B5AA4"/>
    <w:rsid w:val="007B6215"/>
    <w:rsid w:val="007B6AFF"/>
    <w:rsid w:val="007B6DC6"/>
    <w:rsid w:val="007B75ED"/>
    <w:rsid w:val="007B7E18"/>
    <w:rsid w:val="007B7E81"/>
    <w:rsid w:val="007C040D"/>
    <w:rsid w:val="007C09B9"/>
    <w:rsid w:val="007C166D"/>
    <w:rsid w:val="007C1C64"/>
    <w:rsid w:val="007C1CD6"/>
    <w:rsid w:val="007C2428"/>
    <w:rsid w:val="007C2890"/>
    <w:rsid w:val="007C33CC"/>
    <w:rsid w:val="007C36DC"/>
    <w:rsid w:val="007C399E"/>
    <w:rsid w:val="007C4267"/>
    <w:rsid w:val="007C4422"/>
    <w:rsid w:val="007C47B1"/>
    <w:rsid w:val="007C4A70"/>
    <w:rsid w:val="007C546A"/>
    <w:rsid w:val="007C5485"/>
    <w:rsid w:val="007C56FD"/>
    <w:rsid w:val="007C66B9"/>
    <w:rsid w:val="007C6C12"/>
    <w:rsid w:val="007C6E4E"/>
    <w:rsid w:val="007C7029"/>
    <w:rsid w:val="007C7258"/>
    <w:rsid w:val="007C780C"/>
    <w:rsid w:val="007D002D"/>
    <w:rsid w:val="007D0A9D"/>
    <w:rsid w:val="007D1BE0"/>
    <w:rsid w:val="007D3841"/>
    <w:rsid w:val="007D3E0A"/>
    <w:rsid w:val="007D4A28"/>
    <w:rsid w:val="007D4A67"/>
    <w:rsid w:val="007D4D02"/>
    <w:rsid w:val="007D4FFF"/>
    <w:rsid w:val="007D5BE5"/>
    <w:rsid w:val="007D6D04"/>
    <w:rsid w:val="007E090E"/>
    <w:rsid w:val="007E0EB9"/>
    <w:rsid w:val="007E1129"/>
    <w:rsid w:val="007E1758"/>
    <w:rsid w:val="007E1927"/>
    <w:rsid w:val="007E1C61"/>
    <w:rsid w:val="007E204F"/>
    <w:rsid w:val="007E2A85"/>
    <w:rsid w:val="007E2FD4"/>
    <w:rsid w:val="007E31EA"/>
    <w:rsid w:val="007E3639"/>
    <w:rsid w:val="007E37B4"/>
    <w:rsid w:val="007E38CF"/>
    <w:rsid w:val="007E3D88"/>
    <w:rsid w:val="007E42B2"/>
    <w:rsid w:val="007E45AC"/>
    <w:rsid w:val="007E4708"/>
    <w:rsid w:val="007E4945"/>
    <w:rsid w:val="007E4C43"/>
    <w:rsid w:val="007E51CA"/>
    <w:rsid w:val="007E52A2"/>
    <w:rsid w:val="007E66CA"/>
    <w:rsid w:val="007E6DFE"/>
    <w:rsid w:val="007E6F77"/>
    <w:rsid w:val="007E72A9"/>
    <w:rsid w:val="007E731A"/>
    <w:rsid w:val="007E7472"/>
    <w:rsid w:val="007F026D"/>
    <w:rsid w:val="007F1325"/>
    <w:rsid w:val="007F1587"/>
    <w:rsid w:val="007F1A47"/>
    <w:rsid w:val="007F1B79"/>
    <w:rsid w:val="007F222D"/>
    <w:rsid w:val="007F2802"/>
    <w:rsid w:val="007F3C45"/>
    <w:rsid w:val="007F3DD4"/>
    <w:rsid w:val="007F40D6"/>
    <w:rsid w:val="007F4DF9"/>
    <w:rsid w:val="007F50EB"/>
    <w:rsid w:val="007F54E9"/>
    <w:rsid w:val="007F62A1"/>
    <w:rsid w:val="007F6A49"/>
    <w:rsid w:val="007F6F84"/>
    <w:rsid w:val="007F7059"/>
    <w:rsid w:val="007F770A"/>
    <w:rsid w:val="007F777C"/>
    <w:rsid w:val="008005AA"/>
    <w:rsid w:val="00800F32"/>
    <w:rsid w:val="00801563"/>
    <w:rsid w:val="008016FE"/>
    <w:rsid w:val="00801AC2"/>
    <w:rsid w:val="00801E90"/>
    <w:rsid w:val="0080245B"/>
    <w:rsid w:val="008025EE"/>
    <w:rsid w:val="00802649"/>
    <w:rsid w:val="00803C7E"/>
    <w:rsid w:val="008049D9"/>
    <w:rsid w:val="00806039"/>
    <w:rsid w:val="0080614A"/>
    <w:rsid w:val="008068E2"/>
    <w:rsid w:val="00806F5D"/>
    <w:rsid w:val="00807159"/>
    <w:rsid w:val="00807238"/>
    <w:rsid w:val="008073A3"/>
    <w:rsid w:val="008102E2"/>
    <w:rsid w:val="008104B5"/>
    <w:rsid w:val="00810657"/>
    <w:rsid w:val="008120BA"/>
    <w:rsid w:val="00812137"/>
    <w:rsid w:val="00815A27"/>
    <w:rsid w:val="00815C6C"/>
    <w:rsid w:val="0081649F"/>
    <w:rsid w:val="00816CB4"/>
    <w:rsid w:val="008177ED"/>
    <w:rsid w:val="00817DF9"/>
    <w:rsid w:val="00817E29"/>
    <w:rsid w:val="00820979"/>
    <w:rsid w:val="00820D18"/>
    <w:rsid w:val="00821AA1"/>
    <w:rsid w:val="00821E9F"/>
    <w:rsid w:val="008222FE"/>
    <w:rsid w:val="00822A81"/>
    <w:rsid w:val="00822E0D"/>
    <w:rsid w:val="0082363A"/>
    <w:rsid w:val="00823B55"/>
    <w:rsid w:val="008240B9"/>
    <w:rsid w:val="008248A3"/>
    <w:rsid w:val="00824B82"/>
    <w:rsid w:val="00824C30"/>
    <w:rsid w:val="00825293"/>
    <w:rsid w:val="00825527"/>
    <w:rsid w:val="0082587A"/>
    <w:rsid w:val="00825E79"/>
    <w:rsid w:val="0082648D"/>
    <w:rsid w:val="00826632"/>
    <w:rsid w:val="0082774A"/>
    <w:rsid w:val="00827A9C"/>
    <w:rsid w:val="00827AF9"/>
    <w:rsid w:val="00827FE2"/>
    <w:rsid w:val="008306A6"/>
    <w:rsid w:val="00831165"/>
    <w:rsid w:val="00831192"/>
    <w:rsid w:val="00831DA9"/>
    <w:rsid w:val="008320EA"/>
    <w:rsid w:val="00832120"/>
    <w:rsid w:val="008321B4"/>
    <w:rsid w:val="00832866"/>
    <w:rsid w:val="00832BC0"/>
    <w:rsid w:val="00833741"/>
    <w:rsid w:val="00834B72"/>
    <w:rsid w:val="00834DAE"/>
    <w:rsid w:val="008355E0"/>
    <w:rsid w:val="0083575C"/>
    <w:rsid w:val="00835975"/>
    <w:rsid w:val="008363EF"/>
    <w:rsid w:val="0083727F"/>
    <w:rsid w:val="00837E9D"/>
    <w:rsid w:val="00840C67"/>
    <w:rsid w:val="00840D13"/>
    <w:rsid w:val="008414AD"/>
    <w:rsid w:val="00841618"/>
    <w:rsid w:val="00843CE1"/>
    <w:rsid w:val="0084424C"/>
    <w:rsid w:val="0084452F"/>
    <w:rsid w:val="008449B6"/>
    <w:rsid w:val="00844B76"/>
    <w:rsid w:val="00845296"/>
    <w:rsid w:val="008455AD"/>
    <w:rsid w:val="0084576C"/>
    <w:rsid w:val="008458B3"/>
    <w:rsid w:val="00846576"/>
    <w:rsid w:val="0084667C"/>
    <w:rsid w:val="008466AA"/>
    <w:rsid w:val="0084734E"/>
    <w:rsid w:val="008504D4"/>
    <w:rsid w:val="00850C02"/>
    <w:rsid w:val="00850E09"/>
    <w:rsid w:val="00851527"/>
    <w:rsid w:val="0085192E"/>
    <w:rsid w:val="00852430"/>
    <w:rsid w:val="0085252F"/>
    <w:rsid w:val="00852A96"/>
    <w:rsid w:val="00853C60"/>
    <w:rsid w:val="00853DDB"/>
    <w:rsid w:val="00854272"/>
    <w:rsid w:val="00854361"/>
    <w:rsid w:val="008547E7"/>
    <w:rsid w:val="0085592D"/>
    <w:rsid w:val="008559D6"/>
    <w:rsid w:val="008563E9"/>
    <w:rsid w:val="00856ED9"/>
    <w:rsid w:val="00857232"/>
    <w:rsid w:val="00857395"/>
    <w:rsid w:val="00860108"/>
    <w:rsid w:val="00860237"/>
    <w:rsid w:val="0086099C"/>
    <w:rsid w:val="00860F2B"/>
    <w:rsid w:val="00861524"/>
    <w:rsid w:val="00861E8F"/>
    <w:rsid w:val="00862619"/>
    <w:rsid w:val="00862BA4"/>
    <w:rsid w:val="00863200"/>
    <w:rsid w:val="00863457"/>
    <w:rsid w:val="008634BB"/>
    <w:rsid w:val="00863C72"/>
    <w:rsid w:val="00864224"/>
    <w:rsid w:val="00864259"/>
    <w:rsid w:val="00864364"/>
    <w:rsid w:val="008650E9"/>
    <w:rsid w:val="00865C81"/>
    <w:rsid w:val="00866153"/>
    <w:rsid w:val="008667A7"/>
    <w:rsid w:val="008670F4"/>
    <w:rsid w:val="00867747"/>
    <w:rsid w:val="008679FB"/>
    <w:rsid w:val="00867F08"/>
    <w:rsid w:val="00870220"/>
    <w:rsid w:val="008708ED"/>
    <w:rsid w:val="00870ED3"/>
    <w:rsid w:val="0087153E"/>
    <w:rsid w:val="00871B2A"/>
    <w:rsid w:val="00871C23"/>
    <w:rsid w:val="008722B4"/>
    <w:rsid w:val="0087252C"/>
    <w:rsid w:val="00873517"/>
    <w:rsid w:val="00873E92"/>
    <w:rsid w:val="0087410C"/>
    <w:rsid w:val="00875038"/>
    <w:rsid w:val="00875F17"/>
    <w:rsid w:val="0087746C"/>
    <w:rsid w:val="00877684"/>
    <w:rsid w:val="00877B9C"/>
    <w:rsid w:val="008803B9"/>
    <w:rsid w:val="008806FC"/>
    <w:rsid w:val="008808FF"/>
    <w:rsid w:val="00882611"/>
    <w:rsid w:val="00882835"/>
    <w:rsid w:val="0088308D"/>
    <w:rsid w:val="00883544"/>
    <w:rsid w:val="008840C6"/>
    <w:rsid w:val="0088410C"/>
    <w:rsid w:val="00884413"/>
    <w:rsid w:val="00884555"/>
    <w:rsid w:val="00884B52"/>
    <w:rsid w:val="00885875"/>
    <w:rsid w:val="00885A17"/>
    <w:rsid w:val="00885AB0"/>
    <w:rsid w:val="008862BE"/>
    <w:rsid w:val="00886C93"/>
    <w:rsid w:val="0088780E"/>
    <w:rsid w:val="008901B6"/>
    <w:rsid w:val="00890E27"/>
    <w:rsid w:val="00890FC4"/>
    <w:rsid w:val="008914C3"/>
    <w:rsid w:val="00891C6D"/>
    <w:rsid w:val="00892B87"/>
    <w:rsid w:val="00893460"/>
    <w:rsid w:val="00893505"/>
    <w:rsid w:val="00894B45"/>
    <w:rsid w:val="00895960"/>
    <w:rsid w:val="00895CD7"/>
    <w:rsid w:val="00895E7F"/>
    <w:rsid w:val="008966FA"/>
    <w:rsid w:val="008969D7"/>
    <w:rsid w:val="00896E4E"/>
    <w:rsid w:val="00897125"/>
    <w:rsid w:val="008974FE"/>
    <w:rsid w:val="008A059A"/>
    <w:rsid w:val="008A0D67"/>
    <w:rsid w:val="008A0DC7"/>
    <w:rsid w:val="008A23C4"/>
    <w:rsid w:val="008A25BB"/>
    <w:rsid w:val="008A2BDA"/>
    <w:rsid w:val="008A2F8B"/>
    <w:rsid w:val="008A36FA"/>
    <w:rsid w:val="008A479C"/>
    <w:rsid w:val="008A47CA"/>
    <w:rsid w:val="008A538B"/>
    <w:rsid w:val="008A58CD"/>
    <w:rsid w:val="008A5EF5"/>
    <w:rsid w:val="008A6521"/>
    <w:rsid w:val="008A6B07"/>
    <w:rsid w:val="008A6D13"/>
    <w:rsid w:val="008A6D81"/>
    <w:rsid w:val="008A6F3F"/>
    <w:rsid w:val="008A7572"/>
    <w:rsid w:val="008A7ADF"/>
    <w:rsid w:val="008A7C57"/>
    <w:rsid w:val="008B0021"/>
    <w:rsid w:val="008B01AA"/>
    <w:rsid w:val="008B0961"/>
    <w:rsid w:val="008B167B"/>
    <w:rsid w:val="008B169A"/>
    <w:rsid w:val="008B1C34"/>
    <w:rsid w:val="008B256A"/>
    <w:rsid w:val="008B3465"/>
    <w:rsid w:val="008B37CB"/>
    <w:rsid w:val="008B4DD6"/>
    <w:rsid w:val="008B53CE"/>
    <w:rsid w:val="008B57C0"/>
    <w:rsid w:val="008B6946"/>
    <w:rsid w:val="008B7EFC"/>
    <w:rsid w:val="008C0227"/>
    <w:rsid w:val="008C0C49"/>
    <w:rsid w:val="008C0FEF"/>
    <w:rsid w:val="008C1119"/>
    <w:rsid w:val="008C11A6"/>
    <w:rsid w:val="008C11DB"/>
    <w:rsid w:val="008C24AB"/>
    <w:rsid w:val="008C2B1F"/>
    <w:rsid w:val="008C3103"/>
    <w:rsid w:val="008C31AA"/>
    <w:rsid w:val="008C3443"/>
    <w:rsid w:val="008C36DB"/>
    <w:rsid w:val="008C3926"/>
    <w:rsid w:val="008C39B1"/>
    <w:rsid w:val="008C3BF0"/>
    <w:rsid w:val="008C482F"/>
    <w:rsid w:val="008C4E4F"/>
    <w:rsid w:val="008C4F1A"/>
    <w:rsid w:val="008C5039"/>
    <w:rsid w:val="008C554F"/>
    <w:rsid w:val="008C5BFB"/>
    <w:rsid w:val="008C70D4"/>
    <w:rsid w:val="008C75F7"/>
    <w:rsid w:val="008C7CCC"/>
    <w:rsid w:val="008D0D15"/>
    <w:rsid w:val="008D1758"/>
    <w:rsid w:val="008D19ED"/>
    <w:rsid w:val="008D2391"/>
    <w:rsid w:val="008D2F88"/>
    <w:rsid w:val="008D362A"/>
    <w:rsid w:val="008D41B5"/>
    <w:rsid w:val="008D4360"/>
    <w:rsid w:val="008D492C"/>
    <w:rsid w:val="008D49EE"/>
    <w:rsid w:val="008D5A57"/>
    <w:rsid w:val="008D5D20"/>
    <w:rsid w:val="008D5DB4"/>
    <w:rsid w:val="008D6459"/>
    <w:rsid w:val="008D67C8"/>
    <w:rsid w:val="008D7576"/>
    <w:rsid w:val="008D7C60"/>
    <w:rsid w:val="008D7ED4"/>
    <w:rsid w:val="008E0EDA"/>
    <w:rsid w:val="008E1311"/>
    <w:rsid w:val="008E1E56"/>
    <w:rsid w:val="008E2B9E"/>
    <w:rsid w:val="008E2C5A"/>
    <w:rsid w:val="008E3A7A"/>
    <w:rsid w:val="008E3CE8"/>
    <w:rsid w:val="008E3CFB"/>
    <w:rsid w:val="008E474C"/>
    <w:rsid w:val="008E48AA"/>
    <w:rsid w:val="008E4E1E"/>
    <w:rsid w:val="008E590E"/>
    <w:rsid w:val="008E5D40"/>
    <w:rsid w:val="008E6137"/>
    <w:rsid w:val="008E7428"/>
    <w:rsid w:val="008E7924"/>
    <w:rsid w:val="008F0040"/>
    <w:rsid w:val="008F01D4"/>
    <w:rsid w:val="008F02A6"/>
    <w:rsid w:val="008F1F11"/>
    <w:rsid w:val="008F21E2"/>
    <w:rsid w:val="008F2993"/>
    <w:rsid w:val="008F2F16"/>
    <w:rsid w:val="008F3555"/>
    <w:rsid w:val="008F3FB7"/>
    <w:rsid w:val="008F4C86"/>
    <w:rsid w:val="008F6724"/>
    <w:rsid w:val="008F7207"/>
    <w:rsid w:val="008F772A"/>
    <w:rsid w:val="008F7A27"/>
    <w:rsid w:val="008F7F72"/>
    <w:rsid w:val="009001F3"/>
    <w:rsid w:val="00900300"/>
    <w:rsid w:val="00902198"/>
    <w:rsid w:val="009021C3"/>
    <w:rsid w:val="0090235B"/>
    <w:rsid w:val="00902FC8"/>
    <w:rsid w:val="0090331D"/>
    <w:rsid w:val="0090354A"/>
    <w:rsid w:val="00904BE2"/>
    <w:rsid w:val="0090546D"/>
    <w:rsid w:val="00906EE8"/>
    <w:rsid w:val="00906FB4"/>
    <w:rsid w:val="0090773B"/>
    <w:rsid w:val="0090779F"/>
    <w:rsid w:val="0090798F"/>
    <w:rsid w:val="009109D3"/>
    <w:rsid w:val="00910EE1"/>
    <w:rsid w:val="00911697"/>
    <w:rsid w:val="00911CE1"/>
    <w:rsid w:val="00911FBD"/>
    <w:rsid w:val="009124E1"/>
    <w:rsid w:val="009128CB"/>
    <w:rsid w:val="00912920"/>
    <w:rsid w:val="00912A7B"/>
    <w:rsid w:val="00913656"/>
    <w:rsid w:val="0091499A"/>
    <w:rsid w:val="009158E7"/>
    <w:rsid w:val="0091597F"/>
    <w:rsid w:val="00915B0E"/>
    <w:rsid w:val="00916FE4"/>
    <w:rsid w:val="00917020"/>
    <w:rsid w:val="00917820"/>
    <w:rsid w:val="009202B6"/>
    <w:rsid w:val="00920576"/>
    <w:rsid w:val="00920C2D"/>
    <w:rsid w:val="00922AD2"/>
    <w:rsid w:val="00922E51"/>
    <w:rsid w:val="00922EF4"/>
    <w:rsid w:val="0092335F"/>
    <w:rsid w:val="00923373"/>
    <w:rsid w:val="0092380A"/>
    <w:rsid w:val="00925191"/>
    <w:rsid w:val="009255A8"/>
    <w:rsid w:val="00925D6F"/>
    <w:rsid w:val="00925DE6"/>
    <w:rsid w:val="00926164"/>
    <w:rsid w:val="0092769E"/>
    <w:rsid w:val="00927722"/>
    <w:rsid w:val="0092780B"/>
    <w:rsid w:val="00927856"/>
    <w:rsid w:val="00927EFA"/>
    <w:rsid w:val="00927F59"/>
    <w:rsid w:val="00927FD3"/>
    <w:rsid w:val="0093063F"/>
    <w:rsid w:val="009307C6"/>
    <w:rsid w:val="00930C83"/>
    <w:rsid w:val="00930C97"/>
    <w:rsid w:val="009313A1"/>
    <w:rsid w:val="009314B8"/>
    <w:rsid w:val="0093193B"/>
    <w:rsid w:val="00931ABE"/>
    <w:rsid w:val="00931ADB"/>
    <w:rsid w:val="00931B96"/>
    <w:rsid w:val="009325EC"/>
    <w:rsid w:val="00932880"/>
    <w:rsid w:val="00932BA3"/>
    <w:rsid w:val="009335F0"/>
    <w:rsid w:val="0093382A"/>
    <w:rsid w:val="00934B4C"/>
    <w:rsid w:val="00935082"/>
    <w:rsid w:val="00935D21"/>
    <w:rsid w:val="00935D56"/>
    <w:rsid w:val="00935FC4"/>
    <w:rsid w:val="00936AE6"/>
    <w:rsid w:val="00937E69"/>
    <w:rsid w:val="00940140"/>
    <w:rsid w:val="009401D1"/>
    <w:rsid w:val="009403D4"/>
    <w:rsid w:val="00940CA3"/>
    <w:rsid w:val="00941A99"/>
    <w:rsid w:val="009427C2"/>
    <w:rsid w:val="00942ED7"/>
    <w:rsid w:val="0094320B"/>
    <w:rsid w:val="009433E8"/>
    <w:rsid w:val="009436D9"/>
    <w:rsid w:val="009438D2"/>
    <w:rsid w:val="00943AB9"/>
    <w:rsid w:val="00944415"/>
    <w:rsid w:val="00944444"/>
    <w:rsid w:val="009449FC"/>
    <w:rsid w:val="0094523D"/>
    <w:rsid w:val="009453A8"/>
    <w:rsid w:val="009455F1"/>
    <w:rsid w:val="00945647"/>
    <w:rsid w:val="00945680"/>
    <w:rsid w:val="00945F25"/>
    <w:rsid w:val="00946EED"/>
    <w:rsid w:val="00947707"/>
    <w:rsid w:val="00947771"/>
    <w:rsid w:val="00947BD9"/>
    <w:rsid w:val="00947F51"/>
    <w:rsid w:val="009501B9"/>
    <w:rsid w:val="00950348"/>
    <w:rsid w:val="00950FA0"/>
    <w:rsid w:val="0095135C"/>
    <w:rsid w:val="00951450"/>
    <w:rsid w:val="0095180A"/>
    <w:rsid w:val="00952289"/>
    <w:rsid w:val="009523D9"/>
    <w:rsid w:val="00954EC9"/>
    <w:rsid w:val="00955852"/>
    <w:rsid w:val="009558E5"/>
    <w:rsid w:val="009561B5"/>
    <w:rsid w:val="00956511"/>
    <w:rsid w:val="00956906"/>
    <w:rsid w:val="009579B7"/>
    <w:rsid w:val="0096121E"/>
    <w:rsid w:val="00962468"/>
    <w:rsid w:val="00962F47"/>
    <w:rsid w:val="00963EF9"/>
    <w:rsid w:val="00964256"/>
    <w:rsid w:val="00964357"/>
    <w:rsid w:val="0096553B"/>
    <w:rsid w:val="0096594B"/>
    <w:rsid w:val="009659C3"/>
    <w:rsid w:val="00965AA6"/>
    <w:rsid w:val="00965CBA"/>
    <w:rsid w:val="00965FD7"/>
    <w:rsid w:val="009661F2"/>
    <w:rsid w:val="00966BF8"/>
    <w:rsid w:val="00966D9A"/>
    <w:rsid w:val="00970B77"/>
    <w:rsid w:val="00971F86"/>
    <w:rsid w:val="00972837"/>
    <w:rsid w:val="00972C54"/>
    <w:rsid w:val="00972D89"/>
    <w:rsid w:val="0097316D"/>
    <w:rsid w:val="009739F5"/>
    <w:rsid w:val="00973FC8"/>
    <w:rsid w:val="00977036"/>
    <w:rsid w:val="00980387"/>
    <w:rsid w:val="00980826"/>
    <w:rsid w:val="00980D04"/>
    <w:rsid w:val="0098175A"/>
    <w:rsid w:val="00981DF8"/>
    <w:rsid w:val="009821C9"/>
    <w:rsid w:val="00982B83"/>
    <w:rsid w:val="00982CC0"/>
    <w:rsid w:val="00983AB3"/>
    <w:rsid w:val="00983D95"/>
    <w:rsid w:val="009841C3"/>
    <w:rsid w:val="00984891"/>
    <w:rsid w:val="00984936"/>
    <w:rsid w:val="0098519E"/>
    <w:rsid w:val="00985223"/>
    <w:rsid w:val="00986653"/>
    <w:rsid w:val="00986A11"/>
    <w:rsid w:val="00986A15"/>
    <w:rsid w:val="00986A2F"/>
    <w:rsid w:val="00990FBA"/>
    <w:rsid w:val="00991214"/>
    <w:rsid w:val="0099201A"/>
    <w:rsid w:val="0099247A"/>
    <w:rsid w:val="00992B20"/>
    <w:rsid w:val="00992B38"/>
    <w:rsid w:val="00992C54"/>
    <w:rsid w:val="0099378A"/>
    <w:rsid w:val="009938F5"/>
    <w:rsid w:val="009945F2"/>
    <w:rsid w:val="00994D4A"/>
    <w:rsid w:val="009955F6"/>
    <w:rsid w:val="00995A8C"/>
    <w:rsid w:val="00995F14"/>
    <w:rsid w:val="00995FD5"/>
    <w:rsid w:val="009960E4"/>
    <w:rsid w:val="00996494"/>
    <w:rsid w:val="009965F9"/>
    <w:rsid w:val="00996C9B"/>
    <w:rsid w:val="00997571"/>
    <w:rsid w:val="009976AB"/>
    <w:rsid w:val="00997760"/>
    <w:rsid w:val="00997BA6"/>
    <w:rsid w:val="009A08A9"/>
    <w:rsid w:val="009A09E4"/>
    <w:rsid w:val="009A0D9B"/>
    <w:rsid w:val="009A31E0"/>
    <w:rsid w:val="009A35B9"/>
    <w:rsid w:val="009A38F6"/>
    <w:rsid w:val="009A3E74"/>
    <w:rsid w:val="009A4659"/>
    <w:rsid w:val="009A479E"/>
    <w:rsid w:val="009A56DA"/>
    <w:rsid w:val="009A654D"/>
    <w:rsid w:val="009A676B"/>
    <w:rsid w:val="009A6D53"/>
    <w:rsid w:val="009A6FC5"/>
    <w:rsid w:val="009A7035"/>
    <w:rsid w:val="009A7581"/>
    <w:rsid w:val="009B049B"/>
    <w:rsid w:val="009B0599"/>
    <w:rsid w:val="009B0D62"/>
    <w:rsid w:val="009B10B1"/>
    <w:rsid w:val="009B1190"/>
    <w:rsid w:val="009B1AF0"/>
    <w:rsid w:val="009B1CB3"/>
    <w:rsid w:val="009B29AE"/>
    <w:rsid w:val="009B3107"/>
    <w:rsid w:val="009B3946"/>
    <w:rsid w:val="009B3EB3"/>
    <w:rsid w:val="009B3EE4"/>
    <w:rsid w:val="009B4897"/>
    <w:rsid w:val="009B4C52"/>
    <w:rsid w:val="009B4CC0"/>
    <w:rsid w:val="009B4E4B"/>
    <w:rsid w:val="009B4EA1"/>
    <w:rsid w:val="009B5091"/>
    <w:rsid w:val="009B50F5"/>
    <w:rsid w:val="009B6A09"/>
    <w:rsid w:val="009B727B"/>
    <w:rsid w:val="009C0303"/>
    <w:rsid w:val="009C0A41"/>
    <w:rsid w:val="009C14C6"/>
    <w:rsid w:val="009C1608"/>
    <w:rsid w:val="009C27C3"/>
    <w:rsid w:val="009C36A5"/>
    <w:rsid w:val="009C3C09"/>
    <w:rsid w:val="009C4145"/>
    <w:rsid w:val="009C47E8"/>
    <w:rsid w:val="009C49E2"/>
    <w:rsid w:val="009C7A69"/>
    <w:rsid w:val="009C7E81"/>
    <w:rsid w:val="009D0A9B"/>
    <w:rsid w:val="009D10C9"/>
    <w:rsid w:val="009D1F5E"/>
    <w:rsid w:val="009D208A"/>
    <w:rsid w:val="009D25C8"/>
    <w:rsid w:val="009D2B06"/>
    <w:rsid w:val="009D2E7E"/>
    <w:rsid w:val="009D371A"/>
    <w:rsid w:val="009D3C00"/>
    <w:rsid w:val="009D3C6A"/>
    <w:rsid w:val="009D473B"/>
    <w:rsid w:val="009D4E3E"/>
    <w:rsid w:val="009D4F05"/>
    <w:rsid w:val="009D5F2C"/>
    <w:rsid w:val="009D7074"/>
    <w:rsid w:val="009D7757"/>
    <w:rsid w:val="009D7E1E"/>
    <w:rsid w:val="009E1885"/>
    <w:rsid w:val="009E2D84"/>
    <w:rsid w:val="009E31FD"/>
    <w:rsid w:val="009E3635"/>
    <w:rsid w:val="009E381B"/>
    <w:rsid w:val="009E3950"/>
    <w:rsid w:val="009E4616"/>
    <w:rsid w:val="009E5231"/>
    <w:rsid w:val="009E5559"/>
    <w:rsid w:val="009E55D0"/>
    <w:rsid w:val="009E5B1A"/>
    <w:rsid w:val="009E645B"/>
    <w:rsid w:val="009E6506"/>
    <w:rsid w:val="009F24DB"/>
    <w:rsid w:val="009F324A"/>
    <w:rsid w:val="009F3258"/>
    <w:rsid w:val="009F3447"/>
    <w:rsid w:val="009F38E0"/>
    <w:rsid w:val="009F479C"/>
    <w:rsid w:val="009F495A"/>
    <w:rsid w:val="009F4CA9"/>
    <w:rsid w:val="009F4F66"/>
    <w:rsid w:val="009F5262"/>
    <w:rsid w:val="009F5631"/>
    <w:rsid w:val="009F5BF4"/>
    <w:rsid w:val="009F62A0"/>
    <w:rsid w:val="009F76BE"/>
    <w:rsid w:val="009F76C5"/>
    <w:rsid w:val="009F7886"/>
    <w:rsid w:val="00A00FBB"/>
    <w:rsid w:val="00A017E2"/>
    <w:rsid w:val="00A01A5C"/>
    <w:rsid w:val="00A01D98"/>
    <w:rsid w:val="00A0272A"/>
    <w:rsid w:val="00A02D9B"/>
    <w:rsid w:val="00A03492"/>
    <w:rsid w:val="00A03AFF"/>
    <w:rsid w:val="00A03DCA"/>
    <w:rsid w:val="00A04AAC"/>
    <w:rsid w:val="00A05303"/>
    <w:rsid w:val="00A058FC"/>
    <w:rsid w:val="00A06DBB"/>
    <w:rsid w:val="00A07F3F"/>
    <w:rsid w:val="00A1169A"/>
    <w:rsid w:val="00A11745"/>
    <w:rsid w:val="00A129AA"/>
    <w:rsid w:val="00A12E0E"/>
    <w:rsid w:val="00A12EE4"/>
    <w:rsid w:val="00A13B18"/>
    <w:rsid w:val="00A13CA8"/>
    <w:rsid w:val="00A14436"/>
    <w:rsid w:val="00A14776"/>
    <w:rsid w:val="00A14C2E"/>
    <w:rsid w:val="00A14D32"/>
    <w:rsid w:val="00A15274"/>
    <w:rsid w:val="00A154CD"/>
    <w:rsid w:val="00A159B6"/>
    <w:rsid w:val="00A15B6E"/>
    <w:rsid w:val="00A16B47"/>
    <w:rsid w:val="00A17000"/>
    <w:rsid w:val="00A17099"/>
    <w:rsid w:val="00A17EA0"/>
    <w:rsid w:val="00A200F2"/>
    <w:rsid w:val="00A201D7"/>
    <w:rsid w:val="00A20332"/>
    <w:rsid w:val="00A20DDF"/>
    <w:rsid w:val="00A21243"/>
    <w:rsid w:val="00A214C3"/>
    <w:rsid w:val="00A21B97"/>
    <w:rsid w:val="00A22ADB"/>
    <w:rsid w:val="00A233D0"/>
    <w:rsid w:val="00A23415"/>
    <w:rsid w:val="00A236DA"/>
    <w:rsid w:val="00A23B6B"/>
    <w:rsid w:val="00A24F2E"/>
    <w:rsid w:val="00A25879"/>
    <w:rsid w:val="00A25973"/>
    <w:rsid w:val="00A25AC6"/>
    <w:rsid w:val="00A263AD"/>
    <w:rsid w:val="00A27294"/>
    <w:rsid w:val="00A272BD"/>
    <w:rsid w:val="00A3030D"/>
    <w:rsid w:val="00A30D2B"/>
    <w:rsid w:val="00A30E4C"/>
    <w:rsid w:val="00A311E5"/>
    <w:rsid w:val="00A31636"/>
    <w:rsid w:val="00A3198D"/>
    <w:rsid w:val="00A31D22"/>
    <w:rsid w:val="00A31EA2"/>
    <w:rsid w:val="00A320B1"/>
    <w:rsid w:val="00A32376"/>
    <w:rsid w:val="00A32A0D"/>
    <w:rsid w:val="00A334F6"/>
    <w:rsid w:val="00A33822"/>
    <w:rsid w:val="00A33EB3"/>
    <w:rsid w:val="00A344F3"/>
    <w:rsid w:val="00A3456C"/>
    <w:rsid w:val="00A34941"/>
    <w:rsid w:val="00A34BE2"/>
    <w:rsid w:val="00A35358"/>
    <w:rsid w:val="00A3535C"/>
    <w:rsid w:val="00A3535E"/>
    <w:rsid w:val="00A360C9"/>
    <w:rsid w:val="00A3669D"/>
    <w:rsid w:val="00A36BA7"/>
    <w:rsid w:val="00A36CD7"/>
    <w:rsid w:val="00A376D9"/>
    <w:rsid w:val="00A37742"/>
    <w:rsid w:val="00A37917"/>
    <w:rsid w:val="00A37BF7"/>
    <w:rsid w:val="00A37DDA"/>
    <w:rsid w:val="00A400EF"/>
    <w:rsid w:val="00A405E2"/>
    <w:rsid w:val="00A406BF"/>
    <w:rsid w:val="00A40DBF"/>
    <w:rsid w:val="00A41B59"/>
    <w:rsid w:val="00A41D6E"/>
    <w:rsid w:val="00A41E32"/>
    <w:rsid w:val="00A41EBD"/>
    <w:rsid w:val="00A43092"/>
    <w:rsid w:val="00A4329C"/>
    <w:rsid w:val="00A433F6"/>
    <w:rsid w:val="00A43610"/>
    <w:rsid w:val="00A43A9C"/>
    <w:rsid w:val="00A440A9"/>
    <w:rsid w:val="00A44458"/>
    <w:rsid w:val="00A44750"/>
    <w:rsid w:val="00A44A7B"/>
    <w:rsid w:val="00A454EE"/>
    <w:rsid w:val="00A4775A"/>
    <w:rsid w:val="00A51151"/>
    <w:rsid w:val="00A52562"/>
    <w:rsid w:val="00A52F66"/>
    <w:rsid w:val="00A53041"/>
    <w:rsid w:val="00A53394"/>
    <w:rsid w:val="00A53DDB"/>
    <w:rsid w:val="00A541AD"/>
    <w:rsid w:val="00A5435F"/>
    <w:rsid w:val="00A543D0"/>
    <w:rsid w:val="00A54E0D"/>
    <w:rsid w:val="00A551D7"/>
    <w:rsid w:val="00A552BA"/>
    <w:rsid w:val="00A5574E"/>
    <w:rsid w:val="00A55AE5"/>
    <w:rsid w:val="00A55D00"/>
    <w:rsid w:val="00A5633F"/>
    <w:rsid w:val="00A568D2"/>
    <w:rsid w:val="00A570EE"/>
    <w:rsid w:val="00A573C7"/>
    <w:rsid w:val="00A57A4E"/>
    <w:rsid w:val="00A600DD"/>
    <w:rsid w:val="00A60326"/>
    <w:rsid w:val="00A60512"/>
    <w:rsid w:val="00A60778"/>
    <w:rsid w:val="00A621C6"/>
    <w:rsid w:val="00A63366"/>
    <w:rsid w:val="00A63CB2"/>
    <w:rsid w:val="00A63F17"/>
    <w:rsid w:val="00A6677D"/>
    <w:rsid w:val="00A66810"/>
    <w:rsid w:val="00A668CE"/>
    <w:rsid w:val="00A66DB0"/>
    <w:rsid w:val="00A67BFE"/>
    <w:rsid w:val="00A67E56"/>
    <w:rsid w:val="00A70631"/>
    <w:rsid w:val="00A719D4"/>
    <w:rsid w:val="00A729B6"/>
    <w:rsid w:val="00A7348D"/>
    <w:rsid w:val="00A73848"/>
    <w:rsid w:val="00A73B26"/>
    <w:rsid w:val="00A73E10"/>
    <w:rsid w:val="00A73F30"/>
    <w:rsid w:val="00A74EB8"/>
    <w:rsid w:val="00A751FF"/>
    <w:rsid w:val="00A752A1"/>
    <w:rsid w:val="00A75B7F"/>
    <w:rsid w:val="00A768B1"/>
    <w:rsid w:val="00A76C6F"/>
    <w:rsid w:val="00A771F6"/>
    <w:rsid w:val="00A779E2"/>
    <w:rsid w:val="00A80308"/>
    <w:rsid w:val="00A81722"/>
    <w:rsid w:val="00A81CE6"/>
    <w:rsid w:val="00A82625"/>
    <w:rsid w:val="00A82893"/>
    <w:rsid w:val="00A828FE"/>
    <w:rsid w:val="00A836F8"/>
    <w:rsid w:val="00A8515F"/>
    <w:rsid w:val="00A85478"/>
    <w:rsid w:val="00A85500"/>
    <w:rsid w:val="00A85584"/>
    <w:rsid w:val="00A857D3"/>
    <w:rsid w:val="00A85B19"/>
    <w:rsid w:val="00A85F55"/>
    <w:rsid w:val="00A861CA"/>
    <w:rsid w:val="00A86567"/>
    <w:rsid w:val="00A86AC7"/>
    <w:rsid w:val="00A86B07"/>
    <w:rsid w:val="00A87404"/>
    <w:rsid w:val="00A876C5"/>
    <w:rsid w:val="00A87F7E"/>
    <w:rsid w:val="00A900CB"/>
    <w:rsid w:val="00A921E3"/>
    <w:rsid w:val="00A92560"/>
    <w:rsid w:val="00A93311"/>
    <w:rsid w:val="00A9394B"/>
    <w:rsid w:val="00A93C08"/>
    <w:rsid w:val="00A942EB"/>
    <w:rsid w:val="00A94C44"/>
    <w:rsid w:val="00A94F3F"/>
    <w:rsid w:val="00A95841"/>
    <w:rsid w:val="00A95C44"/>
    <w:rsid w:val="00A962DA"/>
    <w:rsid w:val="00A976F0"/>
    <w:rsid w:val="00AA0ABF"/>
    <w:rsid w:val="00AA1475"/>
    <w:rsid w:val="00AA36C8"/>
    <w:rsid w:val="00AA3AAE"/>
    <w:rsid w:val="00AA3B49"/>
    <w:rsid w:val="00AA3C6A"/>
    <w:rsid w:val="00AA4129"/>
    <w:rsid w:val="00AA4528"/>
    <w:rsid w:val="00AA4CB3"/>
    <w:rsid w:val="00AA56C5"/>
    <w:rsid w:val="00AA5DBC"/>
    <w:rsid w:val="00AA5F89"/>
    <w:rsid w:val="00AA60AA"/>
    <w:rsid w:val="00AA6306"/>
    <w:rsid w:val="00AA6625"/>
    <w:rsid w:val="00AA6CAF"/>
    <w:rsid w:val="00AA7579"/>
    <w:rsid w:val="00AA794A"/>
    <w:rsid w:val="00AA7A75"/>
    <w:rsid w:val="00AB0818"/>
    <w:rsid w:val="00AB08BE"/>
    <w:rsid w:val="00AB12C5"/>
    <w:rsid w:val="00AB1495"/>
    <w:rsid w:val="00AB1520"/>
    <w:rsid w:val="00AB1883"/>
    <w:rsid w:val="00AB1978"/>
    <w:rsid w:val="00AB2B80"/>
    <w:rsid w:val="00AB2CEC"/>
    <w:rsid w:val="00AB3398"/>
    <w:rsid w:val="00AB3942"/>
    <w:rsid w:val="00AB4D48"/>
    <w:rsid w:val="00AB5EB3"/>
    <w:rsid w:val="00AB5FBD"/>
    <w:rsid w:val="00AB6594"/>
    <w:rsid w:val="00AB6619"/>
    <w:rsid w:val="00AB6631"/>
    <w:rsid w:val="00AB6B2C"/>
    <w:rsid w:val="00AB7145"/>
    <w:rsid w:val="00AB7685"/>
    <w:rsid w:val="00AB7E8D"/>
    <w:rsid w:val="00AB7F6F"/>
    <w:rsid w:val="00AC10FD"/>
    <w:rsid w:val="00AC133A"/>
    <w:rsid w:val="00AC176B"/>
    <w:rsid w:val="00AC1FAD"/>
    <w:rsid w:val="00AC264A"/>
    <w:rsid w:val="00AC2787"/>
    <w:rsid w:val="00AC27DF"/>
    <w:rsid w:val="00AC2B94"/>
    <w:rsid w:val="00AC3886"/>
    <w:rsid w:val="00AC3A22"/>
    <w:rsid w:val="00AC41E2"/>
    <w:rsid w:val="00AC49CF"/>
    <w:rsid w:val="00AC4A0D"/>
    <w:rsid w:val="00AC4B8B"/>
    <w:rsid w:val="00AC4FA2"/>
    <w:rsid w:val="00AC645D"/>
    <w:rsid w:val="00AC64C2"/>
    <w:rsid w:val="00AC65AA"/>
    <w:rsid w:val="00AC6805"/>
    <w:rsid w:val="00AC6DBA"/>
    <w:rsid w:val="00AC74FD"/>
    <w:rsid w:val="00AC7B8A"/>
    <w:rsid w:val="00AD0064"/>
    <w:rsid w:val="00AD092C"/>
    <w:rsid w:val="00AD13BF"/>
    <w:rsid w:val="00AD1B27"/>
    <w:rsid w:val="00AD1E36"/>
    <w:rsid w:val="00AD2233"/>
    <w:rsid w:val="00AD2480"/>
    <w:rsid w:val="00AD3290"/>
    <w:rsid w:val="00AD391D"/>
    <w:rsid w:val="00AD3FD4"/>
    <w:rsid w:val="00AD4033"/>
    <w:rsid w:val="00AD4920"/>
    <w:rsid w:val="00AD68BF"/>
    <w:rsid w:val="00AD6D13"/>
    <w:rsid w:val="00AD71F3"/>
    <w:rsid w:val="00AD781E"/>
    <w:rsid w:val="00AE101A"/>
    <w:rsid w:val="00AE1B8C"/>
    <w:rsid w:val="00AE1DD8"/>
    <w:rsid w:val="00AE1F97"/>
    <w:rsid w:val="00AE22E6"/>
    <w:rsid w:val="00AE2617"/>
    <w:rsid w:val="00AE3716"/>
    <w:rsid w:val="00AE5507"/>
    <w:rsid w:val="00AE5A28"/>
    <w:rsid w:val="00AE5B8F"/>
    <w:rsid w:val="00AE63F8"/>
    <w:rsid w:val="00AE641B"/>
    <w:rsid w:val="00AE6632"/>
    <w:rsid w:val="00AE6852"/>
    <w:rsid w:val="00AE695C"/>
    <w:rsid w:val="00AE70A0"/>
    <w:rsid w:val="00AE71B0"/>
    <w:rsid w:val="00AE7566"/>
    <w:rsid w:val="00AE7766"/>
    <w:rsid w:val="00AE7BFC"/>
    <w:rsid w:val="00AF0A68"/>
    <w:rsid w:val="00AF1541"/>
    <w:rsid w:val="00AF232B"/>
    <w:rsid w:val="00AF2954"/>
    <w:rsid w:val="00AF2988"/>
    <w:rsid w:val="00AF3079"/>
    <w:rsid w:val="00AF3200"/>
    <w:rsid w:val="00AF3322"/>
    <w:rsid w:val="00AF3E74"/>
    <w:rsid w:val="00AF4627"/>
    <w:rsid w:val="00AF4FBF"/>
    <w:rsid w:val="00AF57D7"/>
    <w:rsid w:val="00AF5B8F"/>
    <w:rsid w:val="00AF5FD3"/>
    <w:rsid w:val="00AF63B0"/>
    <w:rsid w:val="00AF66D6"/>
    <w:rsid w:val="00AF737B"/>
    <w:rsid w:val="00B0056C"/>
    <w:rsid w:val="00B0089D"/>
    <w:rsid w:val="00B01354"/>
    <w:rsid w:val="00B021D7"/>
    <w:rsid w:val="00B026BD"/>
    <w:rsid w:val="00B02D6C"/>
    <w:rsid w:val="00B02F90"/>
    <w:rsid w:val="00B03216"/>
    <w:rsid w:val="00B03353"/>
    <w:rsid w:val="00B04174"/>
    <w:rsid w:val="00B04586"/>
    <w:rsid w:val="00B050A0"/>
    <w:rsid w:val="00B0581D"/>
    <w:rsid w:val="00B0598A"/>
    <w:rsid w:val="00B05B0F"/>
    <w:rsid w:val="00B06D45"/>
    <w:rsid w:val="00B073FC"/>
    <w:rsid w:val="00B0767B"/>
    <w:rsid w:val="00B07B0C"/>
    <w:rsid w:val="00B07F3F"/>
    <w:rsid w:val="00B101E2"/>
    <w:rsid w:val="00B10B93"/>
    <w:rsid w:val="00B11954"/>
    <w:rsid w:val="00B1195A"/>
    <w:rsid w:val="00B13375"/>
    <w:rsid w:val="00B138FB"/>
    <w:rsid w:val="00B14801"/>
    <w:rsid w:val="00B14856"/>
    <w:rsid w:val="00B14E2A"/>
    <w:rsid w:val="00B1525F"/>
    <w:rsid w:val="00B15847"/>
    <w:rsid w:val="00B15AFD"/>
    <w:rsid w:val="00B16188"/>
    <w:rsid w:val="00B163D4"/>
    <w:rsid w:val="00B168EE"/>
    <w:rsid w:val="00B16B61"/>
    <w:rsid w:val="00B17620"/>
    <w:rsid w:val="00B17D65"/>
    <w:rsid w:val="00B202A1"/>
    <w:rsid w:val="00B20827"/>
    <w:rsid w:val="00B20915"/>
    <w:rsid w:val="00B212BE"/>
    <w:rsid w:val="00B21773"/>
    <w:rsid w:val="00B217D0"/>
    <w:rsid w:val="00B21DBE"/>
    <w:rsid w:val="00B21EAD"/>
    <w:rsid w:val="00B22174"/>
    <w:rsid w:val="00B227E2"/>
    <w:rsid w:val="00B22876"/>
    <w:rsid w:val="00B2320C"/>
    <w:rsid w:val="00B242F2"/>
    <w:rsid w:val="00B257DF"/>
    <w:rsid w:val="00B2593E"/>
    <w:rsid w:val="00B265DC"/>
    <w:rsid w:val="00B271FE"/>
    <w:rsid w:val="00B27CE9"/>
    <w:rsid w:val="00B3049D"/>
    <w:rsid w:val="00B30C6B"/>
    <w:rsid w:val="00B30CE4"/>
    <w:rsid w:val="00B30F72"/>
    <w:rsid w:val="00B31CB8"/>
    <w:rsid w:val="00B32C56"/>
    <w:rsid w:val="00B3324C"/>
    <w:rsid w:val="00B34203"/>
    <w:rsid w:val="00B3529A"/>
    <w:rsid w:val="00B358A8"/>
    <w:rsid w:val="00B35DE9"/>
    <w:rsid w:val="00B360C4"/>
    <w:rsid w:val="00B36332"/>
    <w:rsid w:val="00B36926"/>
    <w:rsid w:val="00B36B88"/>
    <w:rsid w:val="00B36BDA"/>
    <w:rsid w:val="00B36C80"/>
    <w:rsid w:val="00B37504"/>
    <w:rsid w:val="00B37D2D"/>
    <w:rsid w:val="00B4074A"/>
    <w:rsid w:val="00B40B00"/>
    <w:rsid w:val="00B40F0F"/>
    <w:rsid w:val="00B4170B"/>
    <w:rsid w:val="00B41F9E"/>
    <w:rsid w:val="00B42ABB"/>
    <w:rsid w:val="00B42AFC"/>
    <w:rsid w:val="00B4305C"/>
    <w:rsid w:val="00B43172"/>
    <w:rsid w:val="00B4341E"/>
    <w:rsid w:val="00B44FE0"/>
    <w:rsid w:val="00B45064"/>
    <w:rsid w:val="00B451B8"/>
    <w:rsid w:val="00B451F0"/>
    <w:rsid w:val="00B468A2"/>
    <w:rsid w:val="00B46F64"/>
    <w:rsid w:val="00B4749B"/>
    <w:rsid w:val="00B50603"/>
    <w:rsid w:val="00B51DEF"/>
    <w:rsid w:val="00B52424"/>
    <w:rsid w:val="00B5260B"/>
    <w:rsid w:val="00B529CD"/>
    <w:rsid w:val="00B53012"/>
    <w:rsid w:val="00B532C3"/>
    <w:rsid w:val="00B53A7E"/>
    <w:rsid w:val="00B53EA4"/>
    <w:rsid w:val="00B5453B"/>
    <w:rsid w:val="00B55204"/>
    <w:rsid w:val="00B55255"/>
    <w:rsid w:val="00B55DF8"/>
    <w:rsid w:val="00B56020"/>
    <w:rsid w:val="00B56728"/>
    <w:rsid w:val="00B5759F"/>
    <w:rsid w:val="00B5768A"/>
    <w:rsid w:val="00B576C7"/>
    <w:rsid w:val="00B57B36"/>
    <w:rsid w:val="00B57BB2"/>
    <w:rsid w:val="00B57CC1"/>
    <w:rsid w:val="00B57DDE"/>
    <w:rsid w:val="00B60174"/>
    <w:rsid w:val="00B602AC"/>
    <w:rsid w:val="00B617C6"/>
    <w:rsid w:val="00B61D0B"/>
    <w:rsid w:val="00B61E0D"/>
    <w:rsid w:val="00B62C0B"/>
    <w:rsid w:val="00B62DC9"/>
    <w:rsid w:val="00B62FE9"/>
    <w:rsid w:val="00B64098"/>
    <w:rsid w:val="00B651DA"/>
    <w:rsid w:val="00B66B97"/>
    <w:rsid w:val="00B670ED"/>
    <w:rsid w:val="00B674E1"/>
    <w:rsid w:val="00B67AFC"/>
    <w:rsid w:val="00B67B81"/>
    <w:rsid w:val="00B7031A"/>
    <w:rsid w:val="00B704F5"/>
    <w:rsid w:val="00B70869"/>
    <w:rsid w:val="00B70F1A"/>
    <w:rsid w:val="00B71365"/>
    <w:rsid w:val="00B721D0"/>
    <w:rsid w:val="00B725EC"/>
    <w:rsid w:val="00B73D6A"/>
    <w:rsid w:val="00B74F44"/>
    <w:rsid w:val="00B75A41"/>
    <w:rsid w:val="00B75CA7"/>
    <w:rsid w:val="00B76585"/>
    <w:rsid w:val="00B77369"/>
    <w:rsid w:val="00B77E6C"/>
    <w:rsid w:val="00B8017D"/>
    <w:rsid w:val="00B80204"/>
    <w:rsid w:val="00B8125F"/>
    <w:rsid w:val="00B81758"/>
    <w:rsid w:val="00B81A12"/>
    <w:rsid w:val="00B81B46"/>
    <w:rsid w:val="00B81FF8"/>
    <w:rsid w:val="00B82135"/>
    <w:rsid w:val="00B82BEA"/>
    <w:rsid w:val="00B83293"/>
    <w:rsid w:val="00B83A5C"/>
    <w:rsid w:val="00B83D68"/>
    <w:rsid w:val="00B83EB5"/>
    <w:rsid w:val="00B84185"/>
    <w:rsid w:val="00B860C1"/>
    <w:rsid w:val="00B861D0"/>
    <w:rsid w:val="00B86A5A"/>
    <w:rsid w:val="00B874EF"/>
    <w:rsid w:val="00B876FE"/>
    <w:rsid w:val="00B8781B"/>
    <w:rsid w:val="00B901D0"/>
    <w:rsid w:val="00B90510"/>
    <w:rsid w:val="00B908F8"/>
    <w:rsid w:val="00B90FEE"/>
    <w:rsid w:val="00B9151E"/>
    <w:rsid w:val="00B916AF"/>
    <w:rsid w:val="00B91CD7"/>
    <w:rsid w:val="00B91ECE"/>
    <w:rsid w:val="00B92213"/>
    <w:rsid w:val="00B922C5"/>
    <w:rsid w:val="00B92A2B"/>
    <w:rsid w:val="00B941E3"/>
    <w:rsid w:val="00B95005"/>
    <w:rsid w:val="00B95ACB"/>
    <w:rsid w:val="00B96664"/>
    <w:rsid w:val="00B96BCB"/>
    <w:rsid w:val="00B96EAC"/>
    <w:rsid w:val="00B97886"/>
    <w:rsid w:val="00B97DFC"/>
    <w:rsid w:val="00BA0E0C"/>
    <w:rsid w:val="00BA1FCC"/>
    <w:rsid w:val="00BA24C1"/>
    <w:rsid w:val="00BA3468"/>
    <w:rsid w:val="00BA39B1"/>
    <w:rsid w:val="00BA4513"/>
    <w:rsid w:val="00BA47AC"/>
    <w:rsid w:val="00BA4818"/>
    <w:rsid w:val="00BA4B84"/>
    <w:rsid w:val="00BA52FA"/>
    <w:rsid w:val="00BA54CE"/>
    <w:rsid w:val="00BA72F9"/>
    <w:rsid w:val="00BA744B"/>
    <w:rsid w:val="00BA7C17"/>
    <w:rsid w:val="00BB0835"/>
    <w:rsid w:val="00BB0A21"/>
    <w:rsid w:val="00BB0CD8"/>
    <w:rsid w:val="00BB0D8C"/>
    <w:rsid w:val="00BB0E47"/>
    <w:rsid w:val="00BB17C3"/>
    <w:rsid w:val="00BB1E8F"/>
    <w:rsid w:val="00BB31BF"/>
    <w:rsid w:val="00BB3D63"/>
    <w:rsid w:val="00BB4110"/>
    <w:rsid w:val="00BB431C"/>
    <w:rsid w:val="00BB44F9"/>
    <w:rsid w:val="00BB5281"/>
    <w:rsid w:val="00BB56A5"/>
    <w:rsid w:val="00BB59F3"/>
    <w:rsid w:val="00BB5E2F"/>
    <w:rsid w:val="00BB6725"/>
    <w:rsid w:val="00BB6C61"/>
    <w:rsid w:val="00BB7838"/>
    <w:rsid w:val="00BC01F0"/>
    <w:rsid w:val="00BC08DD"/>
    <w:rsid w:val="00BC14B9"/>
    <w:rsid w:val="00BC1601"/>
    <w:rsid w:val="00BC1634"/>
    <w:rsid w:val="00BC16BD"/>
    <w:rsid w:val="00BC33A8"/>
    <w:rsid w:val="00BC369D"/>
    <w:rsid w:val="00BC3ECE"/>
    <w:rsid w:val="00BC414C"/>
    <w:rsid w:val="00BC4604"/>
    <w:rsid w:val="00BC50E9"/>
    <w:rsid w:val="00BC51A3"/>
    <w:rsid w:val="00BC5564"/>
    <w:rsid w:val="00BC55EF"/>
    <w:rsid w:val="00BC59DD"/>
    <w:rsid w:val="00BC6EB1"/>
    <w:rsid w:val="00BC74A7"/>
    <w:rsid w:val="00BC7ACC"/>
    <w:rsid w:val="00BC7EA6"/>
    <w:rsid w:val="00BD07CE"/>
    <w:rsid w:val="00BD1079"/>
    <w:rsid w:val="00BD1A90"/>
    <w:rsid w:val="00BD1FB5"/>
    <w:rsid w:val="00BD216F"/>
    <w:rsid w:val="00BD2710"/>
    <w:rsid w:val="00BD2E19"/>
    <w:rsid w:val="00BD342D"/>
    <w:rsid w:val="00BD37AA"/>
    <w:rsid w:val="00BD3D5A"/>
    <w:rsid w:val="00BD4296"/>
    <w:rsid w:val="00BD44F5"/>
    <w:rsid w:val="00BD4FDF"/>
    <w:rsid w:val="00BD5251"/>
    <w:rsid w:val="00BD61FF"/>
    <w:rsid w:val="00BD6A0A"/>
    <w:rsid w:val="00BD711B"/>
    <w:rsid w:val="00BD758E"/>
    <w:rsid w:val="00BE0201"/>
    <w:rsid w:val="00BE13B3"/>
    <w:rsid w:val="00BE13BD"/>
    <w:rsid w:val="00BE2343"/>
    <w:rsid w:val="00BE266A"/>
    <w:rsid w:val="00BE36FA"/>
    <w:rsid w:val="00BE3DF9"/>
    <w:rsid w:val="00BE435C"/>
    <w:rsid w:val="00BE5115"/>
    <w:rsid w:val="00BE585D"/>
    <w:rsid w:val="00BE638F"/>
    <w:rsid w:val="00BE6A1F"/>
    <w:rsid w:val="00BE6BDA"/>
    <w:rsid w:val="00BE7336"/>
    <w:rsid w:val="00BE781D"/>
    <w:rsid w:val="00BE7F08"/>
    <w:rsid w:val="00BF020E"/>
    <w:rsid w:val="00BF042A"/>
    <w:rsid w:val="00BF0C80"/>
    <w:rsid w:val="00BF0D27"/>
    <w:rsid w:val="00BF0E2C"/>
    <w:rsid w:val="00BF2425"/>
    <w:rsid w:val="00BF242F"/>
    <w:rsid w:val="00BF24BD"/>
    <w:rsid w:val="00BF28EF"/>
    <w:rsid w:val="00BF2A93"/>
    <w:rsid w:val="00BF2B52"/>
    <w:rsid w:val="00BF2CBD"/>
    <w:rsid w:val="00BF3ED8"/>
    <w:rsid w:val="00BF41BE"/>
    <w:rsid w:val="00BF5055"/>
    <w:rsid w:val="00BF505E"/>
    <w:rsid w:val="00BF52D6"/>
    <w:rsid w:val="00BF5400"/>
    <w:rsid w:val="00BF668C"/>
    <w:rsid w:val="00BF6873"/>
    <w:rsid w:val="00BF7052"/>
    <w:rsid w:val="00BF7236"/>
    <w:rsid w:val="00C00958"/>
    <w:rsid w:val="00C00BC0"/>
    <w:rsid w:val="00C00D1B"/>
    <w:rsid w:val="00C00F86"/>
    <w:rsid w:val="00C0107F"/>
    <w:rsid w:val="00C03149"/>
    <w:rsid w:val="00C03488"/>
    <w:rsid w:val="00C04564"/>
    <w:rsid w:val="00C04B9D"/>
    <w:rsid w:val="00C0550A"/>
    <w:rsid w:val="00C05895"/>
    <w:rsid w:val="00C05A5E"/>
    <w:rsid w:val="00C05DF6"/>
    <w:rsid w:val="00C060B4"/>
    <w:rsid w:val="00C067D1"/>
    <w:rsid w:val="00C06EF4"/>
    <w:rsid w:val="00C070D5"/>
    <w:rsid w:val="00C072BC"/>
    <w:rsid w:val="00C07D1C"/>
    <w:rsid w:val="00C10195"/>
    <w:rsid w:val="00C1030F"/>
    <w:rsid w:val="00C10CFB"/>
    <w:rsid w:val="00C10E07"/>
    <w:rsid w:val="00C10E13"/>
    <w:rsid w:val="00C10E67"/>
    <w:rsid w:val="00C10FD1"/>
    <w:rsid w:val="00C11448"/>
    <w:rsid w:val="00C11921"/>
    <w:rsid w:val="00C11EB5"/>
    <w:rsid w:val="00C12047"/>
    <w:rsid w:val="00C120AA"/>
    <w:rsid w:val="00C124E9"/>
    <w:rsid w:val="00C12581"/>
    <w:rsid w:val="00C128BE"/>
    <w:rsid w:val="00C12C2D"/>
    <w:rsid w:val="00C12E5F"/>
    <w:rsid w:val="00C1301B"/>
    <w:rsid w:val="00C1441F"/>
    <w:rsid w:val="00C1463A"/>
    <w:rsid w:val="00C14A27"/>
    <w:rsid w:val="00C14C3D"/>
    <w:rsid w:val="00C14E5B"/>
    <w:rsid w:val="00C179D9"/>
    <w:rsid w:val="00C17ABD"/>
    <w:rsid w:val="00C2029C"/>
    <w:rsid w:val="00C204D5"/>
    <w:rsid w:val="00C2058C"/>
    <w:rsid w:val="00C20A28"/>
    <w:rsid w:val="00C21062"/>
    <w:rsid w:val="00C21467"/>
    <w:rsid w:val="00C214E0"/>
    <w:rsid w:val="00C217C5"/>
    <w:rsid w:val="00C21C73"/>
    <w:rsid w:val="00C2205D"/>
    <w:rsid w:val="00C2221F"/>
    <w:rsid w:val="00C23560"/>
    <w:rsid w:val="00C2453C"/>
    <w:rsid w:val="00C247A6"/>
    <w:rsid w:val="00C24B5A"/>
    <w:rsid w:val="00C25363"/>
    <w:rsid w:val="00C253A0"/>
    <w:rsid w:val="00C25974"/>
    <w:rsid w:val="00C262FE"/>
    <w:rsid w:val="00C26651"/>
    <w:rsid w:val="00C270B6"/>
    <w:rsid w:val="00C27D4B"/>
    <w:rsid w:val="00C3065A"/>
    <w:rsid w:val="00C309F9"/>
    <w:rsid w:val="00C30ED6"/>
    <w:rsid w:val="00C310FE"/>
    <w:rsid w:val="00C31544"/>
    <w:rsid w:val="00C32A45"/>
    <w:rsid w:val="00C32F4B"/>
    <w:rsid w:val="00C33D5D"/>
    <w:rsid w:val="00C3428F"/>
    <w:rsid w:val="00C3439C"/>
    <w:rsid w:val="00C347E4"/>
    <w:rsid w:val="00C34AD7"/>
    <w:rsid w:val="00C3518B"/>
    <w:rsid w:val="00C35518"/>
    <w:rsid w:val="00C359D5"/>
    <w:rsid w:val="00C35D40"/>
    <w:rsid w:val="00C36236"/>
    <w:rsid w:val="00C363B3"/>
    <w:rsid w:val="00C37CB7"/>
    <w:rsid w:val="00C37F8A"/>
    <w:rsid w:val="00C4037B"/>
    <w:rsid w:val="00C4048C"/>
    <w:rsid w:val="00C406A0"/>
    <w:rsid w:val="00C4092E"/>
    <w:rsid w:val="00C409F4"/>
    <w:rsid w:val="00C40B0E"/>
    <w:rsid w:val="00C40D4E"/>
    <w:rsid w:val="00C411AB"/>
    <w:rsid w:val="00C41385"/>
    <w:rsid w:val="00C4160B"/>
    <w:rsid w:val="00C41720"/>
    <w:rsid w:val="00C41D4A"/>
    <w:rsid w:val="00C421F0"/>
    <w:rsid w:val="00C42327"/>
    <w:rsid w:val="00C42558"/>
    <w:rsid w:val="00C425F1"/>
    <w:rsid w:val="00C42DDC"/>
    <w:rsid w:val="00C430B5"/>
    <w:rsid w:val="00C438D0"/>
    <w:rsid w:val="00C4392F"/>
    <w:rsid w:val="00C43AAD"/>
    <w:rsid w:val="00C43F25"/>
    <w:rsid w:val="00C44B4E"/>
    <w:rsid w:val="00C47232"/>
    <w:rsid w:val="00C4768C"/>
    <w:rsid w:val="00C476E0"/>
    <w:rsid w:val="00C47EAF"/>
    <w:rsid w:val="00C503A9"/>
    <w:rsid w:val="00C51623"/>
    <w:rsid w:val="00C52720"/>
    <w:rsid w:val="00C52B17"/>
    <w:rsid w:val="00C52B4A"/>
    <w:rsid w:val="00C5305D"/>
    <w:rsid w:val="00C53DA3"/>
    <w:rsid w:val="00C541D9"/>
    <w:rsid w:val="00C54367"/>
    <w:rsid w:val="00C54988"/>
    <w:rsid w:val="00C54C21"/>
    <w:rsid w:val="00C54D28"/>
    <w:rsid w:val="00C55993"/>
    <w:rsid w:val="00C55A93"/>
    <w:rsid w:val="00C567D8"/>
    <w:rsid w:val="00C57822"/>
    <w:rsid w:val="00C57B3E"/>
    <w:rsid w:val="00C57FA2"/>
    <w:rsid w:val="00C60039"/>
    <w:rsid w:val="00C600C9"/>
    <w:rsid w:val="00C60400"/>
    <w:rsid w:val="00C604A6"/>
    <w:rsid w:val="00C6077A"/>
    <w:rsid w:val="00C60815"/>
    <w:rsid w:val="00C610DC"/>
    <w:rsid w:val="00C6174C"/>
    <w:rsid w:val="00C61C59"/>
    <w:rsid w:val="00C627E9"/>
    <w:rsid w:val="00C62AB2"/>
    <w:rsid w:val="00C62C96"/>
    <w:rsid w:val="00C62CF4"/>
    <w:rsid w:val="00C63743"/>
    <w:rsid w:val="00C63D99"/>
    <w:rsid w:val="00C64395"/>
    <w:rsid w:val="00C6449F"/>
    <w:rsid w:val="00C651AC"/>
    <w:rsid w:val="00C65479"/>
    <w:rsid w:val="00C65917"/>
    <w:rsid w:val="00C65925"/>
    <w:rsid w:val="00C65C86"/>
    <w:rsid w:val="00C6708B"/>
    <w:rsid w:val="00C67968"/>
    <w:rsid w:val="00C679F2"/>
    <w:rsid w:val="00C67C76"/>
    <w:rsid w:val="00C707FA"/>
    <w:rsid w:val="00C70FBB"/>
    <w:rsid w:val="00C71361"/>
    <w:rsid w:val="00C71AD1"/>
    <w:rsid w:val="00C72375"/>
    <w:rsid w:val="00C74BF1"/>
    <w:rsid w:val="00C75AF7"/>
    <w:rsid w:val="00C760BE"/>
    <w:rsid w:val="00C766E5"/>
    <w:rsid w:val="00C77E6F"/>
    <w:rsid w:val="00C80083"/>
    <w:rsid w:val="00C80688"/>
    <w:rsid w:val="00C81A0C"/>
    <w:rsid w:val="00C82268"/>
    <w:rsid w:val="00C82AFA"/>
    <w:rsid w:val="00C82E96"/>
    <w:rsid w:val="00C838D8"/>
    <w:rsid w:val="00C845F8"/>
    <w:rsid w:val="00C8501B"/>
    <w:rsid w:val="00C8559E"/>
    <w:rsid w:val="00C868EF"/>
    <w:rsid w:val="00C8749D"/>
    <w:rsid w:val="00C87749"/>
    <w:rsid w:val="00C87A06"/>
    <w:rsid w:val="00C87F22"/>
    <w:rsid w:val="00C900BF"/>
    <w:rsid w:val="00C901B6"/>
    <w:rsid w:val="00C909D8"/>
    <w:rsid w:val="00C910B7"/>
    <w:rsid w:val="00C91324"/>
    <w:rsid w:val="00C91BD0"/>
    <w:rsid w:val="00C92759"/>
    <w:rsid w:val="00C92A17"/>
    <w:rsid w:val="00C93067"/>
    <w:rsid w:val="00C930BD"/>
    <w:rsid w:val="00C931C5"/>
    <w:rsid w:val="00C936FA"/>
    <w:rsid w:val="00C93F11"/>
    <w:rsid w:val="00C94000"/>
    <w:rsid w:val="00C94DA8"/>
    <w:rsid w:val="00C94EE5"/>
    <w:rsid w:val="00C953C6"/>
    <w:rsid w:val="00C96041"/>
    <w:rsid w:val="00C96186"/>
    <w:rsid w:val="00C973AF"/>
    <w:rsid w:val="00CA0E5B"/>
    <w:rsid w:val="00CA15ED"/>
    <w:rsid w:val="00CA1BB5"/>
    <w:rsid w:val="00CA2157"/>
    <w:rsid w:val="00CA2335"/>
    <w:rsid w:val="00CA2BDD"/>
    <w:rsid w:val="00CA31D6"/>
    <w:rsid w:val="00CA36DD"/>
    <w:rsid w:val="00CA3FE8"/>
    <w:rsid w:val="00CA6085"/>
    <w:rsid w:val="00CA6965"/>
    <w:rsid w:val="00CA69BB"/>
    <w:rsid w:val="00CA711A"/>
    <w:rsid w:val="00CA72D2"/>
    <w:rsid w:val="00CA733A"/>
    <w:rsid w:val="00CA78D1"/>
    <w:rsid w:val="00CA7997"/>
    <w:rsid w:val="00CA7DD4"/>
    <w:rsid w:val="00CA7EB2"/>
    <w:rsid w:val="00CB08C3"/>
    <w:rsid w:val="00CB0A25"/>
    <w:rsid w:val="00CB136B"/>
    <w:rsid w:val="00CB1E40"/>
    <w:rsid w:val="00CB2013"/>
    <w:rsid w:val="00CB3135"/>
    <w:rsid w:val="00CB3273"/>
    <w:rsid w:val="00CB3A35"/>
    <w:rsid w:val="00CB3DAE"/>
    <w:rsid w:val="00CB4357"/>
    <w:rsid w:val="00CB5A89"/>
    <w:rsid w:val="00CB5D2A"/>
    <w:rsid w:val="00CB6096"/>
    <w:rsid w:val="00CB68AF"/>
    <w:rsid w:val="00CB7A22"/>
    <w:rsid w:val="00CB7D8F"/>
    <w:rsid w:val="00CB7DD5"/>
    <w:rsid w:val="00CC121B"/>
    <w:rsid w:val="00CC12B6"/>
    <w:rsid w:val="00CC171B"/>
    <w:rsid w:val="00CC1A37"/>
    <w:rsid w:val="00CC1EFF"/>
    <w:rsid w:val="00CC21D1"/>
    <w:rsid w:val="00CC22B4"/>
    <w:rsid w:val="00CC3416"/>
    <w:rsid w:val="00CC3673"/>
    <w:rsid w:val="00CC42AE"/>
    <w:rsid w:val="00CC4DC9"/>
    <w:rsid w:val="00CC63CF"/>
    <w:rsid w:val="00CC7027"/>
    <w:rsid w:val="00CC71A3"/>
    <w:rsid w:val="00CC73F1"/>
    <w:rsid w:val="00CC7552"/>
    <w:rsid w:val="00CC7764"/>
    <w:rsid w:val="00CC7BB7"/>
    <w:rsid w:val="00CD0AB7"/>
    <w:rsid w:val="00CD1C3A"/>
    <w:rsid w:val="00CD1DC0"/>
    <w:rsid w:val="00CD2464"/>
    <w:rsid w:val="00CD2D7C"/>
    <w:rsid w:val="00CD330D"/>
    <w:rsid w:val="00CD36F4"/>
    <w:rsid w:val="00CD4C09"/>
    <w:rsid w:val="00CD538E"/>
    <w:rsid w:val="00CD5AC1"/>
    <w:rsid w:val="00CD6B90"/>
    <w:rsid w:val="00CD6D8B"/>
    <w:rsid w:val="00CD7614"/>
    <w:rsid w:val="00CD7B86"/>
    <w:rsid w:val="00CD7C57"/>
    <w:rsid w:val="00CD7D9E"/>
    <w:rsid w:val="00CE07C2"/>
    <w:rsid w:val="00CE0B72"/>
    <w:rsid w:val="00CE0BA5"/>
    <w:rsid w:val="00CE1044"/>
    <w:rsid w:val="00CE141C"/>
    <w:rsid w:val="00CE1A4A"/>
    <w:rsid w:val="00CE2C45"/>
    <w:rsid w:val="00CE2F57"/>
    <w:rsid w:val="00CE3BED"/>
    <w:rsid w:val="00CE44E1"/>
    <w:rsid w:val="00CE4AF2"/>
    <w:rsid w:val="00CE4B00"/>
    <w:rsid w:val="00CE4DCA"/>
    <w:rsid w:val="00CE5265"/>
    <w:rsid w:val="00CE6BEE"/>
    <w:rsid w:val="00CE7174"/>
    <w:rsid w:val="00CE775B"/>
    <w:rsid w:val="00CE796A"/>
    <w:rsid w:val="00CE7B00"/>
    <w:rsid w:val="00CE7B9F"/>
    <w:rsid w:val="00CE7BE6"/>
    <w:rsid w:val="00CF0424"/>
    <w:rsid w:val="00CF0FAC"/>
    <w:rsid w:val="00CF1FFA"/>
    <w:rsid w:val="00CF2586"/>
    <w:rsid w:val="00CF26CC"/>
    <w:rsid w:val="00CF29B8"/>
    <w:rsid w:val="00CF33D4"/>
    <w:rsid w:val="00CF33D5"/>
    <w:rsid w:val="00CF3554"/>
    <w:rsid w:val="00CF41CD"/>
    <w:rsid w:val="00CF4242"/>
    <w:rsid w:val="00CF437F"/>
    <w:rsid w:val="00CF4A1F"/>
    <w:rsid w:val="00CF4F62"/>
    <w:rsid w:val="00CF63D0"/>
    <w:rsid w:val="00CF6694"/>
    <w:rsid w:val="00CF6867"/>
    <w:rsid w:val="00CF7436"/>
    <w:rsid w:val="00CF7506"/>
    <w:rsid w:val="00D0095B"/>
    <w:rsid w:val="00D00A6D"/>
    <w:rsid w:val="00D00C56"/>
    <w:rsid w:val="00D00EB6"/>
    <w:rsid w:val="00D00EF7"/>
    <w:rsid w:val="00D00F37"/>
    <w:rsid w:val="00D0170D"/>
    <w:rsid w:val="00D01C48"/>
    <w:rsid w:val="00D02036"/>
    <w:rsid w:val="00D0217E"/>
    <w:rsid w:val="00D024FC"/>
    <w:rsid w:val="00D029B3"/>
    <w:rsid w:val="00D03ED3"/>
    <w:rsid w:val="00D0418F"/>
    <w:rsid w:val="00D04209"/>
    <w:rsid w:val="00D06505"/>
    <w:rsid w:val="00D06F9B"/>
    <w:rsid w:val="00D0743E"/>
    <w:rsid w:val="00D0772A"/>
    <w:rsid w:val="00D07886"/>
    <w:rsid w:val="00D07D40"/>
    <w:rsid w:val="00D1010B"/>
    <w:rsid w:val="00D10188"/>
    <w:rsid w:val="00D102E4"/>
    <w:rsid w:val="00D10683"/>
    <w:rsid w:val="00D1087F"/>
    <w:rsid w:val="00D10935"/>
    <w:rsid w:val="00D1097C"/>
    <w:rsid w:val="00D10CF0"/>
    <w:rsid w:val="00D11987"/>
    <w:rsid w:val="00D11FAB"/>
    <w:rsid w:val="00D12A3B"/>
    <w:rsid w:val="00D1366C"/>
    <w:rsid w:val="00D13B29"/>
    <w:rsid w:val="00D149B9"/>
    <w:rsid w:val="00D14DAD"/>
    <w:rsid w:val="00D156D4"/>
    <w:rsid w:val="00D15B48"/>
    <w:rsid w:val="00D17709"/>
    <w:rsid w:val="00D17DFD"/>
    <w:rsid w:val="00D20169"/>
    <w:rsid w:val="00D20DB4"/>
    <w:rsid w:val="00D21915"/>
    <w:rsid w:val="00D21D1C"/>
    <w:rsid w:val="00D21E61"/>
    <w:rsid w:val="00D22203"/>
    <w:rsid w:val="00D22A3A"/>
    <w:rsid w:val="00D22BB9"/>
    <w:rsid w:val="00D24B3D"/>
    <w:rsid w:val="00D2519A"/>
    <w:rsid w:val="00D255DE"/>
    <w:rsid w:val="00D25AC9"/>
    <w:rsid w:val="00D265F3"/>
    <w:rsid w:val="00D26707"/>
    <w:rsid w:val="00D26AB1"/>
    <w:rsid w:val="00D26BD1"/>
    <w:rsid w:val="00D27948"/>
    <w:rsid w:val="00D30587"/>
    <w:rsid w:val="00D30B23"/>
    <w:rsid w:val="00D3172C"/>
    <w:rsid w:val="00D31757"/>
    <w:rsid w:val="00D318C6"/>
    <w:rsid w:val="00D32412"/>
    <w:rsid w:val="00D32866"/>
    <w:rsid w:val="00D32B39"/>
    <w:rsid w:val="00D32BC7"/>
    <w:rsid w:val="00D33680"/>
    <w:rsid w:val="00D33812"/>
    <w:rsid w:val="00D339DB"/>
    <w:rsid w:val="00D340B6"/>
    <w:rsid w:val="00D3422C"/>
    <w:rsid w:val="00D34295"/>
    <w:rsid w:val="00D34336"/>
    <w:rsid w:val="00D34B27"/>
    <w:rsid w:val="00D34E41"/>
    <w:rsid w:val="00D35E45"/>
    <w:rsid w:val="00D36973"/>
    <w:rsid w:val="00D404D2"/>
    <w:rsid w:val="00D40EBC"/>
    <w:rsid w:val="00D41003"/>
    <w:rsid w:val="00D4140E"/>
    <w:rsid w:val="00D417C6"/>
    <w:rsid w:val="00D419D8"/>
    <w:rsid w:val="00D41E55"/>
    <w:rsid w:val="00D4230A"/>
    <w:rsid w:val="00D42478"/>
    <w:rsid w:val="00D43159"/>
    <w:rsid w:val="00D4355E"/>
    <w:rsid w:val="00D43945"/>
    <w:rsid w:val="00D43981"/>
    <w:rsid w:val="00D43A10"/>
    <w:rsid w:val="00D44367"/>
    <w:rsid w:val="00D443BB"/>
    <w:rsid w:val="00D445DC"/>
    <w:rsid w:val="00D45536"/>
    <w:rsid w:val="00D45ACD"/>
    <w:rsid w:val="00D45D98"/>
    <w:rsid w:val="00D46A04"/>
    <w:rsid w:val="00D47065"/>
    <w:rsid w:val="00D47F01"/>
    <w:rsid w:val="00D509AD"/>
    <w:rsid w:val="00D51CAC"/>
    <w:rsid w:val="00D526F8"/>
    <w:rsid w:val="00D52AE4"/>
    <w:rsid w:val="00D53AEE"/>
    <w:rsid w:val="00D53C0F"/>
    <w:rsid w:val="00D54A12"/>
    <w:rsid w:val="00D554D2"/>
    <w:rsid w:val="00D558C3"/>
    <w:rsid w:val="00D55990"/>
    <w:rsid w:val="00D55EE5"/>
    <w:rsid w:val="00D56AA5"/>
    <w:rsid w:val="00D56DFE"/>
    <w:rsid w:val="00D56F05"/>
    <w:rsid w:val="00D57301"/>
    <w:rsid w:val="00D5736C"/>
    <w:rsid w:val="00D57627"/>
    <w:rsid w:val="00D57EB5"/>
    <w:rsid w:val="00D57FD4"/>
    <w:rsid w:val="00D6065D"/>
    <w:rsid w:val="00D607CE"/>
    <w:rsid w:val="00D6082E"/>
    <w:rsid w:val="00D609E6"/>
    <w:rsid w:val="00D60A6F"/>
    <w:rsid w:val="00D61026"/>
    <w:rsid w:val="00D62F58"/>
    <w:rsid w:val="00D63413"/>
    <w:rsid w:val="00D63A67"/>
    <w:rsid w:val="00D6458F"/>
    <w:rsid w:val="00D65C71"/>
    <w:rsid w:val="00D65EF0"/>
    <w:rsid w:val="00D6667E"/>
    <w:rsid w:val="00D6693E"/>
    <w:rsid w:val="00D66C59"/>
    <w:rsid w:val="00D677CB"/>
    <w:rsid w:val="00D67E82"/>
    <w:rsid w:val="00D70932"/>
    <w:rsid w:val="00D718B7"/>
    <w:rsid w:val="00D721B2"/>
    <w:rsid w:val="00D72287"/>
    <w:rsid w:val="00D72E26"/>
    <w:rsid w:val="00D73244"/>
    <w:rsid w:val="00D7381C"/>
    <w:rsid w:val="00D74592"/>
    <w:rsid w:val="00D74DA2"/>
    <w:rsid w:val="00D75B29"/>
    <w:rsid w:val="00D762EB"/>
    <w:rsid w:val="00D76B56"/>
    <w:rsid w:val="00D76D66"/>
    <w:rsid w:val="00D77420"/>
    <w:rsid w:val="00D8072C"/>
    <w:rsid w:val="00D8082C"/>
    <w:rsid w:val="00D80D19"/>
    <w:rsid w:val="00D80D2C"/>
    <w:rsid w:val="00D818A9"/>
    <w:rsid w:val="00D82FB7"/>
    <w:rsid w:val="00D83534"/>
    <w:rsid w:val="00D83841"/>
    <w:rsid w:val="00D83A39"/>
    <w:rsid w:val="00D842F4"/>
    <w:rsid w:val="00D851A3"/>
    <w:rsid w:val="00D85764"/>
    <w:rsid w:val="00D8632F"/>
    <w:rsid w:val="00D86E70"/>
    <w:rsid w:val="00D879FA"/>
    <w:rsid w:val="00D87BBE"/>
    <w:rsid w:val="00D90C37"/>
    <w:rsid w:val="00D90E2C"/>
    <w:rsid w:val="00D91524"/>
    <w:rsid w:val="00D919AC"/>
    <w:rsid w:val="00D928C5"/>
    <w:rsid w:val="00D92DEF"/>
    <w:rsid w:val="00D92ED0"/>
    <w:rsid w:val="00D93261"/>
    <w:rsid w:val="00D932C8"/>
    <w:rsid w:val="00D93515"/>
    <w:rsid w:val="00D938D6"/>
    <w:rsid w:val="00D94B2F"/>
    <w:rsid w:val="00D95271"/>
    <w:rsid w:val="00D9588C"/>
    <w:rsid w:val="00D95AC8"/>
    <w:rsid w:val="00D95E02"/>
    <w:rsid w:val="00D95E7F"/>
    <w:rsid w:val="00D96030"/>
    <w:rsid w:val="00D9638B"/>
    <w:rsid w:val="00D96E06"/>
    <w:rsid w:val="00DA032E"/>
    <w:rsid w:val="00DA0656"/>
    <w:rsid w:val="00DA0A0D"/>
    <w:rsid w:val="00DA13CF"/>
    <w:rsid w:val="00DA1DB8"/>
    <w:rsid w:val="00DA1F64"/>
    <w:rsid w:val="00DA1F85"/>
    <w:rsid w:val="00DA27E9"/>
    <w:rsid w:val="00DA37D7"/>
    <w:rsid w:val="00DA3D8A"/>
    <w:rsid w:val="00DA4636"/>
    <w:rsid w:val="00DA5490"/>
    <w:rsid w:val="00DA5591"/>
    <w:rsid w:val="00DA5693"/>
    <w:rsid w:val="00DA6D24"/>
    <w:rsid w:val="00DA6EC9"/>
    <w:rsid w:val="00DA735D"/>
    <w:rsid w:val="00DA7753"/>
    <w:rsid w:val="00DA7CB2"/>
    <w:rsid w:val="00DB05EB"/>
    <w:rsid w:val="00DB09AB"/>
    <w:rsid w:val="00DB145C"/>
    <w:rsid w:val="00DB1713"/>
    <w:rsid w:val="00DB17DE"/>
    <w:rsid w:val="00DB2BD7"/>
    <w:rsid w:val="00DB3817"/>
    <w:rsid w:val="00DB3C6C"/>
    <w:rsid w:val="00DB4382"/>
    <w:rsid w:val="00DB4561"/>
    <w:rsid w:val="00DB5485"/>
    <w:rsid w:val="00DB6529"/>
    <w:rsid w:val="00DB70B8"/>
    <w:rsid w:val="00DB7900"/>
    <w:rsid w:val="00DB7B00"/>
    <w:rsid w:val="00DB7B24"/>
    <w:rsid w:val="00DC0770"/>
    <w:rsid w:val="00DC1419"/>
    <w:rsid w:val="00DC16DF"/>
    <w:rsid w:val="00DC1CCD"/>
    <w:rsid w:val="00DC2469"/>
    <w:rsid w:val="00DC417C"/>
    <w:rsid w:val="00DC477F"/>
    <w:rsid w:val="00DC4B92"/>
    <w:rsid w:val="00DC4E1E"/>
    <w:rsid w:val="00DC56A3"/>
    <w:rsid w:val="00DC56C2"/>
    <w:rsid w:val="00DC5887"/>
    <w:rsid w:val="00DC5D1B"/>
    <w:rsid w:val="00DC5FF0"/>
    <w:rsid w:val="00DC628A"/>
    <w:rsid w:val="00DC6E7D"/>
    <w:rsid w:val="00DC7589"/>
    <w:rsid w:val="00DD04FA"/>
    <w:rsid w:val="00DD1AD7"/>
    <w:rsid w:val="00DD1B20"/>
    <w:rsid w:val="00DD2515"/>
    <w:rsid w:val="00DD2700"/>
    <w:rsid w:val="00DD2B4E"/>
    <w:rsid w:val="00DD3075"/>
    <w:rsid w:val="00DD3421"/>
    <w:rsid w:val="00DD386D"/>
    <w:rsid w:val="00DD3C0B"/>
    <w:rsid w:val="00DD437F"/>
    <w:rsid w:val="00DD46D9"/>
    <w:rsid w:val="00DD537D"/>
    <w:rsid w:val="00DD581A"/>
    <w:rsid w:val="00DD60F1"/>
    <w:rsid w:val="00DD6ABE"/>
    <w:rsid w:val="00DD7940"/>
    <w:rsid w:val="00DE00DA"/>
    <w:rsid w:val="00DE11B3"/>
    <w:rsid w:val="00DE14A5"/>
    <w:rsid w:val="00DE1578"/>
    <w:rsid w:val="00DE21A8"/>
    <w:rsid w:val="00DE235B"/>
    <w:rsid w:val="00DE23AF"/>
    <w:rsid w:val="00DE4B40"/>
    <w:rsid w:val="00DE5049"/>
    <w:rsid w:val="00DE509D"/>
    <w:rsid w:val="00DE628D"/>
    <w:rsid w:val="00DE6981"/>
    <w:rsid w:val="00DE702E"/>
    <w:rsid w:val="00DE7EE9"/>
    <w:rsid w:val="00DF03D4"/>
    <w:rsid w:val="00DF0D77"/>
    <w:rsid w:val="00DF1C8B"/>
    <w:rsid w:val="00DF25BA"/>
    <w:rsid w:val="00DF2616"/>
    <w:rsid w:val="00DF288F"/>
    <w:rsid w:val="00DF2ABB"/>
    <w:rsid w:val="00DF3333"/>
    <w:rsid w:val="00DF3435"/>
    <w:rsid w:val="00DF3AF7"/>
    <w:rsid w:val="00DF3D8B"/>
    <w:rsid w:val="00DF43A6"/>
    <w:rsid w:val="00DF44E5"/>
    <w:rsid w:val="00DF4ECE"/>
    <w:rsid w:val="00DF4FFE"/>
    <w:rsid w:val="00DF5A1E"/>
    <w:rsid w:val="00DF5DEA"/>
    <w:rsid w:val="00DF5EA3"/>
    <w:rsid w:val="00DF6291"/>
    <w:rsid w:val="00DF719F"/>
    <w:rsid w:val="00DF7B2B"/>
    <w:rsid w:val="00DF7FFD"/>
    <w:rsid w:val="00E00A9C"/>
    <w:rsid w:val="00E01403"/>
    <w:rsid w:val="00E0161B"/>
    <w:rsid w:val="00E01B64"/>
    <w:rsid w:val="00E01F30"/>
    <w:rsid w:val="00E02168"/>
    <w:rsid w:val="00E022AA"/>
    <w:rsid w:val="00E02695"/>
    <w:rsid w:val="00E02768"/>
    <w:rsid w:val="00E03012"/>
    <w:rsid w:val="00E03DC5"/>
    <w:rsid w:val="00E04E41"/>
    <w:rsid w:val="00E05C83"/>
    <w:rsid w:val="00E05F47"/>
    <w:rsid w:val="00E06C5E"/>
    <w:rsid w:val="00E07B76"/>
    <w:rsid w:val="00E10517"/>
    <w:rsid w:val="00E10C4C"/>
    <w:rsid w:val="00E10D20"/>
    <w:rsid w:val="00E10E3E"/>
    <w:rsid w:val="00E113C1"/>
    <w:rsid w:val="00E114C2"/>
    <w:rsid w:val="00E114E7"/>
    <w:rsid w:val="00E12E1A"/>
    <w:rsid w:val="00E13347"/>
    <w:rsid w:val="00E1397F"/>
    <w:rsid w:val="00E139BD"/>
    <w:rsid w:val="00E144BC"/>
    <w:rsid w:val="00E14835"/>
    <w:rsid w:val="00E14D57"/>
    <w:rsid w:val="00E163B9"/>
    <w:rsid w:val="00E17DA7"/>
    <w:rsid w:val="00E215DA"/>
    <w:rsid w:val="00E21D90"/>
    <w:rsid w:val="00E22317"/>
    <w:rsid w:val="00E2278B"/>
    <w:rsid w:val="00E22C82"/>
    <w:rsid w:val="00E2313D"/>
    <w:rsid w:val="00E23669"/>
    <w:rsid w:val="00E241A9"/>
    <w:rsid w:val="00E24446"/>
    <w:rsid w:val="00E244F3"/>
    <w:rsid w:val="00E25927"/>
    <w:rsid w:val="00E26282"/>
    <w:rsid w:val="00E263BB"/>
    <w:rsid w:val="00E2710B"/>
    <w:rsid w:val="00E274C9"/>
    <w:rsid w:val="00E309FC"/>
    <w:rsid w:val="00E30B44"/>
    <w:rsid w:val="00E30F95"/>
    <w:rsid w:val="00E318E5"/>
    <w:rsid w:val="00E31922"/>
    <w:rsid w:val="00E31E3D"/>
    <w:rsid w:val="00E3288B"/>
    <w:rsid w:val="00E32CEE"/>
    <w:rsid w:val="00E32D8C"/>
    <w:rsid w:val="00E33375"/>
    <w:rsid w:val="00E33A2F"/>
    <w:rsid w:val="00E34608"/>
    <w:rsid w:val="00E34661"/>
    <w:rsid w:val="00E34A07"/>
    <w:rsid w:val="00E34A98"/>
    <w:rsid w:val="00E35169"/>
    <w:rsid w:val="00E35609"/>
    <w:rsid w:val="00E35651"/>
    <w:rsid w:val="00E356ED"/>
    <w:rsid w:val="00E359AE"/>
    <w:rsid w:val="00E36309"/>
    <w:rsid w:val="00E3686D"/>
    <w:rsid w:val="00E36AD3"/>
    <w:rsid w:val="00E36BD6"/>
    <w:rsid w:val="00E37099"/>
    <w:rsid w:val="00E3771E"/>
    <w:rsid w:val="00E37BA4"/>
    <w:rsid w:val="00E37C62"/>
    <w:rsid w:val="00E37C64"/>
    <w:rsid w:val="00E4008B"/>
    <w:rsid w:val="00E40823"/>
    <w:rsid w:val="00E40DF7"/>
    <w:rsid w:val="00E40EF4"/>
    <w:rsid w:val="00E40F1B"/>
    <w:rsid w:val="00E41CBE"/>
    <w:rsid w:val="00E42D61"/>
    <w:rsid w:val="00E42FF4"/>
    <w:rsid w:val="00E4308F"/>
    <w:rsid w:val="00E431F7"/>
    <w:rsid w:val="00E434BE"/>
    <w:rsid w:val="00E44367"/>
    <w:rsid w:val="00E4471B"/>
    <w:rsid w:val="00E44787"/>
    <w:rsid w:val="00E44A1D"/>
    <w:rsid w:val="00E4504C"/>
    <w:rsid w:val="00E45487"/>
    <w:rsid w:val="00E45A47"/>
    <w:rsid w:val="00E45C28"/>
    <w:rsid w:val="00E46695"/>
    <w:rsid w:val="00E46C38"/>
    <w:rsid w:val="00E46F78"/>
    <w:rsid w:val="00E47A12"/>
    <w:rsid w:val="00E50619"/>
    <w:rsid w:val="00E51D45"/>
    <w:rsid w:val="00E53080"/>
    <w:rsid w:val="00E53A57"/>
    <w:rsid w:val="00E54B0B"/>
    <w:rsid w:val="00E56431"/>
    <w:rsid w:val="00E564CC"/>
    <w:rsid w:val="00E56C3F"/>
    <w:rsid w:val="00E56C71"/>
    <w:rsid w:val="00E60604"/>
    <w:rsid w:val="00E60DD1"/>
    <w:rsid w:val="00E61C01"/>
    <w:rsid w:val="00E61C6D"/>
    <w:rsid w:val="00E627C1"/>
    <w:rsid w:val="00E62DE5"/>
    <w:rsid w:val="00E6325C"/>
    <w:rsid w:val="00E636A4"/>
    <w:rsid w:val="00E6371A"/>
    <w:rsid w:val="00E637B6"/>
    <w:rsid w:val="00E63E7F"/>
    <w:rsid w:val="00E6471C"/>
    <w:rsid w:val="00E64C13"/>
    <w:rsid w:val="00E664A2"/>
    <w:rsid w:val="00E66D3C"/>
    <w:rsid w:val="00E66EA9"/>
    <w:rsid w:val="00E66F8F"/>
    <w:rsid w:val="00E67D54"/>
    <w:rsid w:val="00E67E8F"/>
    <w:rsid w:val="00E7050A"/>
    <w:rsid w:val="00E706EE"/>
    <w:rsid w:val="00E707DB"/>
    <w:rsid w:val="00E70F4E"/>
    <w:rsid w:val="00E71337"/>
    <w:rsid w:val="00E718A7"/>
    <w:rsid w:val="00E718BB"/>
    <w:rsid w:val="00E71905"/>
    <w:rsid w:val="00E722D2"/>
    <w:rsid w:val="00E72B30"/>
    <w:rsid w:val="00E72EDA"/>
    <w:rsid w:val="00E7327A"/>
    <w:rsid w:val="00E7365A"/>
    <w:rsid w:val="00E74207"/>
    <w:rsid w:val="00E7447E"/>
    <w:rsid w:val="00E74789"/>
    <w:rsid w:val="00E7555F"/>
    <w:rsid w:val="00E7575A"/>
    <w:rsid w:val="00E75FDB"/>
    <w:rsid w:val="00E760C0"/>
    <w:rsid w:val="00E76469"/>
    <w:rsid w:val="00E76B08"/>
    <w:rsid w:val="00E76C4D"/>
    <w:rsid w:val="00E76C9F"/>
    <w:rsid w:val="00E771E7"/>
    <w:rsid w:val="00E800F9"/>
    <w:rsid w:val="00E81EBB"/>
    <w:rsid w:val="00E82064"/>
    <w:rsid w:val="00E8213B"/>
    <w:rsid w:val="00E82D1D"/>
    <w:rsid w:val="00E82F5A"/>
    <w:rsid w:val="00E83170"/>
    <w:rsid w:val="00E83A12"/>
    <w:rsid w:val="00E83EAC"/>
    <w:rsid w:val="00E83FD2"/>
    <w:rsid w:val="00E844E4"/>
    <w:rsid w:val="00E8450D"/>
    <w:rsid w:val="00E85015"/>
    <w:rsid w:val="00E8518A"/>
    <w:rsid w:val="00E86168"/>
    <w:rsid w:val="00E86970"/>
    <w:rsid w:val="00E874FD"/>
    <w:rsid w:val="00E87940"/>
    <w:rsid w:val="00E9020F"/>
    <w:rsid w:val="00E904BE"/>
    <w:rsid w:val="00E90AA4"/>
    <w:rsid w:val="00E90FC6"/>
    <w:rsid w:val="00E9127F"/>
    <w:rsid w:val="00E91540"/>
    <w:rsid w:val="00E91E3A"/>
    <w:rsid w:val="00E925AF"/>
    <w:rsid w:val="00E9285F"/>
    <w:rsid w:val="00E92E26"/>
    <w:rsid w:val="00E936B8"/>
    <w:rsid w:val="00E93A56"/>
    <w:rsid w:val="00E9410A"/>
    <w:rsid w:val="00E944D7"/>
    <w:rsid w:val="00E94531"/>
    <w:rsid w:val="00E94847"/>
    <w:rsid w:val="00E9536B"/>
    <w:rsid w:val="00E95856"/>
    <w:rsid w:val="00E9588A"/>
    <w:rsid w:val="00E958A0"/>
    <w:rsid w:val="00E96976"/>
    <w:rsid w:val="00E96BB4"/>
    <w:rsid w:val="00E97147"/>
    <w:rsid w:val="00E97179"/>
    <w:rsid w:val="00E9735F"/>
    <w:rsid w:val="00E97CD5"/>
    <w:rsid w:val="00E97F60"/>
    <w:rsid w:val="00EA008E"/>
    <w:rsid w:val="00EA062F"/>
    <w:rsid w:val="00EA06FA"/>
    <w:rsid w:val="00EA17A7"/>
    <w:rsid w:val="00EA2104"/>
    <w:rsid w:val="00EA2128"/>
    <w:rsid w:val="00EA2496"/>
    <w:rsid w:val="00EA2794"/>
    <w:rsid w:val="00EA2EB3"/>
    <w:rsid w:val="00EA355E"/>
    <w:rsid w:val="00EA3D77"/>
    <w:rsid w:val="00EA3E90"/>
    <w:rsid w:val="00EA3EE2"/>
    <w:rsid w:val="00EA43FF"/>
    <w:rsid w:val="00EA5FEA"/>
    <w:rsid w:val="00EA61B7"/>
    <w:rsid w:val="00EA6EBA"/>
    <w:rsid w:val="00EA7632"/>
    <w:rsid w:val="00EA7890"/>
    <w:rsid w:val="00EA791B"/>
    <w:rsid w:val="00EA7BB7"/>
    <w:rsid w:val="00EB0307"/>
    <w:rsid w:val="00EB1862"/>
    <w:rsid w:val="00EB2475"/>
    <w:rsid w:val="00EB2478"/>
    <w:rsid w:val="00EB2659"/>
    <w:rsid w:val="00EB3581"/>
    <w:rsid w:val="00EB4F65"/>
    <w:rsid w:val="00EB545E"/>
    <w:rsid w:val="00EB5C32"/>
    <w:rsid w:val="00EB6175"/>
    <w:rsid w:val="00EB6399"/>
    <w:rsid w:val="00EB6C73"/>
    <w:rsid w:val="00EB7ED4"/>
    <w:rsid w:val="00EC0C72"/>
    <w:rsid w:val="00EC1325"/>
    <w:rsid w:val="00EC174C"/>
    <w:rsid w:val="00EC2635"/>
    <w:rsid w:val="00EC2AB6"/>
    <w:rsid w:val="00EC2AE2"/>
    <w:rsid w:val="00EC2FE7"/>
    <w:rsid w:val="00EC33F5"/>
    <w:rsid w:val="00EC5195"/>
    <w:rsid w:val="00EC59C8"/>
    <w:rsid w:val="00EC637B"/>
    <w:rsid w:val="00EC6429"/>
    <w:rsid w:val="00EC6FE2"/>
    <w:rsid w:val="00EC7231"/>
    <w:rsid w:val="00EC7C93"/>
    <w:rsid w:val="00EC7D16"/>
    <w:rsid w:val="00ED02E4"/>
    <w:rsid w:val="00ED0B97"/>
    <w:rsid w:val="00ED1178"/>
    <w:rsid w:val="00ED15C3"/>
    <w:rsid w:val="00ED2157"/>
    <w:rsid w:val="00ED2C5A"/>
    <w:rsid w:val="00ED32FE"/>
    <w:rsid w:val="00ED3F6A"/>
    <w:rsid w:val="00ED4006"/>
    <w:rsid w:val="00ED4606"/>
    <w:rsid w:val="00ED4740"/>
    <w:rsid w:val="00ED4C26"/>
    <w:rsid w:val="00ED52A1"/>
    <w:rsid w:val="00ED60EC"/>
    <w:rsid w:val="00ED62F8"/>
    <w:rsid w:val="00ED64F1"/>
    <w:rsid w:val="00ED6733"/>
    <w:rsid w:val="00ED70D9"/>
    <w:rsid w:val="00ED7204"/>
    <w:rsid w:val="00ED76F7"/>
    <w:rsid w:val="00EE0435"/>
    <w:rsid w:val="00EE0E1F"/>
    <w:rsid w:val="00EE1A41"/>
    <w:rsid w:val="00EE21A7"/>
    <w:rsid w:val="00EE2FA8"/>
    <w:rsid w:val="00EE3133"/>
    <w:rsid w:val="00EE318F"/>
    <w:rsid w:val="00EE36D8"/>
    <w:rsid w:val="00EE3863"/>
    <w:rsid w:val="00EE3936"/>
    <w:rsid w:val="00EE522C"/>
    <w:rsid w:val="00EE537C"/>
    <w:rsid w:val="00EE57ED"/>
    <w:rsid w:val="00EE5F1D"/>
    <w:rsid w:val="00EE6A04"/>
    <w:rsid w:val="00EE6C2B"/>
    <w:rsid w:val="00EE6C69"/>
    <w:rsid w:val="00EE7755"/>
    <w:rsid w:val="00EE79F0"/>
    <w:rsid w:val="00EE7BEB"/>
    <w:rsid w:val="00EE7CFF"/>
    <w:rsid w:val="00EE7D82"/>
    <w:rsid w:val="00EE7EE8"/>
    <w:rsid w:val="00EF0084"/>
    <w:rsid w:val="00EF062E"/>
    <w:rsid w:val="00EF1939"/>
    <w:rsid w:val="00EF1E91"/>
    <w:rsid w:val="00EF1FFB"/>
    <w:rsid w:val="00EF2416"/>
    <w:rsid w:val="00EF2A40"/>
    <w:rsid w:val="00EF2E63"/>
    <w:rsid w:val="00EF307F"/>
    <w:rsid w:val="00EF32A8"/>
    <w:rsid w:val="00EF34F1"/>
    <w:rsid w:val="00EF37AA"/>
    <w:rsid w:val="00EF3E9F"/>
    <w:rsid w:val="00EF3F9E"/>
    <w:rsid w:val="00EF405A"/>
    <w:rsid w:val="00EF4349"/>
    <w:rsid w:val="00EF4477"/>
    <w:rsid w:val="00EF4B67"/>
    <w:rsid w:val="00EF5258"/>
    <w:rsid w:val="00EF54A2"/>
    <w:rsid w:val="00EF56E5"/>
    <w:rsid w:val="00EF5802"/>
    <w:rsid w:val="00EF5A7E"/>
    <w:rsid w:val="00EF5BCA"/>
    <w:rsid w:val="00EF5F44"/>
    <w:rsid w:val="00EF60BC"/>
    <w:rsid w:val="00EF6A10"/>
    <w:rsid w:val="00EF6AEE"/>
    <w:rsid w:val="00EF7132"/>
    <w:rsid w:val="00EF7233"/>
    <w:rsid w:val="00EF7487"/>
    <w:rsid w:val="00EF7D5C"/>
    <w:rsid w:val="00F005CD"/>
    <w:rsid w:val="00F00C70"/>
    <w:rsid w:val="00F012BE"/>
    <w:rsid w:val="00F02271"/>
    <w:rsid w:val="00F024CF"/>
    <w:rsid w:val="00F029E0"/>
    <w:rsid w:val="00F038C3"/>
    <w:rsid w:val="00F03E26"/>
    <w:rsid w:val="00F03EAE"/>
    <w:rsid w:val="00F047CC"/>
    <w:rsid w:val="00F047EA"/>
    <w:rsid w:val="00F0520B"/>
    <w:rsid w:val="00F059B9"/>
    <w:rsid w:val="00F061E9"/>
    <w:rsid w:val="00F06959"/>
    <w:rsid w:val="00F07151"/>
    <w:rsid w:val="00F07229"/>
    <w:rsid w:val="00F07DE8"/>
    <w:rsid w:val="00F1024A"/>
    <w:rsid w:val="00F10319"/>
    <w:rsid w:val="00F10C27"/>
    <w:rsid w:val="00F11D31"/>
    <w:rsid w:val="00F125B4"/>
    <w:rsid w:val="00F126E7"/>
    <w:rsid w:val="00F12E9C"/>
    <w:rsid w:val="00F13100"/>
    <w:rsid w:val="00F133A7"/>
    <w:rsid w:val="00F1354A"/>
    <w:rsid w:val="00F13D68"/>
    <w:rsid w:val="00F15DA4"/>
    <w:rsid w:val="00F163B2"/>
    <w:rsid w:val="00F164A0"/>
    <w:rsid w:val="00F165A7"/>
    <w:rsid w:val="00F16872"/>
    <w:rsid w:val="00F16DA9"/>
    <w:rsid w:val="00F17420"/>
    <w:rsid w:val="00F17862"/>
    <w:rsid w:val="00F20341"/>
    <w:rsid w:val="00F20565"/>
    <w:rsid w:val="00F20A37"/>
    <w:rsid w:val="00F21FB6"/>
    <w:rsid w:val="00F21FD7"/>
    <w:rsid w:val="00F2211D"/>
    <w:rsid w:val="00F22389"/>
    <w:rsid w:val="00F22611"/>
    <w:rsid w:val="00F22C32"/>
    <w:rsid w:val="00F23098"/>
    <w:rsid w:val="00F242AF"/>
    <w:rsid w:val="00F2430E"/>
    <w:rsid w:val="00F2464A"/>
    <w:rsid w:val="00F2473F"/>
    <w:rsid w:val="00F24C1A"/>
    <w:rsid w:val="00F25D1C"/>
    <w:rsid w:val="00F25EA3"/>
    <w:rsid w:val="00F26355"/>
    <w:rsid w:val="00F2671B"/>
    <w:rsid w:val="00F273C1"/>
    <w:rsid w:val="00F305FF"/>
    <w:rsid w:val="00F3123D"/>
    <w:rsid w:val="00F3138D"/>
    <w:rsid w:val="00F313B9"/>
    <w:rsid w:val="00F313D5"/>
    <w:rsid w:val="00F318C9"/>
    <w:rsid w:val="00F319BE"/>
    <w:rsid w:val="00F319C3"/>
    <w:rsid w:val="00F319CD"/>
    <w:rsid w:val="00F31A06"/>
    <w:rsid w:val="00F32133"/>
    <w:rsid w:val="00F322B2"/>
    <w:rsid w:val="00F32547"/>
    <w:rsid w:val="00F32977"/>
    <w:rsid w:val="00F3363E"/>
    <w:rsid w:val="00F33AAD"/>
    <w:rsid w:val="00F33B97"/>
    <w:rsid w:val="00F3412D"/>
    <w:rsid w:val="00F34947"/>
    <w:rsid w:val="00F34D66"/>
    <w:rsid w:val="00F35120"/>
    <w:rsid w:val="00F3578E"/>
    <w:rsid w:val="00F35AE3"/>
    <w:rsid w:val="00F35C23"/>
    <w:rsid w:val="00F35EBA"/>
    <w:rsid w:val="00F3622E"/>
    <w:rsid w:val="00F369DA"/>
    <w:rsid w:val="00F37106"/>
    <w:rsid w:val="00F37D6A"/>
    <w:rsid w:val="00F40BA5"/>
    <w:rsid w:val="00F40CEC"/>
    <w:rsid w:val="00F416CB"/>
    <w:rsid w:val="00F41CF2"/>
    <w:rsid w:val="00F42220"/>
    <w:rsid w:val="00F42F06"/>
    <w:rsid w:val="00F43250"/>
    <w:rsid w:val="00F4450D"/>
    <w:rsid w:val="00F4488E"/>
    <w:rsid w:val="00F45F76"/>
    <w:rsid w:val="00F46591"/>
    <w:rsid w:val="00F4680B"/>
    <w:rsid w:val="00F47221"/>
    <w:rsid w:val="00F472E5"/>
    <w:rsid w:val="00F501CE"/>
    <w:rsid w:val="00F50360"/>
    <w:rsid w:val="00F50A7E"/>
    <w:rsid w:val="00F50D64"/>
    <w:rsid w:val="00F52770"/>
    <w:rsid w:val="00F53186"/>
    <w:rsid w:val="00F54579"/>
    <w:rsid w:val="00F54A02"/>
    <w:rsid w:val="00F55557"/>
    <w:rsid w:val="00F55804"/>
    <w:rsid w:val="00F56031"/>
    <w:rsid w:val="00F56696"/>
    <w:rsid w:val="00F56CB7"/>
    <w:rsid w:val="00F57266"/>
    <w:rsid w:val="00F573F1"/>
    <w:rsid w:val="00F577DC"/>
    <w:rsid w:val="00F57DB2"/>
    <w:rsid w:val="00F611AC"/>
    <w:rsid w:val="00F612A6"/>
    <w:rsid w:val="00F613AD"/>
    <w:rsid w:val="00F6178B"/>
    <w:rsid w:val="00F61FD7"/>
    <w:rsid w:val="00F628EA"/>
    <w:rsid w:val="00F62E06"/>
    <w:rsid w:val="00F633B0"/>
    <w:rsid w:val="00F6362B"/>
    <w:rsid w:val="00F64259"/>
    <w:rsid w:val="00F64470"/>
    <w:rsid w:val="00F65805"/>
    <w:rsid w:val="00F65E87"/>
    <w:rsid w:val="00F67369"/>
    <w:rsid w:val="00F673B1"/>
    <w:rsid w:val="00F677AE"/>
    <w:rsid w:val="00F70743"/>
    <w:rsid w:val="00F70919"/>
    <w:rsid w:val="00F709B9"/>
    <w:rsid w:val="00F70C8F"/>
    <w:rsid w:val="00F712E0"/>
    <w:rsid w:val="00F71313"/>
    <w:rsid w:val="00F7134F"/>
    <w:rsid w:val="00F71608"/>
    <w:rsid w:val="00F71D21"/>
    <w:rsid w:val="00F7288A"/>
    <w:rsid w:val="00F731B3"/>
    <w:rsid w:val="00F74174"/>
    <w:rsid w:val="00F74824"/>
    <w:rsid w:val="00F758A5"/>
    <w:rsid w:val="00F760A1"/>
    <w:rsid w:val="00F76AA9"/>
    <w:rsid w:val="00F770B0"/>
    <w:rsid w:val="00F773A6"/>
    <w:rsid w:val="00F774BC"/>
    <w:rsid w:val="00F7771E"/>
    <w:rsid w:val="00F77CAC"/>
    <w:rsid w:val="00F806E9"/>
    <w:rsid w:val="00F80ACE"/>
    <w:rsid w:val="00F80F74"/>
    <w:rsid w:val="00F817F4"/>
    <w:rsid w:val="00F835D1"/>
    <w:rsid w:val="00F83BD7"/>
    <w:rsid w:val="00F83C2F"/>
    <w:rsid w:val="00F83D0B"/>
    <w:rsid w:val="00F84626"/>
    <w:rsid w:val="00F85CF9"/>
    <w:rsid w:val="00F85FA3"/>
    <w:rsid w:val="00F864E2"/>
    <w:rsid w:val="00F865AA"/>
    <w:rsid w:val="00F8679B"/>
    <w:rsid w:val="00F87877"/>
    <w:rsid w:val="00F87C1D"/>
    <w:rsid w:val="00F924AC"/>
    <w:rsid w:val="00F92BFC"/>
    <w:rsid w:val="00F930E7"/>
    <w:rsid w:val="00F93623"/>
    <w:rsid w:val="00F936B3"/>
    <w:rsid w:val="00F93AE2"/>
    <w:rsid w:val="00F946C8"/>
    <w:rsid w:val="00F94BC6"/>
    <w:rsid w:val="00F95056"/>
    <w:rsid w:val="00F95208"/>
    <w:rsid w:val="00F95D15"/>
    <w:rsid w:val="00F96708"/>
    <w:rsid w:val="00F9735C"/>
    <w:rsid w:val="00F976CD"/>
    <w:rsid w:val="00F97FFD"/>
    <w:rsid w:val="00FA0656"/>
    <w:rsid w:val="00FA1223"/>
    <w:rsid w:val="00FA1A10"/>
    <w:rsid w:val="00FA3BDC"/>
    <w:rsid w:val="00FA49A3"/>
    <w:rsid w:val="00FA4A77"/>
    <w:rsid w:val="00FA4C16"/>
    <w:rsid w:val="00FA53AB"/>
    <w:rsid w:val="00FA5AAE"/>
    <w:rsid w:val="00FA5CF2"/>
    <w:rsid w:val="00FA5FDE"/>
    <w:rsid w:val="00FA62A3"/>
    <w:rsid w:val="00FA6627"/>
    <w:rsid w:val="00FA6DDC"/>
    <w:rsid w:val="00FA6F31"/>
    <w:rsid w:val="00FA746C"/>
    <w:rsid w:val="00FB0D89"/>
    <w:rsid w:val="00FB129A"/>
    <w:rsid w:val="00FB22B3"/>
    <w:rsid w:val="00FB24FA"/>
    <w:rsid w:val="00FB2A96"/>
    <w:rsid w:val="00FB32AF"/>
    <w:rsid w:val="00FB3414"/>
    <w:rsid w:val="00FB423B"/>
    <w:rsid w:val="00FB48B1"/>
    <w:rsid w:val="00FB4ECF"/>
    <w:rsid w:val="00FB5372"/>
    <w:rsid w:val="00FB55EB"/>
    <w:rsid w:val="00FB5876"/>
    <w:rsid w:val="00FB5CB8"/>
    <w:rsid w:val="00FB6535"/>
    <w:rsid w:val="00FB79DF"/>
    <w:rsid w:val="00FB7C2A"/>
    <w:rsid w:val="00FC0177"/>
    <w:rsid w:val="00FC020A"/>
    <w:rsid w:val="00FC136F"/>
    <w:rsid w:val="00FC28EB"/>
    <w:rsid w:val="00FC2966"/>
    <w:rsid w:val="00FC2B00"/>
    <w:rsid w:val="00FC2B15"/>
    <w:rsid w:val="00FC3058"/>
    <w:rsid w:val="00FC3210"/>
    <w:rsid w:val="00FC3228"/>
    <w:rsid w:val="00FC3409"/>
    <w:rsid w:val="00FC3DB4"/>
    <w:rsid w:val="00FC469B"/>
    <w:rsid w:val="00FC4C7E"/>
    <w:rsid w:val="00FC5125"/>
    <w:rsid w:val="00FC6A85"/>
    <w:rsid w:val="00FC70C7"/>
    <w:rsid w:val="00FC75A7"/>
    <w:rsid w:val="00FC7CF8"/>
    <w:rsid w:val="00FC7D98"/>
    <w:rsid w:val="00FC7EA2"/>
    <w:rsid w:val="00FD04EF"/>
    <w:rsid w:val="00FD0988"/>
    <w:rsid w:val="00FD0A8D"/>
    <w:rsid w:val="00FD0F2E"/>
    <w:rsid w:val="00FD15A7"/>
    <w:rsid w:val="00FD1602"/>
    <w:rsid w:val="00FD1A52"/>
    <w:rsid w:val="00FD2FA8"/>
    <w:rsid w:val="00FD3B5F"/>
    <w:rsid w:val="00FD55AE"/>
    <w:rsid w:val="00FD5F2F"/>
    <w:rsid w:val="00FD644D"/>
    <w:rsid w:val="00FD65FA"/>
    <w:rsid w:val="00FD6656"/>
    <w:rsid w:val="00FD6B2B"/>
    <w:rsid w:val="00FD7770"/>
    <w:rsid w:val="00FE00F0"/>
    <w:rsid w:val="00FE0B38"/>
    <w:rsid w:val="00FE0B3C"/>
    <w:rsid w:val="00FE124A"/>
    <w:rsid w:val="00FE1936"/>
    <w:rsid w:val="00FE19FA"/>
    <w:rsid w:val="00FE2A04"/>
    <w:rsid w:val="00FE3703"/>
    <w:rsid w:val="00FE3F64"/>
    <w:rsid w:val="00FE40AD"/>
    <w:rsid w:val="00FE5F1C"/>
    <w:rsid w:val="00FE5F71"/>
    <w:rsid w:val="00FE618A"/>
    <w:rsid w:val="00FE6288"/>
    <w:rsid w:val="00FE633A"/>
    <w:rsid w:val="00FE6868"/>
    <w:rsid w:val="00FE6A85"/>
    <w:rsid w:val="00FE75AB"/>
    <w:rsid w:val="00FE7F20"/>
    <w:rsid w:val="00FF0BE7"/>
    <w:rsid w:val="00FF136E"/>
    <w:rsid w:val="00FF142B"/>
    <w:rsid w:val="00FF1CD2"/>
    <w:rsid w:val="00FF271F"/>
    <w:rsid w:val="00FF27ED"/>
    <w:rsid w:val="00FF2CD7"/>
    <w:rsid w:val="00FF344B"/>
    <w:rsid w:val="00FF3E1D"/>
    <w:rsid w:val="00FF3FCF"/>
    <w:rsid w:val="00FF68D5"/>
    <w:rsid w:val="00FF7764"/>
    <w:rsid w:val="00FF78E5"/>
    <w:rsid w:val="00FF7903"/>
    <w:rsid w:val="00FF7A3E"/>
    <w:rsid w:val="00FF7BAC"/>
    <w:rsid w:val="00FF7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0E261D"/>
  <w14:defaultImageDpi w14:val="32767"/>
  <w15:chartTrackingRefBased/>
  <w15:docId w15:val="{94C46D82-7635-480F-BC27-BEE4C4068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42558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3924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Title">
    <w:name w:val="EndNote Bibliography Title"/>
    <w:basedOn w:val="Standard"/>
    <w:link w:val="EndNoteBibliographyTitleChar"/>
    <w:rsid w:val="002461AA"/>
    <w:pPr>
      <w:spacing w:after="0"/>
      <w:jc w:val="center"/>
    </w:pPr>
    <w:rPr>
      <w:rFonts w:ascii="Calibri" w:hAnsi="Calibri" w:cs="Calibri"/>
      <w:noProof/>
    </w:rPr>
  </w:style>
  <w:style w:type="character" w:customStyle="1" w:styleId="EndNoteBibliographyTitleChar">
    <w:name w:val="EndNote Bibliography Title Char"/>
    <w:basedOn w:val="Absatz-Standardschriftart"/>
    <w:link w:val="EndNoteBibliographyTitle"/>
    <w:rsid w:val="002461AA"/>
    <w:rPr>
      <w:rFonts w:ascii="Calibri" w:hAnsi="Calibri" w:cs="Calibri"/>
      <w:noProof/>
    </w:rPr>
  </w:style>
  <w:style w:type="paragraph" w:customStyle="1" w:styleId="EndNoteBibliography">
    <w:name w:val="EndNote Bibliography"/>
    <w:basedOn w:val="Standard"/>
    <w:link w:val="EndNoteBibliographyChar"/>
    <w:rsid w:val="002461AA"/>
    <w:pPr>
      <w:spacing w:line="240" w:lineRule="auto"/>
    </w:pPr>
    <w:rPr>
      <w:rFonts w:ascii="Calibri" w:hAnsi="Calibri" w:cs="Calibri"/>
      <w:noProof/>
    </w:rPr>
  </w:style>
  <w:style w:type="character" w:customStyle="1" w:styleId="EndNoteBibliographyChar">
    <w:name w:val="EndNote Bibliography Char"/>
    <w:basedOn w:val="Absatz-Standardschriftart"/>
    <w:link w:val="EndNoteBibliography"/>
    <w:rsid w:val="002461AA"/>
    <w:rPr>
      <w:rFonts w:ascii="Calibri" w:hAnsi="Calibri" w:cs="Calibri"/>
      <w:noProof/>
    </w:rPr>
  </w:style>
  <w:style w:type="table" w:styleId="Listentabelle3Akzent3">
    <w:name w:val="List Table 3 Accent 3"/>
    <w:basedOn w:val="NormaleTabelle"/>
    <w:uiPriority w:val="48"/>
    <w:rsid w:val="00BA47AC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Gitternetztabelle1hellAkzent3">
    <w:name w:val="Grid Table 1 Light Accent 3"/>
    <w:basedOn w:val="NormaleTabelle"/>
    <w:uiPriority w:val="46"/>
    <w:rsid w:val="00BA47A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tzhaltertext">
    <w:name w:val="Placeholder Text"/>
    <w:basedOn w:val="Absatz-Standardschriftart"/>
    <w:uiPriority w:val="99"/>
    <w:semiHidden/>
    <w:rsid w:val="00034EB8"/>
    <w:rPr>
      <w:color w:val="808080"/>
    </w:rPr>
  </w:style>
  <w:style w:type="table" w:styleId="EinfacheTabelle4">
    <w:name w:val="Plain Table 4"/>
    <w:basedOn w:val="NormaleTabelle"/>
    <w:uiPriority w:val="44"/>
    <w:rsid w:val="0059127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2">
    <w:name w:val="Plain Table 2"/>
    <w:basedOn w:val="NormaleTabelle"/>
    <w:uiPriority w:val="42"/>
    <w:rsid w:val="00267A5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Beschriftung">
    <w:name w:val="caption"/>
    <w:basedOn w:val="Standard"/>
    <w:next w:val="Standard"/>
    <w:uiPriority w:val="35"/>
    <w:unhideWhenUsed/>
    <w:qFormat/>
    <w:rsid w:val="00326BF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ervorhebung">
    <w:name w:val="Emphasis"/>
    <w:basedOn w:val="Absatz-Standardschriftart"/>
    <w:uiPriority w:val="20"/>
    <w:qFormat/>
    <w:rsid w:val="00F047CC"/>
    <w:rPr>
      <w:i/>
      <w:iCs/>
    </w:rPr>
  </w:style>
  <w:style w:type="character" w:styleId="Hyperlink">
    <w:name w:val="Hyperlink"/>
    <w:basedOn w:val="Absatz-Standardschriftart"/>
    <w:uiPriority w:val="99"/>
    <w:unhideWhenUsed/>
    <w:rsid w:val="00F047CC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047CC"/>
    <w:rPr>
      <w:color w:val="605E5C"/>
      <w:shd w:val="clear" w:color="auto" w:fill="E1DFDD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DA0656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DA0656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DA0656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DA0656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DA0656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DA0656"/>
    <w:pPr>
      <w:spacing w:after="0" w:line="240" w:lineRule="auto"/>
    </w:pPr>
  </w:style>
  <w:style w:type="paragraph" w:styleId="Kopfzeile">
    <w:name w:val="header"/>
    <w:basedOn w:val="Standard"/>
    <w:link w:val="KopfzeileZchn"/>
    <w:uiPriority w:val="99"/>
    <w:unhideWhenUsed/>
    <w:rsid w:val="00790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90610"/>
  </w:style>
  <w:style w:type="paragraph" w:styleId="Fuzeile">
    <w:name w:val="footer"/>
    <w:basedOn w:val="Standard"/>
    <w:link w:val="FuzeileZchn"/>
    <w:uiPriority w:val="99"/>
    <w:unhideWhenUsed/>
    <w:rsid w:val="00790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90610"/>
  </w:style>
  <w:style w:type="character" w:customStyle="1" w:styleId="normaltextrun">
    <w:name w:val="normaltextrun"/>
    <w:basedOn w:val="Absatz-Standardschriftart"/>
    <w:rsid w:val="00DA7CB2"/>
  </w:style>
  <w:style w:type="paragraph" w:styleId="Funotentext">
    <w:name w:val="footnote text"/>
    <w:basedOn w:val="Standard"/>
    <w:link w:val="FunotentextZchn"/>
    <w:uiPriority w:val="99"/>
    <w:semiHidden/>
    <w:unhideWhenUsed/>
    <w:rsid w:val="00C1441F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C1441F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C1441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9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3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7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ars.schaefer@ruhr-uni-bochum.de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amin.alibakhshi@ruhr-uni-bochum.de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ebbook.nist.gov/chemistry/flui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4D5C9E-A330-45D3-8F2B-515D975DA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2016</Words>
  <Characters>12701</Characters>
  <Application>Microsoft Office Word</Application>
  <DocSecurity>0</DocSecurity>
  <Lines>105</Lines>
  <Paragraphs>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alibakhshi</dc:creator>
  <cp:keywords/>
  <dc:description/>
  <cp:lastModifiedBy>Schäfer, Lars</cp:lastModifiedBy>
  <cp:revision>4533</cp:revision>
  <dcterms:created xsi:type="dcterms:W3CDTF">2023-09-07T11:45:00Z</dcterms:created>
  <dcterms:modified xsi:type="dcterms:W3CDTF">2024-07-01T16:56:00Z</dcterms:modified>
</cp:coreProperties>
</file>