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10833100</wp:posOffset>
            </wp:positionV>
            <wp:extent cx="317500" cy="355600"/>
            <wp:effectExtent l="0" t="0" r="12700" b="0"/>
            <wp:wrapNone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A5C5B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华文行楷" w:cs="Times New Roman"/>
          <w:b/>
          <w:sz w:val="44"/>
          <w:szCs w:val="44"/>
          <w:lang w:eastAsia="zh-CN"/>
        </w:rPr>
      </w:pPr>
      <w:r>
        <w:rPr>
          <w:rFonts w:hint="default" w:ascii="Times New Roman" w:hAnsi="Times New Roman" w:eastAsia="华文行楷" w:cs="Times New Roman"/>
          <w:b/>
          <w:sz w:val="44"/>
          <w:szCs w:val="44"/>
        </w:rPr>
        <w:t>专题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1</w:t>
      </w:r>
      <w:r>
        <w:rPr>
          <w:rFonts w:hint="default" w:ascii="Times New Roman" w:hAnsi="Times New Roman" w:eastAsia="华文行楷" w:cs="Times New Roman"/>
          <w:b/>
          <w:sz w:val="44"/>
          <w:szCs w:val="44"/>
        </w:rPr>
        <w:t>1特殊句式和情景交际</w:t>
      </w:r>
    </w:p>
    <w:p w14:paraId="36F73A92">
      <w:pPr>
        <w:spacing w:before="0" w:after="0" w:line="360" w:lineRule="auto"/>
        <w:ind w:left="315" w:firstLine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4993"/>
        <w:gridCol w:w="2943"/>
      </w:tblGrid>
      <w:tr w14:paraId="507B53F1"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2AA2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考点</w:t>
            </w:r>
          </w:p>
        </w:tc>
        <w:tc>
          <w:tcPr>
            <w:tcW w:w="4993" w:type="dxa"/>
            <w:shd w:val="clear" w:color="auto" w:fill="8DB3E2" w:themeFill="text2" w:themeFillTint="66"/>
            <w:vAlign w:val="center"/>
          </w:tcPr>
          <w:p w14:paraId="3BAFF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十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（2015-2024）</w:t>
            </w:r>
          </w:p>
        </w:tc>
        <w:tc>
          <w:tcPr>
            <w:tcW w:w="2943" w:type="dxa"/>
            <w:shd w:val="clear" w:color="auto" w:fill="8DB3E2" w:themeFill="text2" w:themeFillTint="66"/>
            <w:vAlign w:val="center"/>
          </w:tcPr>
          <w:p w14:paraId="7702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命题趋势</w:t>
            </w:r>
          </w:p>
        </w:tc>
      </w:tr>
      <w:tr w14:paraId="35AAE666"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40E5E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考点1特殊句式</w:t>
            </w:r>
          </w:p>
          <w:p w14:paraId="04657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（10年20考）</w:t>
            </w:r>
          </w:p>
        </w:tc>
        <w:tc>
          <w:tcPr>
            <w:tcW w:w="4993" w:type="dxa"/>
            <w:vAlign w:val="center"/>
          </w:tcPr>
          <w:p w14:paraId="79D892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强调句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8 考）：2018 天津卷（It was...that... 强调时间状语）、2017 天津卷（It was...that... 强调时间状语）、2016 天津卷（It is...that... 强调地点状语）</w:t>
            </w:r>
          </w:p>
          <w:p w14:paraId="0472B6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倒装句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5 考）：2016 江苏卷（Not until 置于句首的部分倒装）、2019 天津卷（on no account 置于句首的部分倒装）</w:t>
            </w:r>
          </w:p>
          <w:p w14:paraId="148BB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省略句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4 考）：2024 北京卷（when 引导的状语从句省略主语和 be 动词）、2021 全国乙卷（省略主语 I 的祈使句）</w:t>
            </w:r>
          </w:p>
          <w:p w14:paraId="4FBED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there be 句型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3 考）：2019 全国卷 Ⅱ（there be 表存在，将 they 改为 there）</w:t>
            </w:r>
          </w:p>
        </w:tc>
        <w:tc>
          <w:tcPr>
            <w:tcW w:w="2943" w:type="dxa"/>
            <w:vMerge w:val="restart"/>
            <w:vAlign w:val="center"/>
          </w:tcPr>
          <w:p w14:paraId="6661A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特殊句式的考查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会继续聚焦基础用法，强调句侧重对时间、地点状语的强调，倒装句集中在否定词置于句首的部分倒装，省略句多涉及状语从句中的省略。备考时需熟记特殊句式的结构特征，通过对比正常句式强化识别能力。</w:t>
            </w:r>
          </w:p>
          <w:p w14:paraId="4BDB9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情景交际的考查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会更贴近真实语境，聚焦日常对话中的核心场景（如感谢、建议、回应等），注重对习语和固定表达的理解。可能会增加对文化差异的考查，如区分中文思维与英文表达的差异。备考时应分类积累高频交际用语，结合语境判断语气和意图，避免机械记忆，注重在对话中体会表达的恰当性。</w:t>
            </w:r>
          </w:p>
        </w:tc>
      </w:tr>
      <w:tr w14:paraId="3E8AE146"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40FE1831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考点2情景交际</w:t>
            </w:r>
          </w:p>
          <w:p w14:paraId="40C172AE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（10年32考）</w:t>
            </w:r>
          </w:p>
        </w:tc>
        <w:tc>
          <w:tcPr>
            <w:tcW w:w="4993" w:type="dxa"/>
            <w:vAlign w:val="center"/>
          </w:tcPr>
          <w:p w14:paraId="5B7A4CC9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感谢类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7 考）：2022 天津卷第二次（I can hardly thank you enough）、2018 天津卷（You bet 表乐意帮忙）</w:t>
            </w:r>
          </w:p>
          <w:p w14:paraId="7A04EC4E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赞同与回应类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6 考）：2021 天津卷（Not quite 表不完全赞同）、2019 天津卷（You read my mind 表观点一致）</w:t>
            </w:r>
          </w:p>
          <w:p w14:paraId="527219D9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建议与计划类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5 考）：2016 天津卷（Go for it 表鼓励行动）、2017 江苏卷（You bet 表肯定参与）</w:t>
            </w:r>
          </w:p>
          <w:p w14:paraId="09768F40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情绪与态度类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8 考）：2020 天津卷（What a relief 表如释重负）、2019 江苏卷（You said it 表赞同）</w:t>
            </w:r>
          </w:p>
          <w:p w14:paraId="7910D142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其他类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6 考）：2016 江苏卷（I beg to differ 表反对）、2018 天津卷（Don’t worry 表安慰）</w:t>
            </w:r>
          </w:p>
        </w:tc>
        <w:tc>
          <w:tcPr>
            <w:tcW w:w="2943" w:type="dxa"/>
            <w:vMerge w:val="continue"/>
            <w:vAlign w:val="center"/>
          </w:tcPr>
          <w:p w14:paraId="66E8C18F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FE4A028">
      <w:pPr>
        <w:spacing w:before="0" w:after="0" w:line="360" w:lineRule="auto"/>
        <w:ind w:left="315" w:firstLine="0"/>
        <w:jc w:val="both"/>
      </w:pPr>
    </w:p>
    <w:p w14:paraId="25264A83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0535D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考点01 特殊句式</w:t>
      </w:r>
    </w:p>
    <w:p w14:paraId="7B8ADBA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color w:val="C00000"/>
          <w:lang w:eastAsia="zh-CN"/>
        </w:rPr>
        <w:t>【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2024北京卷</w:t>
      </w:r>
      <w:r>
        <w:rPr>
          <w:rFonts w:hint="default" w:ascii="Times New Roman" w:hAnsi="Times New Roman" w:eastAsia="黑体" w:cs="Times New Roman"/>
          <w:color w:val="C00000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And when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___16___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(ask) about his new title, he shared the secret: moderation (适度). </w:t>
      </w:r>
    </w:p>
    <w:p w14:paraId="653158EE">
      <w:pP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.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【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2022年新高考2卷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Cs w:val="22"/>
        </w:rPr>
        <w:t xml:space="preserve">He saved my son's life," said Mrs. Brown. "I don't know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Cs w:val="22"/>
          <w:u w:val="single"/>
        </w:rPr>
        <w:t>___45___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Cs w:val="22"/>
        </w:rPr>
        <w:t xml:space="preserve"> to thank him. ”</w:t>
      </w:r>
    </w:p>
    <w:p w14:paraId="40870A34">
      <w:pPr>
        <w:spacing w:line="360" w:lineRule="auto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.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【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2021全国乙卷 改错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】</w:t>
      </w:r>
      <w:r>
        <w:rPr>
          <w:rFonts w:hint="default" w:ascii="Times New Roman" w:hAnsi="Times New Roman" w:eastAsia="宋体" w:cs="Times New Roman"/>
          <w:color w:val="333333"/>
          <w:szCs w:val="21"/>
          <w:shd w:val="clear" w:color="auto" w:fill="FFFFFF"/>
        </w:rPr>
        <w:t xml:space="preserve">That's our view on housework. And </w:t>
      </w:r>
      <w:r>
        <w:rPr>
          <w:rFonts w:hint="default"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hopes</w:t>
      </w:r>
      <w:r>
        <w:rPr>
          <w:rFonts w:hint="default" w:ascii="Times New Roman" w:hAnsi="Times New Roman" w:eastAsia="宋体" w:cs="Times New Roman"/>
          <w:color w:val="333333"/>
          <w:szCs w:val="21"/>
          <w:shd w:val="clear" w:color="auto" w:fill="FFFFFF"/>
        </w:rPr>
        <w:t xml:space="preserve"> this can inspire more thinking on the topic!</w:t>
      </w:r>
    </w:p>
    <w:p w14:paraId="42B6FFD5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4.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【2019年全国卷Ⅱ】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 xml:space="preserve">They were two reasons for the decision. </w:t>
      </w:r>
    </w:p>
    <w:p w14:paraId="2AD5EB4B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5.【2018年天津卷】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 xml:space="preserve"> It was only when the car pulled up in front of our house ___________we saw Lily in the passenger seat.</w:t>
      </w:r>
    </w:p>
    <w:p w14:paraId="5B555AE4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A. which    B. that</w:t>
      </w: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C. when    D. where</w:t>
      </w:r>
    </w:p>
    <w:p w14:paraId="51164D01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6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.【2017年天津卷】</w:t>
      </w:r>
      <w:r>
        <w:rPr>
          <w:rFonts w:hint="default" w:ascii="Times New Roman" w:hAnsi="Times New Roman" w:eastAsia="宋体" w:cs="Times New Roman"/>
          <w:szCs w:val="22"/>
        </w:rPr>
        <w:t xml:space="preserve"> It was when I got back to my apartment ___________ I first came across my new neighbors.</w:t>
      </w:r>
    </w:p>
    <w:p w14:paraId="0E239316">
      <w:pPr>
        <w:spacing w:line="360" w:lineRule="auto"/>
        <w:ind w:firstLine="210" w:firstLineChars="100"/>
        <w:rPr>
          <w:rFonts w:hint="eastAsia" w:ascii="Times New Roman" w:hAnsi="Times New Roman" w:eastAsia="宋体" w:cs="Times New Roman"/>
          <w:color w:val="0000FF"/>
          <w:szCs w:val="22"/>
          <w:lang w:eastAsia="zh-CN"/>
        </w:rPr>
      </w:pPr>
      <w:r>
        <w:rPr>
          <w:rFonts w:hint="default" w:ascii="Times New Roman" w:hAnsi="Times New Roman" w:eastAsia="宋体" w:cs="Times New Roman"/>
          <w:szCs w:val="22"/>
        </w:rPr>
        <w:t>A. who    B. where C. which D. that</w:t>
      </w:r>
    </w:p>
    <w:p w14:paraId="2180F1A4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7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. 【2016年天津卷】</w:t>
      </w:r>
      <w:r>
        <w:rPr>
          <w:rFonts w:hint="default" w:ascii="Times New Roman" w:hAnsi="Times New Roman" w:eastAsia="宋体" w:cs="Times New Roman"/>
          <w:szCs w:val="22"/>
        </w:rPr>
        <w:t>You are waiting at a wrong place. It is at the hotel _____________ the coach picks up tourists.</w:t>
      </w:r>
    </w:p>
    <w:p w14:paraId="2DD3A584">
      <w:pPr>
        <w:spacing w:line="360" w:lineRule="auto"/>
        <w:rPr>
          <w:rFonts w:hint="eastAsia" w:ascii="Times New Roman" w:hAnsi="Times New Roman" w:eastAsia="宋体" w:cs="Times New Roman"/>
          <w:szCs w:val="22"/>
          <w:lang w:eastAsia="zh-CN"/>
        </w:rPr>
      </w:pPr>
      <w:r>
        <w:rPr>
          <w:rFonts w:hint="default" w:ascii="Times New Roman" w:hAnsi="Times New Roman" w:eastAsia="宋体" w:cs="Times New Roman"/>
          <w:szCs w:val="22"/>
        </w:rPr>
        <w:t xml:space="preserve">  A. who    B. which    C. where    D. that</w:t>
      </w:r>
    </w:p>
    <w:p w14:paraId="6C26BC31">
      <w:pPr>
        <w:spacing w:line="360" w:lineRule="auto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8. 【2016年江苏卷】</w:t>
      </w:r>
      <w:r>
        <w:rPr>
          <w:rFonts w:hint="default" w:ascii="Times New Roman" w:hAnsi="Times New Roman" w:eastAsia="宋体" w:cs="Times New Roman"/>
          <w:bCs/>
          <w:szCs w:val="21"/>
        </w:rPr>
        <w:t xml:space="preserve"> Not until recently _________ the development of tourist-related activities in the rural areas.</w:t>
      </w:r>
    </w:p>
    <w:p w14:paraId="4F7DB0FC">
      <w:pPr>
        <w:spacing w:line="360" w:lineRule="auto"/>
        <w:ind w:firstLine="315" w:firstLineChars="150"/>
        <w:rPr>
          <w:rFonts w:hint="eastAsia" w:ascii="Times New Roman" w:hAnsi="Times New Roman" w:eastAsia="宋体" w:cs="Times New Roman"/>
          <w:bCs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Cs/>
          <w:szCs w:val="21"/>
        </w:rPr>
        <w:t>A. they had encouraged</w:t>
      </w:r>
      <w:r>
        <w:rPr>
          <w:rFonts w:hint="default" w:ascii="Times New Roman" w:hAnsi="Times New Roman" w:eastAsia="宋体" w:cs="Times New Roman"/>
          <w:bCs/>
          <w:szCs w:val="21"/>
        </w:rPr>
        <w:tab/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Cs/>
          <w:szCs w:val="21"/>
        </w:rPr>
        <w:t>B. had they encouraged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Cs/>
          <w:szCs w:val="21"/>
        </w:rPr>
        <w:t>C. did they encourage</w:t>
      </w:r>
      <w:r>
        <w:rPr>
          <w:rFonts w:hint="default" w:ascii="Times New Roman" w:hAnsi="Times New Roman" w:eastAsia="宋体" w:cs="Times New Roman"/>
          <w:bCs/>
          <w:szCs w:val="21"/>
        </w:rPr>
        <w:tab/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Cs/>
          <w:szCs w:val="21"/>
        </w:rPr>
        <w:t>D. they encouraged</w:t>
      </w:r>
    </w:p>
    <w:p w14:paraId="76361160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考点02 情景交际</w:t>
      </w:r>
    </w:p>
    <w:p w14:paraId="5029EB79">
      <w:pPr>
        <w:spacing w:line="360" w:lineRule="auto"/>
        <w:jc w:val="left"/>
        <w:rPr>
          <w:rFonts w:hint="default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 xml:space="preserve"> —【2022年天津卷第二次】</w:t>
      </w:r>
      <w:r>
        <w:rPr>
          <w:rFonts w:hint="default" w:ascii="Times New Roman" w:hAnsi="Times New Roman" w:eastAsia="宋体" w:cs="Times New Roman"/>
          <w:szCs w:val="24"/>
        </w:rPr>
        <w:t>I worked on your car the whole night. How is it running?</w:t>
      </w:r>
    </w:p>
    <w:p w14:paraId="6D903EAD">
      <w:pPr>
        <w:spacing w:line="360" w:lineRule="auto"/>
        <w:jc w:val="left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 w:ascii="Times New Roman" w:hAnsi="Times New Roman" w:eastAsia="宋体" w:cs="Times New Roman"/>
          <w:szCs w:val="24"/>
        </w:rPr>
        <w:t>— It is running great! _____________. You were such a big help!</w:t>
      </w:r>
    </w:p>
    <w:p w14:paraId="3BF5816C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 w:ascii="Times New Roman" w:hAnsi="Times New Roman" w:eastAsia="宋体" w:cs="Times New Roman"/>
          <w:szCs w:val="24"/>
        </w:rPr>
        <w:t>A. It’s a pity</w:t>
      </w:r>
      <w:r>
        <w:rPr>
          <w:rFonts w:hint="default" w:ascii="Times New Roman" w:hAnsi="Times New Roman" w:eastAsia="宋体" w:cs="Times New Roman"/>
          <w:szCs w:val="24"/>
        </w:rPr>
        <w:tab/>
      </w:r>
      <w:r>
        <w:rPr>
          <w:rFonts w:hint="default" w:ascii="Times New Roman" w:hAnsi="Times New Roman" w:eastAsia="宋体" w:cs="Times New Roman"/>
          <w:szCs w:val="24"/>
        </w:rPr>
        <w:t>B. I couldn’t agree more</w:t>
      </w:r>
    </w:p>
    <w:p w14:paraId="7C7942C6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szCs w:val="24"/>
        </w:rPr>
        <w:t>C. Forget it</w:t>
      </w:r>
      <w:r>
        <w:rPr>
          <w:rFonts w:hint="default" w:ascii="Times New Roman" w:hAnsi="Times New Roman" w:eastAsia="宋体" w:cs="Times New Roman"/>
          <w:szCs w:val="24"/>
        </w:rPr>
        <w:tab/>
      </w:r>
      <w:r>
        <w:rPr>
          <w:rFonts w:hint="default" w:ascii="Times New Roman" w:hAnsi="Times New Roman" w:eastAsia="宋体" w:cs="Times New Roman"/>
          <w:szCs w:val="24"/>
        </w:rPr>
        <w:t>D. I can hardly thank you enough</w:t>
      </w:r>
    </w:p>
    <w:p w14:paraId="7588740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. 【2022年天津卷第二次】</w:t>
      </w:r>
      <w:r>
        <w:rPr>
          <w:rFonts w:hint="default" w:ascii="Times New Roman" w:hAnsi="Times New Roman" w:eastAsia="宋体" w:cs="Times New Roman"/>
          <w:color w:val="000000"/>
          <w:szCs w:val="24"/>
        </w:rPr>
        <w:t>—Angela just doesn’t like me. She won’t even say hello.</w:t>
      </w:r>
    </w:p>
    <w:p w14:paraId="5E46922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—________. Actually, she’s very shy.</w:t>
      </w:r>
    </w:p>
    <w:p w14:paraId="4A6D49AC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A. I have no idea</w:t>
      </w:r>
      <w:r>
        <w:rPr>
          <w:rFonts w:hint="default" w:ascii="Times New Roman" w:hAnsi="Times New Roman" w:eastAsia="宋体" w:cs="Times New Roman"/>
          <w:color w:val="000000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Cs w:val="24"/>
        </w:rPr>
        <w:t>B. Don’t jump to conclusions</w:t>
      </w:r>
    </w:p>
    <w:p w14:paraId="02F14265">
      <w:pPr>
        <w:tabs>
          <w:tab w:val="left" w:pos="4873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C. Don’t mention it</w:t>
      </w:r>
      <w:r>
        <w:rPr>
          <w:rFonts w:hint="default" w:ascii="Times New Roman" w:hAnsi="Times New Roman" w:eastAsia="宋体" w:cs="Times New Roman"/>
          <w:color w:val="000000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Cs w:val="24"/>
        </w:rPr>
        <w:t>D. There is no doubt about it</w:t>
      </w:r>
    </w:p>
    <w:p w14:paraId="2C9C1B86">
      <w:pPr>
        <w:rPr>
          <w:rFonts w:hint="default" w:ascii="Times New Roman" w:hAnsi="Times New Roman" w:eastAsia="宋体" w:cs="Times New Roman"/>
          <w:spacing w:val="0"/>
          <w:szCs w:val="22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color w:val="0000FF"/>
          <w:szCs w:val="22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  <w:lang w:val="en-US" w:eastAsia="zh-CN"/>
        </w:rPr>
        <w:t>2021.3 天津卷</w:t>
      </w:r>
      <w:r>
        <w:rPr>
          <w:rFonts w:hint="eastAsia" w:ascii="Times New Roman" w:hAnsi="Times New Roman" w:eastAsia="宋体" w:cs="Times New Roman"/>
          <w:color w:val="0000FF"/>
          <w:szCs w:val="22"/>
          <w:lang w:eastAsia="zh-CN"/>
        </w:rPr>
        <w:t>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—Are you done with the book I gave you?</w:t>
      </w:r>
    </w:p>
    <w:p w14:paraId="7C3ACE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20" w:lineRule="atLeast"/>
        <w:ind w:left="0" w:right="0"/>
        <w:jc w:val="left"/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—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-SA"/>
        </w:rPr>
        <w:t>         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. I'm still reading the last chapter.</w:t>
      </w:r>
    </w:p>
    <w:p w14:paraId="562FF7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20" w:lineRule="atLeast"/>
        <w:ind w:left="0" w:right="0"/>
        <w:jc w:val="left"/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  <w:t xml:space="preserve">A.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Hard to say</w:t>
      </w:r>
      <w:r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  <w:t xml:space="preserve">      B.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Not quite</w:t>
      </w:r>
      <w:r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  <w:t xml:space="preserve">      C.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Of course</w:t>
      </w:r>
      <w:r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  <w:t xml:space="preserve">      D.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It all depends</w:t>
      </w:r>
    </w:p>
    <w:p w14:paraId="325EEC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eastAsia="宋体" w:cs="Times New Roman"/>
          <w:spacing w:val="0"/>
          <w:szCs w:val="22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  <w:lang w:val="en-US" w:eastAsia="zh-CN"/>
        </w:rPr>
        <w:t>【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  <w:lang w:val="en-US" w:eastAsia="zh-CN"/>
        </w:rPr>
        <w:t>2021.3 天津卷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  <w:lang w:val="en-US" w:eastAsia="zh-CN"/>
        </w:rPr>
        <w:t>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—How's the project going?</w:t>
      </w:r>
    </w:p>
    <w:p w14:paraId="772E68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20" w:lineRule="atLeast"/>
        <w:ind w:left="0" w:right="0"/>
        <w:jc w:val="left"/>
        <w:textAlignment w:val="auto"/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—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-SA"/>
        </w:rPr>
        <w:t>         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. All we have to do is finish the last bit of work.</w:t>
      </w:r>
    </w:p>
    <w:p w14:paraId="7D5782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20" w:lineRule="atLeast"/>
        <w:ind w:left="0" w:right="0"/>
        <w:jc w:val="left"/>
        <w:textAlignment w:val="auto"/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  <w:t xml:space="preserve">A.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Easy come easy go</w:t>
      </w:r>
      <w:r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  <w:t xml:space="preserve">      B.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Far from it</w:t>
      </w:r>
      <w:r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  <w:t xml:space="preserve">      C.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By all means</w:t>
      </w:r>
      <w:r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  <w:t xml:space="preserve">      D.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So far so good</w:t>
      </w:r>
    </w:p>
    <w:p w14:paraId="50CB54C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Cs w:val="22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【202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0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天津卷第一次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】</w:t>
      </w:r>
      <w:r>
        <w:rPr>
          <w:rFonts w:hint="default" w:ascii="Times New Roman" w:hAnsi="Times New Roman" w:eastAsia="宋体" w:cs="Times New Roman"/>
          <w:szCs w:val="22"/>
        </w:rPr>
        <w:t>—You seem to be in a really good mood.</w:t>
      </w:r>
    </w:p>
    <w:p w14:paraId="1FBA9B0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— I finished my last test today. ___________! Now I’m free.</w:t>
      </w:r>
    </w:p>
    <w:p w14:paraId="76E846F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A. What a pity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B. What a relief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C. I’ve got it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D. I’ve missed the point</w:t>
      </w:r>
    </w:p>
    <w:p w14:paraId="52551D18">
      <w:pPr>
        <w:spacing w:line="360" w:lineRule="auto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Cs w:val="22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【202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0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江苏卷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】</w:t>
      </w:r>
      <w:r>
        <w:rPr>
          <w:rFonts w:hint="default" w:ascii="Times New Roman" w:hAnsi="Times New Roman" w:eastAsia="宋体" w:cs="Times New Roman"/>
          <w:szCs w:val="22"/>
        </w:rPr>
        <w:t>Building such a bridge over the bay was ______ but the local government made it within two years.</w:t>
      </w:r>
    </w:p>
    <w:p w14:paraId="12CF9309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A. a wet blanket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B. a piece of cake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C. a dark horse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D. a hard nut to crack</w:t>
      </w:r>
    </w:p>
    <w:p w14:paraId="1DD6AE6D">
      <w:pPr>
        <w:spacing w:line="360" w:lineRule="auto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Cs w:val="22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【202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0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江苏卷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】</w:t>
      </w:r>
      <w:r>
        <w:rPr>
          <w:rFonts w:hint="default" w:ascii="Times New Roman" w:hAnsi="Times New Roman" w:eastAsia="宋体" w:cs="Times New Roman"/>
          <w:szCs w:val="22"/>
        </w:rPr>
        <w:t>—Do you know anything about Zhang Zhongjing?</w:t>
      </w:r>
    </w:p>
    <w:p w14:paraId="73445BA5">
      <w:pPr>
        <w:spacing w:line="360" w:lineRule="auto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—______ He has been honored as a master doctor since the Eastern Han Dynasty.</w:t>
      </w:r>
    </w:p>
    <w:p w14:paraId="42B0E87F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A. How come?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B. So what?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C. By all means.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D. With pleasure.</w:t>
      </w:r>
    </w:p>
    <w:p w14:paraId="4E0FDC5F">
      <w:pPr>
        <w:spacing w:line="360" w:lineRule="auto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8.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【202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0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天津卷第一次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】</w:t>
      </w:r>
      <w:r>
        <w:rPr>
          <w:rFonts w:hint="default" w:ascii="Times New Roman" w:hAnsi="Times New Roman" w:eastAsia="宋体" w:cs="Times New Roman"/>
          <w:szCs w:val="22"/>
        </w:rPr>
        <w:t>—Tim has difficulty in making decisions.</w:t>
      </w:r>
    </w:p>
    <w:p w14:paraId="58328307">
      <w:pPr>
        <w:spacing w:line="360" w:lineRule="auto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—__________. He's still hesitating about whether to take the job.</w:t>
      </w:r>
    </w:p>
    <w:p w14:paraId="187A98D3">
      <w:pPr>
        <w:spacing w:line="360" w:lineRule="auto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A．That’s it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B．Give it a try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C．It's settled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D．You're kidding me</w:t>
      </w:r>
    </w:p>
    <w:p w14:paraId="22CA701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9.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【202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0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天津卷第二次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】</w:t>
      </w:r>
      <w:r>
        <w:rPr>
          <w:rFonts w:hint="default" w:ascii="Times New Roman" w:hAnsi="Times New Roman" w:eastAsia="宋体" w:cs="Times New Roman"/>
          <w:szCs w:val="22"/>
        </w:rPr>
        <w:t>—Next time you visit Bob, remember to give him a call in advance.</w:t>
      </w:r>
    </w:p>
    <w:p w14:paraId="72B65CC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—______. I will.</w:t>
      </w:r>
    </w:p>
    <w:p w14:paraId="5C27327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10.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【202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0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天津卷第二次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】</w:t>
      </w:r>
      <w:r>
        <w:rPr>
          <w:rFonts w:hint="default" w:ascii="Times New Roman" w:hAnsi="Times New Roman" w:eastAsia="宋体" w:cs="Times New Roman"/>
          <w:szCs w:val="22"/>
        </w:rPr>
        <w:t>—Shall I order a taxi for Sarah to go to the airport tonight?</w:t>
      </w:r>
    </w:p>
    <w:p w14:paraId="4F2819B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—______. I’ll drive her there.</w:t>
      </w:r>
    </w:p>
    <w:p w14:paraId="1D48427D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A. Have a try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B. Don’t mention it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C. Don’t bother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D. Go ahead</w:t>
      </w:r>
    </w:p>
    <w:p w14:paraId="3A197A5A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11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.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1"/>
          <w:lang w:val="en-US" w:eastAsia="zh-CN" w:bidi="en-US"/>
        </w:rPr>
        <w:t>【2019年江苏卷】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—Let's take a coffee break.</w:t>
      </w:r>
    </w:p>
    <w:p w14:paraId="7C77BDCD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— __________ We' ve been working for hours.</w:t>
      </w:r>
    </w:p>
    <w:p w14:paraId="4964F6DA">
      <w:pPr>
        <w:widowControl w:val="0"/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A. Why bother?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B. What for?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C. You got me there.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D. You said it.</w:t>
      </w:r>
    </w:p>
    <w:p w14:paraId="77B4F2DC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12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.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【2019年天津卷】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---I guess you want to go play tennis.</w:t>
      </w:r>
    </w:p>
    <w:p w14:paraId="073D18EE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---__________. That's exactly what I was thinking too.</w:t>
      </w:r>
    </w:p>
    <w:p w14:paraId="4ACBDE37">
      <w:pPr>
        <w:widowControl w:val="0"/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A. I didn't get it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B. It's up to you</w:t>
      </w:r>
    </w:p>
    <w:p w14:paraId="555B339C">
      <w:pPr>
        <w:widowControl w:val="0"/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C. You never know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D. You read my mind</w:t>
      </w:r>
    </w:p>
    <w:p w14:paraId="5AB46CA7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13.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【2019年天津卷】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---My son got a full scholarship to his dream university!</w:t>
      </w:r>
    </w:p>
    <w:p w14:paraId="6D7C5A01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----Wow, ___________! What's he going to study?</w:t>
      </w:r>
    </w:p>
    <w:p w14:paraId="70B5D6B2">
      <w:pPr>
        <w:widowControl w:val="0"/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A. good for him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B. go for it</w:t>
      </w:r>
    </w:p>
    <w:p w14:paraId="0453F2F4">
      <w:pPr>
        <w:widowControl w:val="0"/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C. what a coincidence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D. all the best</w:t>
      </w:r>
    </w:p>
    <w:p w14:paraId="486C1D5C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14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.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【2019年天津卷】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The professor warned tie students that on no account _____________ use mobile phones in his class.</w:t>
      </w:r>
    </w:p>
    <w:p w14:paraId="679A8AAD">
      <w:pPr>
        <w:widowControl w:val="0"/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A. should they</w:t>
      </w: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B. they should</w:t>
      </w: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C. dare they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D. they dare</w:t>
      </w:r>
    </w:p>
    <w:p w14:paraId="622B9023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1</w:t>
      </w: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.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【2018年江苏卷】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 xml:space="preserve"> —You know what? I’ve got a New Year concert ticket.</w:t>
      </w:r>
    </w:p>
    <w:p w14:paraId="3387A965">
      <w:pPr>
        <w:widowControl w:val="0"/>
        <w:spacing w:line="360" w:lineRule="auto"/>
        <w:ind w:left="315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—Oh, _______ You’re kidding.</w:t>
      </w:r>
    </w:p>
    <w:p w14:paraId="737986CC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A. so what?    B. go ahead.</w:t>
      </w: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C. come on.    D. what for?</w:t>
      </w:r>
    </w:p>
    <w:p w14:paraId="62D3735F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16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.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【2018年江苏卷】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—What happened? Your boss seems to _______.</w:t>
      </w:r>
    </w:p>
    <w:p w14:paraId="428FCF52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—Didn’t you know his secretary leaked the secret report to the press?</w:t>
      </w:r>
    </w:p>
    <w:p w14:paraId="570E67B0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A. be over the moon    B. laugh his head off</w:t>
      </w:r>
    </w:p>
    <w:p w14:paraId="15EDE6CD">
      <w:pPr>
        <w:widowControl w:val="0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C. be all ears    D. fly off the handle</w:t>
      </w:r>
      <w:r>
        <w:rPr>
          <w:rFonts w:hint="eastAsia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1</w:t>
      </w:r>
    </w:p>
    <w:p w14:paraId="11C49162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7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.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【2018年天津卷】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—Wasn't Joan supposed to be here by now?</w:t>
      </w:r>
    </w:p>
    <w:p w14:paraId="25079380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一She will be here in about twenty minutes.z.x.xk</w:t>
      </w:r>
    </w:p>
    <w:p w14:paraId="75C2D83B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A. All right    B. Don't worry</w:t>
      </w:r>
    </w:p>
    <w:p w14:paraId="725DFA17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C. No wonder    D. Enjoy yourself</w:t>
      </w:r>
    </w:p>
    <w:p w14:paraId="04153FB0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18.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【2018年天津卷】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—I'm moving in a few days and I wonder if you could help.</w:t>
      </w:r>
    </w:p>
    <w:p w14:paraId="2D6828BD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—___________. Just let me know when, and I'll be there.</w:t>
      </w:r>
    </w:p>
    <w:p w14:paraId="72938A0F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A. You bet    B. It depends</w:t>
      </w:r>
    </w:p>
    <w:p w14:paraId="198B015B">
      <w:pPr>
        <w:spacing w:line="360" w:lineRule="auto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C. Forget it    D. No kidding</w:t>
      </w:r>
    </w:p>
    <w:p w14:paraId="5988C37C">
      <w:pPr>
        <w:spacing w:line="360" w:lineRule="auto"/>
        <w:rPr>
          <w:rFonts w:hint="default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2"/>
          <w:lang w:val="en-US" w:eastAsia="zh-CN"/>
        </w:rPr>
        <w:t>20.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【201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0000FF"/>
          <w:szCs w:val="22"/>
        </w:rPr>
        <w:t>年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北京卷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】</w:t>
      </w:r>
      <w:r>
        <w:rPr>
          <w:rFonts w:hint="default" w:ascii="Times New Roman" w:hAnsi="Times New Roman" w:eastAsia="宋体" w:cs="Times New Roman"/>
          <w:szCs w:val="21"/>
        </w:rPr>
        <w:t>—___________ that company to see how they think of our product yesterday?</w:t>
      </w:r>
    </w:p>
    <w:p w14:paraId="6ACC38B2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—Yes. They are happy with it.</w:t>
      </w:r>
    </w:p>
    <w:p w14:paraId="4BEEF9B6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A. Did you call   B. Have you called  C. Will you call  D. Were you calling</w:t>
      </w:r>
    </w:p>
    <w:p w14:paraId="6B804036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Cs w:val="22"/>
        </w:rPr>
        <w:t>.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【201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0000FF"/>
          <w:szCs w:val="22"/>
        </w:rPr>
        <w:t>年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江苏卷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】</w:t>
      </w:r>
      <w:r>
        <w:rPr>
          <w:rFonts w:hint="default" w:ascii="Times New Roman" w:hAnsi="Times New Roman" w:eastAsia="宋体" w:cs="Times New Roman"/>
          <w:szCs w:val="22"/>
        </w:rPr>
        <w:t>—Going to watch the Women’s Volleyball Match on Wednesday?</w:t>
      </w:r>
    </w:p>
    <w:p w14:paraId="38FD54AA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—____________!Will you go with me?</w:t>
      </w:r>
    </w:p>
    <w:p w14:paraId="007DBA8A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A. You there    B. You bet</w:t>
      </w:r>
      <w:r>
        <w:rPr>
          <w:rFonts w:hint="eastAsia" w:ascii="Times New Roman" w:hAnsi="Times New Roman" w:eastAsia="宋体" w:cs="Times New Roman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Cs w:val="22"/>
        </w:rPr>
        <w:t xml:space="preserve">C. You got me    D. You know better </w:t>
      </w:r>
    </w:p>
    <w:p w14:paraId="51826F6E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22</w:t>
      </w:r>
      <w:r>
        <w:rPr>
          <w:rFonts w:hint="default" w:ascii="Times New Roman" w:hAnsi="Times New Roman" w:eastAsia="宋体" w:cs="Times New Roman"/>
          <w:szCs w:val="22"/>
        </w:rPr>
        <w:t>.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【201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0000FF"/>
          <w:szCs w:val="22"/>
        </w:rPr>
        <w:t>年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天津卷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】</w:t>
      </w:r>
      <w:r>
        <w:rPr>
          <w:rFonts w:hint="default" w:ascii="Times New Roman" w:hAnsi="Times New Roman" w:eastAsia="宋体" w:cs="Times New Roman"/>
          <w:szCs w:val="22"/>
        </w:rPr>
        <w:t>—Albert’s birthday is on next Saturday, and I’m planning a surprise party for him.</w:t>
      </w:r>
    </w:p>
    <w:p w14:paraId="789EB66A">
      <w:pPr>
        <w:spacing w:line="360" w:lineRule="auto"/>
        <w:ind w:firstLine="210" w:firstLineChars="10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—___________. I’ll bring some wine.</w:t>
      </w:r>
    </w:p>
    <w:p w14:paraId="7CE26E6B">
      <w:pPr>
        <w:spacing w:line="360" w:lineRule="auto"/>
        <w:ind w:firstLine="210" w:firstLineChars="10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A. Sounds like fun B. It depends</w:t>
      </w:r>
    </w:p>
    <w:p w14:paraId="232598AA">
      <w:pPr>
        <w:spacing w:line="360" w:lineRule="auto"/>
        <w:ind w:firstLine="210" w:firstLineChars="10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C. Just a minute D. You are welcome</w:t>
      </w:r>
    </w:p>
    <w:p w14:paraId="683C3726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23</w:t>
      </w:r>
      <w:r>
        <w:rPr>
          <w:rFonts w:hint="default" w:ascii="Times New Roman" w:hAnsi="Times New Roman" w:eastAsia="宋体" w:cs="Times New Roman"/>
          <w:szCs w:val="22"/>
        </w:rPr>
        <w:t>.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【201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0000FF"/>
          <w:szCs w:val="22"/>
        </w:rPr>
        <w:t>年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天津卷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】</w:t>
      </w:r>
      <w:r>
        <w:rPr>
          <w:rFonts w:hint="default" w:ascii="Times New Roman" w:hAnsi="Times New Roman" w:eastAsia="宋体" w:cs="Times New Roman"/>
          <w:szCs w:val="22"/>
        </w:rPr>
        <w:t xml:space="preserve"> —Michael was late for Mr. Smith’s chemistry class this morning.</w:t>
      </w:r>
    </w:p>
    <w:p w14:paraId="75596BDA">
      <w:pPr>
        <w:spacing w:line="360" w:lineRule="auto"/>
        <w:ind w:firstLine="210" w:firstLineChars="10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—___________? As far as I know, he never came late to class.</w:t>
      </w:r>
    </w:p>
    <w:p w14:paraId="227A078E">
      <w:pPr>
        <w:numPr>
          <w:ilvl w:val="0"/>
          <w:numId w:val="1"/>
        </w:numPr>
        <w:spacing w:line="360" w:lineRule="auto"/>
        <w:ind w:left="93" w:leftChars="0" w:firstLine="0" w:firstLineChars="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 xml:space="preserve">So what    B. Why not   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ab/>
      </w:r>
    </w:p>
    <w:p w14:paraId="59A6C109">
      <w:pPr>
        <w:numPr>
          <w:ilvl w:val="0"/>
          <w:numId w:val="0"/>
        </w:numPr>
        <w:spacing w:line="360" w:lineRule="auto"/>
        <w:ind w:left="93" w:leftChars="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C. Who cares    D. How come</w:t>
      </w:r>
    </w:p>
    <w:p w14:paraId="26A0379D">
      <w:pPr>
        <w:spacing w:line="360" w:lineRule="auto"/>
        <w:jc w:val="left"/>
        <w:rPr>
          <w:rFonts w:hint="default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24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【201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年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浙江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卷】</w:t>
      </w:r>
      <w:r>
        <w:rPr>
          <w:rFonts w:hint="default" w:ascii="Times New Roman" w:hAnsi="Times New Roman" w:eastAsia="宋体" w:cs="Times New Roman"/>
          <w:szCs w:val="21"/>
        </w:rPr>
        <w:t>—Are you sure you’re ready for the best?</w:t>
      </w:r>
    </w:p>
    <w:p w14:paraId="656BE7E9">
      <w:pPr>
        <w:spacing w:line="360" w:lineRule="auto"/>
        <w:jc w:val="left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 xml:space="preserve">  —_________. I’m well prepared for it.</w:t>
      </w:r>
    </w:p>
    <w:p w14:paraId="32F85BE8">
      <w:pPr>
        <w:spacing w:line="360" w:lineRule="auto"/>
        <w:ind w:firstLine="210" w:firstLineChars="100"/>
        <w:jc w:val="left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A. I’m afraid not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Cs w:val="21"/>
        </w:rPr>
        <w:t>B. No problem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Cs w:val="21"/>
        </w:rPr>
        <w:t>C. Hard to say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Cs w:val="21"/>
        </w:rPr>
        <w:t>D. Not really</w:t>
      </w:r>
    </w:p>
    <w:p w14:paraId="6414BBAB">
      <w:pPr>
        <w:spacing w:line="360" w:lineRule="auto"/>
        <w:rPr>
          <w:rFonts w:hint="default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25</w:t>
      </w:r>
      <w:r>
        <w:rPr>
          <w:rFonts w:hint="default" w:ascii="Times New Roman" w:hAnsi="Times New Roman" w:eastAsia="宋体" w:cs="Times New Roman"/>
          <w:szCs w:val="21"/>
        </w:rPr>
        <w:t>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【201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年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浙江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卷】</w:t>
      </w:r>
      <w:r>
        <w:rPr>
          <w:rFonts w:hint="default" w:ascii="Times New Roman" w:hAnsi="Times New Roman" w:eastAsia="宋体" w:cs="Times New Roman"/>
          <w:szCs w:val="21"/>
        </w:rPr>
        <w:t xml:space="preserve"> —The movie starts at 8:30, and we can have a quick bite before we go. </w:t>
      </w:r>
    </w:p>
    <w:p w14:paraId="5B7CDA8C">
      <w:pPr>
        <w:spacing w:line="360" w:lineRule="auto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 xml:space="preserve">   —_________. See you at 8:10.</w:t>
      </w:r>
    </w:p>
    <w:p w14:paraId="49160463">
      <w:pPr>
        <w:spacing w:line="360" w:lineRule="auto"/>
        <w:ind w:firstLine="315" w:firstLineChars="150"/>
        <w:rPr>
          <w:rFonts w:hint="eastAsia" w:ascii="Times New Roman" w:hAnsi="Times New Roman" w:eastAsia="宋体" w:cs="Times New Roman"/>
          <w:szCs w:val="22"/>
          <w:lang w:eastAsia="zh-CN"/>
        </w:rPr>
      </w:pPr>
      <w:r>
        <w:rPr>
          <w:rFonts w:hint="default" w:ascii="Times New Roman" w:hAnsi="Times New Roman" w:eastAsia="宋体" w:cs="Times New Roman"/>
          <w:szCs w:val="21"/>
        </w:rPr>
        <w:t>A. So long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Cs w:val="21"/>
        </w:rPr>
        <w:t xml:space="preserve">B. Sounds great  C. Good luck  </w:t>
      </w:r>
      <w:r>
        <w:rPr>
          <w:rFonts w:hint="default" w:ascii="Times New Roman" w:hAnsi="Times New Roman" w:eastAsia="宋体" w:cs="Times New Roman"/>
          <w:szCs w:val="21"/>
        </w:rPr>
        <w:tab/>
      </w:r>
      <w:r>
        <w:rPr>
          <w:rFonts w:hint="default" w:ascii="Times New Roman" w:hAnsi="Times New Roman" w:eastAsia="宋体" w:cs="Times New Roman"/>
          <w:szCs w:val="21"/>
        </w:rPr>
        <w:t xml:space="preserve">D. Have a good time   </w:t>
      </w:r>
    </w:p>
    <w:p w14:paraId="787C342D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26</w:t>
      </w:r>
      <w:r>
        <w:rPr>
          <w:rFonts w:hint="default" w:ascii="Times New Roman" w:hAnsi="Times New Roman" w:eastAsia="宋体" w:cs="Times New Roman"/>
          <w:szCs w:val="22"/>
        </w:rPr>
        <w:t>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【201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年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天津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卷】</w:t>
      </w:r>
      <w:r>
        <w:rPr>
          <w:rFonts w:hint="default" w:ascii="Times New Roman" w:hAnsi="Times New Roman" w:eastAsia="宋体" w:cs="Times New Roman"/>
          <w:szCs w:val="22"/>
        </w:rPr>
        <w:t>—It was a wonderful trip. So, which city did you like better, Paris or Rome?</w:t>
      </w:r>
    </w:p>
    <w:p w14:paraId="1783030F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 xml:space="preserve">  —_____________. There were good things and bad things about them.</w:t>
      </w:r>
    </w:p>
    <w:p w14:paraId="14795BE0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 xml:space="preserve">  A. It’s hard to say  B. I didn’t get it</w:t>
      </w:r>
    </w:p>
    <w:p w14:paraId="7394FD93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 xml:space="preserve">  C. You must be kidding   D. Couldn’t be better</w:t>
      </w:r>
    </w:p>
    <w:p w14:paraId="5034CBCB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27</w:t>
      </w:r>
      <w:r>
        <w:rPr>
          <w:rFonts w:hint="default" w:ascii="Times New Roman" w:hAnsi="Times New Roman" w:eastAsia="宋体" w:cs="Times New Roman"/>
          <w:szCs w:val="22"/>
        </w:rPr>
        <w:t>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【201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年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天津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卷】</w:t>
      </w:r>
      <w:r>
        <w:rPr>
          <w:rFonts w:hint="default" w:ascii="Times New Roman" w:hAnsi="Times New Roman" w:eastAsia="宋体" w:cs="Times New Roman"/>
          <w:szCs w:val="22"/>
        </w:rPr>
        <w:t>—I’m thinking of going back to school to get another degree.</w:t>
      </w:r>
    </w:p>
    <w:p w14:paraId="55C1C682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 xml:space="preserve">  —Sounds great! _____________.</w:t>
      </w:r>
    </w:p>
    <w:p w14:paraId="4782B46F">
      <w:pPr>
        <w:numPr>
          <w:ilvl w:val="0"/>
          <w:numId w:val="2"/>
        </w:numPr>
        <w:spacing w:line="360" w:lineRule="auto"/>
        <w:ind w:left="198" w:leftChars="0" w:firstLine="0" w:firstLineChars="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 xml:space="preserve">It all depends     B. Go for it        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ab/>
      </w:r>
    </w:p>
    <w:p w14:paraId="051C11D8">
      <w:pPr>
        <w:numPr>
          <w:ilvl w:val="0"/>
          <w:numId w:val="0"/>
        </w:numPr>
        <w:spacing w:line="360" w:lineRule="auto"/>
        <w:ind w:left="198" w:leftChars="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C. Never mind       D. No wonder</w:t>
      </w:r>
    </w:p>
    <w:p w14:paraId="6DEE76CC">
      <w:pPr>
        <w:spacing w:line="360" w:lineRule="auto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28</w:t>
      </w:r>
      <w:r>
        <w:rPr>
          <w:rFonts w:hint="default" w:ascii="Times New Roman" w:hAnsi="Times New Roman" w:eastAsia="宋体" w:cs="Times New Roman"/>
          <w:bCs/>
          <w:szCs w:val="21"/>
        </w:rPr>
        <w:t>.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【2016年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江苏</w:t>
      </w:r>
      <w:r>
        <w:rPr>
          <w:rFonts w:hint="default" w:ascii="Times New Roman" w:hAnsi="Times New Roman" w:eastAsia="宋体" w:cs="Times New Roman"/>
          <w:color w:val="0000FF"/>
          <w:szCs w:val="22"/>
        </w:rPr>
        <w:t>卷】</w:t>
      </w:r>
      <w:r>
        <w:rPr>
          <w:rFonts w:hint="default" w:ascii="Times New Roman" w:hAnsi="Times New Roman" w:eastAsia="宋体" w:cs="Times New Roman"/>
          <w:bCs/>
          <w:szCs w:val="21"/>
        </w:rPr>
        <w:t xml:space="preserve"> —Only those who have a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Cs/>
          <w:szCs w:val="21"/>
        </w:rPr>
        <w:t>lot in common can get along well.</w:t>
      </w:r>
    </w:p>
    <w:p w14:paraId="2A747FBE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宋体" w:cs="Times New Roman"/>
          <w:bCs/>
          <w:szCs w:val="21"/>
        </w:rPr>
        <w:t>—_________. Opposites sometimes do attract.</w:t>
      </w:r>
    </w:p>
    <w:p w14:paraId="7CCA4A3A">
      <w:pPr>
        <w:spacing w:line="360" w:lineRule="auto"/>
        <w:ind w:firstLine="315" w:firstLineChars="150"/>
        <w:rPr>
          <w:rFonts w:hint="eastAsia" w:ascii="Times New Roman" w:hAnsi="Times New Roman" w:eastAsia="宋体" w:cs="Times New Roman"/>
          <w:bCs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Cs/>
          <w:szCs w:val="21"/>
        </w:rPr>
        <w:t>A. I hope not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Cs/>
          <w:szCs w:val="21"/>
        </w:rPr>
        <w:t>B. I think so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Cs/>
          <w:szCs w:val="21"/>
        </w:rPr>
        <w:t>C. I appreciate that</w:t>
      </w:r>
      <w:r>
        <w:rPr>
          <w:rFonts w:hint="default" w:ascii="Times New Roman" w:hAnsi="Times New Roman" w:eastAsia="宋体" w:cs="Times New Roman"/>
          <w:bCs/>
          <w:szCs w:val="21"/>
        </w:rPr>
        <w:tab/>
      </w:r>
      <w:r>
        <w:rPr>
          <w:rFonts w:hint="default" w:ascii="Times New Roman" w:hAnsi="Times New Roman" w:eastAsia="宋体" w:cs="Times New Roman"/>
          <w:bCs/>
          <w:szCs w:val="21"/>
        </w:rPr>
        <w:t>D. I beg to differ</w:t>
      </w:r>
    </w:p>
    <w:p w14:paraId="01B61BB4">
      <w:pPr>
        <w:spacing w:line="360" w:lineRule="auto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9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【2016年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江苏</w:t>
      </w:r>
      <w:r>
        <w:rPr>
          <w:rFonts w:hint="default" w:ascii="Times New Roman" w:hAnsi="Times New Roman" w:eastAsia="宋体" w:cs="Times New Roman"/>
          <w:color w:val="0000FF"/>
          <w:szCs w:val="22"/>
        </w:rPr>
        <w:t>卷】</w:t>
      </w:r>
      <w:r>
        <w:rPr>
          <w:rFonts w:hint="default" w:ascii="Times New Roman" w:hAnsi="Times New Roman" w:eastAsia="宋体" w:cs="Times New Roman"/>
          <w:bCs/>
          <w:szCs w:val="21"/>
        </w:rPr>
        <w:t xml:space="preserve"> —Jack still can’t help being anxious about his job interview.</w:t>
      </w:r>
    </w:p>
    <w:p w14:paraId="4F6AC07D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宋体" w:cs="Times New Roman"/>
          <w:bCs/>
          <w:szCs w:val="21"/>
        </w:rPr>
        <w:t>—Lack of self-confidence is his _________, I am afraid.</w:t>
      </w:r>
    </w:p>
    <w:p w14:paraId="156681FA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宋体" w:cs="Times New Roman"/>
          <w:bCs/>
          <w:szCs w:val="21"/>
        </w:rPr>
        <w:t>A. Achilles’ heel</w:t>
      </w:r>
      <w:r>
        <w:rPr>
          <w:rFonts w:hint="default" w:ascii="Times New Roman" w:hAnsi="Times New Roman" w:eastAsia="宋体" w:cs="Times New Roman"/>
          <w:bCs/>
          <w:szCs w:val="21"/>
        </w:rPr>
        <w:tab/>
      </w:r>
      <w:r>
        <w:rPr>
          <w:rFonts w:hint="default" w:ascii="Times New Roman" w:hAnsi="Times New Roman" w:eastAsia="宋体" w:cs="Times New Roman"/>
          <w:bCs/>
          <w:szCs w:val="21"/>
        </w:rPr>
        <w:t>B. child’s play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Cs/>
          <w:szCs w:val="21"/>
        </w:rPr>
        <w:t>C. green fingers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bCs/>
          <w:szCs w:val="21"/>
        </w:rPr>
        <w:t>D. last straw</w:t>
      </w:r>
    </w:p>
    <w:p w14:paraId="1661F297">
      <w:pPr>
        <w:spacing w:line="360" w:lineRule="auto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420B287C">
      <w:pPr>
        <w:spacing w:before="0" w:after="0" w:line="360" w:lineRule="auto"/>
        <w:rPr>
          <w:rFonts w:hint="default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0BE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6133A745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1111">
    <w:bookmarkStart w:id="0" w:name="_GoBack"/>
    <w:bookmarkEnd w:id="0"/>
  </w:p>
  <w:p w14:paraId="7256F11B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68F060"/>
    <w:multiLevelType w:val="singleLevel"/>
    <w:tmpl w:val="C268F060"/>
    <w:lvl w:ilvl="0" w:tentative="0">
      <w:start w:val="1"/>
      <w:numFmt w:val="upperLetter"/>
      <w:suff w:val="space"/>
      <w:lvlText w:val="%1."/>
      <w:lvlJc w:val="left"/>
      <w:pPr>
        <w:ind w:left="93" w:leftChars="0" w:firstLine="0" w:firstLineChars="0"/>
      </w:pPr>
    </w:lvl>
  </w:abstractNum>
  <w:abstractNum w:abstractNumId="1">
    <w:nsid w:val="5D6AAB0E"/>
    <w:multiLevelType w:val="singleLevel"/>
    <w:tmpl w:val="5D6AAB0E"/>
    <w:lvl w:ilvl="0" w:tentative="0">
      <w:start w:val="1"/>
      <w:numFmt w:val="upperLetter"/>
      <w:suff w:val="space"/>
      <w:lvlText w:val="%1."/>
      <w:lvlJc w:val="left"/>
      <w:pPr>
        <w:ind w:left="198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E2D3B"/>
    <w:rsid w:val="004151FC"/>
    <w:rsid w:val="004F2380"/>
    <w:rsid w:val="006B4E77"/>
    <w:rsid w:val="007859B3"/>
    <w:rsid w:val="007B7D53"/>
    <w:rsid w:val="0087174D"/>
    <w:rsid w:val="008E76E4"/>
    <w:rsid w:val="00A85543"/>
    <w:rsid w:val="00C02FC6"/>
    <w:rsid w:val="00D157FA"/>
    <w:rsid w:val="00FB55B7"/>
    <w:rsid w:val="00FC7954"/>
    <w:rsid w:val="0C3F2E65"/>
    <w:rsid w:val="0CDF3C0C"/>
    <w:rsid w:val="0D1074C3"/>
    <w:rsid w:val="1AC104EA"/>
    <w:rsid w:val="29FF1BC6"/>
    <w:rsid w:val="2B0B4AD7"/>
    <w:rsid w:val="3448455B"/>
    <w:rsid w:val="36140400"/>
    <w:rsid w:val="3A504083"/>
    <w:rsid w:val="3C1B1ECF"/>
    <w:rsid w:val="3EFC6D55"/>
    <w:rsid w:val="4E217FEA"/>
    <w:rsid w:val="4F8E7901"/>
    <w:rsid w:val="53583AFE"/>
    <w:rsid w:val="59F17DA1"/>
    <w:rsid w:val="5C07465E"/>
    <w:rsid w:val="5F2B7EF8"/>
    <w:rsid w:val="647D3761"/>
    <w:rsid w:val="64A4523A"/>
    <w:rsid w:val="66855082"/>
    <w:rsid w:val="67A4786A"/>
    <w:rsid w:val="699A7177"/>
    <w:rsid w:val="6C412C38"/>
    <w:rsid w:val="6C613F7C"/>
    <w:rsid w:val="6E5145B9"/>
    <w:rsid w:val="72E92762"/>
    <w:rsid w:val="7E636014"/>
    <w:rsid w:val="7FDB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8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6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7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8">
    <w:name w:val="纯文本 Char2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9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0">
    <w:name w:val="标题 1 Char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1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5907</Words>
  <Characters>10893</Characters>
  <Lines>126</Lines>
  <Paragraphs>35</Paragraphs>
  <TotalTime>13</TotalTime>
  <ScaleCrop>false</ScaleCrop>
  <LinksUpToDate>false</LinksUpToDate>
  <CharactersWithSpaces>12482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2026-01-17T13:45:22Z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74C38A0ABED769ADF2216B69905EB36E_42</vt:lpwstr>
  </property>
</Properties>
</file>