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10883900</wp:posOffset>
            </wp:positionV>
            <wp:extent cx="368300" cy="292100"/>
            <wp:effectExtent l="0" t="0" r="12700" b="1270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1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>1特殊句式和情景交际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993"/>
        <w:gridCol w:w="2943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993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2943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考点1特殊句式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（10年20考）</w:t>
            </w:r>
          </w:p>
        </w:tc>
        <w:tc>
          <w:tcPr>
            <w:tcW w:w="4993" w:type="dxa"/>
            <w:vAlign w:val="center"/>
          </w:tcPr>
          <w:p w14:paraId="79D89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强调句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8 考）：2018 天津卷（It was...that... 强调时间状语）、2017 天津卷（It was...that... 强调时间状语）、2016 天津卷（It is...that... 强调地点状语）</w:t>
            </w:r>
          </w:p>
          <w:p w14:paraId="0472B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倒装句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5 考）：2016 江苏卷（Not until 置于句首的部分倒装）、2019 天津卷（on no account 置于句首的部分倒装）</w:t>
            </w:r>
          </w:p>
          <w:p w14:paraId="148BB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省略句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4 考）：2024 北京卷（when 引导的状语从句省略主语和 be 动词）、2021 全国乙卷（省略主语 I 的祈使句）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there be 句型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3 考）：2019 全国卷 Ⅱ（there be 表存在，将 they 改为 there）</w:t>
            </w:r>
          </w:p>
        </w:tc>
        <w:tc>
          <w:tcPr>
            <w:tcW w:w="2943" w:type="dxa"/>
            <w:vMerge w:val="restart"/>
            <w:vAlign w:val="center"/>
          </w:tcPr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特殊句式的考查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会继续聚焦基础用法，强调句侧重对时间、地点状语的强调，倒装句集中在否定词置于句首的部分倒装，省略句多涉及状语从句中的省略。备考时需熟记特殊句式的结构特征，通过对比正常句式强化识别能力。</w:t>
            </w:r>
          </w:p>
          <w:p w14:paraId="4BDB9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情景交际的考查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会更贴近真实语境，聚焦日常对话中的核心场景（如感谢、建议、回应等），注重对习语和固定表达的理解。可能会增加对文化差异的考查，如区分中文思维与英文表达的差异。备考时应分类积累高频交际用语，结合语境判断语气和意图，避免机械记忆，注重在对话中体会表达的恰当性。</w:t>
            </w:r>
          </w:p>
        </w:tc>
      </w:tr>
      <w:tr w14:paraId="3E8AE146"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0FE1831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考点2情景交际</w:t>
            </w:r>
          </w:p>
          <w:p w14:paraId="40C172AE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（10年32考）</w:t>
            </w:r>
          </w:p>
        </w:tc>
        <w:tc>
          <w:tcPr>
            <w:tcW w:w="4993" w:type="dxa"/>
            <w:vAlign w:val="center"/>
          </w:tcPr>
          <w:p w14:paraId="5B7A4CC9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感谢类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7 考）：2022 天津卷第二次（I can hardly thank you enough）、2018 天津卷（You bet 表乐意帮忙）</w:t>
            </w:r>
          </w:p>
          <w:p w14:paraId="7A04EC4E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赞同与回应类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6 考）：2021 天津卷（Not quite 表不完全赞同）、2019 天津卷（You read my mind 表观点一致）</w:t>
            </w:r>
          </w:p>
          <w:p w14:paraId="527219D9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建议与计划类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5 考）：2016 天津卷（Go for it 表鼓励行动）、2017 江苏卷（You bet 表肯定参与）</w:t>
            </w:r>
          </w:p>
          <w:p w14:paraId="09768F40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情绪与态度类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8 考）：2020 天津卷（What a relief 表如释重负）、2019 江苏卷（You said it 表赞同）</w:t>
            </w:r>
          </w:p>
          <w:p w14:paraId="7910D142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其他类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 年 6 考）：2016 江苏卷（I beg to differ 表反对）、2018 天津卷（Don’t worry 表安慰）</w:t>
            </w:r>
          </w:p>
        </w:tc>
        <w:tc>
          <w:tcPr>
            <w:tcW w:w="2943" w:type="dxa"/>
            <w:vMerge w:val="continue"/>
            <w:vAlign w:val="center"/>
          </w:tcPr>
          <w:p w14:paraId="66E8C18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535D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考点01 特殊句式</w:t>
      </w:r>
    </w:p>
    <w:p w14:paraId="6696257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  <w:lang w:eastAsia="zh-CN"/>
        </w:rPr>
        <w:t>【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2024北京卷</w:t>
      </w:r>
      <w:r>
        <w:rPr>
          <w:rFonts w:hint="default" w:ascii="Times New Roman" w:hAnsi="Times New Roman" w:eastAsia="黑体" w:cs="Times New Roman"/>
          <w:color w:val="C00000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And when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___16___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(ask) about his new title, he shared the secret: moderation (适度). </w:t>
      </w:r>
    </w:p>
    <w:p w14:paraId="584A0CA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【16题详解】</w:t>
      </w:r>
    </w:p>
    <w:p w14:paraId="7B8ADB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考查状语从句的省略。句意：当被问及他的新头衔时，他分享了秘诀：适度。结合语意，when引导的时间状语从句中，主语为he，且ask与he之间是被动关系，应用被动语态be asked，状语从句中，从句主语与主句主语一致，且从句中含有be动词形式，则从句中的“主语+be动词”可以省略。故填asked。</w:t>
      </w:r>
    </w:p>
    <w:p w14:paraId="2A4097F7">
      <w:pPr>
        <w:rPr>
          <w:rFonts w:hint="default" w:ascii="Times New Roman" w:hAnsi="Times New Roman" w:eastAsia="宋体" w:cs="Times New Roman"/>
          <w:b w:val="0"/>
          <w:bCs w:val="0"/>
          <w:szCs w:val="22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【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2022年新高考2卷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Cs w:val="22"/>
        </w:rPr>
        <w:t xml:space="preserve">He saved my son's life," said Mrs. Brown. "I don't know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Cs w:val="22"/>
          <w:u w:val="single"/>
        </w:rPr>
        <w:t>___45___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Cs w:val="22"/>
        </w:rPr>
        <w:t xml:space="preserve"> to thank him. ”</w:t>
      </w:r>
    </w:p>
    <w:p w14:paraId="342B8D00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FF0000"/>
          <w:szCs w:val="22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szCs w:val="22"/>
        </w:rPr>
        <w:t>【答案】 how</w:t>
      </w:r>
    </w:p>
    <w:p w14:paraId="653158E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szCs w:val="22"/>
        </w:rPr>
        <w:t>【解析】考查特殊疑</w:t>
      </w:r>
      <w:r>
        <w:rPr>
          <w:rFonts w:hint="default" w:ascii="Times New Roman" w:hAnsi="Times New Roman" w:eastAsia="宋体" w:cs="Times New Roman"/>
          <w:color w:val="FF0000"/>
          <w:szCs w:val="22"/>
        </w:rPr>
        <w:t>问词。句意：我不知道如何去感谢他。根据句子结构，设空处填写的是特殊疑问词+to do不定式结构作宾语。根据句意，how意为“如何”，符合句意。故填how。</w:t>
      </w:r>
    </w:p>
    <w:p w14:paraId="330877AB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【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2021全国乙卷 改错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】</w:t>
      </w:r>
      <w:r>
        <w:rPr>
          <w:rFonts w:hint="default"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That's our view on housework. And </w:t>
      </w:r>
      <w:r>
        <w:rPr>
          <w:rFonts w:hint="default"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hopes</w:t>
      </w:r>
      <w:r>
        <w:rPr>
          <w:rFonts w:hint="default"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 this can inspire more thinking on the topic!</w:t>
      </w:r>
    </w:p>
    <w:p w14:paraId="4633B861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【答案】把hopes改为hope</w:t>
      </w:r>
    </w:p>
    <w:p w14:paraId="40870A34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Cs w:val="22"/>
        </w:rPr>
        <w:t>【解析】</w:t>
      </w:r>
      <w:r>
        <w:rPr>
          <w:rFonts w:hint="default" w:ascii="Times New Roman" w:hAnsi="Times New Roman" w:eastAsia="宋体" w:cs="Times New Roman"/>
          <w:color w:val="FF0000"/>
          <w:szCs w:val="22"/>
        </w:rPr>
        <w:t>考查省略句。分析题目可知，此处表示(I) hope this can inspire…，故hope应用动词原形形式。故把hopes改为hope。</w:t>
      </w:r>
    </w:p>
    <w:p w14:paraId="6DFAE925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4.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【2019年全国卷Ⅱ】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 xml:space="preserve">They were two reasons for the decision. </w:t>
      </w:r>
    </w:p>
    <w:p w14:paraId="0B990D19">
      <w:pPr>
        <w:spacing w:line="360" w:lineRule="auto"/>
        <w:ind w:left="840" w:hanging="840" w:hangingChars="4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第七处：【解析】考查there be句型。句意：有两个原因可以解释这个决定。句中的they在前边句中找不到指代关系，且后边句子中的one与the other是对这两个原因的解释。故将they改为there。</w:t>
      </w:r>
    </w:p>
    <w:p w14:paraId="42B6FFD5">
      <w:pPr>
        <w:shd w:val="clear" w:color="auto" w:fill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AD5EB4B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5.【2018年天津卷】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 xml:space="preserve"> It was only when the car pulled up in front of our house ___________we saw Lily in the passenger seat.</w:t>
      </w:r>
    </w:p>
    <w:p w14:paraId="1D57A371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which    B. that</w:t>
      </w:r>
    </w:p>
    <w:p w14:paraId="7835D976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when    D. where</w:t>
      </w:r>
    </w:p>
    <w:p w14:paraId="32B24C98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【答案】B</w:t>
      </w:r>
    </w:p>
    <w:p w14:paraId="5B555AE4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【解析】考查强调句。句意:只有当汽车在我们房子前停下来我们才看到在乘客位置的莉莉。这里考查强调句，强调句型结构为 : lt is/ was + 被强部分(通常是主语、宾语或状语)+ that/ who(当强调主语且主语指人)+ 其他部分。本题强调时间状语 only when the car pulled up in front of our house。故选 B。</w:t>
      </w:r>
    </w:p>
    <w:p w14:paraId="51164D01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.【2017年天津卷】</w:t>
      </w:r>
      <w:r>
        <w:rPr>
          <w:rFonts w:hint="default" w:ascii="Times New Roman" w:hAnsi="Times New Roman" w:eastAsia="宋体" w:cs="Times New Roman"/>
          <w:szCs w:val="22"/>
        </w:rPr>
        <w:t xml:space="preserve"> It was when I got back to my apartment ___________ I first came across my new neighbors.</w:t>
      </w:r>
    </w:p>
    <w:p w14:paraId="5E069711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who    B. where C. which D. that</w:t>
      </w:r>
    </w:p>
    <w:p w14:paraId="1633899D">
      <w:pPr>
        <w:spacing w:line="360" w:lineRule="auto"/>
        <w:ind w:left="141" w:hanging="140" w:hangingChars="67"/>
        <w:jc w:val="left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【答案】D</w:t>
      </w:r>
    </w:p>
    <w:p w14:paraId="0E239316">
      <w:pPr>
        <w:spacing w:line="360" w:lineRule="auto"/>
        <w:jc w:val="left"/>
        <w:rPr>
          <w:rFonts w:hint="default" w:ascii="Times New Roman" w:hAnsi="Times New Roman" w:eastAsia="宋体" w:cs="Times New Roman"/>
          <w:color w:val="0000FF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【解析】句意：当我回到我的公寓的时候，我第一次遇见了我的新邻居。本句中去掉It was和空格，句意完整，所以本句是强调句型，强调的是时间状语，应用that。故选D。</w:t>
      </w:r>
    </w:p>
    <w:p w14:paraId="2180F1A4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 【2016年天津卷】</w:t>
      </w:r>
      <w:r>
        <w:rPr>
          <w:rFonts w:hint="default" w:ascii="Times New Roman" w:hAnsi="Times New Roman" w:eastAsia="宋体" w:cs="Times New Roman"/>
          <w:szCs w:val="22"/>
        </w:rPr>
        <w:t>You are waiting at a wrong place. It is at the hotel _____________ the coach picks up tourists.</w:t>
      </w:r>
    </w:p>
    <w:p w14:paraId="1D5CE1AC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A. who    B. which    C. where    D. that</w:t>
      </w:r>
    </w:p>
    <w:p w14:paraId="2DD3A584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【答案】D</w:t>
      </w:r>
    </w:p>
    <w:p w14:paraId="6C7ACA71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【解析】句意：你在一个错误的地方等待。大客车是在旅店接送游客的。这里是强调结构It is/was+强调部分+that+其余部分，这句话强调的是地点状语at the hotel。故选D。</w:t>
      </w:r>
    </w:p>
    <w:p w14:paraId="6C26BC31">
      <w:pPr>
        <w:spacing w:line="360" w:lineRule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8. 【2016年江苏卷】</w:t>
      </w:r>
      <w:r>
        <w:rPr>
          <w:rFonts w:hint="default" w:ascii="Times New Roman" w:hAnsi="Times New Roman" w:eastAsia="宋体" w:cs="Times New Roman"/>
          <w:bCs/>
          <w:szCs w:val="21"/>
        </w:rPr>
        <w:t xml:space="preserve"> Not until recently _________ the development of tourist-related activities in the rural areas.</w:t>
      </w:r>
    </w:p>
    <w:p w14:paraId="0F23AF18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A. they had encouraged</w:t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default" w:ascii="Times New Roman" w:hAnsi="Times New Roman" w:eastAsia="宋体" w:cs="Times New Roman"/>
          <w:bCs/>
          <w:szCs w:val="21"/>
        </w:rPr>
        <w:t>B. had they encouraged</w:t>
      </w:r>
    </w:p>
    <w:p w14:paraId="7321749D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C. did they encourage</w:t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Cs w:val="21"/>
        </w:rPr>
        <w:t>D. they encouraged</w:t>
      </w:r>
    </w:p>
    <w:p w14:paraId="77737CE6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【答案】C</w:t>
      </w:r>
    </w:p>
    <w:p w14:paraId="62D5F850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【解析】考查部分倒装。句意：直到最近他们才鼓励在农村地区开展与旅游业有关的活动。当not until所引导的时间状语放在句首时，主句要使用部分倒装。故C项正确。</w:t>
      </w:r>
    </w:p>
    <w:p w14:paraId="4F7DB0FC">
      <w:pPr>
        <w:spacing w:line="360" w:lineRule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考点：考查部分倒装</w:t>
      </w:r>
    </w:p>
    <w:p w14:paraId="76361160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情景交际</w:t>
      </w:r>
    </w:p>
    <w:p w14:paraId="5029EB79">
      <w:pPr>
        <w:spacing w:line="360" w:lineRule="auto"/>
        <w:jc w:val="left"/>
        <w:rPr>
          <w:rFonts w:hint="default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 xml:space="preserve"> —【2022年天津卷第二次】</w:t>
      </w:r>
      <w:r>
        <w:rPr>
          <w:rFonts w:hint="default" w:ascii="Times New Roman" w:hAnsi="Times New Roman" w:eastAsia="宋体" w:cs="Times New Roman"/>
          <w:szCs w:val="24"/>
        </w:rPr>
        <w:t>I worked on your car the whole night. How is it running?</w:t>
      </w:r>
    </w:p>
    <w:p w14:paraId="6D903EAD">
      <w:pPr>
        <w:spacing w:line="360" w:lineRule="auto"/>
        <w:jc w:val="left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 w:ascii="Times New Roman" w:hAnsi="Times New Roman" w:eastAsia="宋体" w:cs="Times New Roman"/>
          <w:szCs w:val="24"/>
        </w:rPr>
        <w:t>— It is running great! _____________. You were such a big help!</w:t>
      </w:r>
    </w:p>
    <w:p w14:paraId="3BF5816C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4"/>
        </w:rPr>
      </w:pPr>
      <w:r>
        <w:rPr>
          <w:rFonts w:hint="default" w:ascii="Times New Roman" w:hAnsi="Times New Roman" w:eastAsia="宋体" w:cs="Times New Roman"/>
          <w:szCs w:val="24"/>
        </w:rPr>
        <w:t>A. It’s a pity</w:t>
      </w:r>
      <w:r>
        <w:rPr>
          <w:rFonts w:hint="default" w:ascii="Times New Roman" w:hAnsi="Times New Roman" w:eastAsia="宋体" w:cs="Times New Roman"/>
          <w:szCs w:val="24"/>
        </w:rPr>
        <w:tab/>
      </w:r>
      <w:r>
        <w:rPr>
          <w:rFonts w:hint="default" w:ascii="Times New Roman" w:hAnsi="Times New Roman" w:eastAsia="宋体" w:cs="Times New Roman"/>
          <w:szCs w:val="24"/>
        </w:rPr>
        <w:t>B. I couldn’t agree more</w:t>
      </w:r>
    </w:p>
    <w:p w14:paraId="7C7942C6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szCs w:val="24"/>
        </w:rPr>
        <w:t>C. Forget it</w:t>
      </w:r>
      <w:r>
        <w:rPr>
          <w:rFonts w:hint="default" w:ascii="Times New Roman" w:hAnsi="Times New Roman" w:eastAsia="宋体" w:cs="Times New Roman"/>
          <w:szCs w:val="24"/>
        </w:rPr>
        <w:tab/>
      </w:r>
      <w:r>
        <w:rPr>
          <w:rFonts w:hint="default" w:ascii="Times New Roman" w:hAnsi="Times New Roman" w:eastAsia="宋体" w:cs="Times New Roman"/>
          <w:szCs w:val="24"/>
        </w:rPr>
        <w:t>D. I can hardly thank you enough</w:t>
      </w:r>
    </w:p>
    <w:p w14:paraId="6247926F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4"/>
        </w:rPr>
      </w:pPr>
      <w:r>
        <w:rPr>
          <w:rFonts w:hint="default" w:ascii="Times New Roman" w:hAnsi="Times New Roman" w:eastAsia="宋体" w:cs="Times New Roman"/>
          <w:color w:val="FF0000"/>
          <w:szCs w:val="24"/>
        </w:rPr>
        <w:t>【答案】D</w:t>
      </w:r>
    </w:p>
    <w:p w14:paraId="3CB80556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4"/>
        </w:rPr>
      </w:pPr>
      <w:r>
        <w:rPr>
          <w:rFonts w:hint="default" w:ascii="Times New Roman" w:hAnsi="Times New Roman" w:eastAsia="宋体" w:cs="Times New Roman"/>
          <w:color w:val="FF0000"/>
          <w:szCs w:val="24"/>
        </w:rPr>
        <w:t>【解析】</w:t>
      </w:r>
    </w:p>
    <w:p w14:paraId="47455A5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Cs w:val="24"/>
        </w:rPr>
      </w:pPr>
      <w:r>
        <w:rPr>
          <w:rFonts w:hint="default" w:ascii="Times New Roman" w:hAnsi="Times New Roman" w:eastAsia="宋体" w:cs="Times New Roman"/>
          <w:color w:val="FF0000"/>
          <w:szCs w:val="24"/>
        </w:rPr>
        <w:t>【详解】考查情景交际。句意：——我整晚都在你的车上工作。它是如何运行的？</w:t>
      </w:r>
    </w:p>
    <w:p w14:paraId="76551262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4"/>
        </w:rPr>
      </w:pPr>
      <w:r>
        <w:rPr>
          <w:rFonts w:hint="default" w:ascii="Times New Roman" w:hAnsi="Times New Roman" w:eastAsia="宋体" w:cs="Times New Roman"/>
          <w:color w:val="FF0000"/>
          <w:szCs w:val="24"/>
        </w:rPr>
        <w:t>——运行良好！太感谢您了。你真是帮了个大忙！A. It’s a pity太可惜啦；B. I couldn’t agree more我非常同意；C. Forget it 算了吧，休想；D. I can hardly thank you enough太感谢您了。根据It is running great!可知，此处向对方表示感谢，I can hardly thank you enough.意为“太感谢您了”，符合语境。故选D项。</w:t>
      </w:r>
    </w:p>
    <w:p w14:paraId="7588740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. 【2022年天津卷第二次】</w:t>
      </w:r>
      <w:r>
        <w:rPr>
          <w:rFonts w:hint="default" w:ascii="Times New Roman" w:hAnsi="Times New Roman" w:eastAsia="宋体" w:cs="Times New Roman"/>
          <w:color w:val="000000"/>
          <w:szCs w:val="24"/>
        </w:rPr>
        <w:t>—Angela just doesn’t like me. She won’t even say hello.</w:t>
      </w:r>
    </w:p>
    <w:p w14:paraId="5E46922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—________. Actually, she’s very shy.</w:t>
      </w:r>
    </w:p>
    <w:p w14:paraId="4A6D49AC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A. I have no idea</w:t>
      </w:r>
      <w:r>
        <w:rPr>
          <w:rFonts w:hint="default" w:ascii="Times New Roman" w:hAnsi="Times New Roman" w:eastAsia="宋体" w:cs="Times New Roman"/>
          <w:color w:val="000000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Cs w:val="24"/>
        </w:rPr>
        <w:t>B. Don’t jump to conclusions</w:t>
      </w:r>
    </w:p>
    <w:p w14:paraId="3CB1E5CE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C. Don’t mention it</w:t>
      </w:r>
      <w:r>
        <w:rPr>
          <w:rFonts w:hint="default" w:ascii="Times New Roman" w:hAnsi="Times New Roman" w:eastAsia="宋体" w:cs="Times New Roman"/>
          <w:color w:val="000000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Cs w:val="24"/>
        </w:rPr>
        <w:t>D. There is no doubt about it</w:t>
      </w:r>
    </w:p>
    <w:p w14:paraId="2EE44C20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4"/>
        </w:rPr>
      </w:pPr>
      <w:r>
        <w:rPr>
          <w:rFonts w:hint="default" w:ascii="Times New Roman" w:hAnsi="Times New Roman" w:eastAsia="宋体" w:cs="Times New Roman"/>
          <w:color w:val="FF0000"/>
          <w:szCs w:val="24"/>
        </w:rPr>
        <w:t>【答案】B</w:t>
      </w:r>
    </w:p>
    <w:p w14:paraId="02F14265">
      <w:pPr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Cs w:val="24"/>
        </w:rPr>
        <w:t>【解析】考查情景交际。句意：—Angela不喜欢我罢了。她甚至不愿意跟我打招呼。——不要太早下结论。事实上，她只是害羞而已。A. I have no idea 我不知道；B. Don’t jump to conclusions不要太早下结论；C. Don’t mention it不用谢；D. There is no doubt about it这一点毫无疑问。根据下文“Actually, she’s very shy.”可推断，不要太早下结论说Angela不喜欢说话人，她实际上只是害羞。故选B。</w:t>
      </w:r>
    </w:p>
    <w:p w14:paraId="2C9C1B86">
      <w:pPr>
        <w:rPr>
          <w:rFonts w:hint="default" w:ascii="Times New Roman" w:hAnsi="Times New Roman" w:eastAsia="宋体" w:cs="Times New Roman"/>
          <w:spacing w:val="0"/>
          <w:szCs w:val="22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color w:val="0000FF"/>
          <w:szCs w:val="22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2021.3 天津卷</w:t>
      </w:r>
      <w:r>
        <w:rPr>
          <w:rFonts w:hint="eastAsia" w:ascii="Times New Roman" w:hAnsi="Times New Roman" w:eastAsia="宋体" w:cs="Times New Roman"/>
          <w:color w:val="0000FF"/>
          <w:szCs w:val="22"/>
          <w:lang w:eastAsia="zh-CN"/>
        </w:rPr>
        <w:t>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—Are you done with the book I gave you?</w:t>
      </w:r>
    </w:p>
    <w:p w14:paraId="7C3ACE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20" w:lineRule="atLeast"/>
        <w:ind w:left="0" w:right="0"/>
        <w:jc w:val="left"/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—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-SA"/>
        </w:rPr>
        <w:t>         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. I'm still reading the last chapter.</w:t>
      </w:r>
    </w:p>
    <w:p w14:paraId="562FF7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20" w:lineRule="atLeast"/>
        <w:ind w:left="0" w:right="0"/>
        <w:jc w:val="left"/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A.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Hard to say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B.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Not quite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C.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Of course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D.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It all depends</w:t>
      </w:r>
    </w:p>
    <w:p w14:paraId="568093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/>
        <w:textAlignment w:val="center"/>
        <w:rPr>
          <w:rFonts w:hint="default" w:ascii="Times New Roman" w:hAnsi="Times New Roman" w:eastAsia="宋体" w:cs="Times New Roman"/>
          <w:color w:val="FF0000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Cs w:val="22"/>
          <w:lang w:val="en-US" w:eastAsia="zh-CN"/>
        </w:rPr>
        <w:t>【答案】B</w:t>
      </w:r>
    </w:p>
    <w:p w14:paraId="7089E6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/>
        <w:textAlignment w:val="center"/>
        <w:rPr>
          <w:rFonts w:hint="default" w:ascii="Times New Roman" w:hAnsi="Times New Roman" w:eastAsia="宋体" w:cs="Times New Roman"/>
          <w:color w:val="FF0000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Cs w:val="22"/>
          <w:lang w:val="en-US" w:eastAsia="zh-CN"/>
        </w:rPr>
        <w:t>【解析】考查情景交际。句意：—我给你的书你看完了吗？—不完全是。我还在读最后一章。A.Hard to say很难说；B.Not quite不完全是；C.Of course当然；D.It all depends这要看情况了。根据语境可知，本空应填 "Not quite" 。故选：B。</w:t>
      </w:r>
    </w:p>
    <w:p w14:paraId="325EEC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eastAsia="宋体" w:cs="Times New Roman"/>
          <w:spacing w:val="0"/>
          <w:szCs w:val="22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【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2021.3 天津卷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color="auto" w:fill="FFFFFF"/>
          <w:lang w:val="en-US" w:eastAsia="zh-CN"/>
        </w:rPr>
        <w:t>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—How's the project going?</w:t>
      </w:r>
    </w:p>
    <w:p w14:paraId="772E68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20" w:lineRule="atLeast"/>
        <w:ind w:left="0" w:right="0"/>
        <w:jc w:val="left"/>
        <w:textAlignment w:val="auto"/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—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-SA"/>
        </w:rPr>
        <w:t>         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. All we have to do is finish the last bit of work.</w:t>
      </w:r>
    </w:p>
    <w:p w14:paraId="7D5782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20" w:lineRule="atLeast"/>
        <w:ind w:left="0" w:right="0"/>
        <w:jc w:val="left"/>
        <w:textAlignment w:val="auto"/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A.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Easy come easy go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B.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Far from it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C.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By all means</w:t>
      </w:r>
      <w:r>
        <w:rPr>
          <w:rFonts w:hint="default" w:ascii="Times New Roman" w:hAnsi="Times New Roman" w:eastAsia="宋体" w:cs="Times New Roman"/>
          <w:spacing w:val="0"/>
          <w:kern w:val="0"/>
          <w:sz w:val="24"/>
          <w:szCs w:val="22"/>
          <w:lang w:val="en-US" w:eastAsia="zh-CN" w:bidi="ar-SA"/>
        </w:rPr>
        <w:t xml:space="preserve">      D.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-SA"/>
        </w:rPr>
        <w:t>So far so good</w:t>
      </w:r>
    </w:p>
    <w:p w14:paraId="754C11DF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  <w:lang w:val="en-US" w:eastAsia="zh-CN"/>
        </w:rPr>
        <w:t>【答案】D</w:t>
      </w:r>
    </w:p>
    <w:p w14:paraId="1B66CA76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  <w:lang w:val="en-US" w:eastAsia="zh-CN"/>
        </w:rPr>
        <w:t>【解析】考查</w:t>
      </w:r>
      <w:r>
        <w:rPr>
          <w:rFonts w:hint="default" w:ascii="Times New Roman" w:hAnsi="Times New Roman" w:eastAsia="宋体" w:cs="Times New Roman"/>
          <w:color w:val="FF0000"/>
          <w:szCs w:val="22"/>
        </w:rPr>
        <w:t>情景交际。句意：—这个项目进展的如何？—到目前为止，一直都还不错。我们要做的就是完成最后一项工作。A.Easy come easy go 来得容易去得也快；B.Far from it远非如此；C.By all means 绝不；D.So far so good到目前为止，一直都还不错。根据下半句可知，目前进展还不错。故选D。</w:t>
      </w:r>
    </w:p>
    <w:p w14:paraId="50CB54C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天津卷第一次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—You seem to be in a really good mood.</w:t>
      </w:r>
    </w:p>
    <w:p w14:paraId="1FBA9B0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 I finished my last test today. ___________! Now I’m free.</w:t>
      </w:r>
    </w:p>
    <w:p w14:paraId="76E846F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What a pity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B. What a relief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C. I’ve got it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D. I’ve missed the point</w:t>
      </w:r>
    </w:p>
    <w:p w14:paraId="62EB0D4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【答案】B</w:t>
      </w:r>
    </w:p>
    <w:p w14:paraId="6B3FD4E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【解析】考查交际用语。句意：——你看起来心情很好。——我今天完成了最后一次考试。我总算松了一口气!现在我自由了。A. What a pity真遗憾；B. What a relief    总算松了一口气；C. I’ve got it我明白了；D. I’ve missed the point我错过了重点。根据“I finished my last test today.”可知，完成最后一场考试后终于松了一口气。故选B。</w:t>
      </w:r>
    </w:p>
    <w:p w14:paraId="52551D18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江苏卷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Building such a bridge over the bay was ______ but the local government made it within two years.</w:t>
      </w:r>
    </w:p>
    <w:p w14:paraId="12CF9309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a wet blanket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B. a piece of cake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C. a dark horse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D. a hard nut to crack</w:t>
      </w:r>
    </w:p>
    <w:p w14:paraId="6C70088F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【答案】D</w:t>
      </w:r>
    </w:p>
    <w:p w14:paraId="2E42FD17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【解析】考查习惯用语辨析。句意:在海湾上建造这样一座桥是一件困难的事情，但当地政府在两年内完成了。A. a wet blanket一件扫兴的事情；B. a piece of cake小菜一碟；C. a dark horse出人意外的获胜者；D. a hard nut to crack很难解决的问题。根据空前such a bridge over the bay及空后but the local government made it within two years可知，在海湾上建造这样一座桥是一件困难的事情。故选D。</w:t>
      </w:r>
    </w:p>
    <w:p w14:paraId="1DD6AE6D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江苏卷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—Do you know anything about Zhang Zhongjing?</w:t>
      </w:r>
    </w:p>
    <w:p w14:paraId="73445BA5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 He has been honored as a master doctor since the Eastern Han Dynasty.</w:t>
      </w:r>
    </w:p>
    <w:p w14:paraId="42B0E87F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How come?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B. So what?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C. By all means.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D. With pleasure.</w:t>
      </w:r>
    </w:p>
    <w:p w14:paraId="686F5FEA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【答案】C</w:t>
      </w:r>
    </w:p>
    <w:p w14:paraId="7D55D955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【解析】考查日常交际用语。句意:-你知道关于张仲景的事情吗？-当然。 自东汉以来，他被尊为医学大师。A. How come?怎么会？B. So what?那又怎样？C. By all means.当然；D. With pleasure.很愿效劳。根据空后He has been honored as a master doctor since the Eastern Han Dynasty.可知，后者对张仲景非常了解。所以他“当然”知道关于张仲景的事情。C选项符合语境。故选C。</w:t>
      </w:r>
    </w:p>
    <w:p w14:paraId="4E0FDC5F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8.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天津卷第一次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—Tim has difficulty in making decisions.</w:t>
      </w:r>
    </w:p>
    <w:p w14:paraId="58328307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—__________. He's still hesitating about whether to take the job.</w:t>
      </w:r>
    </w:p>
    <w:p w14:paraId="187A98D3">
      <w:pPr>
        <w:spacing w:line="360" w:lineRule="auto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A．That’s it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B．Give it a try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C．It's settled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D．You're kidding me</w:t>
      </w:r>
    </w:p>
    <w:p w14:paraId="13920F27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【答案】A</w:t>
      </w:r>
    </w:p>
    <w:p w14:paraId="5AF3308A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【解析】考查情景交际。句意：—Tim做决定有困难。—就是。他还在犹豫是否接受那份工作。 A.That's it就是；B. Give it a try试一试:C. It's settled那就决定了;D.You're kidding me你在跟我开玩笑吧。此处是对上句情况的肯定，故选A。</w:t>
      </w:r>
    </w:p>
    <w:p w14:paraId="22CA701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9.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天津卷第二次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—Next time you visit Bob, remember to give him a call in advance.</w:t>
      </w:r>
    </w:p>
    <w:p w14:paraId="72B65CC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—______. I will.</w:t>
      </w:r>
    </w:p>
    <w:p w14:paraId="083FD78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A. My pleasure</w:t>
      </w:r>
      <w:r>
        <w:rPr>
          <w:rFonts w:hint="default" w:ascii="Times New Roman" w:hAnsi="Times New Roman" w:eastAsia="宋体" w:cs="Times New Roman"/>
          <w:color w:val="FF0000"/>
          <w:szCs w:val="22"/>
        </w:rPr>
        <w:tab/>
      </w:r>
      <w:r>
        <w:rPr>
          <w:rFonts w:hint="default" w:ascii="Times New Roman" w:hAnsi="Times New Roman" w:eastAsia="宋体" w:cs="Times New Roman"/>
          <w:color w:val="FF0000"/>
          <w:szCs w:val="22"/>
        </w:rPr>
        <w:t>B. No wonder</w:t>
      </w:r>
      <w:r>
        <w:rPr>
          <w:rFonts w:hint="default" w:ascii="Times New Roman" w:hAnsi="Times New Roman" w:eastAsia="宋体" w:cs="Times New Roman"/>
          <w:color w:val="FF0000"/>
          <w:szCs w:val="22"/>
        </w:rPr>
        <w:tab/>
      </w:r>
      <w:r>
        <w:rPr>
          <w:rFonts w:hint="default" w:ascii="Times New Roman" w:hAnsi="Times New Roman" w:eastAsia="宋体" w:cs="Times New Roman"/>
          <w:color w:val="FF0000"/>
          <w:szCs w:val="22"/>
        </w:rPr>
        <w:t>C. Good point</w:t>
      </w:r>
      <w:r>
        <w:rPr>
          <w:rFonts w:hint="default" w:ascii="Times New Roman" w:hAnsi="Times New Roman" w:eastAsia="宋体" w:cs="Times New Roman"/>
          <w:color w:val="FF0000"/>
          <w:szCs w:val="22"/>
        </w:rPr>
        <w:tab/>
      </w:r>
      <w:r>
        <w:rPr>
          <w:rFonts w:hint="default" w:ascii="Times New Roman" w:hAnsi="Times New Roman" w:eastAsia="宋体" w:cs="Times New Roman"/>
          <w:color w:val="FF0000"/>
          <w:szCs w:val="22"/>
        </w:rPr>
        <w:t>D. Never mind</w:t>
      </w:r>
    </w:p>
    <w:p w14:paraId="18922FC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【答案】C</w:t>
      </w:r>
    </w:p>
    <w:p w14:paraId="39E76FA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【解析】考查情景交际。句意:--下次你去拜访Bob的时候，记得提前给他打个电话。--好主意。我会的。A. My pleasure 我很荣幸，别客气；B. No wonder难怪；C. Good point好主意；D. Never mind没有关系。根据”I will”可知，第二个人对第一个人的提议非常赞同。故C选项符合语境。故选C。</w:t>
      </w:r>
    </w:p>
    <w:p w14:paraId="5C27327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10.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【202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天津卷第二次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eastAsia="zh-CN" w:bidi="en-US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—Shall I order a taxi for Sarah to go to the airport tonight?</w:t>
      </w:r>
    </w:p>
    <w:p w14:paraId="4F2819B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—______. I’ll drive her there.</w:t>
      </w:r>
    </w:p>
    <w:p w14:paraId="1D48427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Have a try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B. Don’t mention it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C. Don’t bother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>D. Go ahead</w:t>
      </w:r>
    </w:p>
    <w:p w14:paraId="293A4AD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【答案】C</w:t>
      </w:r>
    </w:p>
    <w:p w14:paraId="70FD750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【解析】考查情景交际。句意:--今晚我为莎拉叫一辆出租车去机场好吗？--不用麻烦了。我开车送她去。A. Have a try试一试吧；B. Don’t mention it别客气，不用谢；C. Don’t bother不用麻烦了；D. Go ahead走吧，干吧。根据“I will drive her there”可知，第二个人会送莎拉去机场，因此他让第一个人“不用麻烦叫出租车”。故选C。</w:t>
      </w:r>
    </w:p>
    <w:p w14:paraId="3A197A5A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11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1"/>
          <w:lang w:val="en-US" w:eastAsia="zh-CN" w:bidi="en-US"/>
        </w:rPr>
        <w:t>【2019年江苏卷】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—Let's take a coffee break.</w:t>
      </w:r>
    </w:p>
    <w:p w14:paraId="7C77BDCD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— __________ We' ve been working for hours.</w:t>
      </w:r>
    </w:p>
    <w:p w14:paraId="4964F6DA">
      <w:pPr>
        <w:widowControl w:val="0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Why bother?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B. What for?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You got me there.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D. You said it.</w:t>
      </w:r>
    </w:p>
    <w:p w14:paraId="147C4443">
      <w:pPr>
        <w:widowControl w:val="0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35.D【解析】考查情景对话。——句意：我们休息一下喝杯咖啡吧。——你算说对了。我们已经工作好几个小时了。下文说“我们已经工作好几个小时了”，上文应该是赞同这个建议。 why bother没有必要；what for为什么；You got me there你把我搞糊涂了；You said it你算说对了，故选D。</w:t>
      </w:r>
    </w:p>
    <w:p w14:paraId="77B4F2DC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12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【2019年天津卷】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---I guess you want to go play tennis.</w:t>
      </w:r>
    </w:p>
    <w:p w14:paraId="073D18EE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---__________. That's exactly what I was thinking too.</w:t>
      </w:r>
    </w:p>
    <w:p w14:paraId="4ACBDE37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A. I didn't get it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B. It's up to you</w:t>
      </w:r>
    </w:p>
    <w:p w14:paraId="555B339C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C. You never know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D. You read my mind</w:t>
      </w:r>
    </w:p>
    <w:p w14:paraId="57076C10">
      <w:pPr>
        <w:widowControl w:val="0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【答案】D</w:t>
      </w:r>
    </w:p>
    <w:p w14:paraId="273C8DCC">
      <w:pPr>
        <w:widowControl w:val="0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考查情景交际。句意：---我猜你想去打网球。---你猜透了我的心思。那就是我正在想着的事情。从回答的后半句可知，听话人同意说话人的意思。而A（不明白，不认同某人的说法）、B（决于你）和C（很难说，不可预知）都不符合语境。“you read my mind”意为你知我心，符合语境，故选D。</w:t>
      </w:r>
    </w:p>
    <w:p w14:paraId="5AB46CA7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13.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【2019年天津卷】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---My son got a full scholarship to his dream university!</w:t>
      </w:r>
    </w:p>
    <w:p w14:paraId="6D7C5A01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----Wow, ___________! What's he going to study?</w:t>
      </w:r>
    </w:p>
    <w:p w14:paraId="70B5D6B2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good for him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B. go for it</w:t>
      </w:r>
    </w:p>
    <w:p w14:paraId="0453F2F4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what a coincidence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D. all the best</w:t>
      </w:r>
    </w:p>
    <w:p w14:paraId="24225603">
      <w:pPr>
        <w:widowControl w:val="0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【答案】A</w:t>
      </w:r>
    </w:p>
    <w:p w14:paraId="74E54BEF">
      <w:pPr>
        <w:widowControl w:val="0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【解析】本题考查情景对话。句意：--我的儿子得了他梦想大学的全额奖学金。--噢，对他有好处!他打算学习什么呢? good for him“对他有好处” ；go for it“努力争取”； what a coincidence“多么巧合”； all the best“祝一切顺利（祝酒告别时说）”。故选A。</w:t>
      </w:r>
    </w:p>
    <w:p w14:paraId="486C1D5C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14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【2019年天津卷】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The professor warned tie students that on no account _____________ use mobile phones in his class.</w:t>
      </w:r>
    </w:p>
    <w:p w14:paraId="4A81C1C3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should they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B. they should</w:t>
      </w:r>
    </w:p>
    <w:p w14:paraId="2A90E867">
      <w:pPr>
        <w:widowControl w:val="0"/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dare they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D. they dare</w:t>
      </w:r>
    </w:p>
    <w:p w14:paraId="1D61B420">
      <w:pPr>
        <w:widowControl w:val="0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【答案】A</w:t>
      </w:r>
    </w:p>
    <w:p w14:paraId="679A8AAD">
      <w:pPr>
        <w:widowControl w:val="0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【解析】考查部分倒装。句意：这位教授警告学生们，在他的课堂上，决不应该使用手机。on no account决不，否定词放在句首，句子使用部分倒装，应该做should do,敢于做dare do，根据句意表示”应该“，故选A。</w:t>
      </w:r>
    </w:p>
    <w:p w14:paraId="622B9023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1</w:t>
      </w: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【2018年江苏卷】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 xml:space="preserve"> —You know what? I’ve got a New Year concert ticket.</w:t>
      </w:r>
    </w:p>
    <w:p w14:paraId="3387A965">
      <w:pPr>
        <w:widowControl w:val="0"/>
        <w:spacing w:line="360" w:lineRule="auto"/>
        <w:ind w:left="315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—Oh, _______ You’re kidding.</w:t>
      </w:r>
    </w:p>
    <w:p w14:paraId="18FE533B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A. so what?    B. go ahead.</w:t>
      </w:r>
    </w:p>
    <w:p w14:paraId="0AD374EF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C. come on.    D. what for?</w:t>
      </w:r>
    </w:p>
    <w:p w14:paraId="45DD4C1F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  <w:t>【答案】C</w:t>
      </w:r>
    </w:p>
    <w:p w14:paraId="7D80DE2F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  <w:t>【解析】考查交际用语。句意：——你知道是什么吗？我已经得到一张新年音乐会的票了。——哦，得了吧，你开玩笑的吧。A. so what?那又怎么样？B. go ahead.去吧。C. come on.得了吧。D. what for?为什么？交际用语中come on表示“得了吧！算了吧！”，用来指责别人或表示不耐烦。故选C。</w:t>
      </w:r>
    </w:p>
    <w:p w14:paraId="62D3735F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16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【2018年江苏卷】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—What happened? Your boss seems to _______.</w:t>
      </w:r>
    </w:p>
    <w:p w14:paraId="428FCF52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—Didn’t you know his secretary leaked the secret report to the press?</w:t>
      </w:r>
    </w:p>
    <w:p w14:paraId="570E67B0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A. be over the moon    B. laugh his head off</w:t>
      </w:r>
    </w:p>
    <w:p w14:paraId="03B98CEB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  <w:lang w:val="en-US" w:eastAsia="zh-CN" w:bidi="ar-SA"/>
        </w:rPr>
        <w:t>C. be all ears    D. fly off the handle</w:t>
      </w:r>
    </w:p>
    <w:p w14:paraId="50A4309A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  <w:t>【答案】D</w:t>
      </w:r>
    </w:p>
    <w:p w14:paraId="2F8A749F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1"/>
          <w:lang w:val="en-US" w:eastAsia="zh-CN" w:bidi="ar-SA"/>
        </w:rPr>
        <w:t>【解析】考查习惯用语。句意：——发生什么了？你老板看起来勃然大怒。——你难道不知道他的秘书把秘密报告泄露给新闻界了吗？A. be over the moon非常高兴；B. laugh his head off 笑的要死；C. be all ears洗耳恭听；D. fly off the handle勃然大怒。故选D。</w:t>
      </w:r>
    </w:p>
    <w:p w14:paraId="11C49162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17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【2018年天津卷】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—Wasn't Joan supposed to be here by now?</w:t>
      </w:r>
    </w:p>
    <w:p w14:paraId="25079380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一She will be here in about twenty minutes.z.x.xk</w:t>
      </w:r>
    </w:p>
    <w:p w14:paraId="75C2D83B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A. All right    B. Don't worry</w:t>
      </w:r>
    </w:p>
    <w:p w14:paraId="6DAFBDAC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C. No wonder    D. Enjoy yourself</w:t>
      </w:r>
    </w:p>
    <w:p w14:paraId="453E4734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【答案】B</w:t>
      </w:r>
    </w:p>
    <w:p w14:paraId="347FCDA6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【解析】考查交际用语。句意：——琼现在不是应该在这儿吗？——不用担心，在大约20分钟内她将会到这儿的。A. all right好，行；B. Don’t worry别担心；C. No wonder难怪；D. Enjoy yourself玩得开心。根据答句中的She will be there in about twenty minutes.可以判断：不需要担心琼，她一会儿就到。故选B。</w:t>
      </w:r>
    </w:p>
    <w:p w14:paraId="04153FB0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18.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【2018年天津卷】</w:t>
      </w: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—I'm moving in a few days and I wonder if you could help.</w:t>
      </w:r>
    </w:p>
    <w:p w14:paraId="2D6828BD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—___________. Just let me know when, and I'll be there.</w:t>
      </w:r>
    </w:p>
    <w:p w14:paraId="72938A0F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A. You bet    B. It depends</w:t>
      </w:r>
    </w:p>
    <w:p w14:paraId="4BD485E1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2"/>
          <w:lang w:val="en-US" w:eastAsia="zh-CN" w:bidi="ar-SA"/>
        </w:rPr>
        <w:t>C. Forget it    D. No kidding</w:t>
      </w:r>
    </w:p>
    <w:p w14:paraId="0BAD8245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【答案】A</w:t>
      </w:r>
    </w:p>
    <w:p w14:paraId="6849EEEB">
      <w:pPr>
        <w:widowControl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【解析】考查交际用语。句意：——我在几天内会搬家，我想知道你是否能帮忙。——没问题，只需要让我知道什么时候，我就会到那儿。A. You bet没问题；B. It depends看情况而定；C. Forget it算了吧；D. No kidding别开玩笑。根据答句中的Just let me know when, and I’ll be there.可以判断：他/她一定会帮忙。故选A。</w:t>
      </w:r>
    </w:p>
    <w:p w14:paraId="5988C37C">
      <w:pPr>
        <w:spacing w:line="360" w:lineRule="auto"/>
        <w:rPr>
          <w:rFonts w:hint="default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20.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北京卷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】</w:t>
      </w:r>
      <w:r>
        <w:rPr>
          <w:rFonts w:hint="default" w:ascii="Times New Roman" w:hAnsi="Times New Roman" w:eastAsia="宋体" w:cs="Times New Roman"/>
          <w:szCs w:val="21"/>
        </w:rPr>
        <w:t>—___________ that company to see how they think of our product yesterday?</w:t>
      </w:r>
    </w:p>
    <w:p w14:paraId="6ACC38B2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—Yes. They are happy with it.</w:t>
      </w:r>
    </w:p>
    <w:p w14:paraId="4BEEF9B6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A. Did you call   B. Have you called  C. Will you call  D. Were you calling</w:t>
      </w:r>
    </w:p>
    <w:p w14:paraId="22A1C152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【答案】A</w:t>
      </w:r>
    </w:p>
    <w:p w14:paraId="546D653D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</w:t>
      </w:r>
      <w:r>
        <w:rPr>
          <w:rFonts w:hint="default" w:ascii="Times New Roman" w:hAnsi="Times New Roman" w:eastAsia="宋体" w:cs="Times New Roman"/>
          <w:color w:val="FF0000"/>
          <w:szCs w:val="21"/>
        </w:rPr>
        <w:t>句意：——你昨天有没有给那家公司打电话问问他们对我们的产品感觉怎么样？——打了，他们对产品很满意。空格所在题干有一个很明显的时间状语yesterday，发生在过去，肯定用过去式，故选A。</w:t>
      </w:r>
    </w:p>
    <w:p w14:paraId="6B804036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江苏卷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—Going to watch the Women’s Volleyball Match on Wednesday?</w:t>
      </w:r>
    </w:p>
    <w:p w14:paraId="38FD54AA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—____________!Will you go with me?</w:t>
      </w:r>
    </w:p>
    <w:p w14:paraId="007DBA8A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You there    B. You bet</w:t>
      </w:r>
      <w:r>
        <w:rPr>
          <w:rFonts w:hint="eastAsia" w:ascii="Times New Roman" w:hAnsi="Times New Roman" w:eastAsia="宋体" w:cs="Times New Roman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2"/>
        </w:rPr>
        <w:t xml:space="preserve">C. You got me    D. You know better </w:t>
      </w:r>
    </w:p>
    <w:p w14:paraId="0DB508F5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 xml:space="preserve">【答案】35. B </w:t>
      </w:r>
    </w:p>
    <w:p w14:paraId="39C5CE23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</w:t>
      </w:r>
      <w:r>
        <w:rPr>
          <w:rFonts w:hint="default" w:ascii="Times New Roman" w:hAnsi="Times New Roman" w:eastAsia="宋体" w:cs="Times New Roman"/>
          <w:color w:val="FF0000"/>
          <w:szCs w:val="22"/>
        </w:rPr>
        <w:t>考查交际用语。A. You there说你呢 (用于引起注意)； B. You bet的确；当然； C. You got me你把我问住了；D. You know better不至于糊涂到。由＂Will you go with me?＂可知，＂我＂会去看女子排球，答语应该是肯定的，故选B。</w:t>
      </w:r>
    </w:p>
    <w:p w14:paraId="42F6F19B">
      <w:pPr>
        <w:tabs>
          <w:tab w:val="left" w:pos="7365"/>
        </w:tabs>
        <w:snapToGrid w:val="0"/>
        <w:spacing w:line="360" w:lineRule="auto"/>
        <w:ind w:left="926" w:leftChars="49" w:hanging="823" w:hangingChars="392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考点：考查情景交际用语</w:t>
      </w:r>
    </w:p>
    <w:p w14:paraId="51826F6E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22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天津卷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】</w:t>
      </w:r>
      <w:r>
        <w:rPr>
          <w:rFonts w:hint="default" w:ascii="Times New Roman" w:hAnsi="Times New Roman" w:eastAsia="宋体" w:cs="Times New Roman"/>
          <w:szCs w:val="22"/>
        </w:rPr>
        <w:t>—Albert’s birthday is on next Saturday, and I’m planning a surprise party for him.</w:t>
      </w:r>
    </w:p>
    <w:p w14:paraId="789EB66A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—___________. I’ll bring some wine.</w:t>
      </w:r>
    </w:p>
    <w:p w14:paraId="7CE26E6B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A. Sounds like fun B. It depends</w:t>
      </w:r>
    </w:p>
    <w:p w14:paraId="232598AA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C. Just a minute D. You are welcome</w:t>
      </w:r>
    </w:p>
    <w:p w14:paraId="7E46A12B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【答案】A</w:t>
      </w:r>
    </w:p>
    <w:p w14:paraId="55EAA4D3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kern w:val="2"/>
          <w:sz w:val="21"/>
          <w:szCs w:val="22"/>
          <w:lang w:val="en-US" w:eastAsia="zh-CN" w:bidi="ar-SA"/>
        </w:rPr>
        <w:t>【解析】</w:t>
      </w:r>
      <w:r>
        <w:rPr>
          <w:rFonts w:hint="default" w:ascii="Times New Roman" w:hAnsi="Times New Roman" w:eastAsia="宋体" w:cs="Times New Roman"/>
          <w:color w:val="FF0000"/>
          <w:szCs w:val="22"/>
        </w:rPr>
        <w:t>【解析】句意：——艾尔伯特的生日在下个星期天，我计划给他办一个惊喜派对。——听起来很有趣，我将带些酒来。故选A。</w:t>
      </w:r>
    </w:p>
    <w:p w14:paraId="427532AF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考点：考查交际用语。</w:t>
      </w:r>
    </w:p>
    <w:p w14:paraId="683C3726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23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天津卷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】</w:t>
      </w:r>
      <w:r>
        <w:rPr>
          <w:rFonts w:hint="default" w:ascii="Times New Roman" w:hAnsi="Times New Roman" w:eastAsia="宋体" w:cs="Times New Roman"/>
          <w:szCs w:val="22"/>
        </w:rPr>
        <w:t xml:space="preserve"> —Michael was late for Mr. Smith’s chemistry class this morning.</w:t>
      </w:r>
    </w:p>
    <w:p w14:paraId="75596BDA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—___________? As far as I know, he never came late to class.</w:t>
      </w:r>
    </w:p>
    <w:p w14:paraId="227A078E">
      <w:pPr>
        <w:numPr>
          <w:ilvl w:val="0"/>
          <w:numId w:val="1"/>
        </w:numPr>
        <w:spacing w:line="360" w:lineRule="auto"/>
        <w:ind w:left="93" w:leftChars="0" w:firstLine="0" w:firstLineChars="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So what    B. Why not   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ab/>
      </w:r>
    </w:p>
    <w:p w14:paraId="59A6C109">
      <w:pPr>
        <w:numPr>
          <w:ilvl w:val="0"/>
          <w:numId w:val="0"/>
        </w:numPr>
        <w:spacing w:line="360" w:lineRule="auto"/>
        <w:ind w:left="93" w:leftChars="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C. Who cares    D. How come</w:t>
      </w:r>
    </w:p>
    <w:p w14:paraId="5FB0D2A0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【答案】D</w:t>
      </w:r>
    </w:p>
    <w:p w14:paraId="494E2302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【解析】句意：——今天上午斯密斯老师的化学课上迈克尔迟到了。——怎么会呢？据我所知，他上课从不迟到。A. 那又怎么样呢；B. 为什么不呢；C. 谁在意呢；D. 怎么会呢。根据语境，故选D。</w:t>
      </w:r>
    </w:p>
    <w:p w14:paraId="26A0379D">
      <w:pPr>
        <w:spacing w:line="360" w:lineRule="auto"/>
        <w:jc w:val="left"/>
        <w:rPr>
          <w:rFonts w:hint="default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24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浙江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szCs w:val="21"/>
        </w:rPr>
        <w:t>—Are you sure you’re ready for the best?</w:t>
      </w:r>
    </w:p>
    <w:p w14:paraId="656BE7E9">
      <w:pPr>
        <w:spacing w:line="360" w:lineRule="auto"/>
        <w:jc w:val="left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 xml:space="preserve">  —_________. I’m well prepared for it.</w:t>
      </w:r>
    </w:p>
    <w:p w14:paraId="32F85BE8">
      <w:pPr>
        <w:spacing w:line="360" w:lineRule="auto"/>
        <w:ind w:firstLine="210" w:firstLineChars="100"/>
        <w:jc w:val="left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A. I’m afraid not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B. No problem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C. Hard to say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D. Not really</w:t>
      </w:r>
    </w:p>
    <w:p w14:paraId="42F68857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【答案】B</w:t>
      </w:r>
    </w:p>
    <w:p w14:paraId="7F086A6E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【解析】句意：—你确定你准备好考试了吗？—没问题。我已经做好准备了。A.恐怕不；B.没问题；C.很难说；D.不全是。根据语境，故选B。</w:t>
      </w:r>
    </w:p>
    <w:p w14:paraId="6414BBAB">
      <w:pPr>
        <w:spacing w:line="360" w:lineRule="auto"/>
        <w:rPr>
          <w:rFonts w:hint="default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25</w:t>
      </w:r>
      <w:r>
        <w:rPr>
          <w:rFonts w:hint="default" w:ascii="Times New Roman" w:hAnsi="Times New Roman" w:eastAsia="宋体" w:cs="Times New Roman"/>
          <w:szCs w:val="21"/>
        </w:rPr>
        <w:t>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浙江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szCs w:val="21"/>
        </w:rPr>
        <w:t xml:space="preserve"> —The movie starts at 8:30, and we can have a quick bite before we go. </w:t>
      </w:r>
    </w:p>
    <w:p w14:paraId="5B7CDA8C">
      <w:pPr>
        <w:spacing w:line="360" w:lineRule="auto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 xml:space="preserve">   —_________. See you at 8:10.</w:t>
      </w:r>
    </w:p>
    <w:p w14:paraId="3CFED439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A. So long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 xml:space="preserve">B. Sounds great  C. Good luck  </w:t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 xml:space="preserve">D. Have a good time   </w:t>
      </w:r>
    </w:p>
    <w:p w14:paraId="49160463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【答案】B</w:t>
      </w:r>
    </w:p>
    <w:p w14:paraId="1F7D0D0C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【解析】句意：—电影在八点半开始，我们走之前可以迅速吃点东西。—听起来很棒。八点十分见。A.再见；B.听起来很棒；C.祝你好运；D.玩得愉快。故选B。</w:t>
      </w:r>
    </w:p>
    <w:p w14:paraId="787C342D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26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天津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szCs w:val="22"/>
        </w:rPr>
        <w:t>—It was a wonderful trip. So, which city did you like better, Paris or Rome?</w:t>
      </w:r>
    </w:p>
    <w:p w14:paraId="1783030F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—_____________. There were good things and bad things about them.</w:t>
      </w:r>
    </w:p>
    <w:p w14:paraId="14795BE0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A. It’s hard to say  B. I didn’t get it</w:t>
      </w:r>
    </w:p>
    <w:p w14:paraId="7394FD93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C. You must be kidding   D. Couldn’t be better</w:t>
      </w:r>
    </w:p>
    <w:p w14:paraId="4C55F7EF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【答案】A</w:t>
      </w:r>
    </w:p>
    <w:p w14:paraId="52F3BD18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句意：——这是一次很棒的旅行。那么，你更喜欢哪个城市，巴黎还是罗马？——很难说。它们都既有好的也有坏的东西。A.很难说；B.我不明白；C.你一定是在开玩笑吧；D.再好不过了。根据语境可知选A。</w:t>
      </w:r>
    </w:p>
    <w:p w14:paraId="5034CBCB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27</w:t>
      </w:r>
      <w:r>
        <w:rPr>
          <w:rFonts w:hint="default" w:ascii="Times New Roman" w:hAnsi="Times New Roman" w:eastAsia="宋体" w:cs="Times New Roman"/>
          <w:szCs w:val="22"/>
        </w:rPr>
        <w:t>.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【201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年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  <w:lang w:val="en-US" w:eastAsia="zh-CN"/>
        </w:rPr>
        <w:t>天津</w:t>
      </w:r>
      <w:r>
        <w:rPr>
          <w:rFonts w:hint="default" w:ascii="Times New Roman" w:hAnsi="Times New Roman" w:eastAsia="宋体" w:cs="Times New Roman"/>
          <w:b w:val="0"/>
          <w:bCs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szCs w:val="22"/>
        </w:rPr>
        <w:t>—I’m thinking of going back to school to get another degree.</w:t>
      </w:r>
    </w:p>
    <w:p w14:paraId="55C1C682">
      <w:pPr>
        <w:spacing w:line="360" w:lineRule="auto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—Sounds great! _____________.</w:t>
      </w:r>
    </w:p>
    <w:p w14:paraId="4782B46F">
      <w:pPr>
        <w:numPr>
          <w:ilvl w:val="0"/>
          <w:numId w:val="2"/>
        </w:numPr>
        <w:spacing w:line="360" w:lineRule="auto"/>
        <w:ind w:left="198" w:leftChars="0" w:firstLine="0" w:firstLineChars="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It all depends     B. Go for it        </w:t>
      </w:r>
      <w:r>
        <w:rPr>
          <w:rFonts w:hint="default" w:ascii="Times New Roman" w:hAnsi="Times New Roman" w:eastAsia="宋体" w:cs="Times New Roman"/>
          <w:szCs w:val="22"/>
        </w:rPr>
        <w:tab/>
      </w:r>
      <w:r>
        <w:rPr>
          <w:rFonts w:hint="default" w:ascii="Times New Roman" w:hAnsi="Times New Roman" w:eastAsia="宋体" w:cs="Times New Roman"/>
          <w:szCs w:val="22"/>
        </w:rPr>
        <w:tab/>
      </w:r>
    </w:p>
    <w:p w14:paraId="051C11D8">
      <w:pPr>
        <w:numPr>
          <w:ilvl w:val="0"/>
          <w:numId w:val="0"/>
        </w:numPr>
        <w:spacing w:line="360" w:lineRule="auto"/>
        <w:ind w:left="198" w:leftChars="0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>C. Never mind       D. No wonder</w:t>
      </w:r>
    </w:p>
    <w:p w14:paraId="791A742E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【答案】B</w:t>
      </w:r>
    </w:p>
    <w:p w14:paraId="4869AF73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2"/>
        </w:rPr>
      </w:pPr>
      <w:r>
        <w:rPr>
          <w:rFonts w:hint="default" w:ascii="Times New Roman" w:hAnsi="Times New Roman" w:eastAsia="宋体" w:cs="Times New Roman"/>
          <w:color w:val="FF0000"/>
          <w:szCs w:val="22"/>
        </w:rPr>
        <w:t>【解析】句意：——我在想回去上学再拿一个学位。——听起来很棒！努力争取吧。A.那就看情况而定了；B.去争取吧；C.没关系；D.难怪</w:t>
      </w:r>
      <w:r>
        <w:rPr>
          <w:rFonts w:hint="default" w:ascii="Times New Roman" w:hAnsi="Times New Roman" w:eastAsia="宋体" w:cs="Times New Roman"/>
          <w:color w:val="FF0000"/>
          <w:kern w:val="0"/>
          <w:szCs w:val="22"/>
        </w:rPr>
        <w:t>。故选B。</w:t>
      </w:r>
    </w:p>
    <w:p w14:paraId="6DEE76CC">
      <w:pPr>
        <w:spacing w:line="360" w:lineRule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28</w:t>
      </w:r>
      <w:r>
        <w:rPr>
          <w:rFonts w:hint="default" w:ascii="Times New Roman" w:hAnsi="Times New Roman" w:eastAsia="宋体" w:cs="Times New Roman"/>
          <w:bCs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【2016年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江苏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bCs/>
          <w:szCs w:val="21"/>
        </w:rPr>
        <w:t xml:space="preserve"> —Only those who have a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Cs/>
          <w:szCs w:val="21"/>
        </w:rPr>
        <w:t>lot in common can get along well.</w:t>
      </w:r>
    </w:p>
    <w:p w14:paraId="2A747FBE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—_________. Opposites sometimes do attract.</w:t>
      </w:r>
    </w:p>
    <w:p w14:paraId="14B13063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A. I hope not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Cs w:val="21"/>
        </w:rPr>
        <w:t>B. I think so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Cs w:val="21"/>
        </w:rPr>
        <w:t>C. I appreciate that</w:t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default" w:ascii="Times New Roman" w:hAnsi="Times New Roman" w:eastAsia="宋体" w:cs="Times New Roman"/>
          <w:bCs/>
          <w:szCs w:val="21"/>
        </w:rPr>
        <w:t>D. I beg to differ</w:t>
      </w:r>
    </w:p>
    <w:p w14:paraId="08CE51FB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【答案】D</w:t>
      </w:r>
    </w:p>
    <w:p w14:paraId="1DE47FBB">
      <w:pPr>
        <w:spacing w:line="360" w:lineRule="auto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【解析】考查交际用语。I hope not我可不希望这样；I think so我认为如此；I appreciate that我很感激；I beg to differ恕我不能同意。由答语后句Opposites sometimes do attract.（意见相反的人有时会相互吸引。）可知两个人的意见并不一致。故D项符合语境。</w:t>
      </w:r>
    </w:p>
    <w:p w14:paraId="7CCA4A3A">
      <w:pPr>
        <w:spacing w:line="360" w:lineRule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考点：考查交际用语</w:t>
      </w:r>
    </w:p>
    <w:p w14:paraId="01B61BB4">
      <w:pPr>
        <w:spacing w:line="360" w:lineRule="auto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Cs/>
          <w:szCs w:val="21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FF"/>
          <w:szCs w:val="22"/>
        </w:rPr>
        <w:t>【2016年</w:t>
      </w:r>
      <w:r>
        <w:rPr>
          <w:rFonts w:hint="default" w:ascii="Times New Roman" w:hAnsi="Times New Roman" w:eastAsia="宋体" w:cs="Times New Roman"/>
          <w:color w:val="0000FF"/>
          <w:szCs w:val="22"/>
          <w:lang w:val="en-US" w:eastAsia="zh-CN"/>
        </w:rPr>
        <w:t>江苏</w:t>
      </w:r>
      <w:r>
        <w:rPr>
          <w:rFonts w:hint="default" w:ascii="Times New Roman" w:hAnsi="Times New Roman" w:eastAsia="宋体" w:cs="Times New Roman"/>
          <w:color w:val="0000FF"/>
          <w:szCs w:val="22"/>
        </w:rPr>
        <w:t>卷】</w:t>
      </w:r>
      <w:r>
        <w:rPr>
          <w:rFonts w:hint="default" w:ascii="Times New Roman" w:hAnsi="Times New Roman" w:eastAsia="宋体" w:cs="Times New Roman"/>
          <w:bCs/>
          <w:szCs w:val="21"/>
        </w:rPr>
        <w:t xml:space="preserve"> —Jack still can’t help being anxious about his job interview.</w:t>
      </w:r>
    </w:p>
    <w:p w14:paraId="4F6AC07D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—Lack of self-confidence is his _________, I am afraid.</w:t>
      </w:r>
    </w:p>
    <w:p w14:paraId="156681FA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>A. Achilles’ heel</w:t>
      </w:r>
      <w:r>
        <w:rPr>
          <w:rFonts w:hint="default" w:ascii="Times New Roman" w:hAnsi="Times New Roman" w:eastAsia="宋体" w:cs="Times New Roman"/>
          <w:bCs/>
          <w:szCs w:val="21"/>
        </w:rPr>
        <w:tab/>
      </w:r>
      <w:r>
        <w:rPr>
          <w:rFonts w:hint="default" w:ascii="Times New Roman" w:hAnsi="Times New Roman" w:eastAsia="宋体" w:cs="Times New Roman"/>
          <w:bCs/>
          <w:szCs w:val="21"/>
        </w:rPr>
        <w:t>B. child’s play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Cs w:val="21"/>
        </w:rPr>
        <w:t>C. green fingers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Cs/>
          <w:szCs w:val="21"/>
        </w:rPr>
        <w:t>D. last straw</w:t>
      </w:r>
    </w:p>
    <w:p w14:paraId="1661F297">
      <w:pPr>
        <w:spacing w:line="360" w:lineRule="auto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【答案】A</w:t>
      </w:r>
    </w:p>
    <w:p w14:paraId="428A77B5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【解析】考查谚语。Achilles’ heel唯一的致命的弱点；child’s play容易做的事情，轻而易举的事情；green fingers搞园艺的才能；last straw最后一根稻草。句意：——杰克仍然情不自禁地担心他的工作面试。——恐怕缺乏自信是他唯一的弱点。根据句意可知A项正确。</w:t>
      </w:r>
    </w:p>
    <w:p w14:paraId="2EF95F16">
      <w:pPr>
        <w:rPr>
          <w:rFonts w:hint="eastAsia"/>
          <w:lang w:eastAsia="zh-CN"/>
        </w:rPr>
      </w:pPr>
    </w:p>
    <w:p w14:paraId="420B287C">
      <w:pPr>
        <w:spacing w:before="0" w:after="0" w:line="360" w:lineRule="auto"/>
        <w:ind w:left="420" w:firstLine="0"/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26E8A2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>
    <w:bookmarkStart w:id="0" w:name="_GoBack"/>
    <w:bookmarkEnd w:id="0"/>
  </w:p>
  <w:p w14:paraId="606B5FD1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68F060"/>
    <w:multiLevelType w:val="singleLevel"/>
    <w:tmpl w:val="C268F060"/>
    <w:lvl w:ilvl="0" w:tentative="0">
      <w:start w:val="1"/>
      <w:numFmt w:val="upperLetter"/>
      <w:suff w:val="space"/>
      <w:lvlText w:val="%1."/>
      <w:lvlJc w:val="left"/>
      <w:pPr>
        <w:ind w:left="93" w:leftChars="0" w:firstLine="0" w:firstLineChars="0"/>
      </w:pPr>
    </w:lvl>
  </w:abstractNum>
  <w:abstractNum w:abstractNumId="1">
    <w:nsid w:val="5D6AAB0E"/>
    <w:multiLevelType w:val="singleLevel"/>
    <w:tmpl w:val="5D6AAB0E"/>
    <w:lvl w:ilvl="0" w:tentative="0">
      <w:start w:val="1"/>
      <w:numFmt w:val="upperLetter"/>
      <w:suff w:val="space"/>
      <w:lvlText w:val="%1."/>
      <w:lvlJc w:val="left"/>
      <w:pPr>
        <w:ind w:left="198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C3F2E65"/>
    <w:rsid w:val="0CDF3C0C"/>
    <w:rsid w:val="0D1074C3"/>
    <w:rsid w:val="1AC104EA"/>
    <w:rsid w:val="29FF1BC6"/>
    <w:rsid w:val="2B0B4AD7"/>
    <w:rsid w:val="3448455B"/>
    <w:rsid w:val="36140400"/>
    <w:rsid w:val="3A504083"/>
    <w:rsid w:val="3C1B1ECF"/>
    <w:rsid w:val="3EFC6D55"/>
    <w:rsid w:val="4E217FEA"/>
    <w:rsid w:val="4F8E7901"/>
    <w:rsid w:val="53583AFE"/>
    <w:rsid w:val="59F17DA1"/>
    <w:rsid w:val="5F2B7EF8"/>
    <w:rsid w:val="647D3761"/>
    <w:rsid w:val="64A4523A"/>
    <w:rsid w:val="66855082"/>
    <w:rsid w:val="67A4786A"/>
    <w:rsid w:val="699A7177"/>
    <w:rsid w:val="6C412C38"/>
    <w:rsid w:val="6C613F7C"/>
    <w:rsid w:val="6E5145B9"/>
    <w:rsid w:val="72E92762"/>
    <w:rsid w:val="7E636014"/>
    <w:rsid w:val="DEBF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6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7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8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9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0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1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5296</Words>
  <Characters>10067</Characters>
  <Lines>126</Lines>
  <Paragraphs>35</Paragraphs>
  <TotalTime>12</TotalTime>
  <ScaleCrop>false</ScaleCrop>
  <LinksUpToDate>false</LinksUpToDate>
  <CharactersWithSpaces>11556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2026-01-17T13:45:23Z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04236A62AA50221FF3216B69EF54D6BC_42</vt:lpwstr>
  </property>
</Properties>
</file>