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10756900</wp:posOffset>
            </wp:positionH>
            <wp:positionV relativeFrom="topMargin">
              <wp:posOffset>10388600</wp:posOffset>
            </wp:positionV>
            <wp:extent cx="355600" cy="2794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6"/>
                    <a:stretch>
                      <a:fillRect/>
                    </a:stretch>
                  </pic:blipFill>
                  <pic:spPr>
                    <a:xfrm>
                      <a:off x="0" y="0"/>
                      <a:ext cx="355600" cy="2794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15</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阅读理解议论文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gridCol w:w="4732"/>
        <w:gridCol w:w="2414"/>
        <w:gridCol w:w="1875"/>
      </w:tblGrid>
      <w:tr w14:paraId="507B53F1">
        <w:trPr>
          <w:trHeight w:val="198" w:hRule="atLeast"/>
          <w:jc w:val="center"/>
        </w:trPr>
        <w:tc>
          <w:tcPr>
            <w:tcW w:w="933"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7146" w:type="dxa"/>
            <w:gridSpan w:val="2"/>
            <w:shd w:val="clear" w:color="auto" w:fill="8DB3E2" w:themeFill="text2" w:themeFillTint="66"/>
            <w:vAlign w:val="center"/>
          </w:tcPr>
          <w:p w14:paraId="1174E95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1875"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4EC15FEB">
        <w:trPr>
          <w:trHeight w:val="198" w:hRule="atLeast"/>
          <w:jc w:val="center"/>
        </w:trPr>
        <w:tc>
          <w:tcPr>
            <w:tcW w:w="933" w:type="dxa"/>
            <w:vMerge w:val="continue"/>
            <w:shd w:val="clear" w:color="auto" w:fill="8DB3E2" w:themeFill="text2" w:themeFillTint="66"/>
            <w:vAlign w:val="center"/>
          </w:tcPr>
          <w:p w14:paraId="10B6070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732" w:type="dxa"/>
            <w:shd w:val="clear" w:color="auto" w:fill="8DB3E2" w:themeFill="text2" w:themeFillTint="66"/>
            <w:vAlign w:val="center"/>
          </w:tcPr>
          <w:p w14:paraId="73219EC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2414" w:type="dxa"/>
            <w:shd w:val="clear" w:color="auto" w:fill="8DB3E2" w:themeFill="text2" w:themeFillTint="66"/>
            <w:vAlign w:val="center"/>
          </w:tcPr>
          <w:p w14:paraId="4E0D5FE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1875" w:type="dxa"/>
            <w:vMerge w:val="continue"/>
            <w:shd w:val="clear" w:color="auto" w:fill="8DB3E2" w:themeFill="text2" w:themeFillTint="66"/>
            <w:vAlign w:val="center"/>
          </w:tcPr>
          <w:p w14:paraId="0BF037F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33"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议论文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（10年38篇）</w:t>
            </w:r>
          </w:p>
        </w:tc>
        <w:tc>
          <w:tcPr>
            <w:tcW w:w="4732" w:type="dxa"/>
            <w:vAlign w:val="center"/>
          </w:tcPr>
          <w:p w14:paraId="0A7F769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Ⅰ 卷（纸质阅读与数字阅读效果对比）</w:t>
            </w:r>
          </w:p>
          <w:p w14:paraId="2DE1155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全国甲卷（小说结局的探讨）</w:t>
            </w:r>
          </w:p>
          <w:p w14:paraId="706FFE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北京卷（模拟假说与宇宙认知）</w:t>
            </w:r>
          </w:p>
          <w:p w14:paraId="0743F41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卷（阅读媒介对学习效果的影响）</w:t>
            </w:r>
          </w:p>
          <w:p w14:paraId="6DC5814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全国甲卷（文学作品结局的合理性）</w:t>
            </w:r>
          </w:p>
          <w:p w14:paraId="47A24F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北京卷（宇宙模拟与认知局限）</w:t>
            </w:r>
          </w:p>
          <w:p w14:paraId="15ECE0D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全国乙卷（历史叙述中文字与物品的作用）</w:t>
            </w:r>
          </w:p>
          <w:p w14:paraId="2FF9AE6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全国甲卷（悉尼发展中传统与现代的冲突）</w:t>
            </w:r>
          </w:p>
          <w:p w14:paraId="6E4A64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北京卷（量子计算的潜力与炒作）</w:t>
            </w:r>
          </w:p>
          <w:p w14:paraId="4A276D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天津卷（美好生活的要素与实现方式）</w:t>
            </w:r>
          </w:p>
          <w:p w14:paraId="2ED38CA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全国甲卷（天才的定义与社会偏见）</w:t>
            </w:r>
          </w:p>
          <w:p w14:paraId="038D0F5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全国乙卷（固定电话的存在意义）</w:t>
            </w:r>
          </w:p>
          <w:p w14:paraId="1C6CCA3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北京卷（时间定义与自然关联）</w:t>
            </w:r>
          </w:p>
          <w:p w14:paraId="6EBC736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天津卷（通才与专才的价值）</w:t>
            </w:r>
          </w:p>
          <w:p w14:paraId="17D6381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天津卷（克服疲惫与成功的关系）</w:t>
            </w:r>
          </w:p>
          <w:p w14:paraId="6AF091C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Ⅱ 卷（图书馆的价值与意义）</w:t>
            </w:r>
          </w:p>
          <w:p w14:paraId="65400C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北京卷（通用人工智能的可能性与风险）</w:t>
            </w:r>
          </w:p>
          <w:p w14:paraId="2745565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江苏卷（已知与未知的探索）</w:t>
            </w:r>
          </w:p>
          <w:p w14:paraId="58D7F79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江苏卷（信息技术的过度迷恋与负面影响）</w:t>
            </w:r>
          </w:p>
          <w:p w14:paraId="2DA817C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天津卷（阅读对个人成长的影响）</w:t>
            </w:r>
          </w:p>
          <w:p w14:paraId="3A2929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天津卷（持续学习与人生意义）</w:t>
            </w:r>
          </w:p>
          <w:p w14:paraId="100BB92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Ⅱ 卷（闲聊的社交价值）</w:t>
            </w:r>
          </w:p>
          <w:p w14:paraId="6D7FC90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Ⅲ 卷（极简生活的实践）</w:t>
            </w:r>
          </w:p>
          <w:p w14:paraId="007298E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北京卷（无人驾驶汽车的影响与规范）</w:t>
            </w:r>
          </w:p>
          <w:p w14:paraId="1AA46D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江苏卷（餐厅经营中的消费心理）</w:t>
            </w:r>
          </w:p>
          <w:p w14:paraId="1B777BF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江苏卷（社交媒体对青少年的影响）</w:t>
            </w:r>
          </w:p>
          <w:p w14:paraId="33F2747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天津卷（感知世界的方式与意义）</w:t>
            </w:r>
          </w:p>
          <w:p w14:paraId="323FB5B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浙江卷（儿童睡眠不足与社会因素）</w:t>
            </w:r>
          </w:p>
          <w:p w14:paraId="0F469B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浙江卷（移民的语言要求与社会融合）</w:t>
            </w:r>
          </w:p>
          <w:p w14:paraId="0C0D4A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北京卷（人工智能的潜在风险与控制）</w:t>
            </w:r>
          </w:p>
          <w:p w14:paraId="787A5F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江苏卷（气候变化适应策略）</w:t>
            </w:r>
          </w:p>
          <w:p w14:paraId="32D7FCA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天津卷（等待的类型与心理影响）</w:t>
            </w:r>
          </w:p>
          <w:p w14:paraId="653F32D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新课标 Ⅲ 卷（新闻传播中好坏消息的扩散差异）</w:t>
            </w:r>
          </w:p>
          <w:p w14:paraId="01CBAFA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浙江卷（闲话的影响与社会作用）</w:t>
            </w:r>
          </w:p>
          <w:p w14:paraId="1C83A06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北京卷（大学教育中自主性培养的重要性）</w:t>
            </w:r>
          </w:p>
          <w:p w14:paraId="6754E32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上海卷（人类活动与气候变化的关联）</w:t>
            </w:r>
          </w:p>
          <w:p w14:paraId="0B5B8A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四川卷（个人力量与社会贡献）</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天津卷（失败中的疲惫与克服方式）</w:t>
            </w:r>
          </w:p>
        </w:tc>
        <w:tc>
          <w:tcPr>
            <w:tcW w:w="2414" w:type="dxa"/>
            <w:vAlign w:val="center"/>
          </w:tcPr>
          <w:p w14:paraId="54CA945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145F552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25 考）</w:t>
            </w:r>
          </w:p>
          <w:p w14:paraId="5D74520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主要涉及观点论据、具体措施、数据信息、因果关系等具体内容的查找与确认。如 2024 年新课标 Ⅰ 卷中纸质阅读与数字阅读效果的对比细节；2023 年全国乙卷中历史叙述中文字与物品的作用细节。</w:t>
            </w:r>
          </w:p>
          <w:p w14:paraId="2F3B8F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217BC4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18 考）</w:t>
            </w:r>
          </w:p>
          <w:p w14:paraId="56B66FF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要求考生根据文中观点、论据进行逻辑推断，答案不能直接从原文找到。比如 2025 年全国 Ⅰ 卷中推断澳大利亚相关运动的效果；2022 年北京卷中从量子计算的讨论推断技术炒作的影响等。</w:t>
            </w:r>
          </w:p>
          <w:p w14:paraId="1736A9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6120D22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12 考）</w:t>
            </w:r>
          </w:p>
          <w:p w14:paraId="331701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主要考查考生对文章核心论点、论证主题的把握。例如 2024 年北京卷中概括模拟假说与宇宙认知的核心观点；2021 年全国甲卷中归纳关于天才定义的讨论主旨等。</w:t>
            </w:r>
          </w:p>
          <w:p w14:paraId="7133578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7B03720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8 考）</w:t>
            </w:r>
          </w:p>
          <w:p w14:paraId="4EA4DCA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考查对文中关键词、短语含义的推测，需结合上下文语境。如 2024 年新课标 Ⅰ 卷中 “shine through” 的含义；2023 年全国乙卷中 “conversation” 的指代等。</w:t>
            </w:r>
          </w:p>
          <w:p w14:paraId="0DA5CE9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tc>
        <w:tc>
          <w:tcPr>
            <w:tcW w:w="1875" w:type="dxa"/>
            <w:vAlign w:val="center"/>
          </w:tcPr>
          <w:p w14:paraId="7680D4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 题材紧扣社会热点与思辨主题：聚焦科技发展（如人工智能、量子计算）、社会现象（如社交媒体影响、教育模式）、文化认知（如历史叙述、跨文化融合）等，注重引导考生对现实问题进行深度思考。</w:t>
            </w:r>
          </w:p>
          <w:p w14:paraId="06FE46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论证结构严谨且逻辑清晰：多采用 “提出论点 — 分析论证 — 总结结论” 的结构，通过举例、对比、数据等论证方法增强说服力，考查考生对论点、论据及论证逻辑的把握。</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考查重点偏向推理与主旨理解：推理判断题占比高</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13DC5179">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议论文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C46AE23">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While safety improvements might have been made to our streets in recent years, transport studies also show declines in pedestrian (行人) mobility, especially among young children. Many parents say there’s too much traffic on the roads for their children to walk safely to school, so they pack them into the car instead. </w:t>
      </w:r>
    </w:p>
    <w:p w14:paraId="76EBAEC8">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Dutch authors Thalia Verkade and Marco te Brömmelstroet are bothered by facts like these. In their new book </w:t>
      </w:r>
      <w:r>
        <w:rPr>
          <w:rFonts w:hint="default" w:ascii="Times New Roman" w:hAnsi="Times New Roman" w:eastAsia="宋体" w:cs="Times New Roman"/>
          <w:i/>
          <w:sz w:val="21"/>
          <w:szCs w:val="21"/>
        </w:rPr>
        <w:t>Movement: How to Take Back Our Streets and Transform Our Lives</w:t>
      </w:r>
      <w:r>
        <w:rPr>
          <w:rFonts w:hint="default" w:ascii="Times New Roman" w:hAnsi="Times New Roman" w:eastAsia="宋体" w:cs="Times New Roman"/>
          <w:sz w:val="21"/>
          <w:szCs w:val="21"/>
        </w:rPr>
        <w:t xml:space="preserve">, they call for a rethink of our streets and the role they play in our lives. </w:t>
      </w:r>
    </w:p>
    <w:p w14:paraId="02BD488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Life on city streets started to change decades ago. Whole neighbourhoods were destroyed to make way for new road networks and kids had to play elsewhere. Some communities fought back. Most famously, a Canadian journalist who had moved her family to Manhattan in the early 1950s led a campaign to stop the destruction of her local park. Describing her alarm at its proposed replacement with an expressway, Jane Jacobs called on her mayor (市长) to champion “New York as a decent place to live, and not just rush through.” Similar campaigns occurred in Australia in the late 1960s and 1970s as well. </w:t>
      </w:r>
    </w:p>
    <w:p w14:paraId="7B11ECD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Although these campaigns were widespread, the reality is that the majority of the western cities were completely redesigned around the needs of the motor car. The number of cars on roads has been increasing rapidly. In Australia we now have over twenty million cars for just over twenty-six million people, among the highest rate of car ownership in the world. </w:t>
      </w:r>
    </w:p>
    <w:p w14:paraId="7F7E714F">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We invest a lot in roads that help us rush through, but we fail to account for the true costs. Do we really recognise what it costs us as a society when children can’t move safely around our communities? The authors of </w:t>
      </w:r>
      <w:r>
        <w:rPr>
          <w:rFonts w:hint="default" w:ascii="Times New Roman" w:hAnsi="Times New Roman" w:eastAsia="宋体" w:cs="Times New Roman"/>
          <w:i/>
          <w:sz w:val="21"/>
          <w:szCs w:val="21"/>
        </w:rPr>
        <w:t>Movement</w:t>
      </w:r>
      <w:r>
        <w:rPr>
          <w:rFonts w:hint="default" w:ascii="Times New Roman" w:hAnsi="Times New Roman" w:eastAsia="宋体" w:cs="Times New Roman"/>
          <w:sz w:val="21"/>
          <w:szCs w:val="21"/>
        </w:rPr>
        <w:t xml:space="preserve"> have it right: it’s time to think differently about that street outside your front door.</w:t>
      </w:r>
    </w:p>
    <w:p w14:paraId="5CE1EBAC">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28．What phenomenon does the author point out in paragraph 1?</w:t>
      </w:r>
    </w:p>
    <w:p w14:paraId="2F76B07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A．Cars often get stuck on the road.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B．Traffic accidents occur frequently.</w:t>
      </w:r>
    </w:p>
    <w:p w14:paraId="41FDF2A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C．People walk less and drive more.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D．Pedestrians fail to follow the rules.</w:t>
      </w:r>
    </w:p>
    <w:p w14:paraId="27C094E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29．What were the Canadian journalist and other campaigners trying to do?</w:t>
      </w:r>
    </w:p>
    <w:p w14:paraId="21CB219F">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A．Keep their cities livable.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B．Promote cultural diversity.</w:t>
      </w:r>
    </w:p>
    <w:p w14:paraId="35D79F3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C．Help the needy families.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D．Make expressways accessible.</w:t>
      </w:r>
    </w:p>
    <w:p w14:paraId="43BCCF1F">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30．What can be inferred about the campaigns in Australia in the late 1960s and 1970s?</w:t>
      </w:r>
    </w:p>
    <w:p w14:paraId="678AF2D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A．They boosted the sales of cars.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B．They turned out largely ineffective.</w:t>
      </w:r>
    </w:p>
    <w:p w14:paraId="475217E4">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C．They won government support.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D．They advocated building new parks.</w:t>
      </w:r>
    </w:p>
    <w:p w14:paraId="7B0FC58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31．What can be a suitable title for the text?</w:t>
      </w:r>
    </w:p>
    <w:p w14:paraId="015B2AE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A．Why the Rush?</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B．What’s Next?</w:t>
      </w:r>
    </w:p>
    <w:p w14:paraId="69B1618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C．Where to Stay?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D．Who to Blame?</w:t>
      </w:r>
    </w:p>
    <w:p w14:paraId="1D8BD32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p>
    <w:p w14:paraId="0142AE6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【答案】28．C    29．A    30．B    31．A</w:t>
      </w:r>
    </w:p>
    <w:p w14:paraId="5748B020">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【导语】本文是一篇议论文。文章主要介绍了西方城市过度围绕汽车设计导致行人流动性下降，尤其是儿童步行减少的现象，并通过历史案例和现状分析呼吁反思街道功能，重视城市宜居性。</w:t>
      </w:r>
    </w:p>
    <w:p w14:paraId="11492B6B">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28．细节理解题。根据文章第一段“While safety improvements might have been made to our streets in recent years, transport studies also show declines in pedestrian (行人) mobility, especially among young children. Many parents say there’s too much traffic on the roads for their children to walk safely to school, so they pack them into the car instead. (虽然近年来我们的街道可能已经改善了安全性，但交通研究也表明行人的流动性下降，尤其是年轻儿童。许多家长说，路上的交通太拥挤，他们的孩子无法安全步行上学，所以他们把孩子塞进车里)”可知，作者指出的现象是人们步行减少、开车增多。故选C。</w:t>
      </w:r>
    </w:p>
    <w:p w14:paraId="4CEE98C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29．推理判断题。根据文章第三段“Most famously, a Canadian journalist who had moved her family to Manhattan in the early 1950s led a campaign to stop the destruction of her local park. Describing her alarm at its proposed replacement with an expressway, Jane Jacobs called on her mayor (市长) to champion “New York as a decent place to live, and not just rush through.” (最著名的是，一位加拿大记者在20世纪50年代初举家迁往曼哈顿，她领导了一场阻止当地公园被毁的运动。在描述她对用高速公路取代公园的提议感到震惊时，Jane Jacobs呼吁她的市长捍卫“纽约作为适宜居住的地方，而不仅是匆匆穿过的通道”)”可推知，加拿大记者和其他运动参与者旨在保持城市宜居性。故选A。</w:t>
      </w:r>
    </w:p>
    <w:p w14:paraId="6C5A2C4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30．推理判断题。根据文章倒数第二段“Although these campaigns were widespread, the reality is that the majority of the western cities were completely redesigned around the needs of the motor car. The number of cars on roads has been increasing rapidly. (尽管这些运动很普遍，但现实是大多数西方城市完全围绕汽车需求重新设计。道路上的汽车数量一直在迅速增加)”可推知，20世纪60年代末和70年代澳大利亚的竞选活动未能阻止汽车发展，基本上没有效果。故选B。</w:t>
      </w:r>
    </w:p>
    <w:p w14:paraId="1DE1D93C">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31．主旨大意题。通读全文，并根据文章最后一段“We invest a lot in roads that help us rush through, but we fail to account for the true costs. Do we really recognise what it costs us as a society when children can’t move safely around our communities? (我们在帮助我们快速通过的道路上投入了大量资金，但我们没有考虑到真正的成本。我们真的认识到当孩子们不能在我们的社区安全地移动时，我们作为一个社会将会付出什么代价吗)”可推知，本文批判城市过度追求交通效率、忽视行人需求的现象，A项“Why the Rush? (为何匆匆？)”质问“rush through (匆匆通行)”的规划理念，契合主旨，最适合作为本文标题。故选A。</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7370B4CF">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4038784E">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6FC8AC7">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EC62434">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B7EEC42">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Is comprehension the same whether a person reads a text onscreen or on paper? And are listening to and viewing content as effective as reading the written word when covering the same material? The answers to both questions are often “no”. The reasons relate to a variety of factors, including reduced concentration, an entertainment mindset (心态) and a tendency to multitask while consuming digital content.</w:t>
      </w:r>
    </w:p>
    <w:p w14:paraId="184137CB">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When reading texts of several hundred words or more, learning is generally more successful when it’s on paper than onscreen. A large amount of research confirms this finding. The benefits of print reading particularly </w:t>
      </w:r>
      <w:r>
        <w:rPr>
          <w:rFonts w:hint="default" w:ascii="Times New Roman" w:hAnsi="Times New Roman" w:eastAsia="宋体" w:cs="Times New Roman"/>
          <w:b/>
          <w:color w:val="000000"/>
          <w:sz w:val="21"/>
          <w:szCs w:val="21"/>
          <w:u w:val="single"/>
        </w:rPr>
        <w:t>shine through</w:t>
      </w:r>
      <w:r>
        <w:rPr>
          <w:rFonts w:hint="default" w:ascii="Times New Roman" w:hAnsi="Times New Roman" w:eastAsia="宋体" w:cs="Times New Roman"/>
          <w:color w:val="000000"/>
          <w:sz w:val="21"/>
          <w:szCs w:val="21"/>
        </w:rPr>
        <w:t xml:space="preserve"> when experimenters move from posing simple tasks — like identifying the main idea in a reading passage — to ones that require mental abstraction — such as drawing inferences from a text.</w:t>
      </w:r>
    </w:p>
    <w:p w14:paraId="2637BE1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The differences between print and digital reading results are partly related to paper’s physical properties. With paper, there is a literal laying on of hands, along with the visual geography of distinct pages. People often link their memory of what they’ve read to how far into the book it was or where it was on the page.</w:t>
      </w:r>
    </w:p>
    <w:p w14:paraId="3F659950">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But equally important is the mental aspect. Reading researchers have proposed a theory called “shallowing hypothesis (假说)”. According to this theory, people approach digital texts with a mindset suited to social media, which are often not so serious, and devote less mental effort than when they are reading print.</w:t>
      </w:r>
    </w:p>
    <w:p w14:paraId="67DF2482">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Audio (音频) and video can feel more engaging than text, and so university teachers increasingly turn to these technologies — say, assigning an online talk instead of an article by the same person. However, psychologists have demonstrated that when adults read news stories, they remember more of the content than if they listen to or view identical pieces.</w:t>
      </w:r>
    </w:p>
    <w:p w14:paraId="05A6308E">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w:t>
      </w:r>
    </w:p>
    <w:p w14:paraId="383999D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What does the underlined phrase “shine through” in paragraph 2 mean?</w:t>
      </w:r>
    </w:p>
    <w:p w14:paraId="7864F89C">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Seem unlikely to last.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Seem hard to explain.</w:t>
      </w:r>
    </w:p>
    <w:p w14:paraId="6C36B249">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Become ready to use.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Become easy to notice.</w:t>
      </w:r>
    </w:p>
    <w:p w14:paraId="5D886AA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What does the shallowing hypothesis assume?</w:t>
      </w:r>
    </w:p>
    <w:p w14:paraId="75A824E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Readers treat digital texts lightly.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Digital texts are simpler to understand.</w:t>
      </w:r>
    </w:p>
    <w:p w14:paraId="3C25CC51">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People select digital texts randomly.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Digital texts are suitable for social media.</w:t>
      </w:r>
    </w:p>
    <w:p w14:paraId="2E8143B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Why are audio and video increasingly used by university teachers?</w:t>
      </w:r>
    </w:p>
    <w:p w14:paraId="56524F4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They can hold students' attention.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They are more convenient to prepare.</w:t>
      </w:r>
    </w:p>
    <w:p w14:paraId="340EB1E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They help develop advanced skills.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They are more informative than text.</w:t>
      </w:r>
    </w:p>
    <w:p w14:paraId="49A0E26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What does the author imply in the last paragraph?</w:t>
      </w:r>
    </w:p>
    <w:p w14:paraId="16AC659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Students should apply multiple learning techniques.</w:t>
      </w:r>
    </w:p>
    <w:p w14:paraId="46D40F1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Teachers should produce their own teaching material.</w:t>
      </w:r>
    </w:p>
    <w:p w14:paraId="4A0CE18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Print texts cannot be entirely replaced in education.</w:t>
      </w:r>
    </w:p>
    <w:p w14:paraId="50FE805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Education outside the classroom cannot be ignored.</w:t>
      </w:r>
    </w:p>
    <w:p w14:paraId="0D2F22E9">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【答案】28. D    29. A    30. A    31. C</w:t>
      </w:r>
    </w:p>
    <w:p w14:paraId="4D9BD5C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【导语】本文是议论文。主要讨论了纸质阅读与数字阅读、音频和视频学习方式的差异和效果。</w:t>
      </w:r>
    </w:p>
    <w:p w14:paraId="6C8EA38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【28题详解】</w:t>
      </w:r>
    </w:p>
    <w:p w14:paraId="1ECA564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词句猜测题。根据前文“When reading texts of several hundred words or more, learning is generally more successful when it’s on paper than onscreen. A large amount of research confirms this finding.(当阅读几百字或更多的文本时，在纸上学习通常比在屏幕上学习更成功。大量的研究证实了这一发现)”可知，在纸上学习更有成效，以及后文“when experimenters move from posing simple tasks — like identifying the main idea in a reading passage — to ones that require mental abstraction — such as drawing inferences from a text.(当实验人员从提出简单的任务(如识别阅读文章的主旨)转移到需要思维抽象的任务(如从文本中推断)时)”推知，此处应是表达“当实验者从简单的任务转向需要精神抽象的任务时，纸质阅读的益处就变得显而易见”之意，所以shine through应是“显而易见”之意，和D项意思相近。故选D项。</w:t>
      </w:r>
    </w:p>
    <w:p w14:paraId="36C0323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【29题详解】</w:t>
      </w:r>
    </w:p>
    <w:p w14:paraId="0019AC8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推理判断题。根据第四段“But equally important is the mental aspect. Reading researchers have proposed a theory called “shallowing hypothesis (假说)”. According to this theory, people approach digital texts with a mindset suited to social media, which are often not so serious, and devote less mental effort than when they are reading print.(但同样重要的是精神层面。阅读研究人员提出了一个名为“shallowing hypothesis”的理论。根据这一理论，人们以适合社交媒体的心态接触数字文本，这些文本通常不那么严肃，与阅读印刷品时相比，投入的精神努力也更少)”可知，shallowing hypothesis假设读者在阅读数字文本时会持有一种轻松的心态，不会像阅读纸质书籍那样投入太多的心理努力。故选A项。</w:t>
      </w:r>
    </w:p>
    <w:p w14:paraId="1E6C878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【30题详解】</w:t>
      </w:r>
    </w:p>
    <w:p w14:paraId="238A0CA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细节理解题。根据第五段“Audio (音频) and video can feel more engaging than text, and so university teachers increasingly turn to these technologies — say, assigning an online talk instead of an article by the same person.(音频和视频可能比文本更具吸引力，因此大学教师越来越多地转向这些技术，例如分配在线讲座而不是同一作者的文章)”可知，音频和视频比文本更能吸引学生的注意力，所以大学教师越来越多地使用这些技术。故选A项。</w:t>
      </w:r>
    </w:p>
    <w:p w14:paraId="5862D9A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【31题详解】</w:t>
      </w:r>
    </w:p>
    <w:p w14:paraId="664A5151">
      <w:pPr>
        <w:spacing w:line="360" w:lineRule="auto"/>
        <w:jc w:val="left"/>
        <w:textAlignment w:val="center"/>
        <w:rPr>
          <w:rFonts w:hint="eastAsia" w:ascii="Times New Roman" w:hAnsi="Times New Roman" w:eastAsia="宋体" w:cs="Times New Roman"/>
          <w:color w:val="0000FF"/>
          <w:szCs w:val="24"/>
        </w:rPr>
      </w:pPr>
      <w:r>
        <w:rPr>
          <w:rFonts w:hint="default" w:ascii="Times New Roman" w:hAnsi="Times New Roman" w:eastAsia="宋体" w:cs="Times New Roman"/>
          <w:color w:val="FF0000"/>
          <w:sz w:val="21"/>
          <w:szCs w:val="21"/>
        </w:rPr>
        <w:t>推理判断题。根据最后一段“Digital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数字文本、音频和视频都具有教育作用，尤其是在提供印刷品中无法获得的资源时。然而，为了在需要精神集中和反思的情况下最大限度地学习，教育工作者不应假定所有媒体都是相同的，即使它们包含相同的单词)”可知，尽管数字文本、音频和视频在教育中有一定作用，但当需要精神集中和反思以最大化学习时，教育者不应假定所有媒体都是相同的，即使它们包含相同的单词。这表明作者认为纸质文本在教育中的作用仍然不可替代，因此暗示纸质文本在教育中的重要性。故选C项。</w:t>
      </w:r>
    </w:p>
    <w:p w14:paraId="39719BDC">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5816635">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He suggested I think about the difference between endings that I wanted for the characters and endings that were right for the characters, endings that satisfied the story even if they didn’t have a traditionally positive outcome. Of course, I would have preferred a different ending for Tom and Maggie Tulliver, but the ending they got did make the most sense for them. </w:t>
      </w:r>
    </w:p>
    <w:p w14:paraId="214D68D4">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This was an aha moment for me, and I never thought about endings the same way again. From then on, if I wanted to read an ending guaranteed to be happy, I’d pick up a love romance. If I wanted an ending I couldn’t guess, I’d pick up a mystery (悬疑小说). One where I kind of knew what was going to happen, historical fiction. Choosing what to read became easier. </w:t>
      </w:r>
    </w:p>
    <w:p w14:paraId="7CABD9FC">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But writing the end—that’s hard. It’s hard for writers because endings carry so much weight with readers. You have to balance creating an ending that's unpredictable, but doesn’t seem to come from nowhere, one that fits what’s right for the characters. </w:t>
      </w:r>
    </w:p>
    <w:p w14:paraId="7B5A3A4A">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That’s why this issue (期)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w:t>
      </w:r>
    </w:p>
    <w:p w14:paraId="70C83183">
      <w:pPr>
        <w:shd w:val="clear" w:color="auto" w:fill="auto"/>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issue won’t tell you what your ending should be—that’s up to you and the story you’re telling—bu it might provide what you need to get there.</w:t>
      </w:r>
    </w:p>
    <w:p w14:paraId="6021A7E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12. Why did the author go to Prof. Gracie?</w:t>
      </w:r>
    </w:p>
    <w:p w14:paraId="09F1A88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discuss a novel.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submit a book report.</w:t>
      </w:r>
    </w:p>
    <w:p w14:paraId="5F2584B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argue for a writer.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ask for a reading list.</w:t>
      </w:r>
    </w:p>
    <w:p w14:paraId="7B233A9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13. What did the author realize after seeing Gracie?</w:t>
      </w:r>
    </w:p>
    <w:p w14:paraId="60EB886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Writing is a matter of personal preferences.</w:t>
      </w:r>
    </w:p>
    <w:p w14:paraId="6D20AC1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Readers are often carried away by character.</w:t>
      </w:r>
    </w:p>
    <w:p w14:paraId="14FA159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Each type of literature has its unique end.</w:t>
      </w:r>
    </w:p>
    <w:p w14:paraId="4E55C67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A story which begins well will end well.</w:t>
      </w:r>
    </w:p>
    <w:p w14:paraId="2F883E0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14. What is expected of a good ending?</w:t>
      </w:r>
    </w:p>
    <w:p w14:paraId="15096F71">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It satisfies readers’ taste.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fits with the story development.</w:t>
      </w:r>
    </w:p>
    <w:p w14:paraId="41493E43">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is usually positive.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is open for imagination.</w:t>
      </w:r>
    </w:p>
    <w:p w14:paraId="0E72367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15. Why does the author mention Peter Mountford and Elizabeth Sims?</w:t>
      </w:r>
    </w:p>
    <w:p w14:paraId="4D14A419">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give examples of great novelists.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stress the theme of this issue.</w:t>
      </w:r>
    </w:p>
    <w:p w14:paraId="36F37C60">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encourage writing for the magazine.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recommend their new books.</w:t>
      </w:r>
    </w:p>
    <w:p w14:paraId="7589CA5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【答案】12. A    13. C    14. B    15. B</w:t>
      </w:r>
    </w:p>
    <w:p w14:paraId="2C0978D6">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5BBEF30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【导语】本文是一篇议论文。文章首先通过作者与教授关于小说结局的讨论引发了对结局的思考，接着阐述了不同类型的文学作品结局的特点，最后提出了写作好的结局的重要性并介绍了《Writer’s Digest》杂志如何帮助作家写出更好的结尾。</w:t>
      </w:r>
    </w:p>
    <w:p w14:paraId="7C401B2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【12题详解】</w:t>
      </w:r>
    </w:p>
    <w:p w14:paraId="0374157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细节理解题。根据第一段““I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我不喜欢这个结局，”我对我最喜欢的大学教授说。那是我大三的时候，我正在做一项关于维多利亚文学的独立研究。我刚刚读完乔治·艾略特的《弗洛斯河上的磨坊》，读到结尾我很伤心。格雷西教授耐心地让我考虑一下，不要只看我喜不喜欢)”可知，作者去找格雷西教授是为了讨论小说。故选A项。</w:t>
      </w:r>
    </w:p>
    <w:p w14:paraId="362CC17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【13题详解】</w:t>
      </w:r>
    </w:p>
    <w:p w14:paraId="0804B3D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推理判断题。根据第二段“This was an aha moment for me, and I never thought about endings the same way again. From then on, if I wanted to read an ending guaranteed to be happy, I’d pick up a love romance. If I wanted an ending I couldn’t guess, I’d pick up a mystery (悬疑小说). One where I kind of knew what was going to happen, historical fiction. Choosing what to read became easier.( 这对我来说是一个顿悟的时刻，我再也没有想过同样的结局。从那时起，如果我想读一个保证幸福的结局，我就会选一部爱情小说。如果我想要一个我猜不到的结局，我会选一本神秘小说。一种是我知道会发生什么，历史小说。选择读什么变得更容易了)”可知，见过格雷西教授后，作者意识到了每种类型的文学都有其独特的结局。故选C项。</w:t>
      </w:r>
    </w:p>
    <w:p w14:paraId="35DAF46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【14题详解】</w:t>
      </w:r>
    </w:p>
    <w:p w14:paraId="02FBEE6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推理判断题。根据第三段“But writing the end—that’s hard. It’s hard for writers because endings carry so much weight with readers. You have to balance creating an ending that’s unpredictable, but doesn’t seem to come from nowhere, one that fits what’s right for the characters.(但是写出结局——那很难。对作家来说很难，因为结局对读者来说意义重大。你必须平衡创造一个不可预测的结局，但这个结局又不能显得凭空而来，要适合角色的设定)”可知，人们对一个好结局的期望是结局又不能显得凭空而来，要适合角色的设定，也就是符合故事的发展。故选B项。</w:t>
      </w:r>
    </w:p>
    <w:p w14:paraId="53D7956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【15题详解】</w:t>
      </w:r>
    </w:p>
    <w:p w14:paraId="595FBF69">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推理判断题。根据倒数第二段“That’s why this issue (期)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这就是为什么这期《Writer’s Digest》旨在帮助你找出如何为你正在写的任何类型的作品写出最好的结局。如果是短篇小说，彼得·蒙特福德分解了六种技巧，你可以尝试看看哪一种能帮助你完美着陆。伊丽莎白·西姆斯分析了五部伟大小说的最后几章，看看它们包含了哪些关键点，以及你如何将它们应用到你的作品中)”可知，作者提到彼得·蒙福德和伊丽莎白·西姆斯是为了强调这期《Writer’s Digest》的主题，即帮助读者写出更好的结尾。故选B项。</w:t>
      </w:r>
    </w:p>
    <w:p w14:paraId="28C4F855">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04D1CCE">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The notion that we live in someone else’s video game is irresistible to many. Searching the term “simulation hypothesis” (模拟假说) returns numerous results that debate whether the universe is a computer simulation —— a concept that some scientists actually take seriously. Unfortunately, this is not a scientific question. We will probably never know whether it’s true. We can, instead, use this idea to advance scientific knowledge.</w:t>
      </w:r>
    </w:p>
    <w:p w14:paraId="28EAEDDF">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18th-century philosopher Kant argued that the universe ultimately consists of things-in-themselves that are unknowable. While he held the notion that objective reality exists, he said our mind plays a necessary role in structuring and shaping our perceptions. Modern sciences have revealed that our perceptual experience of the world is the result of many stages of processing by sensory systems and cognitive (认知的) functions in the brain. No one knows exactly what happens within this black box. If empirical (实证的) experience fails to reveal reality, reasoning won’t reveal reality either since it relies on concepts and words that are </w:t>
      </w:r>
      <w:r>
        <w:rPr>
          <w:rFonts w:hint="default" w:ascii="Times New Roman" w:hAnsi="Times New Roman" w:eastAsia="宋体" w:cs="Times New Roman"/>
          <w:color w:val="000000"/>
          <w:sz w:val="21"/>
          <w:szCs w:val="21"/>
          <w:u w:val="single"/>
        </w:rPr>
        <w:t>contingent on</w:t>
      </w:r>
      <w:r>
        <w:rPr>
          <w:rFonts w:hint="default" w:ascii="Times New Roman" w:hAnsi="Times New Roman" w:eastAsia="宋体" w:cs="Times New Roman"/>
          <w:color w:val="000000"/>
          <w:sz w:val="21"/>
          <w:szCs w:val="21"/>
        </w:rPr>
        <w:t xml:space="preserve"> our social, cultural and psychological histories. Again, a black box. </w:t>
      </w:r>
    </w:p>
    <w:p w14:paraId="74CA4274">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 if we accept that the universe is unknowable, we also accept we will never know if we live in a computer simulation. And then, we can shift our inquiry from “Is the universe a computer simulation?” to “Can we model the universe as a computer simulation? ” Modelling reality is what we do. To facilitate our comprehension of the world, we build models based on conceptual metaphors (隐喻) that are familiar to us. In Newton’s era, we imagined the universe as a clock. In Einstein’s, we uncovered the standard model of particle (粒子) physics. </w:t>
      </w:r>
    </w:p>
    <w:p w14:paraId="739418BB">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Now that we are in the information age, we have new concepts such as the computer, information processing, virtual reality, and simulation. Unsurprisingly, these new concepts inspire us to build new models of the universe. Models are not the reality, however. There is no point in arguing if the universe is a clock, a set of particles or an output of computation. All these models are tools to deal with the unknown and to make discoveries. And the more tools we have, the more effective and insightful we can become. </w:t>
      </w:r>
    </w:p>
    <w:p w14:paraId="09424A0A">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It can be imagined that comparable to the process of building previous scientific models, developing the “computer simulation” metaphor-based model will also be a hugely rewarding exercise.</w:t>
      </w:r>
    </w:p>
    <w:p w14:paraId="786947F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What does the author intend to do by challenging a hypothesis?</w:t>
      </w:r>
    </w:p>
    <w:p w14:paraId="7B51D164">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Make an assumption.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Illustrate an argument.</w:t>
      </w:r>
    </w:p>
    <w:p w14:paraId="1EFA3CE4">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Give a suggestion.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Justify a comparison.</w:t>
      </w:r>
    </w:p>
    <w:p w14:paraId="3680511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What does the phrase “contingent on” underlined in Paragraph 2 probably mean?</w:t>
      </w:r>
    </w:p>
    <w:p w14:paraId="68F9E49B">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Accepted by.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Determined by.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Awakened by.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Discovered by.</w:t>
      </w:r>
    </w:p>
    <w:p w14:paraId="4D43F68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As for Kant’s argument, the author is _________.</w:t>
      </w:r>
    </w:p>
    <w:p w14:paraId="464505B0">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appreciative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doubtful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unconcerned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disapproving</w:t>
      </w:r>
    </w:p>
    <w:p w14:paraId="6082CA2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It is implied in this passage that we should _________.</w:t>
      </w:r>
    </w:p>
    <w:p w14:paraId="07FB6C2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compare the current models with the previous ones</w:t>
      </w:r>
    </w:p>
    <w:p w14:paraId="07CD957B">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continue exploring the classical models in history</w:t>
      </w:r>
    </w:p>
    <w:p w14:paraId="76069AE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stop arguing whether the universe is a simulation</w:t>
      </w:r>
    </w:p>
    <w:p w14:paraId="57AE61A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turn simulations of the universe into realities up.</w:t>
      </w:r>
    </w:p>
    <w:p w14:paraId="5D62931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【答案】28. C    29. B    30. A    31. C</w:t>
      </w:r>
    </w:p>
    <w:p w14:paraId="0DE042A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5E8A894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【导语】本文是一篇议论文。文章主要讨论了哲学家对于宇宙的认知和信息时代下的作者对于宇宙争论的看法。</w:t>
      </w:r>
    </w:p>
    <w:p w14:paraId="1931346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【28题详解】</w:t>
      </w:r>
    </w:p>
    <w:p w14:paraId="5471DCD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推理判断题。根据第一段“Searching the term “simulation hypothesis” (模拟假说) returns numerous results that debate whether the universe is a computer simulation —— a concept that some scientists actually take seriously. Unfortunately, this is not a scientific question. We will probably never know whether it’s true. We can, instead, use this idea to advance scientific knowledge.(搜索“模拟假说”这一术语会得到许多关于宇宙是否是计算机模拟的争论结果——一些科学家实际上认真对待这个概念。不幸的是，这不是一个科学问题。我们可能永远都不知道这是不是真的。相反，我们可以利用这个想法来推进科学知识)”可知，作者对于模拟假说提出质疑，是为了提出自己的建议，建议使用这一想法来推进科学知识。故选C项。</w:t>
      </w:r>
    </w:p>
    <w:p w14:paraId="468C694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【29题详解】</w:t>
      </w:r>
    </w:p>
    <w:p w14:paraId="0157D10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词句猜测题。根据第二段“If empirical (实证的) experience fails to reveal reality, reasoning won’t reveal reality either since it relies on concepts and words that are contingent on our social, cultural and psychological histories. Again, a black box.(如果经验不能揭示现实，推理也不会揭示现实，因为它依赖于contingent on我们的社会、文化和心理历史的概念和词语)”可知，句中that引导限制性定语从句，指代先行词concepts and words，且结合常识，概念和词语取决于我们的社会、文化和心理历史，推测划线短语表示“取决于”，与determined by意义相近。故选B项。</w:t>
      </w:r>
    </w:p>
    <w:p w14:paraId="44CA12E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【30题详解】</w:t>
      </w:r>
    </w:p>
    <w:p w14:paraId="7F3978A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推理判断题。根据第二段“The 18th-century philosopher Kant argued that the universe ultimately consists of things-in-themselves that are unknowable. While he held the notion that objective reality exists, he said our mind plays a necessary role in structuring and shaping our perceptions. (18世纪的哲学家康德认为，宇宙最终由不可知的事物本身组成。虽然他认为客观现实是存在的，但他说，我们的大脑在构建和塑造我们的感知方面发挥着必要的作用)”以及第三段“So, if we accept that the universe is unknowable, we also accept we will never know if we live in a computer simulation.(因此，如果我们接受宇宙是不可知的，我们也接受我们永远不会知道我们是否生活在计算机模拟中)”可知，作者引用康德的观点，并在客观陈述后利用该观点来构建自己的论述，由此可知，作者对康德的论点持欣赏的态度。故选A项。</w:t>
      </w:r>
    </w:p>
    <w:p w14:paraId="226375C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【31题详解】</w:t>
      </w:r>
    </w:p>
    <w:p w14:paraId="183B536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推理判断题。根据第四段“There is no point in arguing if the universe is a clock, a set of particles or an output of computation. All these models are tools to deal with the unknown and to make discoveries. And the more tools we have, the more effective and insightful we can become. (争论宇宙是否是一个时钟、一组粒子还是计算输出的产物是没有意义的。所有这些模型都是处理未知事物和发现事物的工具。我们拥有的工具越多，我们就能变得越有效、越有洞察力)”以及第五段“It can be imagined that comparable to the process of building previous scientific models, developing the “computer simulation” metaphor-based model will also be a hugely rewarding exercise.(可以想象，与之前构建科学模型的过程相比，开发基于“计算机模拟”隐喻的模型也将是一项非常有益的工作)”可知，作者认为争论宇宙是否是虚拟的，这是没有意义的，我们应该停止争论宇宙是否为模拟，而应该着手于将其作为一个模型来探索和理解，这样会更有助于科学的进步。故选C项。</w:t>
      </w:r>
    </w:p>
    <w:p w14:paraId="3A9F897C">
      <w:pPr>
        <w:spacing w:line="360" w:lineRule="auto"/>
        <w:ind w:firstLine="420"/>
        <w:jc w:val="center"/>
        <w:textAlignment w:val="center"/>
        <w:rPr>
          <w:rFonts w:hint="eastAsia" w:ascii="Times New Roman" w:hAnsi="Times New Roman" w:eastAsia="宋体" w:cs="Times New Roman"/>
          <w:color w:val="0000FF"/>
          <w:szCs w:val="24"/>
          <w:lang w:val="en-US" w:eastAsia="zh-CN"/>
        </w:rPr>
      </w:pPr>
    </w:p>
    <w:p w14:paraId="3891FC2B">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年阅读理解议论文</w:t>
      </w:r>
    </w:p>
    <w:p w14:paraId="7EB13D38">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3C4B5DEC">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宋体" w:hAnsi="宋体" w:eastAsia="宋体" w:cs="宋体"/>
          <w:color w:val="000000"/>
          <w:szCs w:val="24"/>
        </w:rPr>
        <w:t>有文字的</w:t>
      </w:r>
      <w:r>
        <w:rPr>
          <w:rFonts w:ascii="Times New Roman" w:hAnsi="Times New Roman" w:eastAsia="Times New Roman" w:cs="Times New Roman"/>
          <w:color w:val="000000"/>
          <w:szCs w:val="24"/>
        </w:rPr>
        <w:t>) societies recorded their concerns not only in writing but in things.</w:t>
      </w:r>
    </w:p>
    <w:p w14:paraId="298D94D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w:t>
      </w:r>
      <w:r>
        <w:rPr>
          <w:rFonts w:ascii="宋体" w:hAnsi="宋体" w:eastAsia="宋体" w:cs="宋体"/>
          <w:color w:val="000000"/>
          <w:szCs w:val="24"/>
        </w:rPr>
        <w:t>盾</w:t>
      </w:r>
      <w:r>
        <w:rPr>
          <w:rFonts w:ascii="Times New Roman" w:hAnsi="Times New Roman" w:eastAsia="Times New Roman" w:cs="Times New Roman"/>
          <w:color w:val="000000"/>
          <w:szCs w:val="24"/>
        </w:rPr>
        <w:t>) dropped by a man in flight after his first experience of gunshot. If we want to reconstruct what was actually going on that day, the shield must be questioned and interpreted as deeply and strictly as the written reports.</w:t>
      </w:r>
    </w:p>
    <w:p w14:paraId="3F34E31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宋体" w:hAnsi="宋体" w:eastAsia="宋体" w:cs="宋体"/>
          <w:color w:val="000000"/>
          <w:szCs w:val="24"/>
        </w:rPr>
        <w:t>联系</w:t>
      </w:r>
      <w:r>
        <w:rPr>
          <w:rFonts w:ascii="Times New Roman" w:hAnsi="Times New Roman" w:eastAsia="Times New Roman" w:cs="Times New Roman"/>
          <w:color w:val="000000"/>
          <w:szCs w:val="24"/>
        </w:rPr>
        <w:t xml:space="preserve">) between literate and non-literate societies such as these, all our first-hand accounts are necessarily twisted, only one half of a dialogue. If we are to find the other half of that </w:t>
      </w:r>
      <w:r>
        <w:rPr>
          <w:rFonts w:ascii="Times New Roman" w:hAnsi="Times New Roman" w:eastAsia="Times New Roman" w:cs="Times New Roman"/>
          <w:color w:val="000000"/>
          <w:szCs w:val="24"/>
          <w:u w:val="single"/>
        </w:rPr>
        <w:t>conversation</w:t>
      </w:r>
      <w:r>
        <w:rPr>
          <w:rFonts w:ascii="Times New Roman" w:hAnsi="Times New Roman" w:eastAsia="Times New Roman" w:cs="Times New Roman"/>
          <w:color w:val="000000"/>
          <w:szCs w:val="24"/>
        </w:rPr>
        <w:t>, we have to read not just the texts, but the objects.</w:t>
      </w:r>
    </w:p>
    <w:p w14:paraId="06ED750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Times New Roman" w:hAnsi="Times New Roman" w:eastAsia="Times New Roman" w:cs="Times New Roman"/>
          <w:color w:val="000000"/>
          <w:szCs w:val="24"/>
        </w:rPr>
        <w:t>What is the first paragraph mainly about?</w:t>
      </w:r>
    </w:p>
    <w:p w14:paraId="74D3AA8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How past events should be presented.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What humanity is concerned about.</w:t>
      </w:r>
    </w:p>
    <w:p w14:paraId="30BC903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Whether facts speak louder than words.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Why written language is reliable.</w:t>
      </w:r>
    </w:p>
    <w:p w14:paraId="582861F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w:t>
      </w:r>
      <w:r>
        <w:rPr>
          <w:rFonts w:ascii="Times New Roman" w:hAnsi="Times New Roman" w:eastAsia="Times New Roman" w:cs="Times New Roman"/>
          <w:color w:val="000000"/>
          <w:szCs w:val="24"/>
        </w:rPr>
        <w:t>What does the author indicate by mentioning Captain Cook in paragraph 2?</w:t>
      </w:r>
    </w:p>
    <w:p w14:paraId="00E06A5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His report was scientific.</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 represented the local people.</w:t>
      </w:r>
    </w:p>
    <w:p w14:paraId="31DABAA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 ruled over Botany Bay.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His record was one-sided.</w:t>
      </w:r>
    </w:p>
    <w:p w14:paraId="1276BD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w:t>
      </w:r>
      <w:r>
        <w:rPr>
          <w:rFonts w:ascii="Times New Roman" w:hAnsi="Times New Roman" w:eastAsia="Times New Roman" w:cs="Times New Roman"/>
          <w:color w:val="000000"/>
          <w:szCs w:val="24"/>
        </w:rPr>
        <w:t>What does the underlined word “conversation” in paragraph 3 refer to?</w:t>
      </w:r>
    </w:p>
    <w:p w14:paraId="68EB919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Problem.</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History.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Voice.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Society.</w:t>
      </w:r>
    </w:p>
    <w:p w14:paraId="2DF3F62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w:t>
      </w:r>
      <w:r>
        <w:rPr>
          <w:rFonts w:ascii="Times New Roman" w:hAnsi="Times New Roman" w:eastAsia="Times New Roman" w:cs="Times New Roman"/>
          <w:color w:val="000000"/>
          <w:szCs w:val="24"/>
        </w:rPr>
        <w:t>Which of the following books is the text most likely selected from?</w:t>
      </w:r>
    </w:p>
    <w:p w14:paraId="4399314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How Maps Tell Stories of the World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 Short History of Australia</w:t>
      </w:r>
    </w:p>
    <w:p w14:paraId="0C40ED6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History of the World in 100 Objects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How Art Works Tell Stories</w:t>
      </w:r>
    </w:p>
    <w:p w14:paraId="3C7E83C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【答案】12. A    13. D    14. B    15. C</w:t>
      </w:r>
    </w:p>
    <w:p w14:paraId="5BD2C41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432CFC1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本文是一篇议论文。本文讨论了仅仅依靠书面文本来讲述世界历史的局限性，并强调了将物品纳入历史叙事以更好地理解无文字社会的重要性。</w:t>
      </w:r>
    </w:p>
    <w:p w14:paraId="018D821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【12题详解】</w:t>
      </w:r>
    </w:p>
    <w:p w14:paraId="1011FDFD">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主旨大意题。根据文章第一段“</w:t>
      </w:r>
      <w:r>
        <w:rPr>
          <w:rFonts w:ascii="Times" w:hAnsi="Times" w:eastAsia="Times" w:cs="Times"/>
          <w:color w:val="FF0000"/>
          <w:szCs w:val="24"/>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宋体" w:hAnsi="宋体" w:eastAsia="宋体" w:cs="宋体"/>
          <w:color w:val="FF0000"/>
          <w:szCs w:val="24"/>
        </w:rPr>
        <w:t>有文字的</w:t>
      </w:r>
      <w:r>
        <w:rPr>
          <w:rFonts w:ascii="Times" w:hAnsi="Times" w:eastAsia="Times" w:cs="Times"/>
          <w:color w:val="FF0000"/>
          <w:szCs w:val="24"/>
        </w:rPr>
        <w:t>) societies recorded their concerns not only in writing but in things. (</w:t>
      </w:r>
      <w:r>
        <w:rPr>
          <w:rFonts w:ascii="宋体" w:hAnsi="宋体" w:eastAsia="宋体" w:cs="宋体"/>
          <w:color w:val="FF0000"/>
          <w:szCs w:val="24"/>
        </w:rPr>
        <w:t>如果你想讲述整个世界的历史，一段不以人类某一部分为特权的历史，你不能仅仅通过文本来讲述，因为世界上只有一部分人曾经有过文本，而世界上大多数人，在大多数时间里，都没有。写作是人类较晚的成就之一，直到最近，甚至许多有文字的社会也不仅用文字，而且用物件来记录他们所关心的事情。</w:t>
      </w:r>
      <w:r>
        <w:rPr>
          <w:rFonts w:ascii="Times" w:hAnsi="Times" w:eastAsia="Times" w:cs="Times"/>
          <w:color w:val="FF0000"/>
          <w:szCs w:val="24"/>
        </w:rPr>
        <w:t>)</w:t>
      </w:r>
      <w:r>
        <w:rPr>
          <w:rFonts w:ascii="宋体" w:hAnsi="宋体" w:eastAsia="宋体" w:cs="宋体"/>
          <w:color w:val="FF0000"/>
          <w:szCs w:val="24"/>
        </w:rPr>
        <w:t>”可推知，第一段主要讲述的是历史应该如何呈现给我们。故选</w:t>
      </w:r>
      <w:r>
        <w:rPr>
          <w:rFonts w:ascii="Times" w:hAnsi="Times" w:eastAsia="Times" w:cs="Times"/>
          <w:color w:val="FF0000"/>
          <w:szCs w:val="24"/>
        </w:rPr>
        <w:t>A</w:t>
      </w:r>
      <w:r>
        <w:rPr>
          <w:rFonts w:ascii="宋体" w:hAnsi="宋体" w:eastAsia="宋体" w:cs="宋体"/>
          <w:color w:val="FF0000"/>
          <w:szCs w:val="24"/>
        </w:rPr>
        <w:t>。</w:t>
      </w:r>
    </w:p>
    <w:p w14:paraId="255E25E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【13题详解】</w:t>
      </w:r>
    </w:p>
    <w:p w14:paraId="290DFC64">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推理判断题。根据文章第二段首句“</w:t>
      </w:r>
      <w:r>
        <w:rPr>
          <w:rFonts w:ascii="Times" w:hAnsi="Times" w:eastAsia="Times" w:cs="Times"/>
          <w:color w:val="FF0000"/>
          <w:szCs w:val="24"/>
        </w:rPr>
        <w:t>Ideally a history would bring together texts and objects, and some chapters of this book are able to do just that, but in many cases we simply can’t. (</w:t>
      </w:r>
      <w:r>
        <w:rPr>
          <w:rFonts w:ascii="宋体" w:hAnsi="宋体" w:eastAsia="宋体" w:cs="宋体"/>
          <w:color w:val="FF0000"/>
          <w:szCs w:val="24"/>
        </w:rPr>
        <w:t>理想情况下，历史应该将文本和物品结合在一起，本书的某些章节能够做到这一点，但在许多情况下，我们根本做不到。</w:t>
      </w:r>
      <w:r>
        <w:rPr>
          <w:rFonts w:ascii="Times" w:hAnsi="Times" w:eastAsia="Times" w:cs="Times"/>
          <w:color w:val="FF0000"/>
          <w:szCs w:val="24"/>
        </w:rPr>
        <w:t>)</w:t>
      </w:r>
      <w:r>
        <w:rPr>
          <w:rFonts w:ascii="宋体" w:hAnsi="宋体" w:eastAsia="宋体" w:cs="宋体"/>
          <w:color w:val="FF0000"/>
          <w:szCs w:val="24"/>
        </w:rPr>
        <w:t>”可推断，作者认为历史应该是文本和物品相结合的产物，但是很多情况下，我们做不到。再根据所举例子的下文“</w:t>
      </w:r>
      <w:r>
        <w:rPr>
          <w:rFonts w:ascii="Times" w:hAnsi="Times" w:eastAsia="Times" w:cs="Times"/>
          <w:color w:val="FF0000"/>
          <w:szCs w:val="24"/>
        </w:rPr>
        <w:t>From the English side, we have scientific reports and the captain’s record of that terrible day. From the Australian side, we have only a wooden shield (</w:t>
      </w:r>
      <w:r>
        <w:rPr>
          <w:rFonts w:ascii="宋体" w:hAnsi="宋体" w:eastAsia="宋体" w:cs="宋体"/>
          <w:color w:val="FF0000"/>
          <w:szCs w:val="24"/>
        </w:rPr>
        <w:t>盾</w:t>
      </w:r>
      <w:r>
        <w:rPr>
          <w:rFonts w:ascii="Times" w:hAnsi="Times" w:eastAsia="Times" w:cs="Times"/>
          <w:color w:val="FF0000"/>
          <w:szCs w:val="24"/>
        </w:rPr>
        <w:t>) dropped by a man in flight after his first experience of gunshot. (</w:t>
      </w:r>
      <w:r>
        <w:rPr>
          <w:rFonts w:ascii="宋体" w:hAnsi="宋体" w:eastAsia="宋体" w:cs="宋体"/>
          <w:color w:val="FF0000"/>
          <w:szCs w:val="24"/>
        </w:rPr>
        <w:t>在英国方面，我们有科学报告和船长对那可怕的一天的记录。从澳大利亚方面来看，我们只有一个木制盾牌，这是一名男子在第一次经历枪击后在飞行中扔下的。</w:t>
      </w:r>
      <w:r>
        <w:rPr>
          <w:rFonts w:ascii="Times" w:hAnsi="Times" w:eastAsia="Times" w:cs="Times"/>
          <w:color w:val="FF0000"/>
          <w:szCs w:val="24"/>
        </w:rPr>
        <w:t>)</w:t>
      </w:r>
      <w:r>
        <w:rPr>
          <w:rFonts w:ascii="宋体" w:hAnsi="宋体" w:eastAsia="宋体" w:cs="宋体"/>
          <w:color w:val="FF0000"/>
          <w:szCs w:val="24"/>
        </w:rPr>
        <w:t>”可知，作者举这个例子是为了说明船长的记录是片面的，只从自己的角度描述了问题。故选</w:t>
      </w:r>
      <w:r>
        <w:rPr>
          <w:rFonts w:ascii="Times" w:hAnsi="Times" w:eastAsia="Times" w:cs="Times"/>
          <w:color w:val="FF0000"/>
          <w:szCs w:val="24"/>
        </w:rPr>
        <w:t>D</w:t>
      </w:r>
      <w:r>
        <w:rPr>
          <w:rFonts w:ascii="宋体" w:hAnsi="宋体" w:eastAsia="宋体" w:cs="宋体"/>
          <w:color w:val="FF0000"/>
          <w:szCs w:val="24"/>
        </w:rPr>
        <w:t>。</w:t>
      </w:r>
    </w:p>
    <w:p w14:paraId="71CAB34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【14题详解】</w:t>
      </w:r>
    </w:p>
    <w:p w14:paraId="0A05040A">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词句猜测题。根据划线单词上文“</w:t>
      </w:r>
      <w:r>
        <w:rPr>
          <w:rFonts w:ascii="Times" w:hAnsi="Times" w:eastAsia="Times" w:cs="Times"/>
          <w:color w:val="FF0000"/>
          <w:szCs w:val="24"/>
        </w:rPr>
        <w:t>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宋体" w:hAnsi="宋体" w:eastAsia="宋体" w:cs="宋体"/>
          <w:color w:val="FF0000"/>
          <w:szCs w:val="24"/>
        </w:rPr>
        <w:t>联系</w:t>
      </w:r>
      <w:r>
        <w:rPr>
          <w:rFonts w:ascii="Times" w:hAnsi="Times" w:eastAsia="Times" w:cs="Times"/>
          <w:color w:val="FF0000"/>
          <w:szCs w:val="24"/>
        </w:rPr>
        <w:t>) between literate and non-literate societies such as these, all our first-hand accounts are necessarily twisted, only one half of a dialogue. (</w:t>
      </w:r>
      <w:r>
        <w:rPr>
          <w:rFonts w:ascii="宋体" w:hAnsi="宋体" w:eastAsia="宋体" w:cs="宋体"/>
          <w:color w:val="FF0000"/>
          <w:szCs w:val="24"/>
        </w:rPr>
        <w:t>加勒比海的泰诺人、澳大利亚的土著人、贝宁的非洲人以及印加人，所有这些人都出现在这本书中，他们现在都可以通过他们制造的物品向我们讲述他们过去最强大的成就：通过物品讲述的历史给了他们一个声音。当我们考虑诸如此类的有文化社会和无文化社会之间的接触时，我们所有的第一手资料都必然是扭曲的，只有对话的一半。</w:t>
      </w:r>
      <w:r>
        <w:rPr>
          <w:rFonts w:ascii="Times" w:hAnsi="Times" w:eastAsia="Times" w:cs="Times"/>
          <w:color w:val="FF0000"/>
          <w:szCs w:val="24"/>
        </w:rPr>
        <w:t>)</w:t>
      </w:r>
      <w:r>
        <w:rPr>
          <w:rFonts w:ascii="宋体" w:hAnsi="宋体" w:eastAsia="宋体" w:cs="宋体"/>
          <w:color w:val="FF0000"/>
          <w:szCs w:val="24"/>
        </w:rPr>
        <w:t>”结合划线句“</w:t>
      </w:r>
      <w:r>
        <w:rPr>
          <w:rFonts w:ascii="Times New Roman" w:hAnsi="Times New Roman" w:eastAsia="Times New Roman" w:cs="Times New Roman"/>
          <w:color w:val="FF0000"/>
          <w:szCs w:val="24"/>
        </w:rPr>
        <w:t xml:space="preserve">If we are to find the other half of that conversation, we have to read not just the texts, but the objects. </w:t>
      </w:r>
      <w:r>
        <w:rPr>
          <w:rFonts w:ascii="Times New Roman" w:hAnsi="Times New Roman" w:eastAsia="宋体" w:cs="宋体"/>
          <w:color w:val="FF0000"/>
          <w:szCs w:val="24"/>
        </w:rPr>
        <w:t>(如果我们要找到对话的另一半，我们不仅要读文本，还要读物体。)</w:t>
      </w:r>
      <w:r>
        <w:rPr>
          <w:rFonts w:ascii="宋体" w:hAnsi="宋体" w:eastAsia="宋体" w:cs="宋体"/>
          <w:color w:val="FF0000"/>
          <w:szCs w:val="24"/>
        </w:rPr>
        <w:t>”可知，我们对过去历史的了解，只是书写历史的人所想要让我们了解的历史，如果我们想要了解历史的另一半，我们不仅仅要读文本也要读对象。所以</w:t>
      </w:r>
      <w:r>
        <w:rPr>
          <w:rFonts w:ascii="Times New Roman" w:hAnsi="Times New Roman" w:eastAsia="Times New Roman" w:cs="Times New Roman"/>
          <w:color w:val="FF0000"/>
          <w:szCs w:val="24"/>
        </w:rPr>
        <w:t>conversation</w:t>
      </w:r>
      <w:r>
        <w:rPr>
          <w:rFonts w:ascii="宋体" w:hAnsi="宋体" w:eastAsia="宋体" w:cs="宋体"/>
          <w:color w:val="FF0000"/>
          <w:szCs w:val="24"/>
        </w:rPr>
        <w:t>指的是“历史”。故选</w:t>
      </w:r>
      <w:r>
        <w:rPr>
          <w:rFonts w:ascii="Times" w:hAnsi="Times" w:eastAsia="Times" w:cs="Times"/>
          <w:color w:val="FF0000"/>
          <w:szCs w:val="24"/>
        </w:rPr>
        <w:t>B</w:t>
      </w:r>
      <w:r>
        <w:rPr>
          <w:rFonts w:ascii="宋体" w:hAnsi="宋体" w:eastAsia="宋体" w:cs="宋体"/>
          <w:color w:val="FF0000"/>
          <w:szCs w:val="24"/>
        </w:rPr>
        <w:t>。</w:t>
      </w:r>
    </w:p>
    <w:p w14:paraId="20F1F33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【15题详解】</w:t>
      </w:r>
    </w:p>
    <w:p w14:paraId="1B019017">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推理判断题。根据文章第一段“</w:t>
      </w:r>
      <w:r>
        <w:rPr>
          <w:rFonts w:ascii="Times New Roman" w:hAnsi="Times New Roman" w:eastAsia="Times New Roman" w:cs="Times New Roman"/>
          <w:color w:val="FF0000"/>
          <w:szCs w:val="24"/>
        </w:rPr>
        <w:t>If you want to tell the history of the whole world, a history that does not privilege one part of humanity, you cannot do it through texts alone, because only some of the world has ever had texts, while most of the world, for most of the time, has not.</w:t>
      </w:r>
      <w:r>
        <w:rPr>
          <w:rFonts w:ascii="Times New Roman" w:hAnsi="Times New Roman" w:eastAsia="宋体" w:cs="宋体"/>
          <w:color w:val="FF0000"/>
          <w:szCs w:val="24"/>
        </w:rPr>
        <w:t>(如果你想讲述整个世界的历史，一段不以人类某一部分为特权的历史，你不能仅仅通过文本来讲述，因为世界上只有一部分人的历史曾经被文字记录过，而世界上大多数人，在大多数时间里，都没有。)</w:t>
      </w:r>
      <w:r>
        <w:rPr>
          <w:rFonts w:ascii="宋体" w:hAnsi="宋体" w:eastAsia="宋体" w:cs="宋体"/>
          <w:color w:val="FF0000"/>
          <w:szCs w:val="24"/>
        </w:rPr>
        <w:t>”结合最后一段的“</w:t>
      </w:r>
      <w:r>
        <w:rPr>
          <w:rFonts w:ascii="Times New Roman" w:hAnsi="Times New Roman" w:eastAsia="Times New Roman" w:cs="Times New Roman"/>
          <w:color w:val="FF0000"/>
          <w:szCs w:val="24"/>
        </w:rPr>
        <w:t xml:space="preserve"> If we are to find the other half of that conversation, we have to read not just the texts, but the objects. </w:t>
      </w:r>
      <w:r>
        <w:rPr>
          <w:rFonts w:ascii="Times New Roman" w:hAnsi="Times New Roman" w:eastAsia="宋体" w:cs="宋体"/>
          <w:color w:val="FF0000"/>
          <w:szCs w:val="24"/>
        </w:rPr>
        <w:t>(如果我们要找到对话的另一半，我们不仅要读文本，还要读物体。)</w:t>
      </w:r>
      <w:r>
        <w:rPr>
          <w:rFonts w:ascii="宋体" w:hAnsi="宋体" w:eastAsia="宋体" w:cs="宋体"/>
          <w:color w:val="FF0000"/>
          <w:szCs w:val="24"/>
        </w:rPr>
        <w:t>”可知，本文讲述仅仅依靠书面文本来讲述世界历史有局限性，想要更好的了解历史就要将文本和物品结合在一起。从而推断文章最有可能选自《</w:t>
      </w:r>
      <w:r>
        <w:rPr>
          <w:rFonts w:ascii="Times" w:hAnsi="Times" w:eastAsia="Times" w:cs="Times"/>
          <w:color w:val="FF0000"/>
          <w:szCs w:val="24"/>
        </w:rPr>
        <w:t>100</w:t>
      </w:r>
      <w:r>
        <w:rPr>
          <w:rFonts w:ascii="宋体" w:hAnsi="宋体" w:eastAsia="宋体" w:cs="宋体"/>
          <w:color w:val="FF0000"/>
          <w:szCs w:val="24"/>
        </w:rPr>
        <w:t>件物品中的世界史》。故选</w:t>
      </w:r>
      <w:r>
        <w:rPr>
          <w:rFonts w:ascii="Times" w:hAnsi="Times" w:eastAsia="Times" w:cs="Times"/>
          <w:color w:val="FF0000"/>
          <w:szCs w:val="24"/>
        </w:rPr>
        <w:t>C</w:t>
      </w:r>
      <w:r>
        <w:rPr>
          <w:rFonts w:ascii="宋体" w:hAnsi="宋体" w:eastAsia="宋体" w:cs="宋体"/>
          <w:color w:val="FF0000"/>
          <w:szCs w:val="24"/>
        </w:rPr>
        <w:t>。</w:t>
      </w:r>
    </w:p>
    <w:p w14:paraId="025878C7">
      <w:pPr>
        <w:jc w:val="center"/>
        <w:rPr>
          <w:rFonts w:ascii="Times New Roman" w:hAnsi="Times New Roman" w:eastAsia="宋体" w:cs="Times New Roman"/>
          <w:szCs w:val="21"/>
        </w:rPr>
      </w:pPr>
    </w:p>
    <w:p w14:paraId="62359B9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2022年阅读理解议论文</w:t>
      </w:r>
    </w:p>
    <w:p w14:paraId="24BB2B44">
      <w:pPr>
        <w:spacing w:line="360" w:lineRule="auto"/>
        <w:ind w:firstLine="420"/>
        <w:jc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1A2B44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Sometime in the early 1960s, a significant thing happened in Sydney, Australia. The city discovered its harbor. Then, one after another, Sydney discovered lots of things that were just sort of there — broad parks, superb beaches, and a culturally diverse population. But it is the harbor that makes the city.</w:t>
      </w:r>
    </w:p>
    <w:p w14:paraId="09B1331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Andrew Reynolds, a cheerful fellow in his early 30s, pilots Sydney ferryboats for a living. I spent the whole morning shuttling back and forth across the harbor. After our third run Andrew shut down the engine, and we went our separate ways — he for a lunch break, I to explore the city.</w:t>
      </w:r>
    </w:p>
    <w:p w14:paraId="2C9EBA8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“I’ll miss these old boats,” he said as we parted.</w:t>
      </w:r>
    </w:p>
    <w:p w14:paraId="5BBD725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“How do you mean?” I asked.</w:t>
      </w:r>
    </w:p>
    <w:p w14:paraId="2053D43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“Oh, they’re replacing them with catamarans. Catamarans are faster, but they’re not so elegant, and they’re not fun to pilot. But that’s progress, I guess.”</w:t>
      </w:r>
    </w:p>
    <w:p w14:paraId="0F8E907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Everywhere in Sydney these days, change and progress are the watchwords (</w:t>
      </w:r>
      <w:r>
        <w:rPr>
          <w:rFonts w:ascii="宋体" w:hAnsi="宋体" w:eastAsia="宋体" w:cs="宋体"/>
          <w:color w:val="000000"/>
          <w:szCs w:val="24"/>
        </w:rPr>
        <w:t>口号</w:t>
      </w:r>
      <w:r>
        <w:rPr>
          <w:rFonts w:ascii="Times New Roman" w:hAnsi="Times New Roman" w:eastAsia="Times New Roman" w:cs="Times New Roman"/>
          <w:color w:val="000000"/>
          <w:szCs w:val="24"/>
        </w:rPr>
        <w:t>), and traditions are increasingly rare. Shirley Fitzgerald, the city’s official historian, told me that in its rush to modernity in the 1970s, Sydney swept aside much of its past, including many of its finest buildings. “Sydney is confused about itself,” she said. “We can’t seem to make up our minds whether we want a modern city or a traditional one. It’s a conflict that we aren’t getting any better at resolving (</w:t>
      </w:r>
      <w:r>
        <w:rPr>
          <w:rFonts w:ascii="宋体" w:hAnsi="宋体" w:eastAsia="宋体" w:cs="宋体"/>
          <w:color w:val="000000"/>
          <w:szCs w:val="24"/>
        </w:rPr>
        <w:t>解决</w:t>
      </w:r>
      <w:r>
        <w:rPr>
          <w:rFonts w:ascii="Times New Roman" w:hAnsi="Times New Roman" w:eastAsia="Times New Roman" w:cs="Times New Roman"/>
          <w:color w:val="000000"/>
          <w:szCs w:val="24"/>
        </w:rPr>
        <w:t>).”</w:t>
      </w:r>
    </w:p>
    <w:p w14:paraId="0870200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On the other hand, being young and old at the same time has its attractions. I considered this when I met a thoughtful young businessman named Anthony. “Many people say that we lack culture in this country,” he told me. “What people forget is that the Italians, when they came to Australia, brought 2000 years of their culture, the Greeks some 3000 years, and the Chinese more still. We’ve got a foundation built on ancient cultures but with a drive and dynamism of a young country. It’s a pretty hard combination to beat.”</w:t>
      </w:r>
    </w:p>
    <w:p w14:paraId="55A8CCD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He is right, but I can’t help wishing they would keep those old ferries.</w:t>
      </w:r>
    </w:p>
    <w:p w14:paraId="5D2560A2">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12. </w:t>
      </w:r>
      <w:r>
        <w:rPr>
          <w:rFonts w:ascii="Times New Roman" w:hAnsi="Times New Roman" w:eastAsia="Times New Roman" w:cs="Times New Roman"/>
          <w:color w:val="000000"/>
          <w:szCs w:val="24"/>
        </w:rPr>
        <w:t>What is the first paragraph mainly about?</w:t>
      </w:r>
    </w:p>
    <w:p w14:paraId="08ED30EC">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Sydney’s striking architecture.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 cultural diversity of Sydney.</w:t>
      </w:r>
    </w:p>
    <w:p w14:paraId="220CC881">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 key to Sydney’s development.</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Sydney’s tourist attractions in the 1960s.</w:t>
      </w:r>
    </w:p>
    <w:p w14:paraId="3AE0171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13. </w:t>
      </w:r>
      <w:r>
        <w:rPr>
          <w:rFonts w:ascii="Times New Roman" w:hAnsi="Times New Roman" w:eastAsia="Times New Roman" w:cs="Times New Roman"/>
          <w:color w:val="000000"/>
          <w:szCs w:val="24"/>
        </w:rPr>
        <w:t>What can we learn about Andrew Reynolds?</w:t>
      </w:r>
    </w:p>
    <w:p w14:paraId="31615977">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He goes to work by boat.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He looks forward to a new life.</w:t>
      </w:r>
    </w:p>
    <w:p w14:paraId="3D607AC1">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He pilots catamarans well.</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He is attached to the old ferries.</w:t>
      </w:r>
    </w:p>
    <w:p w14:paraId="3A05516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14. </w:t>
      </w:r>
      <w:r>
        <w:rPr>
          <w:rFonts w:ascii="Times New Roman" w:hAnsi="Times New Roman" w:eastAsia="Times New Roman" w:cs="Times New Roman"/>
          <w:color w:val="000000"/>
          <w:szCs w:val="24"/>
        </w:rPr>
        <w:t>What does Shirley Fitzgerald think of Sydney?</w:t>
      </w:r>
    </w:p>
    <w:p w14:paraId="0E5F68BF">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It is losing its traditions.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It should speed up its progress.</w:t>
      </w:r>
    </w:p>
    <w:p w14:paraId="5C69F399">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It should expand its population.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It is becoming more international.</w:t>
      </w:r>
    </w:p>
    <w:p w14:paraId="222492C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15. </w:t>
      </w:r>
      <w:r>
        <w:rPr>
          <w:rFonts w:ascii="Times New Roman" w:hAnsi="Times New Roman" w:eastAsia="Times New Roman" w:cs="Times New Roman"/>
          <w:color w:val="000000"/>
          <w:szCs w:val="24"/>
        </w:rPr>
        <w:t>Which statement will the author probably agree with?</w:t>
      </w:r>
    </w:p>
    <w:p w14:paraId="29AFE6B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A city can be young and old at the same time.</w:t>
      </w:r>
    </w:p>
    <w:p w14:paraId="033F161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A city built on ancient cultures is more dynamic.</w:t>
      </w:r>
    </w:p>
    <w:p w14:paraId="204FBA37">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modernity is usually achieved at the cost of elegance.</w:t>
      </w:r>
    </w:p>
    <w:p w14:paraId="52EE84A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Compromise should be made between the local and the foreign.</w:t>
      </w:r>
    </w:p>
    <w:p w14:paraId="780A922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【答案】12. D    13. D    14. A    15. A</w:t>
      </w:r>
    </w:p>
    <w:p w14:paraId="12F505A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77A2865F">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本文是一篇夹叙夹议文。文章通过作者和悉尼人士的交流介绍了悉尼发展中面临的问题。</w:t>
      </w:r>
    </w:p>
    <w:p w14:paraId="026B134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【12题详解】</w:t>
      </w:r>
    </w:p>
    <w:p w14:paraId="67B1ABF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主旨大意题。根据第一段“</w:t>
      </w:r>
      <w:r>
        <w:rPr>
          <w:rFonts w:ascii="Times New Roman" w:hAnsi="Times New Roman" w:eastAsia="Times New Roman" w:cs="Times New Roman"/>
          <w:color w:val="FF0000"/>
          <w:szCs w:val="24"/>
        </w:rPr>
        <w:t>Sometime in the early 1960s, a significant thing happened in Sydney, Australia. The city discovered its harbor. (20</w:t>
      </w:r>
      <w:r>
        <w:rPr>
          <w:rFonts w:ascii="宋体" w:hAnsi="宋体" w:eastAsia="宋体" w:cs="宋体"/>
          <w:color w:val="FF0000"/>
          <w:szCs w:val="24"/>
        </w:rPr>
        <w:t>世纪</w:t>
      </w:r>
      <w:r>
        <w:rPr>
          <w:rFonts w:ascii="Times New Roman" w:hAnsi="Times New Roman" w:eastAsia="Times New Roman" w:cs="Times New Roman"/>
          <w:color w:val="FF0000"/>
          <w:szCs w:val="24"/>
        </w:rPr>
        <w:t>60</w:t>
      </w:r>
      <w:r>
        <w:rPr>
          <w:rFonts w:ascii="宋体" w:hAnsi="宋体" w:eastAsia="宋体" w:cs="宋体"/>
          <w:color w:val="FF0000"/>
          <w:szCs w:val="24"/>
        </w:rPr>
        <w:t>年代初，澳大利亚悉尼发生了一件大事。这座城市发现了它的港口</w:t>
      </w:r>
      <w:r>
        <w:rPr>
          <w:rFonts w:ascii="Times New Roman" w:hAnsi="Times New Roman" w:eastAsia="Times New Roman" w:cs="Times New Roman"/>
          <w:color w:val="FF0000"/>
          <w:szCs w:val="24"/>
        </w:rPr>
        <w:t xml:space="preserve">) </w:t>
      </w:r>
      <w:r>
        <w:rPr>
          <w:rFonts w:ascii="宋体" w:hAnsi="宋体" w:eastAsia="宋体" w:cs="宋体"/>
          <w:color w:val="FF0000"/>
          <w:szCs w:val="24"/>
        </w:rPr>
        <w:t>”以及“</w:t>
      </w:r>
      <w:r>
        <w:rPr>
          <w:rFonts w:ascii="Times New Roman" w:hAnsi="Times New Roman" w:eastAsia="Times New Roman" w:cs="Times New Roman"/>
          <w:color w:val="FF0000"/>
          <w:szCs w:val="24"/>
        </w:rPr>
        <w:t>But it is the harbor that makes the city. (</w:t>
      </w:r>
      <w:r>
        <w:rPr>
          <w:rFonts w:ascii="宋体" w:hAnsi="宋体" w:eastAsia="宋体" w:cs="宋体"/>
          <w:color w:val="FF0000"/>
          <w:szCs w:val="24"/>
        </w:rPr>
        <w:t>但是是港口造就了城市</w:t>
      </w:r>
      <w:r>
        <w:rPr>
          <w:rFonts w:ascii="Times New Roman" w:hAnsi="Times New Roman" w:eastAsia="Times New Roman" w:cs="Times New Roman"/>
          <w:color w:val="FF0000"/>
          <w:szCs w:val="24"/>
        </w:rPr>
        <w:t>)</w:t>
      </w:r>
      <w:r>
        <w:rPr>
          <w:rFonts w:ascii="宋体" w:hAnsi="宋体" w:eastAsia="宋体" w:cs="宋体"/>
          <w:color w:val="FF0000"/>
          <w:szCs w:val="24"/>
        </w:rPr>
        <w:t>”可知，本段主要介绍了悉尼发展的关键是港口。故选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C0529B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【13题详解】</w:t>
      </w:r>
    </w:p>
    <w:p w14:paraId="061577C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细节理解题。根据第二段“</w:t>
      </w:r>
      <w:r>
        <w:rPr>
          <w:rFonts w:ascii="Times New Roman" w:hAnsi="Times New Roman" w:eastAsia="Times New Roman" w:cs="Times New Roman"/>
          <w:color w:val="FF0000"/>
          <w:szCs w:val="24"/>
        </w:rPr>
        <w:t>Andrew Reynolds, a cheerful fellow in his early 30s, pilot Sydney ferryboats for a living. (30</w:t>
      </w:r>
      <w:r>
        <w:rPr>
          <w:rFonts w:ascii="宋体" w:hAnsi="宋体" w:eastAsia="宋体" w:cs="宋体"/>
          <w:color w:val="FF0000"/>
          <w:szCs w:val="24"/>
        </w:rPr>
        <w:t>岁出头的</w:t>
      </w:r>
      <w:r>
        <w:rPr>
          <w:rFonts w:ascii="Times New Roman" w:hAnsi="Times New Roman" w:eastAsia="Times New Roman" w:cs="Times New Roman"/>
          <w:color w:val="FF0000"/>
          <w:szCs w:val="24"/>
        </w:rPr>
        <w:t>Andrew Reynolds</w:t>
      </w:r>
      <w:r>
        <w:rPr>
          <w:rFonts w:ascii="宋体" w:hAnsi="宋体" w:eastAsia="宋体" w:cs="宋体"/>
          <w:color w:val="FF0000"/>
          <w:szCs w:val="24"/>
        </w:rPr>
        <w:t>是个快乐的小伙子，他在悉尼担任渡轮领航员为生</w:t>
      </w:r>
      <w:r>
        <w:rPr>
          <w:rFonts w:ascii="Times New Roman" w:hAnsi="Times New Roman" w:eastAsia="Times New Roman" w:cs="Times New Roman"/>
          <w:color w:val="FF0000"/>
          <w:szCs w:val="24"/>
        </w:rPr>
        <w:t>)</w:t>
      </w:r>
      <w:r>
        <w:rPr>
          <w:rFonts w:ascii="宋体" w:hAnsi="宋体" w:eastAsia="宋体" w:cs="宋体"/>
          <w:color w:val="FF0000"/>
          <w:szCs w:val="24"/>
        </w:rPr>
        <w:t>”、第三段“</w:t>
      </w:r>
      <w:r>
        <w:rPr>
          <w:rFonts w:ascii="Times New Roman" w:hAnsi="Times New Roman" w:eastAsia="Times New Roman" w:cs="Times New Roman"/>
          <w:color w:val="FF0000"/>
          <w:szCs w:val="24"/>
        </w:rPr>
        <w:t>I’ll miss these old boats. (</w:t>
      </w:r>
      <w:r>
        <w:rPr>
          <w:rFonts w:ascii="宋体" w:hAnsi="宋体" w:eastAsia="宋体" w:cs="宋体"/>
          <w:color w:val="FF0000"/>
          <w:szCs w:val="24"/>
        </w:rPr>
        <w:t>我会想念这些旧船的</w:t>
      </w:r>
      <w:r>
        <w:rPr>
          <w:rFonts w:ascii="Times New Roman" w:hAnsi="Times New Roman" w:eastAsia="Times New Roman" w:cs="Times New Roman"/>
          <w:color w:val="FF0000"/>
          <w:szCs w:val="24"/>
        </w:rPr>
        <w:t>)</w:t>
      </w:r>
      <w:r>
        <w:rPr>
          <w:rFonts w:ascii="宋体" w:hAnsi="宋体" w:eastAsia="宋体" w:cs="宋体"/>
          <w:color w:val="FF0000"/>
          <w:szCs w:val="24"/>
        </w:rPr>
        <w:t>”以及第五段“</w:t>
      </w:r>
      <w:r>
        <w:rPr>
          <w:rFonts w:ascii="Times New Roman" w:hAnsi="Times New Roman" w:eastAsia="Times New Roman" w:cs="Times New Roman"/>
          <w:color w:val="FF0000"/>
          <w:szCs w:val="24"/>
        </w:rPr>
        <w:t>Catamarans are faster, but they’re not so elegant, and they’re not fun to pilot. (</w:t>
      </w:r>
      <w:r>
        <w:rPr>
          <w:rFonts w:ascii="宋体" w:hAnsi="宋体" w:eastAsia="宋体" w:cs="宋体"/>
          <w:color w:val="FF0000"/>
          <w:szCs w:val="24"/>
        </w:rPr>
        <w:t>双体船更快，但它们不那么优雅，驾驶起来也不有趣</w:t>
      </w:r>
      <w:r>
        <w:rPr>
          <w:rFonts w:ascii="Times New Roman" w:hAnsi="Times New Roman" w:eastAsia="Times New Roman" w:cs="Times New Roman"/>
          <w:color w:val="FF0000"/>
          <w:szCs w:val="24"/>
        </w:rPr>
        <w:t>)</w:t>
      </w:r>
      <w:r>
        <w:rPr>
          <w:rFonts w:ascii="宋体" w:hAnsi="宋体" w:eastAsia="宋体" w:cs="宋体"/>
          <w:color w:val="FF0000"/>
          <w:szCs w:val="24"/>
        </w:rPr>
        <w:t>”可知，渡轮领航员</w:t>
      </w:r>
      <w:r>
        <w:rPr>
          <w:rFonts w:ascii="Times New Roman" w:hAnsi="Times New Roman" w:eastAsia="Times New Roman" w:cs="Times New Roman"/>
          <w:color w:val="FF0000"/>
          <w:szCs w:val="24"/>
        </w:rPr>
        <w:t>Andrew Reynolds</w:t>
      </w:r>
      <w:r>
        <w:rPr>
          <w:rFonts w:ascii="宋体" w:hAnsi="宋体" w:eastAsia="宋体" w:cs="宋体"/>
          <w:color w:val="FF0000"/>
          <w:szCs w:val="24"/>
        </w:rPr>
        <w:t>喜欢老式渡船。故选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41B4106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【14题详解】</w:t>
      </w:r>
    </w:p>
    <w:p w14:paraId="004DC10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推理判断题。根据倒数第三段“</w:t>
      </w:r>
      <w:r>
        <w:rPr>
          <w:rFonts w:ascii="Times New Roman" w:hAnsi="Times New Roman" w:eastAsia="Times New Roman" w:cs="Times New Roman"/>
          <w:color w:val="FF0000"/>
          <w:szCs w:val="24"/>
        </w:rPr>
        <w:t>Shirley Fitzgerald, the city’s official historian, told me that in its rush to modernity in the 1970s, Sydney swept aside much of its past, including many of its finest buildings. (</w:t>
      </w:r>
      <w:r>
        <w:rPr>
          <w:rFonts w:ascii="宋体" w:hAnsi="宋体" w:eastAsia="宋体" w:cs="宋体"/>
          <w:color w:val="FF0000"/>
          <w:szCs w:val="24"/>
        </w:rPr>
        <w:t>悉尼的官方历史学家</w:t>
      </w:r>
      <w:r>
        <w:rPr>
          <w:rFonts w:ascii="Times New Roman" w:hAnsi="Times New Roman" w:eastAsia="Times New Roman" w:cs="Times New Roman"/>
          <w:color w:val="FF0000"/>
          <w:szCs w:val="24"/>
        </w:rPr>
        <w:t>Shirley Fitzgerald</w:t>
      </w:r>
      <w:r>
        <w:rPr>
          <w:rFonts w:ascii="宋体" w:hAnsi="宋体" w:eastAsia="宋体" w:cs="宋体"/>
          <w:color w:val="FF0000"/>
          <w:szCs w:val="24"/>
        </w:rPr>
        <w:t>告诉我，在</w:t>
      </w:r>
      <w:r>
        <w:rPr>
          <w:rFonts w:ascii="Times New Roman" w:hAnsi="Times New Roman" w:eastAsia="Times New Roman" w:cs="Times New Roman"/>
          <w:color w:val="FF0000"/>
          <w:szCs w:val="24"/>
        </w:rPr>
        <w:t>20</w:t>
      </w:r>
      <w:r>
        <w:rPr>
          <w:rFonts w:ascii="宋体" w:hAnsi="宋体" w:eastAsia="宋体" w:cs="宋体"/>
          <w:color w:val="FF0000"/>
          <w:szCs w:val="24"/>
        </w:rPr>
        <w:t>世纪</w:t>
      </w:r>
      <w:r>
        <w:rPr>
          <w:rFonts w:ascii="Times New Roman" w:hAnsi="Times New Roman" w:eastAsia="Times New Roman" w:cs="Times New Roman"/>
          <w:color w:val="FF0000"/>
          <w:szCs w:val="24"/>
        </w:rPr>
        <w:t>70</w:t>
      </w:r>
      <w:r>
        <w:rPr>
          <w:rFonts w:ascii="宋体" w:hAnsi="宋体" w:eastAsia="宋体" w:cs="宋体"/>
          <w:color w:val="FF0000"/>
          <w:szCs w:val="24"/>
        </w:rPr>
        <w:t>年代奔向现代化的过程中，悉尼把很多它的过去都抛在了一边，包括许多最漂亮的建筑</w:t>
      </w:r>
      <w:r>
        <w:rPr>
          <w:rFonts w:ascii="Times New Roman" w:hAnsi="Times New Roman" w:eastAsia="Times New Roman" w:cs="Times New Roman"/>
          <w:color w:val="FF0000"/>
          <w:szCs w:val="24"/>
        </w:rPr>
        <w:t>)</w:t>
      </w:r>
      <w:r>
        <w:rPr>
          <w:rFonts w:ascii="宋体" w:hAnsi="宋体" w:eastAsia="宋体" w:cs="宋体"/>
          <w:color w:val="FF0000"/>
          <w:szCs w:val="24"/>
        </w:rPr>
        <w:t>”可推知，</w:t>
      </w:r>
      <w:r>
        <w:rPr>
          <w:rFonts w:ascii="Times New Roman" w:hAnsi="Times New Roman" w:eastAsia="Times New Roman" w:cs="Times New Roman"/>
          <w:color w:val="FF0000"/>
          <w:szCs w:val="24"/>
        </w:rPr>
        <w:t>Shirley Fitzgerald</w:t>
      </w:r>
      <w:r>
        <w:rPr>
          <w:rFonts w:ascii="宋体" w:hAnsi="宋体" w:eastAsia="宋体" w:cs="宋体"/>
          <w:color w:val="FF0000"/>
          <w:szCs w:val="24"/>
        </w:rPr>
        <w:t>认为悉尼匆忙奔向现代化，正在失去它的传统。故选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5150275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【15题详解】</w:t>
      </w:r>
    </w:p>
    <w:p w14:paraId="3BDC3CB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推理判断题。根据倒数第二段“</w:t>
      </w:r>
      <w:r>
        <w:rPr>
          <w:rFonts w:ascii="Times New Roman" w:hAnsi="Times New Roman" w:eastAsia="Times New Roman" w:cs="Times New Roman"/>
          <w:color w:val="FF0000"/>
          <w:szCs w:val="24"/>
        </w:rPr>
        <w:t>On the other hand, being young and old at the same time has its attractions. I considered this when I met a thoughtful young businessman named Anthony. (</w:t>
      </w:r>
      <w:r>
        <w:rPr>
          <w:rFonts w:ascii="宋体" w:hAnsi="宋体" w:eastAsia="宋体" w:cs="宋体"/>
          <w:color w:val="FF0000"/>
          <w:szCs w:val="24"/>
        </w:rPr>
        <w:t>另一方面，同时既年轻又古老也有它的魅力。当我遇到一位深思熟虑的年轻商人</w:t>
      </w:r>
      <w:r>
        <w:rPr>
          <w:rFonts w:ascii="Times New Roman" w:hAnsi="Times New Roman" w:eastAsia="Times New Roman" w:cs="Times New Roman"/>
          <w:color w:val="FF0000"/>
          <w:szCs w:val="24"/>
        </w:rPr>
        <w:t>Anthony</w:t>
      </w:r>
      <w:r>
        <w:rPr>
          <w:rFonts w:ascii="宋体" w:hAnsi="宋体" w:eastAsia="宋体" w:cs="宋体"/>
          <w:color w:val="FF0000"/>
          <w:szCs w:val="24"/>
        </w:rPr>
        <w:t>时，我考虑到了这一点</w:t>
      </w:r>
      <w:r>
        <w:rPr>
          <w:rFonts w:ascii="Times New Roman" w:hAnsi="Times New Roman" w:eastAsia="Times New Roman" w:cs="Times New Roman"/>
          <w:color w:val="FF0000"/>
          <w:szCs w:val="24"/>
        </w:rPr>
        <w:t>)</w:t>
      </w:r>
      <w:r>
        <w:rPr>
          <w:rFonts w:ascii="宋体" w:hAnsi="宋体" w:eastAsia="宋体" w:cs="宋体"/>
          <w:color w:val="FF0000"/>
          <w:szCs w:val="24"/>
        </w:rPr>
        <w:t>”以及最后一段“</w:t>
      </w:r>
      <w:r>
        <w:rPr>
          <w:rFonts w:ascii="Times New Roman" w:hAnsi="Times New Roman" w:eastAsia="Times New Roman" w:cs="Times New Roman"/>
          <w:color w:val="FF0000"/>
          <w:szCs w:val="24"/>
        </w:rPr>
        <w:t>He is right (</w:t>
      </w:r>
      <w:r>
        <w:rPr>
          <w:rFonts w:ascii="宋体" w:hAnsi="宋体" w:eastAsia="宋体" w:cs="宋体"/>
          <w:color w:val="FF0000"/>
          <w:szCs w:val="24"/>
        </w:rPr>
        <w:t>他说得没错</w:t>
      </w:r>
      <w:r>
        <w:rPr>
          <w:rFonts w:ascii="Times New Roman" w:hAnsi="Times New Roman" w:eastAsia="Times New Roman" w:cs="Times New Roman"/>
          <w:color w:val="FF0000"/>
          <w:szCs w:val="24"/>
        </w:rPr>
        <w:t>)</w:t>
      </w:r>
      <w:r>
        <w:rPr>
          <w:rFonts w:ascii="宋体" w:hAnsi="宋体" w:eastAsia="宋体" w:cs="宋体"/>
          <w:color w:val="FF0000"/>
          <w:szCs w:val="24"/>
        </w:rPr>
        <w:t>”可推知，作者赞同</w:t>
      </w:r>
      <w:r>
        <w:rPr>
          <w:rFonts w:ascii="Times New Roman" w:hAnsi="Times New Roman" w:eastAsia="Times New Roman" w:cs="Times New Roman"/>
          <w:color w:val="FF0000"/>
          <w:szCs w:val="24"/>
        </w:rPr>
        <w:t>Anthony</w:t>
      </w:r>
      <w:r>
        <w:rPr>
          <w:rFonts w:ascii="宋体" w:hAnsi="宋体" w:eastAsia="宋体" w:cs="宋体"/>
          <w:color w:val="FF0000"/>
          <w:szCs w:val="24"/>
        </w:rPr>
        <w:t>的观点，认为一座城市可以同时既年轻又古老。故选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714F9710">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BF5440E">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Quantum ( </w:t>
      </w:r>
      <w:r>
        <w:rPr>
          <w:rFonts w:ascii="宋体" w:hAnsi="宋体" w:eastAsia="宋体" w:cs="宋体"/>
          <w:color w:val="000000"/>
          <w:szCs w:val="24"/>
        </w:rPr>
        <w:t>量子</w:t>
      </w:r>
      <w:r>
        <w:rPr>
          <w:rFonts w:ascii="Times New Roman" w:hAnsi="Times New Roman" w:eastAsia="Times New Roman" w:cs="Times New Roman"/>
          <w:color w:val="000000"/>
          <w:szCs w:val="24"/>
        </w:rPr>
        <w:t xml:space="preserve"> ) computers have been on my mind a lot lately.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14:paraId="3391230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hAnsi="宋体" w:eastAsia="宋体" w:cs="宋体"/>
          <w:color w:val="000000"/>
          <w:szCs w:val="24"/>
        </w:rPr>
        <w:t>炒作</w:t>
      </w:r>
      <w:r>
        <w:rPr>
          <w:rFonts w:ascii="Times New Roman" w:hAnsi="Times New Roman" w:eastAsia="Times New Roman" w:cs="Times New Roman"/>
          <w:color w:val="000000"/>
          <w:szCs w:val="24"/>
        </w:rPr>
        <w:t xml:space="preserve"> ) that annoys Johnson. He worries that researchers are making promises they can’t keep. “What’s new,” Johnson wrote, “is that millions of dollars are now potentially available to quantum computing researchers.”</w:t>
      </w:r>
    </w:p>
    <w:p w14:paraId="45A3D82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w:t>
      </w:r>
      <w:r>
        <w:rPr>
          <w:rFonts w:ascii="Times New Roman" w:hAnsi="Times New Roman" w:eastAsia="Times New Roman" w:cs="Times New Roman"/>
          <w:color w:val="000000"/>
          <w:szCs w:val="24"/>
          <w:u w:val="single"/>
        </w:rPr>
        <w:t>prone</w:t>
      </w:r>
      <w:r>
        <w:rPr>
          <w:rFonts w:ascii="Times New Roman" w:hAnsi="Times New Roman" w:eastAsia="Times New Roman" w:cs="Times New Roman"/>
          <w:color w:val="000000"/>
          <w:szCs w:val="24"/>
        </w:rPr>
        <w:t xml:space="preserve"> to hype, Johnson suggests, perhaps because “‘quantum’ stands for something cool you shouldn’t be able to understand.” And that brings me back to Taylor, who suggested that I read his book </w:t>
      </w:r>
      <w:r>
        <w:rPr>
          <w:rFonts w:ascii="Times New Roman" w:hAnsi="Times New Roman" w:eastAsia="Times New Roman" w:cs="Times New Roman"/>
          <w:i/>
          <w:color w:val="000000"/>
          <w:szCs w:val="24"/>
        </w:rPr>
        <w:t>Q for Quantum.</w:t>
      </w:r>
    </w:p>
    <w:p w14:paraId="36AF53F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After I read the book, Taylor patiently answered my questions about it. He also answered my questions about PyQuantum, the firm he co-founded in 2016. Taylor shares Johnson’s concerns about hype, but he says those concerns do not apply to PyQuantum.</w:t>
      </w:r>
    </w:p>
    <w:p w14:paraId="6E5C48F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company, he says, is closer than any other firm “by a very large margin ( </w:t>
      </w:r>
      <w:r>
        <w:rPr>
          <w:rFonts w:ascii="宋体" w:hAnsi="宋体" w:eastAsia="宋体" w:cs="宋体"/>
          <w:color w:val="000000"/>
          <w:szCs w:val="24"/>
        </w:rPr>
        <w:t>幅度</w:t>
      </w:r>
      <w:r>
        <w:rPr>
          <w:rFonts w:ascii="Times New Roman" w:hAnsi="Times New Roman" w:eastAsia="Times New Roman" w:cs="Times New Roman"/>
          <w:color w:val="000000"/>
          <w:szCs w:val="24"/>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p>
    <w:p w14:paraId="380B802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Could PyQuantum really be leading all the competition “by a wide margin”, as Taylor claims? I don’t know. I’m certainly not going to advise my friend or anyone else to invest in quantum computers. But I trust Taylor, just as I trust Johnson.</w:t>
      </w:r>
    </w:p>
    <w:p w14:paraId="4453B97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Times New Roman" w:hAnsi="Times New Roman" w:eastAsia="Times New Roman" w:cs="Times New Roman"/>
          <w:color w:val="000000"/>
          <w:szCs w:val="24"/>
        </w:rPr>
        <w:t>Regarding Johnson’s concerns, the author feels ________.</w:t>
      </w:r>
    </w:p>
    <w:p w14:paraId="24C8FC3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sympathetic</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unconcerned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doubtful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excited</w:t>
      </w:r>
    </w:p>
    <w:p w14:paraId="1767059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Times New Roman" w:hAnsi="Times New Roman" w:eastAsia="Times New Roman" w:cs="Times New Roman"/>
          <w:color w:val="000000"/>
          <w:szCs w:val="24"/>
        </w:rPr>
        <w:t>What leads to Taylor’s optimism about quantum computing?</w:t>
      </w:r>
    </w:p>
    <w:p w14:paraId="1104CFD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His dominance in physics.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competition in the field.</w:t>
      </w:r>
    </w:p>
    <w:p w14:paraId="6BED319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His confidence in PyQuantum.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investment of tech companies.</w:t>
      </w:r>
    </w:p>
    <w:p w14:paraId="0E78693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Times New Roman" w:hAnsi="Times New Roman" w:eastAsia="Times New Roman" w:cs="Times New Roman"/>
          <w:color w:val="000000"/>
          <w:szCs w:val="24"/>
        </w:rPr>
        <w:t>What does the underlined word “prone” in Paragraph 3 most probably mean?</w:t>
      </w:r>
    </w:p>
    <w:p w14:paraId="5FA7198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Open.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Cool.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Useful.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Resistant.</w:t>
      </w:r>
    </w:p>
    <w:p w14:paraId="7A8665E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w:t>
      </w:r>
      <w:r>
        <w:rPr>
          <w:rFonts w:ascii="Times New Roman" w:hAnsi="Times New Roman" w:eastAsia="Times New Roman" w:cs="Times New Roman"/>
          <w:color w:val="000000"/>
          <w:szCs w:val="24"/>
        </w:rPr>
        <w:t>Which would be the best title for the passage?</w:t>
      </w:r>
    </w:p>
    <w:p w14:paraId="3D0925E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Is Johnson More Competent Than Taylor?</w:t>
      </w:r>
    </w:p>
    <w:p w14:paraId="551640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Is Quantum Computing Redefining Technology?</w:t>
      </w:r>
    </w:p>
    <w:p w14:paraId="692D04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Will Quantum Computers Ever Come into Being?</w:t>
      </w:r>
    </w:p>
    <w:p w14:paraId="4676825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Will Quantum Computing Ever Live Up to Its Hype?</w:t>
      </w:r>
    </w:p>
    <w:p w14:paraId="7AD7001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【答案】31</w:t>
      </w:r>
      <w:r>
        <w:rPr>
          <w:rFonts w:ascii="Times New Roman" w:hAnsi="Times New Roman" w:eastAsia="宋体" w:cs="宋体"/>
          <w:color w:val="FF0000"/>
          <w:position w:val="-22"/>
          <w:szCs w:val="24"/>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FF0000"/>
          <w:szCs w:val="24"/>
        </w:rPr>
        <w:t xml:space="preserve"> A    32. C    33. A    34. D</w:t>
      </w:r>
    </w:p>
    <w:p w14:paraId="1023AE2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本文是一篇议论文。主要论述了“量子计算真的会像它的宣传那样成功吗？”，计算机科学家克里斯·约翰逊和物理学家菲利普·泰勒分别阐明了自己的观点。</w:t>
      </w:r>
    </w:p>
    <w:p w14:paraId="4CB36D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31.【解析】</w:t>
      </w:r>
    </w:p>
    <w:p w14:paraId="401568D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推理判断题。根据第三自然段“</w:t>
      </w:r>
      <w:r>
        <w:rPr>
          <w:rFonts w:ascii="Times New Roman" w:hAnsi="Times New Roman" w:eastAsia="Times New Roman" w:cs="Times New Roman"/>
          <w:color w:val="FF0000"/>
          <w:szCs w:val="24"/>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w:t>
      </w:r>
      <w:r>
        <w:rPr>
          <w:rFonts w:ascii="宋体" w:hAnsi="宋体" w:eastAsia="宋体" w:cs="宋体"/>
          <w:color w:val="FF0000"/>
          <w:szCs w:val="24"/>
        </w:rPr>
        <w:t xml:space="preserve">（随着量子计算吸引了更多的关注和资金，研究人员可能会误导投资者、记者、公众，最糟糕的是，他们自己的工作潜力。约翰逊警告说，如果研究人员不能兑现承诺，兴奋可能会让位于怀疑、失望和愤怒）”根据最后一段“ </w:t>
      </w:r>
      <w:r>
        <w:rPr>
          <w:rFonts w:ascii="Times New Roman" w:hAnsi="Times New Roman" w:eastAsia="Times New Roman" w:cs="Times New Roman"/>
          <w:color w:val="FF0000"/>
          <w:szCs w:val="24"/>
        </w:rPr>
        <w:t>But I trust Taylor, just as I trust Johnson.</w:t>
      </w:r>
      <w:r>
        <w:rPr>
          <w:rFonts w:ascii="宋体" w:hAnsi="宋体" w:eastAsia="宋体" w:cs="宋体"/>
          <w:color w:val="FF0000"/>
          <w:szCs w:val="24"/>
        </w:rPr>
        <w:t>”（但我相信泰勒，就像我相信约翰逊一样）可知，关于约翰逊的担忧，作者是支持的。</w:t>
      </w:r>
      <w:r>
        <w:rPr>
          <w:rFonts w:ascii="Times New Roman" w:hAnsi="Times New Roman" w:eastAsia="Times New Roman" w:cs="Times New Roman"/>
          <w:color w:val="FF0000"/>
          <w:szCs w:val="24"/>
        </w:rPr>
        <w:t>A. sympathetic</w:t>
      </w:r>
      <w:r>
        <w:rPr>
          <w:rFonts w:ascii="宋体" w:hAnsi="宋体" w:eastAsia="宋体" w:cs="宋体"/>
          <w:color w:val="FF0000"/>
          <w:szCs w:val="24"/>
        </w:rPr>
        <w:t>同情的，赞同的；</w:t>
      </w:r>
      <w:r>
        <w:rPr>
          <w:rFonts w:ascii="Times New Roman" w:hAnsi="Times New Roman" w:eastAsia="Times New Roman" w:cs="Times New Roman"/>
          <w:color w:val="FF0000"/>
          <w:szCs w:val="24"/>
        </w:rPr>
        <w:t>B. unconcerned</w:t>
      </w:r>
      <w:r>
        <w:rPr>
          <w:rFonts w:ascii="宋体" w:hAnsi="宋体" w:eastAsia="宋体" w:cs="宋体"/>
          <w:color w:val="FF0000"/>
          <w:szCs w:val="24"/>
        </w:rPr>
        <w:t>不关心的；</w:t>
      </w:r>
      <w:r>
        <w:rPr>
          <w:rFonts w:ascii="Times New Roman" w:hAnsi="Times New Roman" w:eastAsia="Times New Roman" w:cs="Times New Roman"/>
          <w:color w:val="FF0000"/>
          <w:szCs w:val="24"/>
        </w:rPr>
        <w:t>C. doubtful</w:t>
      </w:r>
      <w:r>
        <w:rPr>
          <w:rFonts w:ascii="宋体" w:hAnsi="宋体" w:eastAsia="宋体" w:cs="宋体"/>
          <w:color w:val="FF0000"/>
          <w:szCs w:val="24"/>
        </w:rPr>
        <w:t>怀疑的；</w:t>
      </w:r>
      <w:r>
        <w:rPr>
          <w:rFonts w:ascii="Times New Roman" w:hAnsi="Times New Roman" w:eastAsia="Times New Roman" w:cs="Times New Roman"/>
          <w:color w:val="FF0000"/>
          <w:szCs w:val="24"/>
        </w:rPr>
        <w:t>D. excited</w:t>
      </w:r>
      <w:r>
        <w:rPr>
          <w:rFonts w:ascii="宋体" w:hAnsi="宋体" w:eastAsia="宋体" w:cs="宋体"/>
          <w:color w:val="FF0000"/>
          <w:szCs w:val="24"/>
        </w:rPr>
        <w:t>激动的。故选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325B1A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32.【解析】</w:t>
      </w:r>
    </w:p>
    <w:p w14:paraId="51B14C79">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细节理解题。根据倒数第二段“</w:t>
      </w:r>
      <w:r>
        <w:rPr>
          <w:rFonts w:ascii="Times New Roman" w:hAnsi="Times New Roman" w:eastAsia="Times New Roman" w:cs="Times New Roman"/>
          <w:color w:val="FF0000"/>
          <w:szCs w:val="24"/>
        </w:rPr>
        <w:t xml:space="preserve">The company, he says, is closer than any other firm “by a very large margin ( </w:t>
      </w:r>
      <w:r>
        <w:rPr>
          <w:rFonts w:ascii="宋体" w:hAnsi="宋体" w:eastAsia="宋体" w:cs="宋体"/>
          <w:color w:val="FF0000"/>
          <w:szCs w:val="24"/>
        </w:rPr>
        <w:t>幅度</w:t>
      </w:r>
      <w:r>
        <w:rPr>
          <w:rFonts w:ascii="Times New Roman" w:hAnsi="Times New Roman" w:eastAsia="Times New Roman" w:cs="Times New Roman"/>
          <w:color w:val="FF0000"/>
          <w:szCs w:val="24"/>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r>
        <w:rPr>
          <w:rFonts w:ascii="宋体" w:hAnsi="宋体" w:eastAsia="宋体" w:cs="宋体"/>
          <w:color w:val="FF0000"/>
          <w:szCs w:val="24"/>
        </w:rPr>
        <w:t>（</w:t>
      </w:r>
      <w:r>
        <w:rPr>
          <w:rFonts w:ascii="Times New Roman" w:hAnsi="Times New Roman" w:eastAsia="Times New Roman" w:cs="Times New Roman"/>
          <w:color w:val="FF0000"/>
          <w:szCs w:val="24"/>
        </w:rPr>
        <w:t xml:space="preserve"> </w:t>
      </w:r>
      <w:r>
        <w:rPr>
          <w:rFonts w:ascii="宋体" w:hAnsi="宋体" w:eastAsia="宋体" w:cs="宋体"/>
          <w:color w:val="FF0000"/>
          <w:szCs w:val="24"/>
        </w:rPr>
        <w:t>他说，这家公司比其他任何公司都“在很大程度上”接近于制造出“有用的”量子计算机，它“解决了一个有影响力的问题，否则我们无法解决这个问题”。他补充说:“人们自然会不相信我的观点，但我已经花了很多时间来定量地比较我们与他人的做法）”可知，泰勒对量子计算的乐观来源于他对</w:t>
      </w:r>
      <w:r>
        <w:rPr>
          <w:rFonts w:ascii="Times New Roman" w:hAnsi="Times New Roman" w:eastAsia="Times New Roman" w:cs="Times New Roman"/>
          <w:color w:val="FF0000"/>
          <w:szCs w:val="24"/>
        </w:rPr>
        <w:t>PyQuantum</w:t>
      </w:r>
      <w:r>
        <w:rPr>
          <w:rFonts w:ascii="宋体" w:hAnsi="宋体" w:eastAsia="宋体" w:cs="宋体"/>
          <w:color w:val="FF0000"/>
          <w:szCs w:val="24"/>
        </w:rPr>
        <w:t>的信心。故选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0E8715C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33.【解析】</w:t>
      </w:r>
    </w:p>
    <w:p w14:paraId="7964FC6A">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词义猜测题。根据第三自然段“</w:t>
      </w:r>
      <w:r>
        <w:rPr>
          <w:rFonts w:ascii="Times New Roman" w:hAnsi="Times New Roman" w:eastAsia="Times New Roman" w:cs="Times New Roman"/>
          <w:color w:val="FF0000"/>
          <w:szCs w:val="24"/>
        </w:rPr>
        <w:t xml:space="preserve">But something about quantum computing makes it especially </w:t>
      </w:r>
      <w:r>
        <w:rPr>
          <w:rFonts w:ascii="Times New Roman" w:hAnsi="Times New Roman" w:eastAsia="Times New Roman" w:cs="Times New Roman"/>
          <w:color w:val="FF0000"/>
          <w:szCs w:val="24"/>
          <w:u w:val="single"/>
        </w:rPr>
        <w:t>prone</w:t>
      </w:r>
      <w:r>
        <w:rPr>
          <w:rFonts w:ascii="Times New Roman" w:hAnsi="Times New Roman" w:eastAsia="Times New Roman" w:cs="Times New Roman"/>
          <w:color w:val="FF0000"/>
          <w:szCs w:val="24"/>
        </w:rPr>
        <w:t xml:space="preserve"> to hype, Johnson suggests, perhaps because “‘quantum’ stands for something cool you shouldn’t be able to understand.”</w:t>
      </w:r>
      <w:r>
        <w:rPr>
          <w:rFonts w:ascii="宋体" w:hAnsi="宋体" w:eastAsia="宋体" w:cs="宋体"/>
          <w:color w:val="FF0000"/>
          <w:szCs w:val="24"/>
        </w:rPr>
        <w:t>（</w:t>
      </w:r>
      <w:r>
        <w:rPr>
          <w:rFonts w:ascii="Times New Roman" w:hAnsi="Times New Roman" w:eastAsia="Times New Roman" w:cs="Times New Roman"/>
          <w:color w:val="FF0000"/>
          <w:szCs w:val="24"/>
        </w:rPr>
        <w:t xml:space="preserve"> </w:t>
      </w:r>
      <w:r>
        <w:rPr>
          <w:rFonts w:ascii="宋体" w:hAnsi="宋体" w:eastAsia="宋体" w:cs="宋体"/>
          <w:color w:val="FF0000"/>
          <w:szCs w:val="24"/>
        </w:rPr>
        <w:t xml:space="preserve">但约翰逊表明，量子计算的某些方面使得它特别 </w:t>
      </w:r>
      <w:r>
        <w:rPr>
          <w:rFonts w:ascii="Times New Roman" w:hAnsi="Times New Roman" w:eastAsia="Times New Roman" w:cs="Times New Roman"/>
          <w:color w:val="FF0000"/>
          <w:szCs w:val="24"/>
        </w:rPr>
        <w:t>prone</w:t>
      </w:r>
      <w:r>
        <w:rPr>
          <w:rFonts w:ascii="宋体" w:hAnsi="宋体" w:eastAsia="宋体" w:cs="宋体"/>
          <w:color w:val="FF0000"/>
          <w:szCs w:val="24"/>
        </w:rPr>
        <w:t>被炒作，可能是因为“量子”代表了一些你不应该理解的酷东西。”）”可知，本句中含有一个原因状语从句，因为““量子”代表了一些你不应该理解的酷东西”，所以它特别容易被炒作。故</w:t>
      </w:r>
      <w:r>
        <w:rPr>
          <w:rFonts w:ascii="Times New Roman" w:hAnsi="Times New Roman" w:eastAsia="Times New Roman" w:cs="Times New Roman"/>
          <w:color w:val="FF0000"/>
          <w:szCs w:val="24"/>
        </w:rPr>
        <w:t>prone</w:t>
      </w:r>
      <w:r>
        <w:rPr>
          <w:rFonts w:ascii="宋体" w:hAnsi="宋体" w:eastAsia="宋体" w:cs="宋体"/>
          <w:color w:val="FF0000"/>
          <w:szCs w:val="24"/>
        </w:rPr>
        <w:t>意为“易于……的”。</w:t>
      </w:r>
      <w:r>
        <w:rPr>
          <w:rFonts w:ascii="Times New Roman" w:hAnsi="Times New Roman" w:eastAsia="Times New Roman" w:cs="Times New Roman"/>
          <w:color w:val="FF0000"/>
          <w:szCs w:val="24"/>
        </w:rPr>
        <w:t>A. Open.</w:t>
      </w:r>
      <w:r>
        <w:rPr>
          <w:rFonts w:ascii="宋体" w:hAnsi="宋体" w:eastAsia="宋体" w:cs="宋体"/>
          <w:color w:val="FF0000"/>
          <w:szCs w:val="24"/>
        </w:rPr>
        <w:t>开放的；易受损害的；</w:t>
      </w:r>
      <w:r>
        <w:rPr>
          <w:rFonts w:ascii="Times New Roman" w:hAnsi="Times New Roman" w:eastAsia="Times New Roman" w:cs="Times New Roman"/>
          <w:color w:val="FF0000"/>
          <w:szCs w:val="24"/>
        </w:rPr>
        <w:t xml:space="preserve">B. Cool. </w:t>
      </w:r>
      <w:r>
        <w:rPr>
          <w:rFonts w:ascii="宋体" w:hAnsi="宋体" w:eastAsia="宋体" w:cs="宋体"/>
          <w:color w:val="FF0000"/>
          <w:szCs w:val="24"/>
        </w:rPr>
        <w:t>酷的；</w:t>
      </w:r>
      <w:r>
        <w:rPr>
          <w:rFonts w:ascii="Times New Roman" w:hAnsi="Times New Roman" w:eastAsia="Times New Roman" w:cs="Times New Roman"/>
          <w:color w:val="FF0000"/>
          <w:szCs w:val="24"/>
        </w:rPr>
        <w:t xml:space="preserve">C. Useful. </w:t>
      </w:r>
      <w:r>
        <w:rPr>
          <w:rFonts w:ascii="宋体" w:hAnsi="宋体" w:eastAsia="宋体" w:cs="宋体"/>
          <w:color w:val="FF0000"/>
          <w:szCs w:val="24"/>
        </w:rPr>
        <w:t>有用的；</w:t>
      </w:r>
      <w:r>
        <w:rPr>
          <w:rFonts w:ascii="Times New Roman" w:hAnsi="Times New Roman" w:eastAsia="Times New Roman" w:cs="Times New Roman"/>
          <w:color w:val="FF0000"/>
          <w:szCs w:val="24"/>
        </w:rPr>
        <w:t xml:space="preserve">D. Resistant. </w:t>
      </w:r>
      <w:r>
        <w:rPr>
          <w:rFonts w:ascii="宋体" w:hAnsi="宋体" w:eastAsia="宋体" w:cs="宋体"/>
          <w:color w:val="FF0000"/>
          <w:szCs w:val="24"/>
        </w:rPr>
        <w:t>有抵抗力的。故选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627F3528">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34.【解析】</w:t>
      </w:r>
    </w:p>
    <w:p w14:paraId="79904C26">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主旨大意题。根据第二自然段“</w:t>
      </w:r>
      <w:r>
        <w:rPr>
          <w:rFonts w:ascii="Times New Roman" w:hAnsi="Times New Roman" w:eastAsia="Times New Roman" w:cs="Times New Roman"/>
          <w:color w:val="FF0000"/>
          <w:szCs w:val="24"/>
        </w:rPr>
        <w:t xml:space="preserve">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hAnsi="宋体" w:eastAsia="宋体" w:cs="宋体"/>
          <w:color w:val="FF0000"/>
          <w:szCs w:val="24"/>
        </w:rPr>
        <w:t>炒作</w:t>
      </w:r>
      <w:r>
        <w:rPr>
          <w:rFonts w:ascii="Times New Roman" w:hAnsi="Times New Roman" w:eastAsia="Times New Roman" w:cs="Times New Roman"/>
          <w:color w:val="FF0000"/>
          <w:szCs w:val="24"/>
        </w:rPr>
        <w:t xml:space="preserve"> ) that annoys Johnson.”</w:t>
      </w:r>
      <w:r>
        <w:rPr>
          <w:rFonts w:ascii="宋体" w:hAnsi="宋体" w:eastAsia="宋体" w:cs="宋体"/>
          <w:color w:val="FF0000"/>
          <w:szCs w:val="24"/>
        </w:rPr>
        <w:t>（</w:t>
      </w:r>
      <w:r>
        <w:rPr>
          <w:rFonts w:ascii="Times New Roman" w:hAnsi="Times New Roman" w:eastAsia="Times New Roman" w:cs="Times New Roman"/>
          <w:color w:val="FF0000"/>
          <w:szCs w:val="24"/>
        </w:rPr>
        <w:t xml:space="preserve"> </w:t>
      </w:r>
      <w:r>
        <w:rPr>
          <w:rFonts w:ascii="宋体" w:hAnsi="宋体" w:eastAsia="宋体" w:cs="宋体"/>
          <w:color w:val="FF0000"/>
          <w:szCs w:val="24"/>
        </w:rPr>
        <w:t>现在，大型科技公司和许多小型公司都在量子计算领域进行了投资。据《商业周刊》报道，量子机器可以帮助我们“治愈癌症，甚至采取措施将气候变化转向相反的方向。这种炒作让约翰逊感到恼火。”）”以及最后一段“</w:t>
      </w:r>
      <w:r>
        <w:rPr>
          <w:rFonts w:ascii="Times New Roman" w:hAnsi="Times New Roman" w:eastAsia="Times New Roman" w:cs="Times New Roman"/>
          <w:color w:val="FF0000"/>
          <w:szCs w:val="24"/>
        </w:rPr>
        <w:t>Could PyQuantum really be leading all the competition “by a wide margin”, as Taylor claims? I don’t know. I’m certainly not going to advise my friend or anyone else to invest in quantum computers.</w:t>
      </w:r>
      <w:r>
        <w:rPr>
          <w:rFonts w:ascii="宋体" w:hAnsi="宋体" w:eastAsia="宋体" w:cs="宋体"/>
          <w:color w:val="FF0000"/>
          <w:szCs w:val="24"/>
        </w:rPr>
        <w:t>（</w:t>
      </w:r>
      <w:r>
        <w:rPr>
          <w:rFonts w:ascii="Times New Roman" w:hAnsi="Times New Roman" w:eastAsia="Times New Roman" w:cs="Times New Roman"/>
          <w:color w:val="FF0000"/>
          <w:szCs w:val="24"/>
        </w:rPr>
        <w:t>PyQuantum</w:t>
      </w:r>
      <w:r>
        <w:rPr>
          <w:rFonts w:ascii="宋体" w:hAnsi="宋体" w:eastAsia="宋体" w:cs="宋体"/>
          <w:color w:val="FF0000"/>
          <w:szCs w:val="24"/>
        </w:rPr>
        <w:t>真的能像泰勒所说的那样“以巨大的优势”领先所有竞争对手吗？我不知道。我当然不会建议我的朋友或其他人投资量子计算机。但我信任泰勒，就像我信任约翰逊一样。）”可知，本文主要论述了“量子计算真的会像它的宣传那样成功吗？”，计算机科学家克里斯·约翰逊和物理学家菲利普·泰勒分别阐明了自己的观点。所以短文的最佳标题为“量子计算真的会像它的宣传那样成功吗？”。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2A71CFF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06F4CEB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2"/>
        </w:rPr>
        <w:t>Ralph Emerson once said that the purpose of life is not to be happy, but to be useful, to be loving, to make some difference in he world. While we appreciate such words of wisdom, we rarely try to follow them in our lives.</w:t>
      </w:r>
    </w:p>
    <w:p w14:paraId="4942B72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Most people prefer to live a good life themselves, ignoring their responsibilities for the world. This narrow perception of a good life may provide short-term benefits, but is sure to lead to long-term harm and suffering. A good life based on comfort and luxury may eventually lead to more pain be-cause we spoil our health and even our character, principles, ideals, and relationships.</w:t>
      </w:r>
    </w:p>
    <w:p w14:paraId="3CEEE13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What then, is the secret of a good life? A good life is a process, not a state of being : a direction, not a destination. We have to earn a good life by first serving others without any expectation in return because their happiness is the very source of our own happiness. More importantly, we must know ourselves inside out. Only when we examine ourselves deeply can we discover our abilities and recognize our limitations, and then work accordingly to create a better world.</w:t>
      </w:r>
    </w:p>
    <w:p w14:paraId="24FAFCA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first requirement for a good life is having a loving heart. When we do certain right things merely as a duty, we find our job so tiresome that we’ll soon burn out. However, when we do that same job out of love, we not only enjoy what we do, but also do it with an effortless feeling.</w:t>
      </w:r>
    </w:p>
    <w:p w14:paraId="0656DED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However, love alone is insufficient to lead a good life. Love sometimes blinds us to the reality. Consequently, our good intentions may not lead to good results. To achieve desired outcome, those who want to do good to others also need to equip themselves with accurate world knowledge. False knowledge is more dangerous than ignorance. If love is the engine of a car knowledge is the steering wheel(方向盘). If the engine lacks power, th car can’t move; if the driver loses control of the steering, a road accident probably occurs. Only with love in heart and the right knowledge in mind can we lead a good life.</w:t>
      </w:r>
    </w:p>
    <w:p w14:paraId="6FA6D0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With love and knowledge, we go all out to create a better world by doing good to others. When we see the impact of our good work on the world we give meaning to our life and earn lasting joy and happiness.</w:t>
      </w:r>
    </w:p>
    <w:p w14:paraId="3B4D3C3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51. What effect does the narrow perception of a good life have on us?</w:t>
      </w:r>
    </w:p>
    <w:p w14:paraId="3C756C2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Making us simple-minded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Making us short-signted.</w:t>
      </w:r>
    </w:p>
    <w:p w14:paraId="3284F66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Leading us onto a busy road.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Keeping us from comfort and luxury.</w:t>
      </w:r>
    </w:p>
    <w:p w14:paraId="42ED23C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52. According to the author, how can one gain true happiness?</w:t>
      </w:r>
    </w:p>
    <w:p w14:paraId="020F246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Through maintaining good health.</w:t>
      </w:r>
    </w:p>
    <w:p w14:paraId="3DC0371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By going through pain and suffering.</w:t>
      </w:r>
    </w:p>
    <w:p w14:paraId="07B6AFB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By recognizing one’s abilities and limitations.</w:t>
      </w:r>
    </w:p>
    <w:p w14:paraId="638F637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Through offering help much needed by others.</w:t>
      </w:r>
    </w:p>
    <w:p w14:paraId="720EC7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53. According to Paragraph 4, doing certain right things with a loving heart makes one________.</w:t>
      </w:r>
    </w:p>
    <w:p w14:paraId="630CCE6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less selfish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less annoying</w:t>
      </w:r>
    </w:p>
    <w:p w14:paraId="16767AC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more motivated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more responsible</w:t>
      </w:r>
    </w:p>
    <w:p w14:paraId="3CBDDC5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54. In what case may good intentions fail to lead to desired results?</w:t>
      </w:r>
    </w:p>
    <w:p w14:paraId="060D00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When we have wrong knowledge of the world.</w:t>
      </w:r>
    </w:p>
    <w:p w14:paraId="2DF269E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When our love for the world is insufficient.</w:t>
      </w:r>
    </w:p>
    <w:p w14:paraId="19A02AA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When we are insensitive to dangers in life.</w:t>
      </w:r>
    </w:p>
    <w:p w14:paraId="2BDD25C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When we stay blind to the reality.</w:t>
      </w:r>
    </w:p>
    <w:p w14:paraId="45BF865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55. According to Paragraph 5, life can be made truly good when ________.</w:t>
      </w:r>
    </w:p>
    <w:p w14:paraId="3790127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inspired by love and guided by knowledge</w:t>
      </w:r>
    </w:p>
    <w:p w14:paraId="17F47E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directed by love and pushed by knowledge</w:t>
      </w:r>
    </w:p>
    <w:p w14:paraId="5460051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purified by love and enriched by knowledge</w:t>
      </w:r>
    </w:p>
    <w:p w14:paraId="23054D8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promoted by love and defined by knowledge</w:t>
      </w:r>
    </w:p>
    <w:p w14:paraId="5C413BA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【答案】51</w:t>
      </w:r>
      <w:r>
        <w:rPr>
          <w:rFonts w:ascii="Times New Roman" w:hAnsi="Times New Roman" w:eastAsia="宋体" w:cs="Times New Roman"/>
          <w:color w:val="FF0000"/>
          <w:position w:val="-22"/>
          <w:szCs w:val="22"/>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FF0000"/>
          <w:szCs w:val="22"/>
        </w:rPr>
        <w:t xml:space="preserve"> B    52. D    53. C    54. A    55. A</w:t>
      </w:r>
    </w:p>
    <w:p w14:paraId="2250C11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2B8ACEE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【导语】本文是一篇议论文。文章主要论述了美好生活的秘诀是什么。人生的目的不是生而快乐，而是生而有益。</w:t>
      </w:r>
    </w:p>
    <w:p w14:paraId="6C49E01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【51题详解】</w:t>
      </w:r>
    </w:p>
    <w:p w14:paraId="1D6BE24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细节理解题。根据文章第二段“This narrow perception of a good life may provide short-term benefits, but is sure to lead to long-term harm and suffering.(这种对美好生活的狭隘看法可能会带来短期的好处，但肯定会导致长期的伤害和痛苦。)”可知，对美好生活的狭隘看法只能给我们带来短期的好处，所以时间长了会让我们目光短浅、短视。故选B项。</w:t>
      </w:r>
    </w:p>
    <w:p w14:paraId="5C96EB6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【52题详解】</w:t>
      </w:r>
    </w:p>
    <w:p w14:paraId="207EEEC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细节理解题。根据文章第三段“We have to earn a good life by first serving others without any expectation in return because their happiness is the very source of our own happiness.(我们必须先为他人服务而不求回报，因为他人的幸福是我们自己幸福的源泉。)”可知，我们能够从帮助他人获得真正的幸福。故选D项。</w:t>
      </w:r>
    </w:p>
    <w:p w14:paraId="11B28BF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【53题详解】</w:t>
      </w:r>
    </w:p>
    <w:p w14:paraId="467354B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推理判断题。根据文章第四段“However, when we do that same job out of love, we not only enjoy what we do, but also do it with an effortless feeling.(然而，当我们出于热爱做同样的工作时，我们不仅享受我们做的事情，而且也享受那种毫不费力的感觉。)”可知，带着热爱去做事会让人更加享受做这件事情；越享受做某件事，做事越有动力。故选C项。</w:t>
      </w:r>
    </w:p>
    <w:p w14:paraId="3DA82B4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【54题详解】</w:t>
      </w:r>
    </w:p>
    <w:p w14:paraId="40FB6A2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推理判断题。根据文章第五段“False knowledge is more dangerous than ignorance.(虚假的知识比无知更危险。)”可以推测出，当我们对世界有错误的认识的时候，就算意图良好，也可能导致不好的、违背预期的结局。故选A项。</w:t>
      </w:r>
    </w:p>
    <w:p w14:paraId="09E5C6E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【55题详解】</w:t>
      </w:r>
    </w:p>
    <w:p w14:paraId="27C39DD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细节理解题。根据文章最后一段“With love and knowledge, we go all out to create a better world by doing good to others.(带着爱和知识，我们全力以赴，通过对他人做好事来创造一个更美好的世界。)”可知，有爱和知识，生活就会变得更美好。故选A项。</w:t>
      </w:r>
    </w:p>
    <w:p w14:paraId="701CA82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年阅读理解议论文</w:t>
      </w:r>
    </w:p>
    <w:p w14:paraId="7EAA5226">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17C272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szCs w:val="22"/>
        </w:rPr>
        <w:t>Who is a genius? This question has greatly interested humankind for centuries.</w:t>
      </w:r>
    </w:p>
    <w:p w14:paraId="75FBAF5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Let's state clearly: Einstein was a genius. His face is almost the international symbol for genius. But we want to go beyond one man and explore the nature of genius itself. Why is it that some people are so much more intelligent or creative than the rest of us? And who are they? </w:t>
      </w:r>
    </w:p>
    <w:p w14:paraId="58C90C6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the sciences and arts, those praised as geniuses were most often white men, of European origin. Perhaps this is not a surprise. It's said that history is written by the victors, and those victors set the standards for admission to the genius club. When contributions were made by geniuses outside the club—women, or people of a different color or belief—they were unacknowledged and rejected by others.</w:t>
      </w:r>
    </w:p>
    <w:p w14:paraId="4A54298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 study recently published by </w:t>
      </w:r>
      <w:r>
        <w:rPr>
          <w:rFonts w:ascii="Times New Roman" w:hAnsi="Times New Roman" w:eastAsia="宋体" w:cs="Times New Roman"/>
          <w:i/>
          <w:color w:val="000000"/>
          <w:szCs w:val="22"/>
        </w:rPr>
        <w:t>Science</w:t>
      </w:r>
      <w:r>
        <w:rPr>
          <w:rFonts w:ascii="Times New Roman" w:hAnsi="Times New Roman" w:eastAsia="宋体" w:cs="Times New Roman"/>
          <w:color w:val="000000"/>
          <w:szCs w:val="22"/>
        </w:rPr>
        <w:t xml:space="preserve"> found that as young as age six, girls are less likely than boys to say that members of their gender(性别)are “really, really smart.” Even worse, the study found that girls act on that belief: Around age six they start to avoid activities said to be for children who are “really, really smart.” Can our planet afford to have any great thinkers become discouraged and give up? It doesn't take a genius to know the answer: absolutely not.</w:t>
      </w:r>
    </w:p>
    <w:p w14:paraId="79B62B6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Here's the good news. In a wired world with constant global communication, we're all positioned to see flashes of genius wherever they appear. And the more we look, the more we will see that social factors(因素)like gender, race, and class do not determine the appearance of genius. As a writer says, future geniuses come from those with “intelligence, creativity, perseverance(毅力), and simple good fortune, who are able to change the world.”</w:t>
      </w:r>
    </w:p>
    <w:p w14:paraId="3849430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12. What does the author think of victors' standards for joining the genius club?</w:t>
      </w:r>
    </w:p>
    <w:p w14:paraId="5EE2F9F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They're unfair.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They're conservative.</w:t>
      </w:r>
    </w:p>
    <w:p w14:paraId="2C5C450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They're objective.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They're strict.</w:t>
      </w:r>
    </w:p>
    <w:p w14:paraId="0AFB63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13. What can we infer about girls from the study in </w:t>
      </w:r>
      <w:r>
        <w:rPr>
          <w:rFonts w:ascii="Times New Roman" w:hAnsi="Times New Roman" w:eastAsia="宋体" w:cs="Times New Roman"/>
          <w:i/>
          <w:color w:val="000000"/>
          <w:szCs w:val="22"/>
        </w:rPr>
        <w:t>Science</w:t>
      </w:r>
      <w:r>
        <w:rPr>
          <w:rFonts w:ascii="Times New Roman" w:hAnsi="Times New Roman" w:eastAsia="宋体" w:cs="Times New Roman"/>
          <w:color w:val="000000"/>
          <w:szCs w:val="22"/>
        </w:rPr>
        <w:t>?</w:t>
      </w:r>
    </w:p>
    <w:p w14:paraId="122AA5E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think themselves smart.</w:t>
      </w:r>
    </w:p>
    <w:p w14:paraId="3B70AA1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They look up to great thinkers.</w:t>
      </w:r>
    </w:p>
    <w:p w14:paraId="6772C6C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see gender differences earlier than boys.</w:t>
      </w:r>
    </w:p>
    <w:p w14:paraId="5BC7D10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They are likely to be influenced by social beliefs</w:t>
      </w:r>
    </w:p>
    <w:p w14:paraId="28CC6BB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14. Why are more geniuses known to the public?</w:t>
      </w:r>
    </w:p>
    <w:p w14:paraId="75F9D9A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Improved global communication.</w:t>
      </w:r>
    </w:p>
    <w:p w14:paraId="79BCF2B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Less discrimination against women.</w:t>
      </w:r>
    </w:p>
    <w:p w14:paraId="4C1573B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Acceptance of victors' concepts.</w:t>
      </w:r>
    </w:p>
    <w:p w14:paraId="730689B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Changes in people's social positions.</w:t>
      </w:r>
    </w:p>
    <w:p w14:paraId="7A9502F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15. What is the best title for the text?</w:t>
      </w:r>
    </w:p>
    <w:p w14:paraId="035D8BB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Geniuses Think Alike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Genius Takes Many Forms</w:t>
      </w:r>
    </w:p>
    <w:p w14:paraId="458426B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Genius and Intelligence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Genius and Luck</w:t>
      </w:r>
    </w:p>
    <w:p w14:paraId="75EE508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【答案】12. A    13. D    14. A    15. B</w:t>
      </w:r>
    </w:p>
    <w:p w14:paraId="3140072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69C3D3C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【分析】这是一篇议论文。文章由问题“谁是天才？”引入，论述了世人对天才的狭隘定义，提出事实上“天才”有很多种形式，不要让思维限制了我们的“天才”能力。</w:t>
      </w:r>
    </w:p>
    <w:p w14:paraId="742A0BE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【12题详解】</w:t>
      </w:r>
    </w:p>
    <w:p w14:paraId="0F87EB3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推理判断题。根据第三段的“It is said that history is written by victors, and those victors set the standards for admission to the genius club. When contributions were made by geniuses outside the club-women, or people of a different color or belief-they were unacknowledged and rejected by others.( 据说历史是由胜利者书写的，而那些胜利者为进入天才俱乐部设定了标准。当俱乐部以外的天才——女性或不同肤色或信仰的人——做出贡献时，他们不会被承认并且被其他人拒绝)”可推知，作者认为那些“胜利者”对进入“天才俱乐部”设置的标准是不公平的，因为女性或者不同肤色或信仰的人做出的成就是得不到承认的。故选A。</w:t>
      </w:r>
    </w:p>
    <w:p w14:paraId="51C33AB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【13题详解】</w:t>
      </w:r>
    </w:p>
    <w:p w14:paraId="51D83F1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推理判断题。根据第四段的“Even worse, the study found that girls act on that belief. Around age six they start to avoid activities said to be for children who are “really, really smart.”(更糟糕的是，研究发现女孩们是按照这个信念行事的。六岁左右，她们开始避免那些据说是“非常非常聪明”的孩子参加的活动)”可推知，女孩容易受到社会信仰的影响，认为自己在六岁左右就不适合做“聪明孩子”做的事情。故选D。</w:t>
      </w:r>
    </w:p>
    <w:p w14:paraId="6541757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【14题详解】</w:t>
      </w:r>
    </w:p>
    <w:p w14:paraId="4A1077B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细节理解题。根据最后一段的“In a wired world with constant global communication, we’re all positioned to see flashes of genius wherever they appear.( 在一个全球通讯不断的有线世界里，我们随时随地都能看到天才的闪现)”可知，进步的全球通讯让更多的天才被公众所知道。故选A。</w:t>
      </w:r>
    </w:p>
    <w:p w14:paraId="0C57DB3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【15题详解】</w:t>
      </w:r>
    </w:p>
    <w:p w14:paraId="0CD61BF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主旨大意题。根据文章的主要内容，结合文章第一段提出问题“Who is a genius?（谁是天才）”和最后一段的“As a writer says, future geniuses come from those with “intelligence, creativity, perseverance, and simple geniuses, who are able to change the world.”(正如一位作家所说，未来的天才来自那些具有“智慧、创造力、毅力和那些能够改变世界的简单天才。”)”可知，天才不一定是那些有巨大贡献的人，他们也可以是某一方面比较突出的普通人。由此可知B项“天才有多种形式”可以作为本文最佳标题。故选B。</w:t>
      </w:r>
    </w:p>
    <w:p w14:paraId="559E8CE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75E027F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【2021年全国乙卷】</w:t>
      </w:r>
      <w:r>
        <w:rPr>
          <w:rFonts w:ascii="Times New Roman" w:hAnsi="Times New Roman" w:eastAsia="宋体" w:cs="Times New Roman"/>
          <w:color w:val="000000"/>
          <w:szCs w:val="22"/>
        </w:rPr>
        <w:t>When almost everyone has a mobile phone, why are more than half of Australian homes still paying for a landline（座机）?</w:t>
      </w:r>
    </w:p>
    <w:p w14:paraId="77FB6C2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These days you’d be hard pressed to find anyone in Australia over the age of 15 who doesn’t own a mobile phone. In fact plenty of younger kids have one in their pocket. Practically everyone can make and receive calls anywhere, anytime. </w:t>
      </w:r>
    </w:p>
    <w:p w14:paraId="0B0BEA9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Still, 55 percent of Australians have a landline phone at home and only just over a quarter （29%） rely only on their smartphones according to a survey （调查）. Of those Australians who still have a landline, a third </w:t>
      </w:r>
      <w:r>
        <w:rPr>
          <w:rFonts w:ascii="Times New Roman" w:hAnsi="Times New Roman" w:eastAsia="宋体" w:cs="Times New Roman"/>
          <w:color w:val="000000"/>
          <w:szCs w:val="22"/>
          <w:u w:val="single"/>
        </w:rPr>
        <w:t>concede</w:t>
      </w:r>
      <w:r>
        <w:rPr>
          <w:rFonts w:ascii="Times New Roman" w:hAnsi="Times New Roman" w:eastAsia="宋体" w:cs="Times New Roman"/>
          <w:color w:val="000000"/>
          <w:szCs w:val="22"/>
        </w:rPr>
        <w:t xml:space="preserve"> that it’s not really necessary and they’re keeping it as a security blanket — 19 percent say they never use it while a further 13 percent keep it in case of emergencies. I think my home falls into that category. </w:t>
      </w:r>
    </w:p>
    <w:p w14:paraId="296668B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More than half of Australian homes are still choosing to stick with their home phone. Age is naturally a factor（因素）— only 58 percent of Generation Ys still use landlines now and then, compared to 84 percent of Baby Boomers who’ve perhaps had the same home number for 50 years. Age isn’t the only factor; I’d say it’s also to do with the makeup of your household. </w:t>
      </w:r>
    </w:p>
    <w:p w14:paraId="139DCCE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Generation Xers with young families, like my wife and I, can still find it convenient to have a home phone rather than providing a mobile phone for every family member. That said, to be honest the only people who ever ring our home phone are our Baby Boomers parents, to the point where we play a game and guess who is calling before we pick up the phone（using Caller ID would take the fun out of it）. </w:t>
      </w:r>
    </w:p>
    <w:p w14:paraId="163B0C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How attached are you to your landline? How long until they go the way of gas street lamps and morning milk deliveries?</w:t>
      </w:r>
    </w:p>
    <w:p w14:paraId="0FD08D3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What does paragraph 2 mainly tell us about mobile phones?</w:t>
      </w:r>
    </w:p>
    <w:p w14:paraId="77B0B56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Their target users.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Their wide popularity.</w:t>
      </w:r>
    </w:p>
    <w:p w14:paraId="258986F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Their major functions.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Their complex design.</w:t>
      </w:r>
    </w:p>
    <w:p w14:paraId="25563B9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What does the underlined word “concede” in paragraph 3 mean?</w:t>
      </w:r>
    </w:p>
    <w:p w14:paraId="73395A5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Admit.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Argue.</w:t>
      </w:r>
    </w:p>
    <w:p w14:paraId="026855A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Remember.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Remark.</w:t>
      </w:r>
    </w:p>
    <w:p w14:paraId="1D472BC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What can we say about Baby Boomers?</w:t>
      </w:r>
    </w:p>
    <w:p w14:paraId="0537293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like smartphone games.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enjoy guessing callers’ identity.</w:t>
      </w:r>
    </w:p>
    <w:p w14:paraId="219D549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keep using landline phones.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are attached to their family.</w:t>
      </w:r>
    </w:p>
    <w:p w14:paraId="6D5661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What can be inferred about the landline from the last paragraph?</w:t>
      </w:r>
    </w:p>
    <w:p w14:paraId="7892AB7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remains a family necessity.</w:t>
      </w:r>
    </w:p>
    <w:p w14:paraId="5F80A45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will fall out of use some day.</w:t>
      </w:r>
    </w:p>
    <w:p w14:paraId="2050733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may increase daily expenses.</w:t>
      </w:r>
    </w:p>
    <w:p w14:paraId="155D6F0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is as important as the gas light.</w:t>
      </w:r>
    </w:p>
    <w:p w14:paraId="72927B8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【答案】24. B    25. A    26. C    27. B</w:t>
      </w:r>
    </w:p>
    <w:p w14:paraId="1B43777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55B768D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【分析】本文是一篇</w:t>
      </w:r>
      <w:r>
        <w:rPr>
          <w:rFonts w:hint="eastAsia" w:ascii="Times New Roman" w:hAnsi="Times New Roman" w:eastAsia="宋体" w:cs="Times New Roman"/>
          <w:color w:val="FF0000"/>
          <w:szCs w:val="22"/>
        </w:rPr>
        <w:t>议论</w:t>
      </w:r>
      <w:r>
        <w:rPr>
          <w:rFonts w:ascii="Times New Roman" w:hAnsi="Times New Roman" w:eastAsia="宋体" w:cs="Times New Roman"/>
          <w:color w:val="FF0000"/>
          <w:szCs w:val="22"/>
        </w:rPr>
        <w:t>文。文章主要介绍了澳大利亚使用固定电话的情况，并且表达了固定电话是非必需品的观点。</w:t>
      </w:r>
    </w:p>
    <w:p w14:paraId="347BD21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【24题详解】</w:t>
      </w:r>
    </w:p>
    <w:p w14:paraId="5EF97A6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主旨大意题。根据文章第二段“These days you'd be hard pressed to find anyone in Australia over the age of 15 who doesn't own a mobile phone. In fact plenty of younger kids have one in their pocket. Practically everyone can make and receive calls anywhere, anytime. (现在你很难在澳大利亚找到15岁以上的没有手机的人。事实上，很多年幼的孩子口袋里都有手机。几乎每个人都可以随时随地拨打和接听电话)”可推知，本段主要说明手机在澳大利亚广受欢迎。故选B项。</w:t>
      </w:r>
    </w:p>
    <w:p w14:paraId="7FB90DD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【25题详解】</w:t>
      </w:r>
    </w:p>
    <w:p w14:paraId="0D4AAA3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词句猜测题。根据划线单词的上文“Of those Australians who still have a landline (在那些仍然有固定电话的澳大利亚人中)”可知，这个调查的目标人群是仍然有固定电话的澳大利亚人；根据下文“it's not really necessary and they're keeping it as a security blanket — 19 percent say they never use it while a further 13 percent keep it in case of emergencies (固定电话并不是必须的，他们将其作为一种安全保障——19%的人表示他们从未使用过固定电话，另有13%的人保留固定电话以防紧急情况)”可知，很多人认为固定电话并不是必须拥有的，有些人保留固定电话只是为了防止紧急情况。从而推知，在调查中，他们应该是承认了固定电话的非必要性。由此推知，划线单词“concede”意为“承认”。故选A项。</w:t>
      </w:r>
    </w:p>
    <w:p w14:paraId="00BF326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【26题详解】</w:t>
      </w:r>
    </w:p>
    <w:p w14:paraId="109AD24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推理判断题。根据文章第四段“84 percent of Baby Boomers who've perhaps had the same home number for 50 years.(婴儿潮时代中有84%的人可能已经有50年相同的家庭号码了)”以及文章第五段“That said, to be honest the only people who ever ring our home phone are our Baby Boomers parents (也就是说，老实说，唯一打过我们家电话的人是婴儿潮一代的父母)”可推知，婴儿潮时代的人一直用固定电话。故选C项。</w:t>
      </w:r>
    </w:p>
    <w:p w14:paraId="4081B85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【27题详解】</w:t>
      </w:r>
    </w:p>
    <w:p w14:paraId="39FE41FA">
      <w:pPr>
        <w:jc w:val="left"/>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推理判断题。根据文章最后一段“How attached are you to your landline? How long until they go the way of gas street lamps and morning milk deliveries? (你有多喜欢你的座机？它们还要多久才能走上煤气路灯和早晨送牛奶的道路？)”可推知，本段使用类比的方式，使用煤气路灯以及早晨送牛奶已经被淘汰的例子，侧面说明了固定电话总有一天会废弃的。故选B项。</w:t>
      </w:r>
    </w:p>
    <w:p w14:paraId="4AFB685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5408AA3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Early fifth-century philosopher St．Augustine famously wrote that he knew what time was unless someone asked him．Albert Einstein added another wrinkle when he theorized that time varies depending on where you measure it．Today's state-of-the-art atomic（原子的） clocks have proven Einstein right．Even advanced physics can't decisively tell us what time is, because the answer depends on the question you're asking．</w:t>
      </w:r>
    </w:p>
    <w:p w14:paraId="5D41022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Forget about time as an absolute．What if，instead of considering time in terms of astronomy,we related time to ecology？What if we allowed environmental conditions to set the tempo（节奏） of human life？We're increasingly aware of the fact that we can't control Earth systems with engineering alone，and realizing that we need to moderate（调节）our actions if we hope to live in balance．What if our definition of time reflected that？</w:t>
      </w:r>
    </w:p>
    <w:p w14:paraId="1FD740B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Recently，I conceptualized a new approach to timekeeping that's connected to circumstances on our planet，conditions that might change as a result of global warming．We're now building a clock at the Anchorage Museum that reflects the total flow of several major Alaskan rivers，which are sensitive to local and global environmental changes．We've programmed it to match an atomic clock if the waterways continue to flow at their present rate．If the rivers run faster in the future on average，the clock will get ahead of standard time．If they run slower，you'll see the opposite effect．</w:t>
      </w:r>
    </w:p>
    <w:p w14:paraId="157453F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clock registers both short-term irregularities and long-term trends in river dynamics．It's a sort of observatory that reveals how the rivers are behaving from their own temporal frame（时间框架），and allows us to witness those changes on our smartwatches or phones．Anyone who opts to go on Alaska Mean River Time will live in harmony with the planet．Anyone who considers river time in relation to atomic time will encounter a major imbalance and may be motivated to counteract it by consuming less fuel or supporting greener policies．</w:t>
      </w:r>
    </w:p>
    <w:p w14:paraId="492BAF5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Even if this method of timekeeping is novel in its particulars，early agricultural societies also connected time to natural phenomena．In pre-Classical Greece，for instance，people“corrected”official calendars by shifting dates forward or backward to reflect the change of season．Temporal connection to the environment was vital to their survival．Likewise，river time and other timekeeping systems we're developing may encourage environmental awareness．</w:t>
      </w:r>
    </w:p>
    <w:p w14:paraId="2EFDE28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St．Augustine admitted his inability to define time， he highlighted one of time 's most noticeable qualities：Time becomes meaningful only in a defined context．Any timekeeping system is valid，and each is as praiseworthy as its purpose．</w:t>
      </w:r>
    </w:p>
    <w:p w14:paraId="1A0BE58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w:t>
      </w:r>
      <w:r>
        <w:rPr>
          <w:rFonts w:ascii="Times New Roman" w:hAnsi="Times New Roman" w:eastAsia="宋体" w:cs="Times New Roman"/>
          <w:color w:val="000000"/>
          <w:position w:val="-22"/>
          <w:szCs w:val="22"/>
        </w:rPr>
        <w:drawing>
          <wp:inline distT="0" distB="0" distL="114300" distR="114300">
            <wp:extent cx="31750" cy="8890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6"/>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What is the main idea of Paragraph 1？</w:t>
      </w:r>
    </w:p>
    <w:p w14:paraId="3E9754F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Timekeeping is increasingly related to nature．</w:t>
      </w:r>
    </w:p>
    <w:p w14:paraId="085F280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Everyone can define time on their own terms．</w:t>
      </w:r>
    </w:p>
    <w:p w14:paraId="55B1A7E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qualities of time vary with how you measure it．</w:t>
      </w:r>
    </w:p>
    <w:p w14:paraId="1C85F5B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Time is a major concern of philosophers and scientists．</w:t>
      </w:r>
    </w:p>
    <w:p w14:paraId="35AB59A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The author raises three questions in Paragraph 2 mainly to________．</w:t>
      </w:r>
    </w:p>
    <w:p w14:paraId="47AF0AD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present an assumption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evaluate an argument</w:t>
      </w:r>
    </w:p>
    <w:p w14:paraId="0680B42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highlight an experiment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introduce an approach</w:t>
      </w:r>
    </w:p>
    <w:p w14:paraId="1846CC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What can we learn from this passage？</w:t>
      </w:r>
    </w:p>
    <w:p w14:paraId="4B3C9AF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Those who do not go on river time will live an imbalanced life．</w:t>
      </w:r>
    </w:p>
    <w:p w14:paraId="7B3E9A5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New ways of measuring time can help to control Earth systems．</w:t>
      </w:r>
    </w:p>
    <w:p w14:paraId="368F625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Atomic time will get ahead of river time if the rivers run slower．</w:t>
      </w:r>
    </w:p>
    <w:p w14:paraId="0F1B1A4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Modern technology may help to shape the rivers’ temporal frame．</w:t>
      </w:r>
    </w:p>
    <w:p w14:paraId="3EBA18D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What can we infer from this passage？</w:t>
      </w:r>
    </w:p>
    <w:p w14:paraId="45A80E0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is crucial to improve the definition of time．</w:t>
      </w:r>
    </w:p>
    <w:p w14:paraId="2F87284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A fixed frame will make time meaningless．</w:t>
      </w:r>
    </w:p>
    <w:p w14:paraId="0D59363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We should live in harmony with nature．</w:t>
      </w:r>
    </w:p>
    <w:p w14:paraId="5A8C129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History is a mirror reflecting reality．</w:t>
      </w:r>
    </w:p>
    <w:p w14:paraId="7332954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【答案】31. B    32. D    33. C    34. C</w:t>
      </w:r>
    </w:p>
    <w:p w14:paraId="569AFC8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108D16D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【分析】本文是议论文。文章通过讨论时间的定义，讲述了人们应该和大自然和谐相处，保护环境。</w:t>
      </w:r>
    </w:p>
    <w:p w14:paraId="0FAAD0A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【31题详解】</w:t>
      </w:r>
    </w:p>
    <w:p w14:paraId="01F2777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主旨大意题。根据第一段最后一句“Even advanced physics can't decisively tell us what time is, because the answer depends on the question you're asking．(即使是先进的物理学也不能决定性地告诉我们时间是什么，因为答案取决于你要问的问题)”以及上文列举的哲学家St．Augustine和爱因斯坦对于时间的定义可推断，第一段主要讲述每个人都可以用自己的话来定义时间。故选B项。</w:t>
      </w:r>
    </w:p>
    <w:p w14:paraId="734AF56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【32题详解】</w:t>
      </w:r>
    </w:p>
    <w:p w14:paraId="52E1EF8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推理判断题。根据第二段的“We're increasingly aware of the fact that we can't control Earth systems with engineering alone，and realizing that we need to moderate（调节）our actions if we hope to live in balance．(我们越来越意识到，我们不能只是用工程学来控制地球系统，意识到，如果我们希望保持平衡，我们就需要调节我们的行动。)”进而提出问题“What if our definition of time reflected that？(如果时间的定义反映那些会怎么样呢)”，结合前两个问题“What if，instead of considering time in terms of astronomy, we related time to ecology？What if we allowed environmental conditions to set the tempo（节奏） of human life？(如果我们不考虑天文学方面的时间，而是将时间与生态学联系起来呢？如果我们允许环境条件来设定人类生活的节奏呢)”可推断，第二段提出的三个问题是为了介绍方法。故选D项。</w:t>
      </w:r>
    </w:p>
    <w:p w14:paraId="2A99A90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【33题详解】</w:t>
      </w:r>
    </w:p>
    <w:p w14:paraId="5B63F68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细节理解题。根据第三段的“We've programmed it to match an atomic clock if the waterways continue to flow at their present rate．If the rivers run faster in the future on average，the clock will get ahead of standard time．If they run slower，you'll see the opposite effect．（如果水道继续以目前的速度流动，我们对它进行了编程，匹配了一个原子时间。如果河流在未来的平均运行速度更快，时间就会超过标准时间。如果它们的运行速度较慢，你就会看到相反的效果。）”可知，如果河流运行速度得较慢，原子时间将超过河流时间。故选C项。</w:t>
      </w:r>
    </w:p>
    <w:p w14:paraId="4C90D07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【34题详解】</w:t>
      </w:r>
    </w:p>
    <w:p w14:paraId="2E6FCF3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推理判断题。根据第二段的“We're increasingly aware of the fact that we can't control Earth systems with engineering alone，and realizing that we need to moderate（调节）our actions if we hope to live in balance．(我们越来越意识到，我们不能只是用工程学来控制地球系统，意识到，如果我们希望保持平衡，我们就需要调节我们的行动。)”和倒数第二段的“Temporal connection to the environment was vital to their survival．Likewise，river time and other timekeeping systems we're developing may encourage environmental awareness(时间与环境的暂时联系对它们的生存至关重要。同样，河流时间和我们正在开发的其他时间保护系统也可能会鼓励人们提高环境意识)”可推断，从这篇文章中我们知道我们应该与自然和谐共处，保护环境。故选C。</w:t>
      </w:r>
    </w:p>
    <w:p w14:paraId="7A6FB2D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457A95E0">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szCs w:val="22"/>
        </w:rPr>
        <w:t>About five weeks ago, I noticed the skin of our pet lizard was growing dusty. It worried me. I reported the strange surface on the skin of the lizard to my husband and children the next morning. Seconds later, our lizard emerged from its tank with its old skin flowing behind it.</w:t>
      </w:r>
    </w:p>
    <w:p w14:paraId="2045BBD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 didn't think about it much until a morning last week when I knocked my favorite teapot off the table. It burst into hundreds of pieces. As I swept up the mess, I wondered why we had been breaking so many things over the months.</w:t>
      </w:r>
    </w:p>
    <w:p w14:paraId="2A42BD1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destruction started three months ago. It was my husband's birthday. He had just lost his job. The uncertainty was starting to wear on us, so I wanted to do something special.</w:t>
      </w:r>
    </w:p>
    <w:p w14:paraId="76FB36A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“Let's make a cake for Dad!” I cried.</w:t>
      </w:r>
    </w:p>
    <w:p w14:paraId="38E2FAE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My kids screamed with joy. We baked, iced and sprinkled for most of the day. Candles on the cake! Balloons on the walls! Flowers on the table!</w:t>
      </w:r>
    </w:p>
    <w:p w14:paraId="3BF92AA9">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Two hours before my husband came back home from another job interview, my daughter climbed up to grab a glass vase from a high shelf. It fell and crashed beside the cake. Tiny pieces of glass were everywhere. She sobbed loudly as I threw the cake away. My husband had banana pudding for his birthday.</w:t>
      </w:r>
    </w:p>
    <w:p w14:paraId="27EDD4D3">
      <w:pPr>
        <w:spacing w:line="360" w:lineRule="auto"/>
        <w:ind w:firstLine="420"/>
        <w:jc w:val="left"/>
        <w:textAlignment w:val="center"/>
        <w:rPr>
          <w:rFonts w:ascii="Times New Roman" w:hAnsi="Times New Roman" w:eastAsia="宋体" w:cs="Times New Roman"/>
          <w:i/>
          <w:szCs w:val="22"/>
        </w:rPr>
      </w:pPr>
      <w:r>
        <w:rPr>
          <w:rFonts w:ascii="Times New Roman" w:hAnsi="Times New Roman" w:eastAsia="宋体" w:cs="Times New Roman"/>
          <w:szCs w:val="22"/>
        </w:rPr>
        <w:t xml:space="preserve">Three days ago, the light in our living room suddenly went out. After several frustrating hours of unsuccessful attempts to fix it, my husband suggested watching the Michael Jordan documentary series </w:t>
      </w:r>
      <w:r>
        <w:rPr>
          <w:rFonts w:ascii="Times New Roman" w:hAnsi="Times New Roman" w:eastAsia="宋体" w:cs="Times New Roman"/>
          <w:i/>
          <w:szCs w:val="22"/>
        </w:rPr>
        <w:t>The Last Dance.</w:t>
      </w:r>
    </w:p>
    <w:p w14:paraId="7159B6A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 poignancy of Jordan retiring from his beloved basketball to play baseball and what had pushed him to make such a tough decision took me by surprise. As I watched him take off his basketball uniform and replace it with a baseball uniform, I saw him </w:t>
      </w:r>
      <w:r>
        <w:rPr>
          <w:rFonts w:ascii="Times New Roman" w:hAnsi="Times New Roman" w:eastAsia="宋体" w:cs="Times New Roman"/>
          <w:szCs w:val="22"/>
          <w:u w:val="single"/>
        </w:rPr>
        <w:t>leaving behind the layer</w:t>
      </w:r>
      <w:r>
        <w:rPr>
          <w:rFonts w:ascii="Times New Roman" w:hAnsi="Times New Roman" w:eastAsia="宋体" w:cs="Times New Roman"/>
          <w:szCs w:val="22"/>
        </w:rPr>
        <w:t xml:space="preserve"> that no longer served him, just as our lizard had. Neither of them chose the moment that had transformed them. But they had to live with who they were after everything was different. Just like us. I realized that we have to learn to leave the past behind.</w:t>
      </w:r>
    </w:p>
    <w:p w14:paraId="3EF6B76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Humans do not shed skin as easily as other animals. The beginning of change is upsetting. The process is tiring. Damage changes us before we are ready. I see our lizard, raw and nearly new.</w:t>
      </w:r>
    </w:p>
    <w:p w14:paraId="264C37F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Jordan said that no matter how it ends, it starts with hope. With our tender, hopeful skin, that is where we begin.</w:t>
      </w:r>
    </w:p>
    <w:p w14:paraId="6946D2C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40．What can we learn about the pet lizard from Paragraph 1?</w:t>
      </w:r>
    </w:p>
    <w:p w14:paraId="44F4C09B">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A．Its tank grew dirty.</w:t>
      </w:r>
      <w:r>
        <w:rPr>
          <w:rFonts w:ascii="Times New Roman" w:hAnsi="Times New Roman" w:eastAsia="宋体" w:cs="Times New Roman"/>
          <w:szCs w:val="22"/>
        </w:rPr>
        <w:tab/>
      </w:r>
      <w:r>
        <w:rPr>
          <w:rFonts w:ascii="Times New Roman" w:hAnsi="Times New Roman" w:eastAsia="宋体" w:cs="Times New Roman"/>
          <w:szCs w:val="22"/>
        </w:rPr>
        <w:t>B．Its old skin came off.</w:t>
      </w:r>
    </w:p>
    <w:p w14:paraId="481E0114">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C．It got a skin disease.</w:t>
      </w:r>
      <w:r>
        <w:rPr>
          <w:rFonts w:ascii="Times New Roman" w:hAnsi="Times New Roman" w:eastAsia="宋体" w:cs="Times New Roman"/>
          <w:szCs w:val="22"/>
        </w:rPr>
        <w:tab/>
      </w:r>
      <w:r>
        <w:rPr>
          <w:rFonts w:ascii="Times New Roman" w:hAnsi="Times New Roman" w:eastAsia="宋体" w:cs="Times New Roman"/>
          <w:szCs w:val="22"/>
        </w:rPr>
        <w:t>D．It went missing.</w:t>
      </w:r>
    </w:p>
    <w:p w14:paraId="149A4EE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41．Why did the author's husband have banana pudding for his birthday?</w:t>
      </w:r>
    </w:p>
    <w:p w14:paraId="748E6C0F">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A．The birthday cake was ruined.</w:t>
      </w:r>
      <w:r>
        <w:rPr>
          <w:rFonts w:ascii="Times New Roman" w:hAnsi="Times New Roman" w:eastAsia="宋体" w:cs="Times New Roman"/>
          <w:szCs w:val="22"/>
        </w:rPr>
        <w:tab/>
      </w:r>
      <w:r>
        <w:rPr>
          <w:rFonts w:ascii="Times New Roman" w:hAnsi="Times New Roman" w:eastAsia="宋体" w:cs="Times New Roman"/>
          <w:szCs w:val="22"/>
        </w:rPr>
        <w:t>B．The author made good puddings.</w:t>
      </w:r>
    </w:p>
    <w:p w14:paraId="074E3ECD">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C．Pudding was his favorite dessert.</w:t>
      </w:r>
      <w:r>
        <w:rPr>
          <w:rFonts w:ascii="Times New Roman" w:hAnsi="Times New Roman" w:eastAsia="宋体" w:cs="Times New Roman"/>
          <w:szCs w:val="22"/>
        </w:rPr>
        <w:tab/>
      </w:r>
      <w:r>
        <w:rPr>
          <w:rFonts w:ascii="Times New Roman" w:hAnsi="Times New Roman" w:eastAsia="宋体" w:cs="Times New Roman"/>
          <w:szCs w:val="22"/>
        </w:rPr>
        <w:t>D．They couldn't afford a birthday cake.</w:t>
      </w:r>
    </w:p>
    <w:p w14:paraId="4901261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42．Why does the author mention </w:t>
      </w:r>
      <w:r>
        <w:rPr>
          <w:rFonts w:ascii="Times New Roman" w:hAnsi="Times New Roman" w:eastAsia="宋体" w:cs="Times New Roman"/>
          <w:i/>
          <w:szCs w:val="22"/>
        </w:rPr>
        <w:t>The Last Dance</w:t>
      </w:r>
      <w:r>
        <w:rPr>
          <w:rFonts w:ascii="Times New Roman" w:hAnsi="Times New Roman" w:eastAsia="宋体" w:cs="Times New Roman"/>
          <w:szCs w:val="22"/>
        </w:rPr>
        <w:t xml:space="preserve"> in the passage?</w:t>
      </w:r>
    </w:p>
    <w:p w14:paraId="60058BE8">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A．To prove a theory.</w:t>
      </w:r>
      <w:r>
        <w:rPr>
          <w:rFonts w:ascii="Times New Roman" w:hAnsi="Times New Roman" w:eastAsia="宋体" w:cs="Times New Roman"/>
          <w:szCs w:val="22"/>
        </w:rPr>
        <w:tab/>
      </w:r>
      <w:r>
        <w:rPr>
          <w:rFonts w:ascii="Times New Roman" w:hAnsi="Times New Roman" w:eastAsia="宋体" w:cs="Times New Roman"/>
          <w:szCs w:val="22"/>
        </w:rPr>
        <w:t>B．To define a concept.</w:t>
      </w:r>
    </w:p>
    <w:p w14:paraId="344BE487">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C．To develop the theme.</w:t>
      </w:r>
      <w:r>
        <w:rPr>
          <w:rFonts w:ascii="Times New Roman" w:hAnsi="Times New Roman" w:eastAsia="宋体" w:cs="Times New Roman"/>
          <w:szCs w:val="22"/>
        </w:rPr>
        <w:tab/>
      </w:r>
      <w:r>
        <w:rPr>
          <w:rFonts w:ascii="Times New Roman" w:hAnsi="Times New Roman" w:eastAsia="宋体" w:cs="Times New Roman"/>
          <w:szCs w:val="22"/>
        </w:rPr>
        <w:t>D．To provide the background.</w:t>
      </w:r>
    </w:p>
    <w:p w14:paraId="31CC043C">
      <w:pPr>
        <w:spacing w:line="360" w:lineRule="auto"/>
        <w:jc w:val="left"/>
        <w:textAlignment w:val="center"/>
        <w:rPr>
          <w:rFonts w:ascii="Times New Roman" w:hAnsi="Times New Roman" w:eastAsia="宋体" w:cs="Times New Roman"/>
          <w:szCs w:val="22"/>
          <w:u w:val="single"/>
        </w:rPr>
      </w:pPr>
      <w:r>
        <w:rPr>
          <w:rFonts w:ascii="Times New Roman" w:hAnsi="Times New Roman" w:eastAsia="宋体" w:cs="Times New Roman"/>
          <w:szCs w:val="22"/>
        </w:rPr>
        <w:t>43．The underlined part "leaving behind the layer" in Paragraph 8 can be understood as</w:t>
      </w:r>
      <w:r>
        <w:rPr>
          <w:rFonts w:ascii="Times New Roman" w:hAnsi="Times New Roman" w:eastAsia="宋体" w:cs="Times New Roman"/>
          <w:szCs w:val="22"/>
          <w:u w:val="single"/>
        </w:rPr>
        <w:t xml:space="preserve">        .</w:t>
      </w:r>
    </w:p>
    <w:p w14:paraId="3896392C">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A．letting go of the past</w:t>
      </w:r>
      <w:r>
        <w:rPr>
          <w:rFonts w:ascii="Times New Roman" w:hAnsi="Times New Roman" w:eastAsia="宋体" w:cs="Times New Roman"/>
          <w:szCs w:val="22"/>
        </w:rPr>
        <w:tab/>
      </w:r>
      <w:r>
        <w:rPr>
          <w:rFonts w:ascii="Times New Roman" w:hAnsi="Times New Roman" w:eastAsia="宋体" w:cs="Times New Roman"/>
          <w:szCs w:val="22"/>
        </w:rPr>
        <w:t>B．looking for a new job</w:t>
      </w:r>
    </w:p>
    <w:p w14:paraId="639EF561">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C．getting rid of a bad habit</w:t>
      </w:r>
      <w:r>
        <w:rPr>
          <w:rFonts w:ascii="Times New Roman" w:hAnsi="Times New Roman" w:eastAsia="宋体" w:cs="Times New Roman"/>
          <w:szCs w:val="22"/>
        </w:rPr>
        <w:tab/>
      </w:r>
      <w:r>
        <w:rPr>
          <w:rFonts w:ascii="Times New Roman" w:hAnsi="Times New Roman" w:eastAsia="宋体" w:cs="Times New Roman"/>
          <w:szCs w:val="22"/>
        </w:rPr>
        <w:t>D．giving up an opportunity</w:t>
      </w:r>
    </w:p>
    <w:p w14:paraId="71468C38">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44．What does the author most likely want to tell us?</w:t>
      </w:r>
    </w:p>
    <w:p w14:paraId="6913FFE7">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A．Love of family helps us survive great hardships.</w:t>
      </w:r>
      <w:r>
        <w:rPr>
          <w:rFonts w:ascii="Times New Roman" w:hAnsi="Times New Roman" w:eastAsia="宋体" w:cs="Times New Roman"/>
          <w:szCs w:val="22"/>
        </w:rPr>
        <w:tab/>
      </w:r>
      <w:r>
        <w:rPr>
          <w:rFonts w:ascii="Times New Roman" w:hAnsi="Times New Roman" w:eastAsia="宋体" w:cs="Times New Roman"/>
          <w:szCs w:val="22"/>
        </w:rPr>
        <w:t>B．It's not the end of the world if we break things.</w:t>
      </w:r>
    </w:p>
    <w:p w14:paraId="5A21B60C">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C．We should move on no matter what happens.</w:t>
      </w:r>
      <w:r>
        <w:rPr>
          <w:rFonts w:ascii="Times New Roman" w:hAnsi="Times New Roman" w:eastAsia="宋体" w:cs="Times New Roman"/>
          <w:szCs w:val="22"/>
        </w:rPr>
        <w:tab/>
      </w:r>
      <w:r>
        <w:rPr>
          <w:rFonts w:ascii="Times New Roman" w:hAnsi="Times New Roman" w:eastAsia="宋体" w:cs="Times New Roman"/>
          <w:szCs w:val="22"/>
        </w:rPr>
        <w:t>D．Past experiences should be treasured.</w:t>
      </w:r>
    </w:p>
    <w:p w14:paraId="06DC26C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【分析】这是一篇夹叙夹议文。讲述了作者的丈夫刚刚丢了工作，这种不确定性开始影响到家人，直到作者看到家里的宠物蜥蜴换皮和观看了Michael Jordan的纪录片《最后的舞蹈》后，领悟到我们必须学会把过去抛在脑后，像蜥蜴一样，用我们柔嫩、充满希望的皮肤，作为人生的起点。</w:t>
      </w:r>
    </w:p>
    <w:p w14:paraId="0AFC308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40．细节理解题。根据第一段中“I reported the strange surface on the skin of the lizard to my husband and children the next morning. Seconds later, our lizard emerged from its tank with its old skin flowing behind it.(第二天早上，我向丈夫和孩子们报告了蜥蜴皮肤上奇怪的表面。几秒钟后，我们的蜥蜴从水箱里出来，旧皮肤蜕了下来)”可知，宠物蜥蜴旧的皮肤脱落了。故选B。</w:t>
      </w:r>
    </w:p>
    <w:p w14:paraId="0393A5B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41．细节理解题。根据第六段“Two hours before my husband came back home from another job interview, my daughter climbed up to grab a glass vase from a high shelf. It fell and crashed beside the cake. Tiny pieces of glass were everywhere. She sobbed loudly as I threw the cake away. My husband had banana pudding for his birthday.(就在我丈夫参加另一场工作面试回家前两个小时，我女儿爬到一个高高的架子上，抓起一个玻璃花瓶。它掉下来摔碎在蛋糕旁边。到处都是细小的玻璃碎片。我把蛋糕扔掉时，她大声抽泣。我丈夫生日吃了香蕉布丁)”可知，作者的丈夫过生日吃了香蕉布丁是因为生日蛋糕毁了。故选A。</w:t>
      </w:r>
    </w:p>
    <w:p w14:paraId="2C4DC1F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42．推理判断题。根据倒数第三段“The poignancy of Jordan retiring from his beloved basketball to play baseball and what had pushed him to make such a tough decision took me by surprise. As I watched him take off his basketball uniform and replace it with a baseball uniform, I saw him leaving behind the layer that no longer served him, just as our lizard had. Neither of them chose the moment that had transformed them. But they had to live with who they were after everything was different. Just like us. I realized that we have to learn to leave the past behind.( Jordan从心爱的篮球退役，转而打棒球，这是多么令人痛心的事情，是什么促使他做出如此艰难的决定，让我感到惊讶。当我看着他脱下篮球服，换上棒球服时，我看到他脱下了那层不再适合他的衣服，就像我们的蜥蜴一样。他们都没有选择那个改变了他们的时刻。但他们必须和自己生活在一起因为一切都变了。就像我们一样。我意识到我们必须学会把过去抛在脑后)”以及最后一段“Jordan said that no matter how it ends, it starts with hope. With our tender, hopeful skin, that is where we begin.( Jordan说，不管结局如何，都是以希望开始的。用我们柔嫩、充满希望的皮肤，那是我们的起点)”可推知，作者在文章中提到The Last Dance是为了展开文章关于放手过去，重新开始的主题。故选C。</w:t>
      </w:r>
    </w:p>
    <w:p w14:paraId="38DA885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43．词义猜测题。根据画线词后文“Neither of them chose the moment that had transformed them. But they had to live with who they were after everything was different. Just like us. I realized that we have to learn to leave the past behind.(他们都没有选择那个改变了他们的时刻。但他们必须和自己生活在一起因为一切都变了。就像我们一样。我意识到我们必须学会把过去抛在脑后)”可知，作者看着乔丹脱下篮球服，换上棒球服时，意识到看到他放开了过去，把过去抛在脑后了。即画线词意思是“放开过去”。故选A。</w:t>
      </w:r>
    </w:p>
    <w:p w14:paraId="28750EE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44．推理判断题。根据倒数第二段“Humans do not shed skin as easily as other animals. The beginning of change is upsetting. The process is tiring. Damage changes us before we are ready. I see our lizard, raw and nearly new.(人类不像其他动物那样容易蜕皮。变革的开始令人不安。这个过程很累人。伤害在我们准备好之前就改变了我们。我看到了我们生嫩的、几乎是全新的蜥蜴)”以及最后一段“Jordan said that no matter how it ends, it starts with hope. With our tender, hopeful skin, that is where we begin.( Jordan说，不管结局如何，都是以希望开始的。用我们柔嫩、充满希望的皮肤，那是我们的起点)”可推知，作者最有可能想告诉我们无论发生什么，我们都应该继续前进。故选C。</w:t>
      </w:r>
    </w:p>
    <w:p w14:paraId="78AEA42E">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7978C7C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【2021年天津卷第一次】</w:t>
      </w:r>
      <w:r>
        <w:rPr>
          <w:rFonts w:ascii="Times New Roman" w:hAnsi="Times New Roman" w:eastAsia="宋体" w:cs="Times New Roman"/>
          <w:szCs w:val="22"/>
        </w:rPr>
        <w:t>There is something to be said for being a generalist, even if you are a specialist. Knowing a little about a lot of things that interest you can add to the richness of a whole, well-lived life.</w:t>
      </w:r>
    </w:p>
    <w:p w14:paraId="655C27F7">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Society pushes us to specialize, to become experts. This requires commitment to a particular occupation, branch of study or research. The drawback to being specialists is we often come to know more and more about less and less. There is a great deal of pressure to master one's field. You may pursue training, degrees, or increasing levels of responsibility at work. Then you discover the pressure of having to keep up.</w:t>
      </w:r>
    </w:p>
    <w:p w14:paraId="47AF9C8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Some people seem willing to work around the clock in their narrow specialty. But such commitment can also weaken a sense of freedom. These specialists could work at the office until ten each night, then look back and realize they would have loved to have gone home and enjoyed the sweetness of their family and friends, or traveled to exciting places, meeting interesting people. Mastering one thing to the exclusion （排 除）of others can hold back your true spirit.</w:t>
      </w:r>
    </w:p>
    <w:p w14:paraId="65E00D63">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Generalists, on the other hand, know a lot about a wide range of subjects and view the whole with all its connections. They are people of ability, talent, and enthusiasm who can bring their broad perspective （视角）into specific fields of expertise （专长）.The doctor who is also a poet and philosopher is a superior doctor, one who can give so much more to his patients than just good medical skills.</w:t>
      </w:r>
    </w:p>
    <w:p w14:paraId="0515F45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Things are connected. Let your expertise in one field fuel your passions in all related areas. Some of your interests may not appear to be connected but, once you explore their depths, you discover that they are. My editor Toni, who is also a writer, has edited several history books. She has decided to study Chinese history. Fascinated by the structural beauty of the Forbidden City as a painter, she is equally interested to learn more about Chinese philosophy. "I don't know where it will lead, but I'm excited I'm on this pursuit."</w:t>
      </w:r>
    </w:p>
    <w:p w14:paraId="7EB344D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These expansions into new worlds help us by giving us new perspectives. We begin to see the interconnectedness of one thing to another in all aspects of our life, of ourselves and the universe. Develop broad, general knowledge and experience. The universe is all yours to explore and enjoy.</w:t>
      </w:r>
    </w:p>
    <w:p w14:paraId="23CF3EC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51．To become a specialist, one may have to_____.</w:t>
      </w:r>
    </w:p>
    <w:p w14:paraId="2D1BFF6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A．narrow his range of knowledge</w:t>
      </w:r>
    </w:p>
    <w:p w14:paraId="56FF4AF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B．avoid responsibilities at work</w:t>
      </w:r>
    </w:p>
    <w:p w14:paraId="38C261C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C．know more about the society</w:t>
      </w:r>
    </w:p>
    <w:p w14:paraId="2E077EF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D．broaden his perspective on life</w:t>
      </w:r>
    </w:p>
    <w:p w14:paraId="210393A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52．The specialists mentioned in Paragraph 3 tend to______.</w:t>
      </w:r>
    </w:p>
    <w:p w14:paraId="00D98FC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A．treasure their freedom</w:t>
      </w:r>
    </w:p>
    <w:p w14:paraId="2F53622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B．travel around the world</w:t>
      </w:r>
    </w:p>
    <w:p w14:paraId="057911E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C．spend most time working</w:t>
      </w:r>
    </w:p>
    <w:p w14:paraId="35728FD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D．enjoy meeting funny people</w:t>
      </w:r>
    </w:p>
    <w:p w14:paraId="0B19F96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53．According to the author, a superior doctor is one who_____.</w:t>
      </w:r>
    </w:p>
    <w:p w14:paraId="06D7F86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A．is fully aware of his talent and ability</w:t>
      </w:r>
    </w:p>
    <w:p w14:paraId="151F9D9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B．is a pure specialist in medicine</w:t>
      </w:r>
    </w:p>
    <w:p w14:paraId="0C8ADC0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C．should love poetry and philosophy</w:t>
      </w:r>
    </w:p>
    <w:p w14:paraId="7610689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D．brings knowledge of other fields to work</w:t>
      </w:r>
    </w:p>
    <w:p w14:paraId="4CABC96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54．What does the author intend to show with the example of Toni?</w:t>
      </w:r>
    </w:p>
    <w:p w14:paraId="084A15F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A．Passion alone does not ensure a person's success.</w:t>
      </w:r>
    </w:p>
    <w:p w14:paraId="49E539F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B．In-depth exploration makes discoveries possible.</w:t>
      </w:r>
    </w:p>
    <w:p w14:paraId="262DA19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C．Everyone has a chance to succeed in their pursuit.</w:t>
      </w:r>
    </w:p>
    <w:p w14:paraId="5E514CA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D．Seemingly unrelated interests are in a way connected.</w:t>
      </w:r>
    </w:p>
    <w:p w14:paraId="6C38742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55．What could be the best title for the passage?</w:t>
      </w:r>
    </w:p>
    <w:p w14:paraId="3D46117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A．Be More a Generalist Than a Specialist</w:t>
      </w:r>
    </w:p>
    <w:p w14:paraId="6717D5B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B．Specialist or Generalist: Hard to Decide</w:t>
      </w:r>
    </w:p>
    <w:p w14:paraId="4750E16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C．Turn a Generalist into a Specialist</w:t>
      </w:r>
    </w:p>
    <w:p w14:paraId="126678B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D．Ways to Become a Generalist</w:t>
      </w:r>
    </w:p>
    <w:p w14:paraId="720D0A9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【分析】本文是议论文。文章论述了要当一个多面手，而不是当某方面的专家。</w:t>
      </w:r>
    </w:p>
    <w:p w14:paraId="3C09901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51．推理判断题。文章第二段中提到“This requires commitment to a particular occupation, branch of study or research. The drawback to being specialists is we often come to know more and more about less and less.（成为专家需要对特定的职业、研究领域的投入。成为专家的缺点是我们常常对越来越少的知识领域了解得越来越多。）”根据“know … about less and less”可知，要成为一名专家，了解到的知识领域会越来越少，会缩小他的知识范围。故选A。</w:t>
      </w:r>
    </w:p>
    <w:p w14:paraId="0A66380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52．细节理解题。第三段中提到“Some people seem willing to work around the clock in their narrow specialty. …These specialists could work at the office until ten each night (有些人似乎愿意在他们狭隘的专业领域夜以继日地工作。…… 这些专家可以每天晚上在办公室工作到十点。)”由此可知，这些专家往往花大部分的时间在工作上。故选C。</w:t>
      </w:r>
    </w:p>
    <w:p w14:paraId="4DF8560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53．细节理解题。根据文章第四段中“The doctor who is also a poet and philosopher is a superior doctor, one who can give so much more to his patients than just good medical skills. (这位既是诗人又是哲学家的医生是一位优秀的医生，他能给他的病人提供比良好的医术更多的东西。)”可知，作者认为一名优秀的医生可以将其他领域的知识带到工作中。故选D。</w:t>
      </w:r>
    </w:p>
    <w:p w14:paraId="10B4729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54．推理判断题。文章第五段中提到“Things are connected. Let your expertise in one field fuel your passions in all related areas. Some of your interests may not appear to be connected but, once you explore their depths, you discover that they are.（事物之间是有联系的。让你在一个领域的专长激发你在所有相关领域的热情。你的一些兴趣可能看起来没有联系，但一旦你深入探索，你就会发现它们是有联系的。）”；下文举出Toni的例子“My editor Toni, who is also a writer, has edited several history books. She has decided to study Chinese history. Fascinated by the structural beauty of the Forbidden City as a painter, she is equally interested to learn more about Chinese philosophy.（我的编辑Toni也是一位作家，她编辑过几本历史书。她已决定学习中国历史。作为一名画家，她痴迷于紫禁城的建筑之美，同时也对更多地了解中国哲学感兴趣。）”由此可以推断，作者想通过Toni的例子说明看似不相关的兴趣，如果深入探索的话，在某种程度上是有联系的。故选D。</w:t>
      </w:r>
    </w:p>
    <w:p w14:paraId="49A5257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55．主旨大意题。文章第一段提出观点“There is something to be said for being a generalist, even if you are a specialist.”作者提出即使你是一个专家，也应该当一个通才；文章第二段提出“The drawback to being specialists is we often come to know more and more about less and less. ”说明成为专家的不足之处是我们常常对越来越少的知识领域了解得越来越深；第四段中提到“Generalists, …, know a lot about a wide range of subjects and view the whole with all its connections.”说明当通才的优点往往对广泛的学科了解得很多，并从整体上来看其中的所有的联系。作者的观点是应该当一个通才。因此文章的标题应为“Be More a Generalist Than a Specialist（做一个通才，而不是专家）”。故选A。</w:t>
      </w:r>
    </w:p>
    <w:p w14:paraId="5053E99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年阅读理解议论文</w:t>
      </w:r>
    </w:p>
    <w:p w14:paraId="3E442E8E">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6DDB28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I have a special place in my heart for libraries. I have for as long as I can remember. I was always an enthusiastic reader, sometimes reading up to three books a day as a child. Stories were like air to me and while other kids played ball or went to parties, I lived out adventures through the books I checked out from the library.</w:t>
      </w:r>
    </w:p>
    <w:p w14:paraId="54B4B23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My first job was working at the Ukiah Library when I was 16 years old .It was a dream job and I did everything from shelving books to reading to the children for story time.</w:t>
      </w:r>
    </w:p>
    <w:p w14:paraId="4E5ABB0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As I grew older and became a mother, the library took on a new place and </w:t>
      </w:r>
      <w:r>
        <w:rPr>
          <w:rFonts w:ascii="Times New Roman" w:hAnsi="Times New Roman" w:eastAsia="宋体" w:cs="Times New Roman"/>
          <w:szCs w:val="21"/>
          <w:u w:val="single"/>
        </w:rPr>
        <w:t>an added meaning</w:t>
      </w:r>
      <w:r>
        <w:rPr>
          <w:rFonts w:ascii="Times New Roman" w:hAnsi="Times New Roman" w:eastAsia="宋体" w:cs="Times New Roman"/>
          <w:szCs w:val="21"/>
        </w:rPr>
        <w:t xml:space="preserve"> in my life. I had several children and books were our main source(来源) of entertainment. It was a big deal for us to load up and go to the local library, where my kids could pick out books to read or books they wanted me to read to them.</w:t>
      </w:r>
    </w:p>
    <w:p w14:paraId="1472BE6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I always read ,using different voices ,as though I were acting out the stories with my voice and they loved it !It was a special time to bond with my children and it filled them with the wonderment of books .</w:t>
      </w:r>
    </w:p>
    <w:p w14:paraId="0AA7EF8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Now, I see my children taking their children to the library and I love that the excitement of going to the library lives on form generation to generation.</w:t>
      </w:r>
    </w:p>
    <w:p w14:paraId="5643E5D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As a novelist, I’ve found a new relationship with libraries. I encourage readers to go to their local library when they can’t afford to purchase a book. I see libraries as a safe haven(避风港) for readers and writers, a bridge that helps put together a reader with a book. Libraries, in their own way, help fight book piracy(盗版行为) and 1 think all writers should support libraries in a significant way when they can. Encourage readers to use the library. Share library announcements on your social media. Frequent them and talk about them when you can.</w:t>
      </w:r>
    </w:p>
    <w:p w14:paraId="6C25D1E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32. Which word best describes the author’s relationship with books as a child?</w:t>
      </w:r>
    </w:p>
    <w:p w14:paraId="735A2EF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Cooperative.</w:t>
      </w:r>
      <w:r>
        <w:rPr>
          <w:rFonts w:ascii="Times New Roman" w:hAnsi="Times New Roman" w:eastAsia="宋体" w:cs="Times New Roman"/>
          <w:szCs w:val="21"/>
        </w:rPr>
        <w:tab/>
      </w:r>
      <w:r>
        <w:rPr>
          <w:rFonts w:ascii="Times New Roman" w:hAnsi="Times New Roman" w:eastAsia="宋体" w:cs="Times New Roman"/>
          <w:szCs w:val="21"/>
        </w:rPr>
        <w:t>B. Uneasy.</w:t>
      </w:r>
      <w:r>
        <w:rPr>
          <w:rFonts w:ascii="Times New Roman" w:hAnsi="Times New Roman" w:eastAsia="宋体" w:cs="Times New Roman"/>
          <w:szCs w:val="21"/>
        </w:rPr>
        <w:tab/>
      </w:r>
      <w:r>
        <w:rPr>
          <w:rFonts w:ascii="Times New Roman" w:hAnsi="Times New Roman" w:eastAsia="宋体" w:cs="Times New Roman"/>
          <w:szCs w:val="21"/>
        </w:rPr>
        <w:t>C. Inseparable.</w:t>
      </w:r>
      <w:r>
        <w:rPr>
          <w:rFonts w:ascii="Times New Roman" w:hAnsi="Times New Roman" w:eastAsia="宋体" w:cs="Times New Roman"/>
          <w:szCs w:val="21"/>
        </w:rPr>
        <w:tab/>
      </w:r>
      <w:r>
        <w:rPr>
          <w:rFonts w:ascii="Times New Roman" w:hAnsi="Times New Roman" w:eastAsia="宋体" w:cs="Times New Roman"/>
          <w:szCs w:val="21"/>
        </w:rPr>
        <w:t>D. Casual.</w:t>
      </w:r>
    </w:p>
    <w:p w14:paraId="62B393F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33. What does the underlined phrase “an added meaning” in paragraph 3 refer to?</w:t>
      </w:r>
    </w:p>
    <w:p w14:paraId="7362778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Pleasure from working in the library.</w:t>
      </w:r>
    </w:p>
    <w:p w14:paraId="7970BE5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Joy of reading passed on in the family.</w:t>
      </w:r>
    </w:p>
    <w:p w14:paraId="0899761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Wonderment from acting out the stories.</w:t>
      </w:r>
    </w:p>
    <w:p w14:paraId="17A6EFF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A closer bond developed with the readers.</w:t>
      </w:r>
    </w:p>
    <w:p w14:paraId="1F34CE4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34. What does the author call on other writers to do?</w:t>
      </w:r>
    </w:p>
    <w:p w14:paraId="2182016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Sponsor book fairs.</w:t>
      </w:r>
      <w:r>
        <w:rPr>
          <w:rFonts w:ascii="Times New Roman" w:hAnsi="Times New Roman" w:eastAsia="宋体" w:cs="Times New Roman"/>
          <w:szCs w:val="21"/>
        </w:rPr>
        <w:tab/>
      </w:r>
      <w:r>
        <w:rPr>
          <w:rFonts w:ascii="Times New Roman" w:hAnsi="Times New Roman" w:eastAsia="宋体" w:cs="Times New Roman"/>
          <w:szCs w:val="21"/>
        </w:rPr>
        <w:t>B. Write for social media.</w:t>
      </w:r>
    </w:p>
    <w:p w14:paraId="69C10105">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Support libraries.</w:t>
      </w:r>
      <w:r>
        <w:rPr>
          <w:rFonts w:ascii="Times New Roman" w:hAnsi="Times New Roman" w:eastAsia="宋体" w:cs="Times New Roman"/>
          <w:szCs w:val="21"/>
        </w:rPr>
        <w:tab/>
      </w:r>
      <w:r>
        <w:rPr>
          <w:rFonts w:ascii="Times New Roman" w:hAnsi="Times New Roman" w:eastAsia="宋体" w:cs="Times New Roman"/>
          <w:szCs w:val="21"/>
        </w:rPr>
        <w:t>D. Purchase her novels.</w:t>
      </w:r>
    </w:p>
    <w:p w14:paraId="424A32B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35. Which can be a suitable title for the text?</w:t>
      </w:r>
    </w:p>
    <w:p w14:paraId="1A2EA95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Reading: A Source of Knowledge</w:t>
      </w:r>
    </w:p>
    <w:p w14:paraId="195B361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My Idea about writing</w:t>
      </w:r>
    </w:p>
    <w:p w14:paraId="7E79C52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Library: A Haven for the Young</w:t>
      </w:r>
    </w:p>
    <w:p w14:paraId="2A0CD5A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My Love of the Library</w:t>
      </w:r>
    </w:p>
    <w:p w14:paraId="5547D40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本文是夹叙夹议文。文章讲述了作者是一个热情的读者，孩提时热衷读书，第一份工作在图书馆。有了孩子以后，一家人去图书馆读书，阅读的习惯代代传承下去。作为小说家，作者呼吁其他作家支持图书馆，宣传图书馆。</w:t>
      </w:r>
    </w:p>
    <w:p w14:paraId="430C6F5B">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32. 推理判断题。根据第一段的 I was always an enthusiastic reader，sometimes reading up to three books a day as a child. Stories were like air to me and while other kids played ball or went to parties. I lived out adventures through the books I checked out from the library.(我一直是一个热情的读者，孩提时，有时候每天读多达三本书。故事对我来说就像空气，而其他孩子则打球或参加聚会。我通过从图书馆借阅来的书籍经历冒险)可推断，作者小时候与书是密不可分的。故选C。</w:t>
      </w:r>
    </w:p>
    <w:p w14:paraId="20A7B4E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33. 词句猜测题。根据上文As I grew older and became a mother可知，我长大了成了一位母亲，结合下文I had several children and books were our main source (来源) of entertainment. It was a big deal for us to load up and go to the local library, where my kids could pick out books to read or books they wanted me to read to them(我有几个孩子，书是我们娱乐的主要来源。对于我们来说，坐上车去当地的图书馆是件大事，在那里我的孩子们可以挑选要阅读的书或者想让我给他们读的书)可推断，作者成了母亲以后，带着孩子去图书馆，孩子挑选书籍来阅读，或者作者读给他们听，因此可知图书馆在作者的生活中又增添了新的意义，阅读的乐趣在家庭中代代相传”。故选B。</w:t>
      </w:r>
    </w:p>
    <w:p w14:paraId="0B1661C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34. 细节理解题。根据最后一段的I think all writers should support libraries in a significant way when they can. Encourage readers to use the library. Share library announcements on your social media. Frequent them and talk about them when you can.( 我认为所有的作家都应该在他们可以的时候以有意义的方式支持图书馆。鼓励读者使用图书馆。在社交媒体上分享图书馆公告。可以的时候常去图书馆，谈论图书馆)可知，作者呼吁其他的作家们支持图书馆。故选C。</w:t>
      </w:r>
    </w:p>
    <w:p w14:paraId="29071EA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35. 主旨大意题。纵观全文可知，文章讲述了作者是一名热情地读者，孩提时喜欢阅读，工作在图书馆。有了孩子以后，一家人去图书馆读书，阅读的习惯代代传承下去，作为小说家，作者呼吁其他作家支持图书馆，宣传图书馆。因此推断全文围绕“作者对图书馆的爱”展开讲述。故D项“我对图书馆的爱”为最佳标题。故选D。</w:t>
      </w:r>
    </w:p>
    <w:p w14:paraId="213B2FF3">
      <w:pPr>
        <w:jc w:val="center"/>
        <w:rPr>
          <w:rFonts w:ascii="Times New Roman" w:hAnsi="Times New Roman" w:eastAsia="宋体" w:cs="Times New Roman"/>
          <w:szCs w:val="21"/>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5121278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 xml:space="preserve">Certain forms of AI are indeed becoming </w:t>
      </w:r>
      <w:r>
        <w:rPr>
          <w:rFonts w:ascii="Times New Roman" w:hAnsi="Times New Roman" w:eastAsia="宋体" w:cs="Times New Roman"/>
          <w:color w:val="000000"/>
          <w:szCs w:val="22"/>
          <w:u w:val="single"/>
        </w:rPr>
        <w:t>ubiquitous</w:t>
      </w:r>
      <w:r>
        <w:rPr>
          <w:rFonts w:ascii="Times New Roman" w:hAnsi="Times New Roman" w:eastAsia="宋体" w:cs="Times New Roman"/>
          <w:color w:val="000000"/>
          <w:szCs w:val="22"/>
        </w:rPr>
        <w:t xml:space="preserve">. For example, algorithms (算法) carry out huge volumes of trading on our financial markets, self-driving cars are appearing on city streets, and our smartphones are translating from one language into another. These systems are sometimes faster and more perceptive than we humans are. But so far that is only true for the specific tasks for which the systems have been designed. That is something that some AI developers are now eager to change. </w:t>
      </w:r>
    </w:p>
    <w:p w14:paraId="7FE00F8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Some of today’s AI pioneers want to move on from today’s world of “weak” or “narrow” AI, to create “strong” or “full” AI, or what is often called artificial general intelligence (AGI). In some respects, today’s powerful computing machines already make our brains look weak. A GI could, its advocates say, work for us around the clock, and drawing on all available data, could suggest solutions to many problems. DM, a company focused on the development of AGI, has an ambition to “solve intelligence”. “If we’re successful,” their mission statement reads, “we believe this will be one of the most important and widely beneficial scientific advances ever made.”</w:t>
      </w:r>
    </w:p>
    <w:p w14:paraId="7BDE8D4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Since the early days of AI, imagination has outpaced what is possible or even probable. In 1965, an imaginative mathematician called Irving Good predicted the eventual creation of an “ultra-intelligent machine…that can far surpass all the intellectual (智力的) activities of any man, however clever.” Good went on to suggest that “the first ultra-intelligent machine” could be “the last invention that man need ever make.”</w:t>
      </w:r>
    </w:p>
    <w:p w14:paraId="5DAA4DA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Fears about the appearance of bad, powerful, man-made intelligent machines have been reinforced (强化) by many works of fiction — Mary Shelley’s Frankenstein and the Terminator film series, for example. But if AI does eventually prove to be our downfall, it is unlikely to be at the hands of human-shaped forms like these, with recognisably human motivations such as aggression (敌对行为). Instead, I agree with Oxford University philosopher Nick Bostrom, who believes that the heaviest risks from A GI do not come from a decision to turn against mankind but rather from a dogged pursuit of set objectives at the expense of everything else.</w:t>
      </w:r>
    </w:p>
    <w:p w14:paraId="748CCE2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promise and danger of true A GI are great. But all of today’s excited discussion about these possibilities presupposes the fact that we will be able to build these systems. And, having spoken to many of the world’s foremost AI researchers, I believe there is good reason to doubt that we will see A GI any time soon, if ever.</w:t>
      </w:r>
    </w:p>
    <w:p w14:paraId="45D61BC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42. What does the underlined word “ubiquitous” in Paragraph I probably mean?</w:t>
      </w:r>
    </w:p>
    <w:p w14:paraId="24CD0CC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Enormous in quantity.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Changeable daily.</w:t>
      </w:r>
    </w:p>
    <w:p w14:paraId="045A0D3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Stable in quality.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Present everywhere.</w:t>
      </w:r>
    </w:p>
    <w:p w14:paraId="4683551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43. What could AGI do for us, according to its supporters?</w:t>
      </w:r>
    </w:p>
    <w:p w14:paraId="40A434E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Help to tackle problems.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Make brains more active.</w:t>
      </w:r>
    </w:p>
    <w:p w14:paraId="3D1EC2D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Benefit ambitious people.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Set up powerful databases.</w:t>
      </w:r>
    </w:p>
    <w:p w14:paraId="0FCBE71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44. As for Irving Good’s opinion on ultra-intelligent machines</w:t>
      </w:r>
      <w:r>
        <w:rPr>
          <w:rFonts w:ascii="Times New Roman" w:hAnsi="Times New Roman" w:eastAsia="宋体" w:cs="Times New Roman"/>
          <w:color w:val="000000"/>
          <w:position w:val="-22"/>
          <w:szCs w:val="22"/>
        </w:rPr>
        <w:drawing>
          <wp:inline distT="0" distB="0" distL="114300" distR="114300">
            <wp:extent cx="50800" cy="88900"/>
            <wp:effectExtent l="0" t="0" r="6350" b="508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7"/>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000000"/>
          <w:szCs w:val="22"/>
        </w:rPr>
        <w:t xml:space="preserve"> the author is ____________.</w:t>
      </w:r>
    </w:p>
    <w:p w14:paraId="0F42F21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supportive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disapproving</w:t>
      </w:r>
    </w:p>
    <w:p w14:paraId="590DDCB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fearful</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uncertain</w:t>
      </w:r>
    </w:p>
    <w:p w14:paraId="116D903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45. What can be inferred about AGI from the passage?</w:t>
      </w:r>
    </w:p>
    <w:p w14:paraId="17EBC14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may be only a dream.</w:t>
      </w:r>
    </w:p>
    <w:p w14:paraId="78CDFE5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will come into being soon.</w:t>
      </w:r>
    </w:p>
    <w:p w14:paraId="501FB95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will be controlled by humans.</w:t>
      </w:r>
    </w:p>
    <w:p w14:paraId="7D3BE74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may be more dangerous than ever.</w:t>
      </w:r>
    </w:p>
    <w:p w14:paraId="4A9D06F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【答案】42. D    43. A    44. B    45. A</w:t>
      </w:r>
    </w:p>
    <w:p w14:paraId="2767F72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w:t>
      </w:r>
    </w:p>
    <w:p w14:paraId="039B84D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【分析】这是一篇议论文。文章主要就通用人工智能(AGI)实现的可能性进行了论述。</w:t>
      </w:r>
    </w:p>
    <w:p w14:paraId="76D3BDC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【42题详解】</w:t>
      </w:r>
    </w:p>
    <w:p w14:paraId="3AAAABC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词义猜测题。根据划线词所在句后面的For example, algorithms (算法) carry out huge volumes of trading on our financial markets, self-driving cars are appearing on city streets, and our smartphones are translating from one language into another(例如，算法在我们的金融市场上进行大量交易，自动驾驶汽车出现在城市街道上，我们的智能手机正在从一种语言翻译成另一种语言)可知，人工智能在我们生活中用处十分广泛。由此推知，划线词所在句意为“某些形式的人工智能确实正在变得无处不在”，即划线词与D选项“Present everywhere.(在任何地方存在)”意思接近。故选D项。</w:t>
      </w:r>
    </w:p>
    <w:p w14:paraId="2E6AD2B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【43题详解】</w:t>
      </w:r>
    </w:p>
    <w:p w14:paraId="44A20D5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细节理解题。根据第二段AGI could, its advocates say, work for us around the clock, and drawing on all available data, could suggest solutions to many problems(AGI的倡导者说，AGI可以24小时为我们工作，并利用所有可用的数据，可以提出许多问题的解决方案)可知，AGI(通用人工智能)的倡导者认为，AGI(通用人工智能)可以提出许多问题的解决方案，帮助我们解决问题。因此，A选项“Help to tackle problems(帮助解决问题)”符合题意。故选A项。</w:t>
      </w:r>
    </w:p>
    <w:p w14:paraId="2DD943D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【44题详解】</w:t>
      </w:r>
    </w:p>
    <w:p w14:paraId="190CF47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推理判断题。根据第三段Since the early days of AI, imagination has outpaced what is possible or even probable. In 1965, an imaginative mathematician called Irving Good predicted the eventual creation of an “ultra-intelligent machine…that can far surpass all the intellectual (智力的) activities of any man, however clever.”(自从人工智能的早期，想象力已经超过了可能。1965年，一位富有想象力的数学家欧文·古德预言，最终将创造出一台“超智能机器……它将远远超过任何一个人的智力活动，无论他有多聪明。”)可知，作者认为Irving Good对“超智能机器”的想象力超出了实现的可能，作者并不赞成他的观点，因此B项“disapproving(不赞成)”符合题意。故选B项。</w:t>
      </w:r>
    </w:p>
    <w:p w14:paraId="07B96AA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【45题详解】</w:t>
      </w:r>
    </w:p>
    <w:p w14:paraId="5873507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推理判断题。根据文章最后一句And, having spoken to many of the world's foremost AI researchers, I believe there is good reason to doubt that we will see A GI any time soon, if ever. (而且，在与世界上许多顶尖的人工智能研究人员交谈后，我相信有充分的理由怀疑我们是否会很快看到AGI)可推断出，通用人工智能（AGI）或许只是一个梦想，A选项“It may be only a dream(它也许仅仅是一个梦想)”符合题意。故选择A项。</w:t>
      </w:r>
    </w:p>
    <w:p w14:paraId="31F56274">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3</w:t>
      </w:r>
    </w:p>
    <w:p w14:paraId="65D69E0F">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I was in the middle of the Amazon (亚马逊) with my wife, who was there as a medical researcher. We flew on a small plane to a faraway village. We did not speak the local language, did not know the customs, and more often than not, did not entirely recognize the food. We could not have felt more foreign.</w:t>
      </w:r>
    </w:p>
    <w:p w14:paraId="24F95E18">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We were raised on books and computers, highways and cell phones, but now we were living in a village without running water or electricity It was easy for us to go to sleep at the end of the day feeling a little misunderstood.</w:t>
      </w:r>
    </w:p>
    <w:p w14:paraId="6ADA046A">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Then one perfect Amazonian evening, with monkeys calling from beyond the village green, we played soccer. I am not good at soccer, but that evening it was wonderful. Everyone knew the rules. We all spoke the same language of passes and shots. We understood one another perfectly. As darkness came over the field and the match ended, the goal keeper, Juan, walked over to me and said in a matter-of-fact way, “In your home, do you have a moon too?” I was surprised.</w:t>
      </w:r>
    </w:p>
    <w:p w14:paraId="3D3AFA66">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After I explained to Juan that yes, we did have a moon and yes, it was very similar to his, I felt a sort of awe (敬畏) at the possibilities that existed in his world. In Juan’s world, each village could have its own moon. In Juan’s world. the unknown and undiscovered was vast and marvelous. Anything was possible.</w:t>
      </w:r>
    </w:p>
    <w:p w14:paraId="605B9260">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 our society, we know that Earth has only one moon. We have looked at our planet from every angle and found all of the wildest things left to find. I can, from my computer at home, pull up satellite images of Juan’s village. There are no more continents and no more moons to search for, little left to discover. At least it seems that way.</w:t>
      </w:r>
    </w:p>
    <w:p w14:paraId="7250D1B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Yet, as I thought about Juan’s question, I was not sure how much more we could really rule out. I am, in part, an ant biologist, so my thoughts turned to what we know about insect life and I knew that much in the world of insects remains unknown. How much, though? How ignorant  (无知的) are we? The question of what we know and do not know constantly bothered me.</w:t>
      </w:r>
    </w:p>
    <w:p w14:paraId="276813E9">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 began collecting newspaper articles about new species, new monkey, new spider…, and on and on they appear. My drawer quickly filled. I began a second drawer for more general discoveries: new cave system discovered with dozens of nameless species, four hundred species of bacteria found in the human stomach. The second drawer began to fill and as it did I wondered whether there were bigger discoveries out there, not just species, but life that depends on things thought to be useless, life even without DNA. I started a third drawer for these big discoveries. It fills more slowly, but all the same, it fills.</w:t>
      </w:r>
    </w:p>
    <w:p w14:paraId="06AAB47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In looking into the stories of biological discovery, I also began to find something else, a collection of scientists, usually brilliant occasionally half-mad, who made the discoveries. Those scientists very often see the same things that other scientists see, but they pay more attention to them, and they focus on them to the point of exhaustion (穷尽), and at the risk of the ridicule of their peers. In looking for the stories of discovery, I found the stories of these people and how their lives changed our view of the world.</w:t>
      </w:r>
    </w:p>
    <w:p w14:paraId="106BBEC1">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We are repeatedly willing to imagine we have found most of what is left to discover. We used to think that insects were the smallest organisms (生物), and that nothing lived deeper than six hundred meters. Yet, when something new turns up, more often than not, we do not even know its name.</w:t>
      </w:r>
    </w:p>
    <w:p w14:paraId="1EA3AE7E">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65. How did the author feel on his arrival in the Amazon?</w:t>
      </w:r>
    </w:p>
    <w:p w14:paraId="7967F5D4">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Out of place.</w:t>
      </w:r>
      <w:r>
        <w:rPr>
          <w:rFonts w:ascii="Times New Roman" w:hAnsi="Times New Roman" w:eastAsia="宋体" w:cs="Times New Roman"/>
          <w:szCs w:val="22"/>
        </w:rPr>
        <w:tab/>
      </w:r>
      <w:r>
        <w:rPr>
          <w:rFonts w:ascii="Times New Roman" w:hAnsi="Times New Roman" w:eastAsia="宋体" w:cs="Times New Roman"/>
          <w:szCs w:val="22"/>
        </w:rPr>
        <w:t>B. Full of joy.</w:t>
      </w:r>
      <w:r>
        <w:rPr>
          <w:rFonts w:ascii="Times New Roman" w:hAnsi="Times New Roman" w:eastAsia="宋体" w:cs="Times New Roman"/>
          <w:szCs w:val="22"/>
        </w:rPr>
        <w:tab/>
      </w:r>
      <w:r>
        <w:rPr>
          <w:rFonts w:ascii="Times New Roman" w:hAnsi="Times New Roman" w:eastAsia="宋体" w:cs="Times New Roman"/>
          <w:szCs w:val="22"/>
        </w:rPr>
        <w:t>C. Sleepy.</w:t>
      </w:r>
      <w:r>
        <w:rPr>
          <w:rFonts w:ascii="Times New Roman" w:hAnsi="Times New Roman" w:eastAsia="宋体" w:cs="Times New Roman"/>
          <w:szCs w:val="22"/>
        </w:rPr>
        <w:tab/>
      </w:r>
      <w:r>
        <w:rPr>
          <w:rFonts w:ascii="Times New Roman" w:hAnsi="Times New Roman" w:eastAsia="宋体" w:cs="Times New Roman"/>
          <w:szCs w:val="22"/>
        </w:rPr>
        <w:t>D. Regretful.</w:t>
      </w:r>
    </w:p>
    <w:p w14:paraId="0F035D8C">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66. What made that Amazonian evening wonderful?</w:t>
      </w:r>
    </w:p>
    <w:p w14:paraId="1BB2866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He learned more about the local language.</w:t>
      </w:r>
    </w:p>
    <w:p w14:paraId="0BB6C3B0">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They had a nice conversation with each other.</w:t>
      </w:r>
    </w:p>
    <w:p w14:paraId="53EA153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understood each other while playing.</w:t>
      </w:r>
    </w:p>
    <w:p w14:paraId="09DEAEC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He won the soccer game with the goal keeper.</w:t>
      </w:r>
    </w:p>
    <w:p w14:paraId="1B8F35F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67. Why was the author surprised at Juan’s question about the moon?</w:t>
      </w:r>
    </w:p>
    <w:p w14:paraId="76325F0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 question was too straightforward.</w:t>
      </w:r>
    </w:p>
    <w:p w14:paraId="2CB4A78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Juan knew so little about the world.</w:t>
      </w:r>
    </w:p>
    <w:p w14:paraId="1CB72C8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 author didn’t know how to answer.</w:t>
      </w:r>
    </w:p>
    <w:p w14:paraId="357ED9F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 author didn’t think Juan was sincere.</w:t>
      </w:r>
    </w:p>
    <w:p w14:paraId="2A00508C">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68. What was the author’s initial purpose of collecting newspaper articles?</w:t>
      </w:r>
    </w:p>
    <w:p w14:paraId="7876316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To sort out what we have known.</w:t>
      </w:r>
    </w:p>
    <w:p w14:paraId="65B19DF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To deepen his research into Amazonians.</w:t>
      </w:r>
    </w:p>
    <w:p w14:paraId="70C66B75">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To improve his reputation as a biologist.</w:t>
      </w:r>
    </w:p>
    <w:p w14:paraId="3D9216D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To learn more about local cultures.</w:t>
      </w:r>
    </w:p>
    <w:p w14:paraId="4B75278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69. How did those brilliant scientists make great discoveries?</w:t>
      </w:r>
    </w:p>
    <w:p w14:paraId="74FE146B">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They shifted their viewpoints frequently.</w:t>
      </w:r>
    </w:p>
    <w:p w14:paraId="4D67AD8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They followed other scientists closely.</w:t>
      </w:r>
    </w:p>
    <w:p w14:paraId="2E57D35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They often criticized their fellow scientists.</w:t>
      </w:r>
    </w:p>
    <w:p w14:paraId="7205E5E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They conducted in-depth and close studies.</w:t>
      </w:r>
    </w:p>
    <w:p w14:paraId="4E50AC58">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70. What could be the most suitable title for the passage?</w:t>
      </w:r>
    </w:p>
    <w:p w14:paraId="4C8DAFA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The Possible and the Impossible .</w:t>
      </w:r>
    </w:p>
    <w:p w14:paraId="5474CD4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The Known and the Unknown .</w:t>
      </w:r>
    </w:p>
    <w:p w14:paraId="542DF14E">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The Civilized and the Uncivilized .</w:t>
      </w:r>
    </w:p>
    <w:p w14:paraId="72A4888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D. The Ignorant and the Intelligent.</w:t>
      </w:r>
    </w:p>
    <w:p w14:paraId="3610CB4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文章大意】这是一篇夹叙夹议文。作者和妻子来到了亚马逊，妻子是一名医学研究者。一踏上这里，作者感到非常不适应，通过与当地人的接触，作者了解一些人对外部的世界并不了解。在生物多样性发现的过程中，作者意识到，很多东西是人类已知的，还有很多是人类未知的。</w:t>
      </w:r>
    </w:p>
    <w:p w14:paraId="68D30BE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65. 推理判断题。根据第一段“We didn’t speak the local language, did not know the customs and more often than not, didn’t entirely recognize the food. We couldn’t have felt more foreign.”可知，我们不会说当地的语言，不了解当地的风俗习惯，而且往往我们不能完全认识食物，我们感觉非常陌生。由此可知，作者一到达亚马逊感觉格格不入。故选A项。</w:t>
      </w:r>
    </w:p>
    <w:p w14:paraId="5BF4B5A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66. 细节理解题。根据第三段“Everyone knew the rules. We all spoke the same language of passes and shots. We understood one another perfectly.”可知，每个人都知道规则，在传球和射门方面，我们说着同样的语言，彼此非常了解。由此可知，踢球时他们的彼此理解使得他们的亚马逊夜晚很美好。故选C项。</w:t>
      </w:r>
    </w:p>
    <w:p w14:paraId="37CB2AF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67. 推理判断题。根据第四段“In Juan’s world, the unknown and undiscovered was vast and marvelous.”可知，在胡安的世界里，未知的东西和未被发现的东西是浩瀚而神奇的。由此判断，胡安对这个世界知之甚少。故选B项。</w:t>
      </w:r>
    </w:p>
    <w:p w14:paraId="6831EE3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68. 推理判断题。根据第七段“I began collecting newspaper articles about new species, new spider...,and on and on they appear, my drawer quickly filled, I began a second drawer for more general discoveries: new cave system discovered with dozens of nameless species ...I started a third drawer for these big discoveries.”可知，我开始收集报纸上关于新物种、新蜘蛛的文章……它们源源不断地出现，我的抽屉很快就填满了。我开始用第二个抽屉来储存更普遍的发现:在新的洞穴系统发现了几十个无名的物种……我还为这些重大发现准备了第三个抽屉。由此判断，作者收集报纸文章的初始目的是为了分类我们所知道的事情。故选A项。</w:t>
      </w:r>
    </w:p>
    <w:p w14:paraId="3D59084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69. 细节理解题。根据倒数第二段“but they pay more attention to them ,and they focus on them to the point of exhaustion ,and at the risk of the ridicule of their peers.”可知，但他们更多地关注这些发现，他们把注意力集中在这些发现上直到精疲力竭的地步，冒着被同龄人嘲笑的风险。由此可知，杰出的科学家进行深入细致的研究，做出重大的发现。故选D项。</w:t>
      </w:r>
    </w:p>
    <w:p w14:paraId="7DC7105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70. 主旨大意题。通读全文可知，作者和妻子来到了亚马逊。一踏上这里，作者感到非常不适应，通过与当地人的接触，作者了解到一些人对外部的世界并不了解。在对这里的风土人情和多样化生物的研究过程中，作者提高了认识，意识到很多东西是人类已知的，还有很多是人类未知的。所以短文的最佳标题为“已知和未知的事物”。故选B项。</w:t>
      </w:r>
    </w:p>
    <w:p w14:paraId="5833AF38">
      <w:pPr>
        <w:jc w:val="center"/>
        <w:rPr>
          <w:rFonts w:ascii="Times New Roman" w:hAnsi="Times New Roman" w:eastAsia="宋体" w:cs="Times New Roman"/>
          <w:szCs w:val="21"/>
        </w:rPr>
      </w:pPr>
    </w:p>
    <w:p w14:paraId="7C4BDC5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年阅读理解议论文</w:t>
      </w:r>
    </w:p>
    <w:p w14:paraId="3314F457">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5B3CF955">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w:t>
      </w:r>
      <w:r>
        <w:rPr>
          <w:rFonts w:hint="eastAsia" w:cs="Times New Roman"/>
          <w:color w:val="0000FF"/>
          <w:szCs w:val="21"/>
          <w:lang w:bidi="en-US"/>
        </w:rPr>
        <w:t>9</w:t>
      </w:r>
      <w:r>
        <w:rPr>
          <w:rFonts w:ascii="Times New Roman" w:hAnsi="Times New Roman" w:cs="Times New Roman"/>
          <w:color w:val="0000FF"/>
          <w:szCs w:val="21"/>
          <w:lang w:bidi="en-US"/>
        </w:rPr>
        <w:t>年</w:t>
      </w:r>
      <w:r>
        <w:rPr>
          <w:rFonts w:hint="eastAsia" w:ascii="Times New Roman" w:hAnsi="Times New Roman" w:cs="Times New Roman"/>
          <w:color w:val="0000FF"/>
          <w:szCs w:val="21"/>
          <w:lang w:bidi="en-US"/>
        </w:rPr>
        <w:t>江苏</w:t>
      </w:r>
      <w:r>
        <w:rPr>
          <w:rFonts w:ascii="Times New Roman" w:hAnsi="Times New Roman" w:cs="Times New Roman"/>
          <w:color w:val="0000FF"/>
          <w:szCs w:val="21"/>
          <w:lang w:bidi="en-US"/>
        </w:rPr>
        <w:t>卷】</w:t>
      </w:r>
      <w:r>
        <w:rPr>
          <w:rFonts w:ascii="Times New Roman" w:hAnsi="Times New Roman" w:eastAsia="Times New Roman" w:cs="Times New Roman"/>
          <w:color w:val="000000"/>
        </w:rPr>
        <w:t>Who cares if people think wrongly that the Internet has had more important influences than the washing machine? Why does it matter that people are more impressed by the most recent changes?</w:t>
      </w:r>
    </w:p>
    <w:p w14:paraId="3440D54F">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would not matter if these misjudgments were just a matter of people's opinions. However, they have real impacts, as they result in misguided use of scarce resources.</w:t>
      </w:r>
    </w:p>
    <w:p w14:paraId="05B2E896">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fascination with the ICT(Information and Communication Technology) revolution, represented by the Internet, has made some rich countries wrongly conclude that making things is so "yesterday" that they should try to live on ideas. This belief in "post-industrial society" has led those countries to neglect their manufacturing sector(</w:t>
      </w:r>
      <w:r>
        <w:rPr>
          <w:rFonts w:ascii="宋体" w:hAnsi="宋体"/>
          <w:color w:val="000000"/>
        </w:rPr>
        <w:t>制造业</w:t>
      </w:r>
      <w:r>
        <w:rPr>
          <w:rFonts w:ascii="Times New Roman" w:hAnsi="Times New Roman" w:eastAsia="Times New Roman" w:cs="Times New Roman"/>
          <w:color w:val="000000"/>
        </w:rPr>
        <w:t>) with negative consequences for their economies.</w:t>
      </w:r>
    </w:p>
    <w:p w14:paraId="3AB9269D">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Even more worryingly, the fascination with the Internet by people in rich countries has moved the international community to worry about the "digital divide" between the rich countries and the poor countries. This has led companies and individuals to donate money to developing countries to buy computer equipment and Internet facilities. The question, however, is whether this is what the developing countries need the most. Perhaps giving money for those less fashionable things such as digging wells, extending electricity networks and making more affordable washing machines would have improved people's lives more than giving every child a laptop computer or setting up Internet centres in rural villages, I am not saying that those things are necessarily more important, but many donators have rushed into fancy programmes without carefully assessing the relative long-term costs and benefits of alternative uses of their money.</w:t>
      </w:r>
    </w:p>
    <w:p w14:paraId="19BDEE8A">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In yet another example, a fascination with the new has led people to believe that the recent changes in the technologies of communications and transportation are so revolutionary that now we live in a "borderless world". As a result, in the last twenty years or so, many people have come to believe that whatever change is happening today is the result of great technological progress, going against which will be like trying to turn the clock back. Believing in such a world, many governments have put an end to some of the very necessary regulations on cross-border flows of capital, labour and goods, with poor results.</w:t>
      </w:r>
    </w:p>
    <w:p w14:paraId="7AADF0A6">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Understanding technological trends is very important for correctly designing economic policies, both at the national and the international levels, and for making the right career choices at the individual level. However, our fascination with the latest, and our under valuation of what has already become common, can, and has, led us in all sorts of wrong directions.</w:t>
      </w:r>
    </w:p>
    <w:p w14:paraId="2DD5B021">
      <w:pPr>
        <w:pStyle w:val="22"/>
        <w:spacing w:line="360" w:lineRule="auto"/>
        <w:jc w:val="left"/>
        <w:textAlignment w:val="center"/>
        <w:rPr>
          <w:rFonts w:ascii="Times New Roman" w:hAnsi="Times New Roman" w:eastAsia="Times New Roman" w:cs="Times New Roman"/>
          <w:color w:val="000000"/>
        </w:rPr>
      </w:pPr>
      <w:r>
        <w:rPr>
          <w:color w:val="000000"/>
        </w:rPr>
        <w:t xml:space="preserve">61. </w:t>
      </w:r>
      <w:r>
        <w:rPr>
          <w:rFonts w:ascii="Times New Roman" w:hAnsi="Times New Roman" w:eastAsia="Times New Roman" w:cs="Times New Roman"/>
          <w:color w:val="000000"/>
        </w:rPr>
        <w:t>Misjudgments on the influences of new technology can lead to __________.</w:t>
      </w:r>
    </w:p>
    <w:p w14:paraId="5E422EAA">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 lack of confidence in technology</w:t>
      </w:r>
    </w:p>
    <w:p w14:paraId="4BE4B469">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a slow progress in technology</w:t>
      </w:r>
    </w:p>
    <w:p w14:paraId="659DB991">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a conflict of public opinions</w:t>
      </w:r>
    </w:p>
    <w:p w14:paraId="0B8897BB">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a waste of limited resources</w:t>
      </w:r>
    </w:p>
    <w:p w14:paraId="7F6C47C5">
      <w:pPr>
        <w:pStyle w:val="22"/>
        <w:spacing w:line="360" w:lineRule="auto"/>
        <w:jc w:val="left"/>
        <w:textAlignment w:val="center"/>
        <w:rPr>
          <w:rFonts w:ascii="Times New Roman" w:hAnsi="Times New Roman" w:eastAsia="Times New Roman" w:cs="Times New Roman"/>
          <w:color w:val="000000"/>
        </w:rPr>
      </w:pPr>
      <w:r>
        <w:rPr>
          <w:color w:val="000000"/>
        </w:rPr>
        <w:t xml:space="preserve">62. </w:t>
      </w:r>
      <w:r>
        <w:rPr>
          <w:rFonts w:ascii="Times New Roman" w:hAnsi="Times New Roman" w:eastAsia="Times New Roman" w:cs="Times New Roman"/>
          <w:color w:val="000000"/>
        </w:rPr>
        <w:t>The example in Paragraph 4 suggests that donators should __________.</w:t>
      </w:r>
    </w:p>
    <w:p w14:paraId="614C6F04">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take people's essential needs into account</w:t>
      </w:r>
    </w:p>
    <w:p w14:paraId="06255643">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make their programmes attractive to people</w:t>
      </w:r>
    </w:p>
    <w:p w14:paraId="367BD5B3">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ensure that each child gets financial support</w:t>
      </w:r>
    </w:p>
    <w:p w14:paraId="7E7595D9">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provide more affordable internet facilities</w:t>
      </w:r>
    </w:p>
    <w:p w14:paraId="0D44A557">
      <w:pPr>
        <w:pStyle w:val="22"/>
        <w:spacing w:line="360" w:lineRule="auto"/>
        <w:jc w:val="left"/>
        <w:textAlignment w:val="center"/>
        <w:rPr>
          <w:rFonts w:ascii="Times New Roman" w:hAnsi="Times New Roman" w:eastAsia="Times New Roman" w:cs="Times New Roman"/>
          <w:color w:val="000000"/>
        </w:rPr>
      </w:pPr>
      <w:r>
        <w:rPr>
          <w:color w:val="000000"/>
        </w:rPr>
        <w:t xml:space="preserve">63. </w:t>
      </w:r>
      <w:r>
        <w:rPr>
          <w:rFonts w:ascii="Times New Roman" w:hAnsi="Times New Roman" w:eastAsia="Times New Roman" w:cs="Times New Roman"/>
          <w:color w:val="000000"/>
        </w:rPr>
        <w:t>What has led many governments to remove necessary regulations?</w:t>
      </w:r>
    </w:p>
    <w:p w14:paraId="3AD31479">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Neglecting the impacts of technological advances.</w:t>
      </w:r>
    </w:p>
    <w:p w14:paraId="7E02933A">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Believing that the world has become borderless.</w:t>
      </w:r>
    </w:p>
    <w:p w14:paraId="300EB358">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Ignoring the power of economic development.</w:t>
      </w:r>
    </w:p>
    <w:p w14:paraId="40398C6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Over-emphasizing the role of international communication.</w:t>
      </w:r>
    </w:p>
    <w:p w14:paraId="789CA0AA">
      <w:pPr>
        <w:pStyle w:val="22"/>
        <w:spacing w:line="360" w:lineRule="auto"/>
        <w:jc w:val="left"/>
        <w:textAlignment w:val="center"/>
        <w:rPr>
          <w:rFonts w:ascii="Times New Roman" w:hAnsi="Times New Roman" w:eastAsia="Times New Roman" w:cs="Times New Roman"/>
          <w:color w:val="000000"/>
        </w:rPr>
      </w:pPr>
      <w:r>
        <w:rPr>
          <w:color w:val="000000"/>
        </w:rPr>
        <w:t xml:space="preserve">64. </w:t>
      </w:r>
      <w:r>
        <w:rPr>
          <w:rFonts w:ascii="Times New Roman" w:hAnsi="Times New Roman" w:eastAsia="Times New Roman" w:cs="Times New Roman"/>
          <w:color w:val="000000"/>
        </w:rPr>
        <w:t>What can we learn from the passage?</w:t>
      </w:r>
    </w:p>
    <w:p w14:paraId="63F628C0">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People should be encouraged to make more donations.</w:t>
      </w:r>
    </w:p>
    <w:p w14:paraId="7B2AE18F">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Traditional technology still has a place nowadays.</w:t>
      </w:r>
    </w:p>
    <w:p w14:paraId="78B6D0FD">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Making right career choices is crucial to personal success.</w:t>
      </w:r>
    </w:p>
    <w:p w14:paraId="3532A09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Economic policies should follow technological trends.</w:t>
      </w:r>
    </w:p>
    <w:p w14:paraId="1B184AE3">
      <w:pPr>
        <w:pStyle w:val="22"/>
        <w:spacing w:line="360" w:lineRule="auto"/>
        <w:textAlignment w:val="center"/>
        <w:rPr>
          <w:color w:val="FF0000"/>
        </w:rPr>
      </w:pPr>
      <w:r>
        <w:rPr>
          <w:color w:val="FF0000"/>
        </w:rPr>
        <w:t>【答案】61. D    62. A    63. B    64. B</w:t>
      </w:r>
    </w:p>
    <w:p w14:paraId="1B9FEB63">
      <w:pPr>
        <w:pStyle w:val="22"/>
        <w:spacing w:line="360" w:lineRule="auto"/>
        <w:ind w:firstLine="420" w:firstLineChars="200"/>
        <w:textAlignment w:val="center"/>
        <w:rPr>
          <w:color w:val="FF0000"/>
        </w:rPr>
      </w:pPr>
      <w:r>
        <w:rPr>
          <w:color w:val="FF0000"/>
        </w:rPr>
        <w:t>【</w:t>
      </w:r>
      <w:r>
        <w:rPr>
          <w:rFonts w:hint="eastAsia"/>
          <w:color w:val="FF0000"/>
        </w:rPr>
        <w:t>语篇解读</w:t>
      </w:r>
      <w:r>
        <w:rPr>
          <w:color w:val="FF0000"/>
        </w:rPr>
        <w:t>】</w:t>
      </w:r>
      <w:r>
        <w:rPr>
          <w:rFonts w:ascii="宋体" w:hAnsi="宋体"/>
          <w:color w:val="FF0000"/>
        </w:rPr>
        <w:t>本文属于议论文，讲述对信息技术的过分迷恋对国家，对个人，对慈善事业都会有不利的影响。</w:t>
      </w:r>
    </w:p>
    <w:p w14:paraId="066C8C1B">
      <w:pPr>
        <w:pStyle w:val="22"/>
        <w:spacing w:line="360" w:lineRule="auto"/>
        <w:ind w:left="630" w:hanging="630" w:hangingChars="300"/>
        <w:textAlignment w:val="center"/>
        <w:rPr>
          <w:color w:val="FF0000"/>
        </w:rPr>
      </w:pPr>
      <w:r>
        <w:rPr>
          <w:color w:val="FF0000"/>
        </w:rPr>
        <w:t>61.</w:t>
      </w:r>
      <w:r>
        <w:rPr>
          <w:rFonts w:hint="eastAsia"/>
          <w:color w:val="FF0000"/>
        </w:rPr>
        <w:t xml:space="preserve">D  </w:t>
      </w:r>
      <w:r>
        <w:rPr>
          <w:rFonts w:ascii="宋体" w:hAnsi="宋体"/>
          <w:color w:val="FF0000"/>
        </w:rPr>
        <w:t>【解析】细节理解题。根据第二段</w:t>
      </w:r>
      <w:r>
        <w:rPr>
          <w:rFonts w:ascii="Times New Romance" w:hAnsi="Times New Romance" w:eastAsia="Times New Romance" w:cs="Times New Romance"/>
          <w:color w:val="FF0000"/>
        </w:rPr>
        <w:t xml:space="preserve">However, they have reak impacts, as they result in misguided use of scarce resources. </w:t>
      </w:r>
      <w:r>
        <w:rPr>
          <w:rFonts w:ascii="宋体" w:hAnsi="宋体"/>
          <w:color w:val="FF0000"/>
        </w:rPr>
        <w:t>可知，对信息技术的错误判断会导致有限资源的错误使用，也就是资源的浪费，故选</w:t>
      </w:r>
      <w:r>
        <w:rPr>
          <w:rFonts w:ascii="Times New Romance" w:hAnsi="Times New Romance" w:eastAsia="Times New Romance" w:cs="Times New Romance"/>
          <w:color w:val="FF0000"/>
        </w:rPr>
        <w:t>D</w:t>
      </w:r>
      <w:r>
        <w:rPr>
          <w:rFonts w:ascii="宋体" w:hAnsi="宋体"/>
          <w:color w:val="FF0000"/>
        </w:rPr>
        <w:t>。</w:t>
      </w:r>
    </w:p>
    <w:p w14:paraId="53361F29">
      <w:pPr>
        <w:pStyle w:val="22"/>
        <w:spacing w:line="360" w:lineRule="auto"/>
        <w:ind w:left="630" w:hanging="630" w:hangingChars="300"/>
        <w:textAlignment w:val="center"/>
        <w:rPr>
          <w:color w:val="FF0000"/>
        </w:rPr>
      </w:pPr>
      <w:r>
        <w:rPr>
          <w:color w:val="FF0000"/>
        </w:rPr>
        <w:t>62.</w:t>
      </w:r>
      <w:r>
        <w:rPr>
          <w:rFonts w:hint="eastAsia"/>
          <w:color w:val="FF0000"/>
        </w:rPr>
        <w:t xml:space="preserve">A </w:t>
      </w:r>
      <w:r>
        <w:rPr>
          <w:rFonts w:ascii="宋体" w:hAnsi="宋体"/>
          <w:color w:val="FF0000"/>
        </w:rPr>
        <w:t>【解析】推理判断题。根据第四段</w:t>
      </w:r>
      <w:r>
        <w:rPr>
          <w:rFonts w:ascii="Times New Romance" w:hAnsi="Times New Romance" w:eastAsia="Times New Romance" w:cs="Times New Romance"/>
          <w:color w:val="FF0000"/>
        </w:rPr>
        <w:t>Perhaps giving money for those less fashionable things such as digging wells, extending electricity networks and making more affordable washing machines would have improved people's lives more than giving every child a laptop computer or setting up Internet centres in rural villages, I am not saying that those things are necessarily more important, but many donators have rushed into fancy programmes without carefully assessing the relative long-term costs and benefits of alternative uses of their money.</w:t>
      </w:r>
      <w:r>
        <w:rPr>
          <w:rFonts w:ascii="宋体" w:hAnsi="宋体"/>
          <w:color w:val="FF0000"/>
        </w:rPr>
        <w:t>可知，与其给那些贫困地区孩子笔记本电脑或者建网络中心，还不如给钱打井，铺电网或者生产他们买得起的洗衣机，这些东西更能改善他们的生活。作者不是说这些东西一定更重要，但是很多捐赠者没有仔细考虑捐赠的东西的长期成本，因此作者建议捐赠者要考虑接受捐赠的人的实际情况，而不是一味地追求信息化，故选</w:t>
      </w:r>
      <w:r>
        <w:rPr>
          <w:rFonts w:ascii="Times New Romance" w:hAnsi="Times New Romance" w:eastAsia="Times New Romance" w:cs="Times New Romance"/>
          <w:color w:val="FF0000"/>
        </w:rPr>
        <w:t>A</w:t>
      </w:r>
      <w:r>
        <w:rPr>
          <w:rFonts w:ascii="宋体" w:hAnsi="宋体"/>
          <w:color w:val="FF0000"/>
        </w:rPr>
        <w:t>。</w:t>
      </w:r>
    </w:p>
    <w:p w14:paraId="0963FFC2">
      <w:pPr>
        <w:pStyle w:val="22"/>
        <w:spacing w:line="360" w:lineRule="auto"/>
        <w:ind w:left="630" w:hanging="630" w:hangingChars="300"/>
        <w:textAlignment w:val="center"/>
        <w:rPr>
          <w:color w:val="FF0000"/>
        </w:rPr>
      </w:pPr>
      <w:r>
        <w:rPr>
          <w:color w:val="FF0000"/>
        </w:rPr>
        <w:t>63.</w:t>
      </w:r>
      <w:r>
        <w:rPr>
          <w:rFonts w:hint="eastAsia"/>
          <w:color w:val="FF0000"/>
        </w:rPr>
        <w:t xml:space="preserve">B  </w:t>
      </w:r>
      <w:r>
        <w:rPr>
          <w:rFonts w:ascii="宋体" w:hAnsi="宋体"/>
          <w:color w:val="FF0000"/>
        </w:rPr>
        <w:t>【解析】推理判断题。根据第五段</w:t>
      </w:r>
      <w:r>
        <w:rPr>
          <w:rFonts w:ascii="Times New Romance" w:hAnsi="Times New Romance" w:eastAsia="Times New Romance" w:cs="Times New Romance"/>
          <w:color w:val="FF0000"/>
        </w:rPr>
        <w:t xml:space="preserve">In yet another example, a fascination with the new has led people to believe that the recent changes in the technologies of communications and transportation are so revolutionary that now we live in a "borderless world". </w:t>
      </w:r>
      <w:r>
        <w:rPr>
          <w:rFonts w:ascii="宋体" w:hAnsi="宋体"/>
          <w:color w:val="FF0000"/>
        </w:rPr>
        <w:t>以及</w:t>
      </w:r>
      <w:r>
        <w:rPr>
          <w:rFonts w:ascii="Times New Romance" w:hAnsi="Times New Romance" w:eastAsia="Times New Romance" w:cs="Times New Romance"/>
          <w:color w:val="FF0000"/>
        </w:rPr>
        <w:t>Believing in such a world, many governments have put an end to some of the very necessary regulations on cross-border flows of capital, labour and goods, with poor results.</w:t>
      </w:r>
      <w:r>
        <w:rPr>
          <w:rFonts w:ascii="宋体" w:hAnsi="宋体"/>
          <w:color w:val="FF0000"/>
        </w:rPr>
        <w:t>可知，对新东西的迷恋让人们认为如今通讯技术和交通的变革让我们生活在一个无国界的世界。正是认为我们生活在这样一个世界，很多政府取消了关于跨国界的资本、劳动力以及商品流动的法律法规，故选</w:t>
      </w:r>
      <w:r>
        <w:rPr>
          <w:rFonts w:ascii="Times New Romance" w:hAnsi="Times New Romance" w:eastAsia="Times New Romance" w:cs="Times New Romance"/>
          <w:color w:val="FF0000"/>
        </w:rPr>
        <w:t>B</w:t>
      </w:r>
      <w:r>
        <w:rPr>
          <w:rFonts w:ascii="宋体" w:hAnsi="宋体"/>
          <w:color w:val="FF0000"/>
        </w:rPr>
        <w:t>。</w:t>
      </w:r>
    </w:p>
    <w:p w14:paraId="34CB7BFB">
      <w:pPr>
        <w:pStyle w:val="22"/>
        <w:spacing w:line="360" w:lineRule="auto"/>
        <w:textAlignment w:val="center"/>
        <w:rPr>
          <w:rFonts w:ascii="宋体" w:hAnsi="宋体"/>
          <w:color w:val="FF0000"/>
        </w:rPr>
      </w:pPr>
      <w:r>
        <w:rPr>
          <w:color w:val="FF0000"/>
        </w:rPr>
        <w:t>64.</w:t>
      </w:r>
      <w:r>
        <w:rPr>
          <w:rFonts w:hint="eastAsia"/>
          <w:color w:val="FF0000"/>
        </w:rPr>
        <w:t xml:space="preserve">B </w:t>
      </w:r>
      <w:r>
        <w:rPr>
          <w:rFonts w:ascii="宋体" w:hAnsi="宋体"/>
          <w:color w:val="FF0000"/>
        </w:rPr>
        <w:t>【解析】推理判断题。根据第三段</w:t>
      </w:r>
      <w:r>
        <w:rPr>
          <w:rFonts w:ascii="Times New Romance" w:hAnsi="Times New Romance" w:eastAsia="Times New Romance" w:cs="Times New Romance"/>
          <w:color w:val="FF0000"/>
        </w:rPr>
        <w:t>The fascination with the ICT(Information and Communication Technology) revolution, represented by the Internet, has made some rich countries wrongly conclude that making things is so "yesterday" that they should try to live on ideas. This belief in "post-industrial society" has led those countries to neglect their manufacturing sector(</w:t>
      </w:r>
      <w:r>
        <w:rPr>
          <w:rFonts w:ascii="宋体" w:hAnsi="宋体"/>
          <w:color w:val="FF0000"/>
        </w:rPr>
        <w:t>制造业</w:t>
      </w:r>
      <w:r>
        <w:rPr>
          <w:rFonts w:ascii="Times New Romance" w:hAnsi="Times New Romance" w:eastAsia="Times New Romance" w:cs="Times New Romance"/>
          <w:color w:val="FF0000"/>
        </w:rPr>
        <w:t>) with negative consequences for their economies.</w:t>
      </w:r>
      <w:r>
        <w:rPr>
          <w:rFonts w:ascii="宋体" w:hAnsi="宋体"/>
          <w:color w:val="FF0000"/>
        </w:rPr>
        <w:t>可知，对互联网呈现的通讯技术变革的迷恋让很多富裕国家做出一个错误的结论，制造产品已经过时了，他们应该靠创意生活，因而忽略了制造业，从而对经济造成不利影响，故可知传统的技术依然传统的技术依然有它的地位，不能新兴的信息技术取代，故选</w:t>
      </w:r>
      <w:r>
        <w:rPr>
          <w:rFonts w:ascii="Times New Romance" w:hAnsi="Times New Romance" w:eastAsia="Times New Romance" w:cs="Times New Romance"/>
          <w:color w:val="FF0000"/>
        </w:rPr>
        <w:t>B</w:t>
      </w:r>
      <w:r>
        <w:rPr>
          <w:rFonts w:ascii="宋体" w:hAnsi="宋体"/>
          <w:color w:val="FF0000"/>
        </w:rPr>
        <w:t>。</w:t>
      </w:r>
    </w:p>
    <w:p w14:paraId="7E55C099">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6FC25517">
      <w:pPr>
        <w:pStyle w:val="22"/>
        <w:spacing w:line="360" w:lineRule="auto"/>
        <w:ind w:firstLine="420"/>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FF"/>
        </w:rPr>
        <w:t>【2019年</w:t>
      </w:r>
      <w:r>
        <w:rPr>
          <w:rFonts w:hint="eastAsia" w:ascii="Times New Roman" w:hAnsi="Times New Roman" w:cs="Times New Roman"/>
          <w:color w:val="0000FF"/>
        </w:rPr>
        <w:t>天津</w:t>
      </w:r>
      <w:r>
        <w:rPr>
          <w:rFonts w:hint="eastAsia" w:ascii="Times New Roman" w:hAnsi="Times New Roman" w:eastAsia="Times New Roman" w:cs="Times New Roman"/>
          <w:color w:val="0000FF"/>
        </w:rPr>
        <w:t>卷】</w:t>
      </w:r>
      <w:r>
        <w:rPr>
          <w:rFonts w:ascii="Times New Roman" w:hAnsi="Times New Roman" w:eastAsia="Times New Roman" w:cs="Times New Roman"/>
          <w:color w:val="000000"/>
        </w:rPr>
        <w:t>I must have always known reading was very important because the first memories I have as a child deal with books. There was not one night that I don't remember mom reading me a storybook by my bedside. I was extremely inspired by the elegant way the words sounded.</w:t>
      </w:r>
    </w:p>
    <w:p w14:paraId="0CF52091">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always wanted to know what my mom was reading. Hearing mom say," I can't believe what's printed in the newspaper this morning," made me want to grab it out of her hands and read it myself. I wanted to be like my mom and know all of the things she knew. So I carried around a book, and each night, just to be like her, I would pretend to be reading.</w:t>
      </w:r>
    </w:p>
    <w:p w14:paraId="75BCFE74">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This is how everyone learned to read. We would start off with sentences, then paragraphs, and then stories. It seemed an unending journey, but even as a six-year-old girl I realized that knowing how to read could open many doors. When mom said," The C-A-N-D-Y is hidden on the top shelf," I knew where the candy was. My progress in reading raised my curiosity, and I wanted to know everything. I often found myself telling my mom to drive more slowly, so that I could read all of the road signs we passed.</w:t>
      </w:r>
    </w:p>
    <w:p w14:paraId="3576955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Most of my reading through primary, middle and high school was factual reading. I read for knowledge, and to make A's on my tests. Occasionally, I would read a novel that was assigned, but I didn't enjoy this type of reading. I liked facts, things that are concrete. I thought anything abstract left too much room for argument.</w:t>
      </w:r>
    </w:p>
    <w:p w14:paraId="6959975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Yet, now that I'm growing and the world I once knew as being so simple is becoming more complex, I find myself needing a way to escape. By opening a novel, I can leave behind my burdens and enter into a wonderful and mysterious world where I am now a new character. In these worlds I can become anyone. I don't have to write down what happened or what technique the author was using when he or she wrote this. I just read to relax.</w:t>
      </w:r>
    </w:p>
    <w:p w14:paraId="1238108D">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We're taught to read because it's necessary for much of human understanding. Reading is a vital part of my life. Reading satisfies my desire to keep learning. And I've found that the possibilities that lie within books are limitless.</w:t>
      </w:r>
    </w:p>
    <w:p w14:paraId="4AFF4742">
      <w:pPr>
        <w:pStyle w:val="22"/>
        <w:spacing w:line="360" w:lineRule="auto"/>
        <w:jc w:val="left"/>
        <w:textAlignment w:val="center"/>
        <w:rPr>
          <w:rFonts w:ascii="宋体" w:hAnsi="宋体"/>
          <w:color w:val="000000"/>
        </w:rPr>
      </w:pPr>
      <w:r>
        <w:rPr>
          <w:color w:val="000000"/>
        </w:rPr>
        <w:t xml:space="preserve">41. </w:t>
      </w:r>
      <w:r>
        <w:rPr>
          <w:rFonts w:ascii="Times New Roman" w:hAnsi="Times New Roman" w:eastAsia="Times New Roman" w:cs="Times New Roman"/>
          <w:color w:val="000000"/>
        </w:rPr>
        <w:t>Why did the author want to grab the newspaper out of mom's hands</w:t>
      </w:r>
      <w:r>
        <w:rPr>
          <w:rFonts w:ascii="宋体" w:hAnsi="宋体"/>
          <w:color w:val="000000"/>
        </w:rPr>
        <w:t>？</w:t>
      </w:r>
    </w:p>
    <w:p w14:paraId="2A231CC2">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She wanted mom to read the news to her.</w:t>
      </w:r>
    </w:p>
    <w:p w14:paraId="19646B54">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She was anxious to know what had happened.</w:t>
      </w:r>
    </w:p>
    <w:p w14:paraId="3F9E2A68">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She couldn't wait to tear the newspaper apart.</w:t>
      </w:r>
    </w:p>
    <w:p w14:paraId="07F0E5DC">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She couldn't help but stop mom from reading.</w:t>
      </w:r>
    </w:p>
    <w:p w14:paraId="43ED620D">
      <w:pPr>
        <w:pStyle w:val="22"/>
        <w:spacing w:line="360" w:lineRule="auto"/>
        <w:jc w:val="left"/>
        <w:textAlignment w:val="center"/>
        <w:rPr>
          <w:rFonts w:ascii="Times New Roman" w:hAnsi="Times New Roman" w:eastAsia="Times New Roman" w:cs="Times New Roman"/>
          <w:color w:val="000000"/>
        </w:rPr>
      </w:pPr>
      <w:r>
        <w:rPr>
          <w:color w:val="000000"/>
        </w:rPr>
        <w:t xml:space="preserve">42. </w:t>
      </w:r>
      <w:r>
        <w:rPr>
          <w:rFonts w:ascii="Times New Roman" w:hAnsi="Times New Roman" w:eastAsia="Times New Roman" w:cs="Times New Roman"/>
          <w:color w:val="000000"/>
        </w:rPr>
        <w:t>According to Paragraph 3</w:t>
      </w:r>
      <w:r>
        <w:rPr>
          <w:rFonts w:ascii="宋体" w:hAnsi="宋体"/>
          <w:color w:val="000000"/>
        </w:rPr>
        <w:t>，</w:t>
      </w:r>
      <w:r>
        <w:rPr>
          <w:rFonts w:ascii="Times New Roman" w:hAnsi="Times New Roman" w:eastAsia="Times New Roman" w:cs="Times New Roman"/>
          <w:color w:val="000000"/>
        </w:rPr>
        <w:t>the author's reading of road signs indicates___________</w:t>
      </w:r>
    </w:p>
    <w:p w14:paraId="560F6686">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her unique way to locate herself</w:t>
      </w:r>
    </w:p>
    <w:p w14:paraId="714A5869">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her eagerness to develop her reading ability</w:t>
      </w:r>
    </w:p>
    <w:p w14:paraId="18021069">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her effort to remind mom to obey traffic rules</w:t>
      </w:r>
    </w:p>
    <w:p w14:paraId="138F6388">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her growing desire to know the world around her.</w:t>
      </w:r>
    </w:p>
    <w:p w14:paraId="44FA15DD">
      <w:pPr>
        <w:pStyle w:val="22"/>
        <w:spacing w:line="360" w:lineRule="auto"/>
        <w:jc w:val="left"/>
        <w:textAlignment w:val="center"/>
        <w:rPr>
          <w:rFonts w:ascii="宋体" w:hAnsi="宋体"/>
          <w:color w:val="000000"/>
        </w:rPr>
      </w:pPr>
      <w:r>
        <w:rPr>
          <w:color w:val="000000"/>
        </w:rPr>
        <w:t xml:space="preserve">43. </w:t>
      </w:r>
      <w:r>
        <w:rPr>
          <w:rFonts w:ascii="Times New Roman" w:hAnsi="Times New Roman" w:eastAsia="Times New Roman" w:cs="Times New Roman"/>
          <w:color w:val="000000"/>
        </w:rPr>
        <w:t>What was the author's view on factual reading</w:t>
      </w:r>
      <w:r>
        <w:rPr>
          <w:rFonts w:ascii="宋体" w:hAnsi="宋体"/>
          <w:color w:val="000000"/>
        </w:rPr>
        <w:t>？</w:t>
      </w:r>
    </w:p>
    <w:p w14:paraId="41E9488C">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It would help her update test-taking skills.</w:t>
      </w:r>
    </w:p>
    <w:p w14:paraId="68458DC6">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It would allow much room for free thinking.</w:t>
      </w:r>
    </w:p>
    <w:p w14:paraId="7479FCF9">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It would provide true and objective information.</w:t>
      </w:r>
    </w:p>
    <w:p w14:paraId="766F3A84">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It would help shape a realistic and serious attitude to life.</w:t>
      </w:r>
    </w:p>
    <w:p w14:paraId="0EDC2509">
      <w:pPr>
        <w:pStyle w:val="22"/>
        <w:spacing w:line="360" w:lineRule="auto"/>
        <w:jc w:val="left"/>
        <w:textAlignment w:val="center"/>
        <w:rPr>
          <w:rFonts w:ascii="Times New Roman" w:hAnsi="Times New Roman" w:eastAsia="Times New Roman" w:cs="Times New Roman"/>
          <w:color w:val="000000"/>
        </w:rPr>
      </w:pPr>
      <w:r>
        <w:rPr>
          <w:color w:val="000000"/>
        </w:rPr>
        <w:t xml:space="preserve">44. </w:t>
      </w:r>
      <w:r>
        <w:rPr>
          <w:rFonts w:ascii="Times New Roman" w:hAnsi="Times New Roman" w:eastAsia="Times New Roman" w:cs="Times New Roman"/>
          <w:color w:val="000000"/>
        </w:rPr>
        <w:t>The author takes novel reading as a way to___________.</w:t>
      </w:r>
    </w:p>
    <w:p w14:paraId="4F86926B">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explore a fantasy land</w:t>
      </w:r>
    </w:p>
    <w:p w14:paraId="48A97002">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develop a passion for leaning</w:t>
      </w:r>
    </w:p>
    <w:p w14:paraId="0C251BE5">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learn about the adult community</w:t>
      </w:r>
    </w:p>
    <w:p w14:paraId="36AA98D2">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get away from a confusing world</w:t>
      </w:r>
    </w:p>
    <w:p w14:paraId="43D3EC65">
      <w:pPr>
        <w:pStyle w:val="22"/>
        <w:spacing w:line="360" w:lineRule="auto"/>
        <w:jc w:val="left"/>
        <w:textAlignment w:val="center"/>
        <w:rPr>
          <w:rFonts w:ascii="宋体" w:hAnsi="宋体"/>
          <w:color w:val="000000"/>
        </w:rPr>
      </w:pPr>
      <w:r>
        <w:rPr>
          <w:color w:val="000000"/>
        </w:rPr>
        <w:t xml:space="preserve">45. </w:t>
      </w:r>
      <w:r>
        <w:rPr>
          <w:rFonts w:ascii="Times New Roman" w:hAnsi="Times New Roman" w:eastAsia="Times New Roman" w:cs="Times New Roman"/>
          <w:color w:val="000000"/>
        </w:rPr>
        <w:t>What could be the best title for the passage</w:t>
      </w:r>
      <w:r>
        <w:rPr>
          <w:rFonts w:ascii="宋体" w:hAnsi="宋体"/>
          <w:color w:val="000000"/>
        </w:rPr>
        <w:t>？</w:t>
      </w:r>
    </w:p>
    <w:p w14:paraId="7AA50A6F">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The Magic of Reading</w:t>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color w:val="000000"/>
        </w:rPr>
        <w:t xml:space="preserve">B. </w:t>
      </w:r>
      <w:r>
        <w:rPr>
          <w:rFonts w:ascii="Times New Roman" w:hAnsi="Times New Roman" w:eastAsia="Times New Roman" w:cs="Times New Roman"/>
          <w:color w:val="000000"/>
        </w:rPr>
        <w:t>The Pleasure of Reading</w:t>
      </w:r>
    </w:p>
    <w:p w14:paraId="3DE9A728">
      <w:pPr>
        <w:pStyle w:val="22"/>
        <w:spacing w:line="360" w:lineRule="auto"/>
        <w:ind w:firstLine="210" w:firstLineChars="100"/>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Growing Up with Reading</w:t>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rFonts w:hint="eastAsia" w:ascii="Times New Roman" w:hAnsi="Times New Roman" w:cs="Times New Roman"/>
          <w:color w:val="000000"/>
        </w:rPr>
        <w:tab/>
      </w:r>
      <w:r>
        <w:rPr>
          <w:color w:val="000000"/>
        </w:rPr>
        <w:t xml:space="preserve">D. </w:t>
      </w:r>
      <w:r>
        <w:rPr>
          <w:rFonts w:ascii="Times New Roman" w:hAnsi="Times New Roman" w:eastAsia="Times New Roman" w:cs="Times New Roman"/>
          <w:color w:val="000000"/>
        </w:rPr>
        <w:t>Reading Makes a Full Man</w:t>
      </w:r>
    </w:p>
    <w:p w14:paraId="5D9ADFB8">
      <w:pPr>
        <w:pStyle w:val="22"/>
        <w:spacing w:line="360" w:lineRule="auto"/>
        <w:textAlignment w:val="center"/>
        <w:rPr>
          <w:color w:val="FF0000"/>
        </w:rPr>
      </w:pPr>
      <w:r>
        <w:rPr>
          <w:rFonts w:hint="eastAsia"/>
          <w:color w:val="FF0000"/>
        </w:rPr>
        <w:t>【</w:t>
      </w:r>
      <w:r>
        <w:rPr>
          <w:color w:val="FF0000"/>
        </w:rPr>
        <w:t>答案】41. B    42. D    43. C    44. D    45. C</w:t>
      </w:r>
    </w:p>
    <w:p w14:paraId="1728C8C3">
      <w:pPr>
        <w:pStyle w:val="22"/>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本文为夹叙夹议文，作者讲述了自己的读书经历和感悟。</w:t>
      </w:r>
    </w:p>
    <w:p w14:paraId="753D6024">
      <w:pPr>
        <w:pStyle w:val="22"/>
        <w:spacing w:line="360" w:lineRule="auto"/>
        <w:ind w:left="630" w:hanging="630" w:hangingChars="300"/>
        <w:textAlignment w:val="center"/>
        <w:rPr>
          <w:color w:val="FF0000"/>
        </w:rPr>
      </w:pPr>
      <w:r>
        <w:rPr>
          <w:color w:val="FF0000"/>
        </w:rPr>
        <w:t xml:space="preserve">41.B </w:t>
      </w:r>
      <w:r>
        <w:rPr>
          <w:rFonts w:ascii="宋体" w:hAnsi="宋体"/>
          <w:color w:val="FF0000"/>
        </w:rPr>
        <w:t>【解析】细节理解题。根据第二段主题句</w:t>
      </w:r>
      <w:r>
        <w:rPr>
          <w:rFonts w:ascii="Times New Romance" w:hAnsi="Times New Romance" w:eastAsia="Times New Romance" w:cs="Times New Romance"/>
          <w:color w:val="FF0000"/>
        </w:rPr>
        <w:t>I always wanted to know what my mom was reading.</w:t>
      </w:r>
      <w:r>
        <w:rPr>
          <w:rFonts w:ascii="宋体" w:hAnsi="宋体"/>
          <w:color w:val="FF0000"/>
        </w:rPr>
        <w:t>和</w:t>
      </w:r>
      <w:r>
        <w:rPr>
          <w:rFonts w:ascii="Times New Romance" w:hAnsi="Times New Romance" w:eastAsia="Times New Romance" w:cs="Times New Romance"/>
          <w:color w:val="FF0000"/>
        </w:rPr>
        <w:t xml:space="preserve">Hearing mom say </w:t>
      </w:r>
      <w:r>
        <w:rPr>
          <w:rFonts w:ascii="宋体" w:hAnsi="宋体"/>
          <w:color w:val="FF0000"/>
        </w:rPr>
        <w:t>…</w:t>
      </w:r>
      <w:r>
        <w:rPr>
          <w:rFonts w:ascii="Times New Romance" w:hAnsi="Times New Romance" w:eastAsia="Times New Romance" w:cs="Times New Romance"/>
          <w:color w:val="FF0000"/>
        </w:rPr>
        <w:t xml:space="preserve"> made me want to grab it out of her hands and read it myself</w:t>
      </w:r>
      <w:r>
        <w:rPr>
          <w:rFonts w:ascii="宋体" w:hAnsi="宋体"/>
          <w:color w:val="FF0000"/>
        </w:rPr>
        <w:t>可知，作者一直想知道妈妈在读什么。作者抢过妈妈读的报纸，因为作者自己迫切想看一看报纸上写的内容，故选</w:t>
      </w:r>
      <w:r>
        <w:rPr>
          <w:rFonts w:ascii="Times New Romance" w:hAnsi="Times New Romance" w:eastAsia="Times New Romance" w:cs="Times New Romance"/>
          <w:color w:val="FF0000"/>
        </w:rPr>
        <w:t>B</w:t>
      </w:r>
      <w:r>
        <w:rPr>
          <w:rFonts w:ascii="宋体" w:hAnsi="宋体"/>
          <w:color w:val="FF0000"/>
        </w:rPr>
        <w:t>。</w:t>
      </w:r>
    </w:p>
    <w:p w14:paraId="60F4A354">
      <w:pPr>
        <w:pStyle w:val="22"/>
        <w:spacing w:line="360" w:lineRule="auto"/>
        <w:ind w:left="630" w:hanging="630" w:hangingChars="300"/>
        <w:textAlignment w:val="center"/>
        <w:rPr>
          <w:color w:val="FF0000"/>
        </w:rPr>
      </w:pPr>
      <w:r>
        <w:rPr>
          <w:color w:val="FF0000"/>
        </w:rPr>
        <w:t>42. D</w:t>
      </w:r>
      <w:r>
        <w:rPr>
          <w:rFonts w:ascii="宋体" w:hAnsi="宋体"/>
          <w:color w:val="FF0000"/>
        </w:rPr>
        <w:t>【解析】推理判断题。根据第三段</w:t>
      </w:r>
      <w:r>
        <w:rPr>
          <w:rFonts w:ascii="Times New Romance" w:hAnsi="Times New Romance" w:eastAsia="Times New Romance" w:cs="Times New Romance"/>
          <w:color w:val="FF0000"/>
        </w:rPr>
        <w:t>My progress in reading raised my curiosity, and I wanted to know everything</w:t>
      </w:r>
      <w:r>
        <w:rPr>
          <w:rFonts w:ascii="宋体" w:hAnsi="宋体"/>
          <w:color w:val="FF0000"/>
        </w:rPr>
        <w:t>，可以推断出，让妈妈开车开慢一点，他能够读出所有路标，正是作者在阅读方面的进步引起了他的好奇心，想要了解周围的一切，故选</w:t>
      </w:r>
      <w:r>
        <w:rPr>
          <w:rFonts w:ascii="Times New Romance" w:hAnsi="Times New Romance" w:eastAsia="Times New Romance" w:cs="Times New Romance"/>
          <w:color w:val="FF0000"/>
        </w:rPr>
        <w:t>D</w:t>
      </w:r>
      <w:r>
        <w:rPr>
          <w:rFonts w:ascii="宋体" w:hAnsi="宋体"/>
          <w:color w:val="FF0000"/>
        </w:rPr>
        <w:t>。</w:t>
      </w:r>
    </w:p>
    <w:p w14:paraId="5EAB73D9">
      <w:pPr>
        <w:pStyle w:val="22"/>
        <w:spacing w:line="360" w:lineRule="auto"/>
        <w:ind w:left="630" w:hanging="630" w:hangingChars="300"/>
        <w:textAlignment w:val="center"/>
        <w:rPr>
          <w:color w:val="FF0000"/>
        </w:rPr>
      </w:pPr>
      <w:r>
        <w:rPr>
          <w:rFonts w:hint="eastAsia"/>
          <w:color w:val="FF0000"/>
        </w:rPr>
        <w:t>43.C</w:t>
      </w:r>
      <w:r>
        <w:rPr>
          <w:color w:val="FF0000"/>
        </w:rPr>
        <w:t xml:space="preserve"> </w:t>
      </w:r>
      <w:r>
        <w:rPr>
          <w:rFonts w:hint="eastAsia"/>
          <w:color w:val="FF0000"/>
        </w:rPr>
        <w:t xml:space="preserve"> </w:t>
      </w:r>
      <w:r>
        <w:rPr>
          <w:rFonts w:ascii="宋体" w:hAnsi="宋体"/>
          <w:color w:val="FF0000"/>
        </w:rPr>
        <w:t>【解析】推理判断题。根据第四段第一句</w:t>
      </w:r>
      <w:r>
        <w:rPr>
          <w:rFonts w:ascii="Times New Romance" w:hAnsi="Times New Romance" w:eastAsia="Times New Romance" w:cs="Times New Romance"/>
          <w:color w:val="FF0000"/>
        </w:rPr>
        <w:t>Most of my reading through primary, middle and high school was factual reading. I read for knowledge, and to make A</w:t>
      </w:r>
      <w:r>
        <w:rPr>
          <w:rFonts w:ascii="宋体" w:hAnsi="宋体"/>
          <w:color w:val="FF0000"/>
        </w:rPr>
        <w:t>’</w:t>
      </w:r>
      <w:r>
        <w:rPr>
          <w:rFonts w:ascii="Times New Romance" w:hAnsi="Times New Romance" w:eastAsia="Times New Romance" w:cs="Times New Romance"/>
          <w:color w:val="FF0000"/>
        </w:rPr>
        <w:t>s on my test.</w:t>
      </w:r>
      <w:r>
        <w:rPr>
          <w:rFonts w:ascii="宋体" w:hAnsi="宋体"/>
          <w:color w:val="FF0000"/>
        </w:rPr>
        <w:t>可知，小学和中学阶段的阅读都是事实性阅读，读书是为了获取知识，考试得</w:t>
      </w:r>
      <w:r>
        <w:rPr>
          <w:rFonts w:ascii="Times New Romance" w:hAnsi="Times New Romance" w:eastAsia="Times New Romance" w:cs="Times New Romance"/>
          <w:color w:val="FF0000"/>
        </w:rPr>
        <w:t>A</w:t>
      </w:r>
      <w:r>
        <w:rPr>
          <w:rFonts w:ascii="宋体" w:hAnsi="宋体"/>
          <w:color w:val="FF0000"/>
        </w:rPr>
        <w:t>。因此事实性阅读能够提供真实的客观的信息，故选</w:t>
      </w:r>
      <w:r>
        <w:rPr>
          <w:rFonts w:ascii="Times New Romance" w:hAnsi="Times New Romance" w:eastAsia="Times New Romance" w:cs="Times New Romance"/>
          <w:color w:val="FF0000"/>
        </w:rPr>
        <w:t xml:space="preserve"> C</w:t>
      </w:r>
      <w:r>
        <w:rPr>
          <w:rFonts w:ascii="宋体" w:hAnsi="宋体"/>
          <w:color w:val="FF0000"/>
        </w:rPr>
        <w:t>。</w:t>
      </w:r>
    </w:p>
    <w:p w14:paraId="7F933459">
      <w:pPr>
        <w:pStyle w:val="22"/>
        <w:spacing w:line="360" w:lineRule="auto"/>
        <w:ind w:left="630" w:hanging="630" w:hangingChars="300"/>
        <w:textAlignment w:val="center"/>
        <w:rPr>
          <w:color w:val="FF0000"/>
        </w:rPr>
      </w:pPr>
      <w:r>
        <w:rPr>
          <w:color w:val="FF0000"/>
        </w:rPr>
        <w:t>44. D</w:t>
      </w:r>
      <w:r>
        <w:rPr>
          <w:rFonts w:hint="eastAsia"/>
          <w:color w:val="FF0000"/>
        </w:rPr>
        <w:t xml:space="preserve"> </w:t>
      </w:r>
      <w:r>
        <w:rPr>
          <w:rFonts w:ascii="宋体" w:hAnsi="宋体"/>
          <w:color w:val="FF0000"/>
        </w:rPr>
        <w:t>【解析】细节理解题。根据第五段</w:t>
      </w:r>
      <w:r>
        <w:rPr>
          <w:rFonts w:ascii="Times New Romance" w:hAnsi="Times New Romance" w:eastAsia="Times New Romance" w:cs="Times New Romance"/>
          <w:color w:val="FF0000"/>
        </w:rPr>
        <w:t xml:space="preserve">By opening a novel, I can leave behind my burdens and enter into a wonderful and mysterious world where I am now a new character. In these worlds I can become anyone.( </w:t>
      </w:r>
      <w:r>
        <w:rPr>
          <w:rFonts w:ascii="宋体" w:hAnsi="宋体"/>
          <w:color w:val="FF0000"/>
        </w:rPr>
        <w:t>打开一本小说，我可以摆脱我的负担，进入一个奇妙而神秘的世界，我现在是一个新的角色。在这个世界上，我可以成为任何人。</w:t>
      </w:r>
      <w:r>
        <w:rPr>
          <w:rFonts w:ascii="Times New Romance" w:hAnsi="Times New Romance" w:eastAsia="Times New Romance" w:cs="Times New Romance"/>
          <w:color w:val="FF0000"/>
        </w:rPr>
        <w:t xml:space="preserve">) </w:t>
      </w:r>
      <w:r>
        <w:rPr>
          <w:rFonts w:ascii="宋体" w:hAnsi="宋体"/>
          <w:color w:val="FF0000"/>
        </w:rPr>
        <w:t>可知，阅读小说可以让作者避开复杂的现实而投入到小说中的世界中去，故选</w:t>
      </w:r>
      <w:r>
        <w:rPr>
          <w:rFonts w:ascii="Times New Romance" w:hAnsi="Times New Romance" w:eastAsia="Times New Romance" w:cs="Times New Romance"/>
          <w:color w:val="FF0000"/>
        </w:rPr>
        <w:t>D</w:t>
      </w:r>
      <w:r>
        <w:rPr>
          <w:rFonts w:ascii="宋体" w:hAnsi="宋体"/>
          <w:color w:val="FF0000"/>
        </w:rPr>
        <w:t>。</w:t>
      </w:r>
    </w:p>
    <w:p w14:paraId="14557E91">
      <w:pPr>
        <w:pStyle w:val="22"/>
        <w:spacing w:line="360" w:lineRule="auto"/>
        <w:ind w:left="630" w:hanging="630" w:hangingChars="300"/>
        <w:textAlignment w:val="center"/>
        <w:rPr>
          <w:rFonts w:hint="eastAsia"/>
          <w:color w:val="FF0000"/>
        </w:rPr>
      </w:pPr>
      <w:r>
        <w:rPr>
          <w:color w:val="FF0000"/>
        </w:rPr>
        <w:t>45.C</w:t>
      </w:r>
      <w:r>
        <w:rPr>
          <w:rFonts w:hint="eastAsia"/>
          <w:color w:val="FF0000"/>
        </w:rPr>
        <w:t xml:space="preserve"> </w:t>
      </w:r>
      <w:r>
        <w:rPr>
          <w:color w:val="FF0000"/>
        </w:rPr>
        <w:t xml:space="preserve"> </w:t>
      </w:r>
      <w:r>
        <w:rPr>
          <w:rFonts w:ascii="宋体" w:hAnsi="宋体"/>
          <w:color w:val="FF0000"/>
        </w:rPr>
        <w:t>【解析】主旨大意题。根据上下文可知，作者以时间顺序回忆了自己的阅读经历和感悟，伴着阅读成长，故选项</w:t>
      </w:r>
      <w:r>
        <w:rPr>
          <w:rFonts w:ascii="Times New Romance" w:hAnsi="Times New Romance" w:eastAsia="Times New Romance" w:cs="Times New Romance"/>
          <w:color w:val="FF0000"/>
        </w:rPr>
        <w:t>C</w:t>
      </w:r>
      <w:r>
        <w:rPr>
          <w:rFonts w:ascii="宋体" w:hAnsi="宋体"/>
          <w:color w:val="FF0000"/>
        </w:rPr>
        <w:t>符合题意。</w:t>
      </w:r>
    </w:p>
    <w:p w14:paraId="3E1FC303">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26073716">
      <w:pPr>
        <w:pStyle w:val="22"/>
        <w:spacing w:line="360" w:lineRule="auto"/>
        <w:ind w:firstLine="420"/>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FF"/>
        </w:rPr>
        <w:t>【2019年</w:t>
      </w:r>
      <w:r>
        <w:rPr>
          <w:rFonts w:hint="eastAsia" w:ascii="Times New Roman" w:hAnsi="Times New Roman" w:cs="Times New Roman"/>
          <w:color w:val="0000FF"/>
        </w:rPr>
        <w:t>天津</w:t>
      </w:r>
      <w:r>
        <w:rPr>
          <w:rFonts w:hint="eastAsia" w:ascii="Times New Roman" w:hAnsi="Times New Roman" w:eastAsia="Times New Roman" w:cs="Times New Roman"/>
          <w:color w:val="0000FF"/>
        </w:rPr>
        <w:t>卷】</w:t>
      </w:r>
      <w:r>
        <w:rPr>
          <w:rFonts w:ascii="Times New Roman" w:hAnsi="Times New Roman" w:eastAsia="Times New Roman" w:cs="Times New Roman"/>
          <w:color w:val="000000"/>
        </w:rPr>
        <w:t>Would you BET on the future of this man</w:t>
      </w:r>
      <w:r>
        <w:rPr>
          <w:rFonts w:ascii="宋体" w:hAnsi="宋体"/>
          <w:color w:val="000000"/>
        </w:rPr>
        <w:t>？</w:t>
      </w:r>
      <w:r>
        <w:rPr>
          <w:rFonts w:ascii="Times New Roman" w:hAnsi="Times New Roman" w:eastAsia="Times New Roman" w:cs="Times New Roman"/>
          <w:color w:val="000000"/>
        </w:rPr>
        <w:t>He is 53 years old. Most of his adult life has been a losing struggle against debt and misfortune. A war injury has made his left hand stop functioning</w:t>
      </w:r>
      <w:r>
        <w:rPr>
          <w:rFonts w:ascii="宋体" w:hAnsi="宋体"/>
          <w:color w:val="000000"/>
        </w:rPr>
        <w:t>，</w:t>
      </w:r>
      <w:r>
        <w:rPr>
          <w:rFonts w:ascii="Times New Roman" w:hAnsi="Times New Roman" w:eastAsia="Times New Roman" w:cs="Times New Roman"/>
          <w:color w:val="000000"/>
        </w:rPr>
        <w:t>and he has often been in prison. Driven by heaven-knows-what motives</w:t>
      </w:r>
      <w:r>
        <w:rPr>
          <w:rFonts w:ascii="宋体" w:hAnsi="宋体"/>
          <w:color w:val="000000"/>
        </w:rPr>
        <w:t>，</w:t>
      </w:r>
      <w:r>
        <w:rPr>
          <w:rFonts w:ascii="Times New Roman" w:hAnsi="Times New Roman" w:eastAsia="Times New Roman" w:cs="Times New Roman"/>
          <w:color w:val="000000"/>
        </w:rPr>
        <w:t>he determines to write a book.</w:t>
      </w:r>
    </w:p>
    <w:p w14:paraId="0815162A">
      <w:pPr>
        <w:pStyle w:val="22"/>
        <w:spacing w:line="360" w:lineRule="auto"/>
        <w:ind w:firstLine="420"/>
        <w:jc w:val="left"/>
        <w:textAlignment w:val="center"/>
        <w:rPr>
          <w:rFonts w:ascii="宋体" w:hAnsi="宋体"/>
          <w:color w:val="000000"/>
        </w:rPr>
      </w:pPr>
      <w:r>
        <w:rPr>
          <w:rFonts w:ascii="Times New Roman" w:hAnsi="Times New Roman" w:eastAsia="Times New Roman" w:cs="Times New Roman"/>
          <w:color w:val="000000"/>
        </w:rPr>
        <w:t>The book turns out to be one that has appealed to the world for more than 350 years. That former prisoner was Cervantes</w:t>
      </w:r>
      <w:r>
        <w:rPr>
          <w:rFonts w:ascii="宋体" w:hAnsi="宋体"/>
          <w:color w:val="000000"/>
        </w:rPr>
        <w:t>，</w:t>
      </w:r>
      <w:r>
        <w:rPr>
          <w:rFonts w:ascii="Times New Roman" w:hAnsi="Times New Roman" w:eastAsia="Times New Roman" w:cs="Times New Roman"/>
          <w:color w:val="000000"/>
        </w:rPr>
        <w:t>and the book was Don Quixote</w:t>
      </w:r>
      <w:r>
        <w:rPr>
          <w:rFonts w:ascii="宋体" w:hAnsi="宋体"/>
          <w:color w:val="000000"/>
        </w:rPr>
        <w:t>（《堂吉诃德》）</w:t>
      </w:r>
      <w:r>
        <w:rPr>
          <w:rFonts w:ascii="Times New Roman" w:hAnsi="Times New Roman" w:eastAsia="Times New Roman" w:cs="Times New Roman"/>
          <w:color w:val="000000"/>
        </w:rPr>
        <w:t>. And the story poses an interesting question: why do some people discover new vitality and creativity to the end of their days</w:t>
      </w:r>
      <w:r>
        <w:rPr>
          <w:rFonts w:ascii="宋体" w:hAnsi="宋体"/>
          <w:color w:val="000000"/>
        </w:rPr>
        <w:t>，</w:t>
      </w:r>
      <w:r>
        <w:rPr>
          <w:rFonts w:ascii="Times New Roman" w:hAnsi="Times New Roman" w:eastAsia="Times New Roman" w:cs="Times New Roman"/>
          <w:color w:val="000000"/>
        </w:rPr>
        <w:t>while others go to seed long before</w:t>
      </w:r>
      <w:r>
        <w:rPr>
          <w:rFonts w:ascii="宋体" w:hAnsi="宋体"/>
          <w:color w:val="000000"/>
        </w:rPr>
        <w:t>？</w:t>
      </w:r>
    </w:p>
    <w:p w14:paraId="56D15D57">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We've all known people who </w:t>
      </w:r>
      <w:r>
        <w:rPr>
          <w:rFonts w:ascii="Times New Roman" w:hAnsi="Times New Roman" w:eastAsia="Times New Roman" w:cs="Times New Roman"/>
          <w:color w:val="000000"/>
          <w:u w:val="single"/>
        </w:rPr>
        <w:t>run out of steam</w:t>
      </w:r>
      <w:r>
        <w:rPr>
          <w:rFonts w:ascii="Times New Roman" w:hAnsi="Times New Roman" w:eastAsia="Times New Roman" w:cs="Times New Roman"/>
          <w:color w:val="000000"/>
        </w:rPr>
        <w:t xml:space="preserve"> before they reach life's halfway mark. I'm not talking about those who fail to get to the top. We can't all get there. I'm talking about people who have stopped learning on growing because they have adopted the fixed attitudes and opinions that all too often come with passing years.</w:t>
      </w:r>
    </w:p>
    <w:p w14:paraId="3FD3C395">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Most of us</w:t>
      </w:r>
      <w:r>
        <w:rPr>
          <w:rFonts w:ascii="宋体" w:hAnsi="宋体"/>
          <w:color w:val="000000"/>
        </w:rPr>
        <w:t>，</w:t>
      </w:r>
      <w:r>
        <w:rPr>
          <w:rFonts w:ascii="Times New Roman" w:hAnsi="Times New Roman" w:eastAsia="Times New Roman" w:cs="Times New Roman"/>
          <w:color w:val="000000"/>
        </w:rPr>
        <w:t>in fact</w:t>
      </w:r>
      <w:r>
        <w:rPr>
          <w:rFonts w:ascii="宋体" w:hAnsi="宋体"/>
          <w:color w:val="000000"/>
        </w:rPr>
        <w:t>，</w:t>
      </w:r>
      <w:r>
        <w:rPr>
          <w:rFonts w:ascii="Times New Roman" w:hAnsi="Times New Roman" w:eastAsia="Times New Roman" w:cs="Times New Roman"/>
          <w:color w:val="000000"/>
        </w:rPr>
        <w:t>progressively narrow the variety of our lives. We succeed in our field of specialization and then become trapped in it. Nothing surprises us. We lose our sense of wonder. But</w:t>
      </w:r>
      <w:r>
        <w:rPr>
          <w:rFonts w:ascii="宋体" w:hAnsi="宋体"/>
          <w:color w:val="000000"/>
        </w:rPr>
        <w:t>，</w:t>
      </w:r>
      <w:r>
        <w:rPr>
          <w:rFonts w:ascii="Times New Roman" w:hAnsi="Times New Roman" w:eastAsia="Times New Roman" w:cs="Times New Roman"/>
          <w:color w:val="000000"/>
        </w:rPr>
        <w:t>if we are willing to lean</w:t>
      </w:r>
      <w:r>
        <w:rPr>
          <w:rFonts w:ascii="宋体" w:hAnsi="宋体"/>
          <w:color w:val="000000"/>
        </w:rPr>
        <w:t>，</w:t>
      </w:r>
      <w:r>
        <w:rPr>
          <w:rFonts w:ascii="Times New Roman" w:hAnsi="Times New Roman" w:eastAsia="Times New Roman" w:cs="Times New Roman"/>
          <w:color w:val="000000"/>
        </w:rPr>
        <w:t>the opportunities are everywhere.</w:t>
      </w:r>
    </w:p>
    <w:p w14:paraId="04E4A235">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things we learn in maturity seldom involve information and skills. We learn to bear with the things we can't change. We learn to avoid self-pity. We learn that however much we try to please</w:t>
      </w:r>
      <w:r>
        <w:rPr>
          <w:rFonts w:ascii="宋体" w:hAnsi="宋体"/>
          <w:color w:val="000000"/>
        </w:rPr>
        <w:t>，</w:t>
      </w:r>
      <w:r>
        <w:rPr>
          <w:rFonts w:ascii="Times New Roman" w:hAnsi="Times New Roman" w:eastAsia="Times New Roman" w:cs="Times New Roman"/>
          <w:color w:val="000000"/>
        </w:rPr>
        <w:t>some people are never going to love us-an idea that troubles at first but is eventually relaxing.</w:t>
      </w:r>
    </w:p>
    <w:p w14:paraId="6D858A52">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With high motivation and enthusiasm</w:t>
      </w:r>
      <w:r>
        <w:rPr>
          <w:rFonts w:ascii="宋体" w:hAnsi="宋体"/>
          <w:color w:val="000000"/>
        </w:rPr>
        <w:t>，</w:t>
      </w:r>
      <w:r>
        <w:rPr>
          <w:rFonts w:ascii="Times New Roman" w:hAnsi="Times New Roman" w:eastAsia="Times New Roman" w:cs="Times New Roman"/>
          <w:color w:val="000000"/>
        </w:rPr>
        <w:t>we can keep on learning. Then we will know how important it is to have meaning in our life. However</w:t>
      </w:r>
      <w:r>
        <w:rPr>
          <w:rFonts w:ascii="宋体" w:hAnsi="宋体"/>
          <w:color w:val="000000"/>
        </w:rPr>
        <w:t>，</w:t>
      </w:r>
      <w:r>
        <w:rPr>
          <w:rFonts w:ascii="Times New Roman" w:hAnsi="Times New Roman" w:eastAsia="Times New Roman" w:cs="Times New Roman"/>
          <w:color w:val="000000"/>
        </w:rPr>
        <w:t>we can achieve meaning only if we have made a commitment to something larger than our own little egos</w:t>
      </w:r>
      <w:r>
        <w:rPr>
          <w:rFonts w:ascii="宋体" w:hAnsi="宋体"/>
          <w:color w:val="000000"/>
        </w:rPr>
        <w:t>（自我），</w:t>
      </w:r>
      <w:r>
        <w:rPr>
          <w:rFonts w:ascii="Times New Roman" w:hAnsi="Times New Roman" w:eastAsia="Times New Roman" w:cs="Times New Roman"/>
          <w:color w:val="000000"/>
        </w:rPr>
        <w:t>whether to loved ones</w:t>
      </w:r>
      <w:r>
        <w:rPr>
          <w:rFonts w:ascii="宋体" w:hAnsi="宋体"/>
          <w:color w:val="000000"/>
        </w:rPr>
        <w:t>，</w:t>
      </w:r>
      <w:r>
        <w:rPr>
          <w:rFonts w:ascii="Times New Roman" w:hAnsi="Times New Roman" w:eastAsia="Times New Roman" w:cs="Times New Roman"/>
          <w:color w:val="000000"/>
        </w:rPr>
        <w:t>to fellow humans</w:t>
      </w:r>
      <w:r>
        <w:rPr>
          <w:rFonts w:ascii="宋体" w:hAnsi="宋体"/>
          <w:color w:val="000000"/>
        </w:rPr>
        <w:t>，</w:t>
      </w:r>
      <w:r>
        <w:rPr>
          <w:rFonts w:ascii="Times New Roman" w:hAnsi="Times New Roman" w:eastAsia="Times New Roman" w:cs="Times New Roman"/>
          <w:color w:val="000000"/>
        </w:rPr>
        <w:t>to work</w:t>
      </w:r>
      <w:r>
        <w:rPr>
          <w:rFonts w:ascii="宋体" w:hAnsi="宋体"/>
          <w:color w:val="000000"/>
        </w:rPr>
        <w:t>，</w:t>
      </w:r>
      <w:r>
        <w:rPr>
          <w:rFonts w:ascii="Times New Roman" w:hAnsi="Times New Roman" w:eastAsia="Times New Roman" w:cs="Times New Roman"/>
          <w:color w:val="000000"/>
        </w:rPr>
        <w:t>or to some moral concept.</w:t>
      </w:r>
    </w:p>
    <w:p w14:paraId="6C24201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Many of us equate</w:t>
      </w:r>
      <w:r>
        <w:rPr>
          <w:rFonts w:ascii="宋体" w:hAnsi="宋体"/>
          <w:color w:val="000000"/>
        </w:rPr>
        <w:t>（视</w:t>
      </w:r>
      <w:r>
        <w:rPr>
          <w:rFonts w:ascii="Times New Roman" w:hAnsi="Times New Roman" w:eastAsia="Times New Roman" w:cs="Times New Roman"/>
          <w:color w:val="000000"/>
        </w:rPr>
        <w:t>……</w:t>
      </w:r>
      <w:r>
        <w:rPr>
          <w:rFonts w:ascii="宋体" w:hAnsi="宋体"/>
          <w:color w:val="000000"/>
        </w:rPr>
        <w:t>等同于）</w:t>
      </w:r>
      <w:r>
        <w:rPr>
          <w:rFonts w:ascii="Times New Roman" w:hAnsi="Times New Roman" w:eastAsia="Times New Roman" w:cs="Times New Roman"/>
          <w:color w:val="000000"/>
        </w:rPr>
        <w:t>“commitment” with such “caring” occupations as teaching and nursing. But doing any ordinary job as well as one can is in itself an admirable commitment. People who work toward such excellence whether they are driving a truck</w:t>
      </w:r>
      <w:r>
        <w:rPr>
          <w:rFonts w:ascii="宋体" w:hAnsi="宋体"/>
          <w:color w:val="000000"/>
        </w:rPr>
        <w:t>，</w:t>
      </w:r>
      <w:r>
        <w:rPr>
          <w:rFonts w:ascii="Times New Roman" w:hAnsi="Times New Roman" w:eastAsia="Times New Roman" w:cs="Times New Roman"/>
          <w:color w:val="000000"/>
        </w:rPr>
        <w:t>or running a store-make the world better just by being the kind of people they are. They've learned life's most valuable lesson.</w:t>
      </w:r>
    </w:p>
    <w:p w14:paraId="7015820A">
      <w:pPr>
        <w:pStyle w:val="22"/>
        <w:spacing w:line="360" w:lineRule="auto"/>
        <w:jc w:val="left"/>
        <w:textAlignment w:val="center"/>
        <w:rPr>
          <w:rFonts w:ascii="Times New Roman" w:hAnsi="Times New Roman" w:eastAsia="Times New Roman" w:cs="Times New Roman"/>
          <w:color w:val="000000"/>
        </w:rPr>
      </w:pPr>
      <w:r>
        <w:rPr>
          <w:color w:val="000000"/>
        </w:rPr>
        <w:t xml:space="preserve">51. </w:t>
      </w:r>
      <w:r>
        <w:rPr>
          <w:rFonts w:ascii="Times New Roman" w:hAnsi="Times New Roman" w:eastAsia="Times New Roman" w:cs="Times New Roman"/>
          <w:color w:val="000000"/>
        </w:rPr>
        <w:t>The passage starts with the story of Cervantes to show that_________.</w:t>
      </w:r>
    </w:p>
    <w:p w14:paraId="7B978D18">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loss of freedom stimulates one's creativity</w:t>
      </w:r>
    </w:p>
    <w:p w14:paraId="54C68235">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age is not a barrier to achieving one's goal</w:t>
      </w:r>
    </w:p>
    <w:p w14:paraId="19BDEAE7">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misery inspires a man to fight against his fate</w:t>
      </w:r>
    </w:p>
    <w:p w14:paraId="4D2ACF0B">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disability cannot stop a man's pursuit of success</w:t>
      </w:r>
    </w:p>
    <w:p w14:paraId="0AEA298F">
      <w:pPr>
        <w:pStyle w:val="22"/>
        <w:spacing w:line="360" w:lineRule="auto"/>
        <w:jc w:val="left"/>
        <w:textAlignment w:val="center"/>
        <w:rPr>
          <w:rFonts w:ascii="宋体" w:hAnsi="宋体"/>
          <w:color w:val="000000"/>
        </w:rPr>
      </w:pPr>
      <w:r>
        <w:rPr>
          <w:color w:val="000000"/>
        </w:rPr>
        <w:t xml:space="preserve">52. </w:t>
      </w:r>
      <w:r>
        <w:rPr>
          <w:rFonts w:ascii="Times New Roman" w:hAnsi="Times New Roman" w:eastAsia="Times New Roman" w:cs="Times New Roman"/>
          <w:color w:val="000000"/>
        </w:rPr>
        <w:t>What does the underlined part in Paragraph 3 probably mean</w:t>
      </w:r>
      <w:r>
        <w:rPr>
          <w:rFonts w:ascii="宋体" w:hAnsi="宋体"/>
          <w:color w:val="000000"/>
        </w:rPr>
        <w:t>？</w:t>
      </w:r>
    </w:p>
    <w:p w14:paraId="3A67E792">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End one's struggle for liberty.</w:t>
      </w:r>
    </w:p>
    <w:p w14:paraId="12BD7D70">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Waste one's energy taking risks.</w:t>
      </w:r>
    </w:p>
    <w:p w14:paraId="39179F37">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Miss the opportunity to succeed.</w:t>
      </w:r>
    </w:p>
    <w:p w14:paraId="75FA0DF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Lose the interest to continue learning.</w:t>
      </w:r>
    </w:p>
    <w:p w14:paraId="2640F02D">
      <w:pPr>
        <w:pStyle w:val="22"/>
        <w:spacing w:line="360" w:lineRule="auto"/>
        <w:jc w:val="left"/>
        <w:textAlignment w:val="center"/>
        <w:rPr>
          <w:rFonts w:ascii="宋体" w:hAnsi="宋体"/>
          <w:color w:val="000000"/>
        </w:rPr>
      </w:pPr>
      <w:r>
        <w:rPr>
          <w:color w:val="000000"/>
        </w:rPr>
        <w:t xml:space="preserve">53. </w:t>
      </w:r>
      <w:r>
        <w:rPr>
          <w:rFonts w:ascii="Times New Roman" w:hAnsi="Times New Roman" w:eastAsia="Times New Roman" w:cs="Times New Roman"/>
          <w:color w:val="000000"/>
        </w:rPr>
        <w:t>What could be inferred from Paragraph 4</w:t>
      </w:r>
      <w:r>
        <w:rPr>
          <w:rFonts w:ascii="宋体" w:hAnsi="宋体"/>
          <w:color w:val="000000"/>
        </w:rPr>
        <w:t>？</w:t>
      </w:r>
    </w:p>
    <w:p w14:paraId="4C2FDACA">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Those who dare to try often get themselves trapped.</w:t>
      </w:r>
    </w:p>
    <w:p w14:paraId="12EAF27F">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Those who tend to think back can hardly go ahead.</w:t>
      </w:r>
    </w:p>
    <w:p w14:paraId="42309DC5">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Opportunity favors those with a curious mind.</w:t>
      </w:r>
    </w:p>
    <w:p w14:paraId="50A3B97E">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Opportunity awaits those with a cautious mind.</w:t>
      </w:r>
    </w:p>
    <w:p w14:paraId="490F04C5">
      <w:pPr>
        <w:pStyle w:val="22"/>
        <w:spacing w:line="360" w:lineRule="auto"/>
        <w:jc w:val="left"/>
        <w:textAlignment w:val="center"/>
        <w:rPr>
          <w:rFonts w:ascii="宋体" w:hAnsi="宋体"/>
          <w:color w:val="000000"/>
        </w:rPr>
      </w:pPr>
      <w:r>
        <w:rPr>
          <w:color w:val="000000"/>
        </w:rPr>
        <w:t xml:space="preserve">54. </w:t>
      </w:r>
      <w:r>
        <w:rPr>
          <w:rFonts w:ascii="Times New Roman" w:hAnsi="Times New Roman" w:eastAsia="Times New Roman" w:cs="Times New Roman"/>
          <w:color w:val="000000"/>
        </w:rPr>
        <w:t>What does the author intend to tell us in Paragraph 5</w:t>
      </w:r>
      <w:r>
        <w:rPr>
          <w:rFonts w:ascii="宋体" w:hAnsi="宋体"/>
          <w:color w:val="000000"/>
        </w:rPr>
        <w:t>？</w:t>
      </w:r>
    </w:p>
    <w:p w14:paraId="47C00A87">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A tough man can tolerate suffering.</w:t>
      </w:r>
    </w:p>
    <w:p w14:paraId="254027DA">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A wise man can live without self-pity</w:t>
      </w:r>
      <w:r>
        <w:rPr>
          <w:rFonts w:ascii="Times New Roman" w:hAnsi="Times New Roman" w:eastAsia="Times New Roman" w:cs="Times New Roman"/>
          <w:color w:val="000000"/>
          <w:position w:val="-22"/>
        </w:rPr>
        <w:drawing>
          <wp:inline distT="0" distB="0" distL="0" distR="0">
            <wp:extent cx="30480" cy="91440"/>
            <wp:effectExtent l="0" t="0" r="0" b="0"/>
            <wp:docPr id="2482596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9620"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7EA44946">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A man should try to satisfy people around him.</w:t>
      </w:r>
    </w:p>
    <w:p w14:paraId="4DFF3C1D">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A man should learn suitable ways to deal with life</w:t>
      </w:r>
      <w:r>
        <w:rPr>
          <w:rFonts w:ascii="Times New Roman" w:hAnsi="Times New Roman" w:eastAsia="Times New Roman" w:cs="Times New Roman"/>
          <w:color w:val="000000"/>
          <w:position w:val="-22"/>
        </w:rPr>
        <w:drawing>
          <wp:inline distT="0" distB="0" distL="0" distR="0">
            <wp:extent cx="30480" cy="91440"/>
            <wp:effectExtent l="0" t="0" r="0" b="0"/>
            <wp:docPr id="1917937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7436"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76265EAD">
      <w:pPr>
        <w:pStyle w:val="22"/>
        <w:spacing w:line="360" w:lineRule="auto"/>
        <w:jc w:val="left"/>
        <w:textAlignment w:val="center"/>
        <w:rPr>
          <w:rFonts w:ascii="宋体" w:hAnsi="宋体"/>
          <w:color w:val="000000"/>
        </w:rPr>
      </w:pPr>
      <w:r>
        <w:rPr>
          <w:color w:val="000000"/>
        </w:rPr>
        <w:t xml:space="preserve">55. </w:t>
      </w:r>
      <w:r>
        <w:rPr>
          <w:rFonts w:ascii="Times New Roman" w:hAnsi="Times New Roman" w:eastAsia="Times New Roman" w:cs="Times New Roman"/>
          <w:color w:val="000000"/>
        </w:rPr>
        <w:t>What is the author's purpose in writing the passage</w:t>
      </w:r>
      <w:r>
        <w:rPr>
          <w:rFonts w:ascii="宋体" w:hAnsi="宋体"/>
          <w:color w:val="000000"/>
        </w:rPr>
        <w:t>？</w:t>
      </w:r>
    </w:p>
    <w:p w14:paraId="6A01E1CE">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To provide guidance on leading a meaningful adult life.</w:t>
      </w:r>
    </w:p>
    <w:p w14:paraId="30AB611E">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To stress the need of shouldering responsibilities at work.</w:t>
      </w:r>
    </w:p>
    <w:p w14:paraId="766D847B">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To state the importance of generating motivation for learning.</w:t>
      </w:r>
    </w:p>
    <w:p w14:paraId="3A5DB5A2">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To suggest a way of pursuing excellence in our lifelong career.</w:t>
      </w:r>
    </w:p>
    <w:p w14:paraId="6AA701F4">
      <w:pPr>
        <w:pStyle w:val="22"/>
        <w:spacing w:line="360" w:lineRule="auto"/>
        <w:textAlignment w:val="center"/>
        <w:rPr>
          <w:color w:val="FF0000"/>
        </w:rPr>
      </w:pPr>
      <w:r>
        <w:rPr>
          <w:rFonts w:hint="eastAsia"/>
          <w:color w:val="FF0000"/>
        </w:rPr>
        <w:t>【</w:t>
      </w:r>
      <w:r>
        <w:rPr>
          <w:color w:val="FF0000"/>
        </w:rPr>
        <w:t>答案】51. B    52. D    53. C    54. D    55. A</w:t>
      </w:r>
    </w:p>
    <w:p w14:paraId="701171B8">
      <w:pPr>
        <w:pStyle w:val="22"/>
        <w:spacing w:line="360" w:lineRule="auto"/>
        <w:ind w:firstLine="210" w:firstLineChars="100"/>
        <w:textAlignment w:val="center"/>
        <w:rPr>
          <w:color w:val="FF0000"/>
        </w:rPr>
      </w:pPr>
      <w:r>
        <w:rPr>
          <w:rFonts w:hint="eastAsia"/>
          <w:color w:val="FF0000"/>
        </w:rPr>
        <w:t>【语篇解读</w:t>
      </w:r>
      <w:r>
        <w:rPr>
          <w:color w:val="FF0000"/>
        </w:rPr>
        <w:t>】</w:t>
      </w:r>
      <w:r>
        <w:rPr>
          <w:rFonts w:ascii="宋体" w:hAnsi="宋体"/>
          <w:color w:val="FF0000"/>
        </w:rPr>
        <w:t>本文属于议论文，讲述要成功，就需要不断的学习，这样的生活才会有意义。</w:t>
      </w:r>
    </w:p>
    <w:p w14:paraId="2515ACD4">
      <w:pPr>
        <w:pStyle w:val="22"/>
        <w:spacing w:line="360" w:lineRule="auto"/>
        <w:ind w:left="630" w:hanging="630" w:hangingChars="300"/>
        <w:textAlignment w:val="center"/>
        <w:rPr>
          <w:color w:val="FF0000"/>
        </w:rPr>
      </w:pPr>
      <w:r>
        <w:rPr>
          <w:color w:val="FF0000"/>
        </w:rPr>
        <w:t>51.B</w:t>
      </w:r>
      <w:r>
        <w:rPr>
          <w:rFonts w:hint="eastAsia"/>
          <w:color w:val="FF0000"/>
        </w:rPr>
        <w:t xml:space="preserve"> </w:t>
      </w:r>
      <w:r>
        <w:rPr>
          <w:color w:val="FF0000"/>
        </w:rPr>
        <w:t xml:space="preserve"> </w:t>
      </w:r>
      <w:r>
        <w:rPr>
          <w:rFonts w:ascii="宋体" w:hAnsi="宋体"/>
          <w:color w:val="FF0000"/>
        </w:rPr>
        <w:t>【解析】推理判断题。第一段讲述塞万提斯一生不幸，负债累累，因为战争受伤左手残疾，同时还身陷囹圄，在</w:t>
      </w:r>
      <w:r>
        <w:rPr>
          <w:rFonts w:ascii="Times New Romance" w:hAnsi="Times New Romance" w:eastAsia="Times New Romance" w:cs="Times New Romance"/>
          <w:color w:val="FF0000"/>
        </w:rPr>
        <w:t>53</w:t>
      </w:r>
      <w:r>
        <w:rPr>
          <w:rFonts w:ascii="宋体" w:hAnsi="宋体"/>
          <w:color w:val="FF0000"/>
        </w:rPr>
        <w:t>岁的时候决定写书，最终写出成名作《唐吉柯德》，根据后文可知，所有的困境都没有阻挡他的成功，年龄也是如此，故选</w:t>
      </w:r>
      <w:r>
        <w:rPr>
          <w:rFonts w:ascii="Times New Romance" w:hAnsi="Times New Romance" w:eastAsia="Times New Romance" w:cs="Times New Romance"/>
          <w:color w:val="FF0000"/>
        </w:rPr>
        <w:t>B</w:t>
      </w:r>
      <w:r>
        <w:rPr>
          <w:rFonts w:ascii="宋体" w:hAnsi="宋体"/>
          <w:color w:val="FF0000"/>
        </w:rPr>
        <w:t>。</w:t>
      </w:r>
    </w:p>
    <w:p w14:paraId="46788F9D">
      <w:pPr>
        <w:pStyle w:val="22"/>
        <w:spacing w:line="360" w:lineRule="auto"/>
        <w:ind w:left="630" w:hanging="630" w:hangingChars="300"/>
        <w:textAlignment w:val="center"/>
        <w:rPr>
          <w:color w:val="FF0000"/>
        </w:rPr>
      </w:pPr>
      <w:r>
        <w:rPr>
          <w:color w:val="FF0000"/>
        </w:rPr>
        <w:t xml:space="preserve">52.D </w:t>
      </w:r>
      <w:r>
        <w:rPr>
          <w:rFonts w:hint="eastAsia" w:ascii="宋体" w:hAnsi="宋体"/>
          <w:color w:val="FF0000"/>
        </w:rPr>
        <w:t>【</w:t>
      </w:r>
      <w:r>
        <w:rPr>
          <w:rFonts w:ascii="宋体" w:hAnsi="宋体"/>
          <w:color w:val="FF0000"/>
        </w:rPr>
        <w:t>解析</w:t>
      </w:r>
      <w:r>
        <w:rPr>
          <w:rFonts w:hint="eastAsia" w:ascii="宋体" w:hAnsi="宋体"/>
          <w:color w:val="FF0000"/>
        </w:rPr>
        <w:t>】</w:t>
      </w:r>
      <w:r>
        <w:rPr>
          <w:rFonts w:ascii="宋体" w:hAnsi="宋体"/>
          <w:color w:val="FF0000"/>
        </w:rPr>
        <w:t>词义猜测题。根据第三段</w:t>
      </w:r>
      <w:r>
        <w:rPr>
          <w:rFonts w:ascii="Times New Romance" w:hAnsi="Times New Romance" w:eastAsia="Times New Romance" w:cs="Times New Romance"/>
          <w:color w:val="FF0000"/>
        </w:rPr>
        <w:t>I</w:t>
      </w:r>
      <w:r>
        <w:rPr>
          <w:rFonts w:ascii="宋体" w:hAnsi="宋体"/>
          <w:color w:val="FF0000"/>
        </w:rPr>
        <w:t>’</w:t>
      </w:r>
      <w:r>
        <w:rPr>
          <w:rFonts w:ascii="Times New Romance" w:hAnsi="Times New Romance" w:eastAsia="Times New Romance" w:cs="Times New Romance"/>
          <w:color w:val="FF0000"/>
        </w:rPr>
        <w:t>m talking about people who have stopped learning on growing because they have adopted the fixed attitudes and opinions that all too often come with passing years.</w:t>
      </w:r>
      <w:r>
        <w:rPr>
          <w:rFonts w:ascii="宋体" w:hAnsi="宋体"/>
          <w:color w:val="FF0000"/>
        </w:rPr>
        <w:t>故可知，作者谈论的不是那些没有到达巅峰的人，而是谈论那些不再学习成长的人，故可知</w:t>
      </w:r>
      <w:r>
        <w:rPr>
          <w:rFonts w:ascii="Times New Romance" w:hAnsi="Times New Romance" w:eastAsia="Times New Romance" w:cs="Times New Romance"/>
          <w:color w:val="FF0000"/>
        </w:rPr>
        <w:t>run out of steam</w:t>
      </w:r>
      <w:r>
        <w:rPr>
          <w:rFonts w:ascii="宋体" w:hAnsi="宋体"/>
          <w:color w:val="FF0000"/>
        </w:rPr>
        <w:t>可知，停止学习，故选</w:t>
      </w:r>
      <w:r>
        <w:rPr>
          <w:rFonts w:ascii="Times New Romance" w:hAnsi="Times New Romance" w:eastAsia="Times New Romance" w:cs="Times New Romance"/>
          <w:color w:val="FF0000"/>
        </w:rPr>
        <w:t>D</w:t>
      </w:r>
      <w:r>
        <w:rPr>
          <w:rFonts w:ascii="宋体" w:hAnsi="宋体"/>
          <w:color w:val="FF0000"/>
        </w:rPr>
        <w:t>。</w:t>
      </w:r>
    </w:p>
    <w:p w14:paraId="31B3CED4">
      <w:pPr>
        <w:pStyle w:val="22"/>
        <w:spacing w:line="360" w:lineRule="auto"/>
        <w:ind w:left="630" w:hanging="630" w:hangingChars="300"/>
        <w:textAlignment w:val="center"/>
        <w:rPr>
          <w:color w:val="FF0000"/>
        </w:rPr>
      </w:pPr>
      <w:r>
        <w:rPr>
          <w:color w:val="FF0000"/>
        </w:rPr>
        <w:t xml:space="preserve">53.C </w:t>
      </w:r>
      <w:r>
        <w:rPr>
          <w:rFonts w:hint="eastAsia"/>
          <w:color w:val="FF0000"/>
        </w:rPr>
        <w:t xml:space="preserve"> </w:t>
      </w:r>
      <w:r>
        <w:rPr>
          <w:rFonts w:ascii="宋体" w:hAnsi="宋体"/>
          <w:color w:val="FF0000"/>
        </w:rPr>
        <w:t>【解析】推理判断题。根据第四段</w:t>
      </w:r>
      <w:r>
        <w:rPr>
          <w:rFonts w:ascii="Times New Romance" w:hAnsi="Times New Romance" w:eastAsia="Times New Romance" w:cs="Times New Romance"/>
          <w:color w:val="FF0000"/>
        </w:rPr>
        <w:t>we lose the sense of wonder. But, if we are willing to learn, the opportunities are everywhere.</w:t>
      </w:r>
      <w:r>
        <w:rPr>
          <w:rFonts w:ascii="宋体" w:hAnsi="宋体"/>
          <w:color w:val="FF0000"/>
        </w:rPr>
        <w:t>可知，我们失去了好奇感，但是如果我们愿意学习，机会无处不在，故可知，机会总是留给那些好奇心的人，故选</w:t>
      </w:r>
      <w:r>
        <w:rPr>
          <w:rFonts w:ascii="Times New Romance" w:hAnsi="Times New Romance" w:eastAsia="Times New Romance" w:cs="Times New Romance"/>
          <w:color w:val="FF0000"/>
        </w:rPr>
        <w:t>C</w:t>
      </w:r>
      <w:r>
        <w:rPr>
          <w:rFonts w:ascii="宋体" w:hAnsi="宋体"/>
          <w:color w:val="FF0000"/>
        </w:rPr>
        <w:t>。</w:t>
      </w:r>
    </w:p>
    <w:p w14:paraId="57A032DA">
      <w:pPr>
        <w:pStyle w:val="22"/>
        <w:spacing w:line="360" w:lineRule="auto"/>
        <w:ind w:left="630" w:hanging="630" w:hangingChars="300"/>
        <w:textAlignment w:val="center"/>
        <w:rPr>
          <w:color w:val="FF0000"/>
        </w:rPr>
      </w:pPr>
      <w:r>
        <w:rPr>
          <w:color w:val="FF0000"/>
        </w:rPr>
        <w:t>54. D</w:t>
      </w:r>
      <w:r>
        <w:rPr>
          <w:rFonts w:hint="eastAsia"/>
          <w:color w:val="FF0000"/>
        </w:rPr>
        <w:t xml:space="preserve"> </w:t>
      </w:r>
      <w:r>
        <w:rPr>
          <w:rFonts w:ascii="宋体" w:hAnsi="宋体"/>
          <w:color w:val="FF0000"/>
        </w:rPr>
        <w:t>【解析】推理判断题。根据第五段</w:t>
      </w:r>
      <w:r>
        <w:rPr>
          <w:rFonts w:ascii="Times New Romance" w:hAnsi="Times New Romance" w:eastAsia="Times New Romance" w:cs="Times New Romance"/>
          <w:color w:val="FF0000"/>
        </w:rPr>
        <w:t>we learn to bear with the things we can</w:t>
      </w:r>
      <w:r>
        <w:rPr>
          <w:rFonts w:ascii="宋体" w:hAnsi="宋体"/>
          <w:color w:val="FF0000"/>
        </w:rPr>
        <w:t>’</w:t>
      </w:r>
      <w:r>
        <w:rPr>
          <w:rFonts w:ascii="Times New Romance" w:hAnsi="Times New Romance" w:eastAsia="Times New Romance" w:cs="Times New Romance"/>
          <w:color w:val="FF0000"/>
        </w:rPr>
        <w:t>t change. We learn to avoid self-pity. We learn that however much we try to please, some people are never going to love us</w:t>
      </w:r>
      <w:r>
        <w:rPr>
          <w:rFonts w:ascii="宋体" w:hAnsi="宋体"/>
          <w:color w:val="FF0000"/>
        </w:rPr>
        <w:t>—</w:t>
      </w:r>
      <w:r>
        <w:rPr>
          <w:rFonts w:ascii="Times New Romance" w:hAnsi="Times New Romance" w:eastAsia="Times New Romance" w:cs="Times New Romance"/>
          <w:color w:val="FF0000"/>
        </w:rPr>
        <w:t>an idea that troubles at first but is eventually relaxing.</w:t>
      </w:r>
      <w:r>
        <w:rPr>
          <w:rFonts w:ascii="宋体" w:hAnsi="宋体"/>
          <w:color w:val="FF0000"/>
        </w:rPr>
        <w:t>可知，我们学会承受那些无法改变的事情，学会避免自怜，也学会了无论我们怎么去取悦别人，有些人是无法喜欢我们的，这个观点起初让我们苦恼，但是之后会让我们释怀，故可知，本段作者告诉我们要学会使用恰当的方式来对待生活，故选</w:t>
      </w:r>
      <w:r>
        <w:rPr>
          <w:rFonts w:ascii="Times New Romance" w:hAnsi="Times New Romance" w:eastAsia="Times New Romance" w:cs="Times New Romance"/>
          <w:color w:val="FF0000"/>
        </w:rPr>
        <w:t>D</w:t>
      </w:r>
      <w:r>
        <w:rPr>
          <w:rFonts w:ascii="宋体" w:hAnsi="宋体"/>
          <w:color w:val="FF0000"/>
        </w:rPr>
        <w:t>。</w:t>
      </w:r>
    </w:p>
    <w:p w14:paraId="308AFCDE">
      <w:pPr>
        <w:pStyle w:val="22"/>
        <w:spacing w:line="360" w:lineRule="auto"/>
        <w:ind w:left="630" w:hanging="630" w:hangingChars="300"/>
        <w:textAlignment w:val="center"/>
        <w:rPr>
          <w:color w:val="FF0000"/>
        </w:rPr>
      </w:pPr>
      <w:r>
        <w:rPr>
          <w:color w:val="FF0000"/>
        </w:rPr>
        <w:t xml:space="preserve">55.A </w:t>
      </w:r>
      <w:r>
        <w:rPr>
          <w:rFonts w:hint="eastAsia"/>
          <w:color w:val="FF0000"/>
        </w:rPr>
        <w:t xml:space="preserve"> 【解析】</w:t>
      </w:r>
      <w:r>
        <w:rPr>
          <w:rFonts w:ascii="宋体" w:hAnsi="宋体"/>
          <w:color w:val="FF0000"/>
        </w:rPr>
        <w:t>主旨大意题。本文讲述要成功，就需要不断的学习，这样的生活才会有意义，故本文作者的目的是为了指导我们过一个有意义的成年人生活，故选</w:t>
      </w:r>
      <w:r>
        <w:rPr>
          <w:rFonts w:ascii="Times New Romance" w:hAnsi="Times New Romance" w:eastAsia="Times New Romance" w:cs="Times New Romance"/>
          <w:color w:val="FF0000"/>
        </w:rPr>
        <w:t>A</w:t>
      </w:r>
      <w:r>
        <w:rPr>
          <w:rFonts w:ascii="宋体" w:hAnsi="宋体"/>
          <w:color w:val="FF0000"/>
        </w:rPr>
        <w:t>。</w:t>
      </w:r>
    </w:p>
    <w:p w14:paraId="031D9BB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年阅读理解议论文</w:t>
      </w:r>
    </w:p>
    <w:p w14:paraId="5268B97D">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7CA472FE">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ascii="Times New Roman" w:hAnsi="Times New Roman" w:cs="Times New Roman"/>
          <w:color w:val="0000FF"/>
        </w:rPr>
        <w:t>全国</w:t>
      </w:r>
      <w:r>
        <w:rPr>
          <w:rFonts w:ascii="Helvetica" w:hAnsi="Helvetica" w:eastAsia="Helvetica" w:cs="Helvetica"/>
          <w:color w:val="333333"/>
          <w:szCs w:val="21"/>
          <w:shd w:val="clear" w:color="auto" w:fill="FFFFFF"/>
        </w:rPr>
        <w:t>Ⅱ</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 xml:space="preserve">We’ve all been there: in a lift, in line at the bank or on an airplane, surrounded by people who are, like us, deeply focused on their smartphones or, worse, struggling with the uncomfortable silence. </w:t>
      </w:r>
    </w:p>
    <w:p w14:paraId="2310EB5A">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What’s the problem? It’s possible that we all have compromised conversational intelligence. It’s more likely that none of us start a conversation because it’s awkward and challenging, or we think it’s annoying and unnecessary. But the next time you find yourself among strangers, consider that small talk is worth the trouble. Experts say it’s an invaluable social practice that results in big benefits.</w:t>
      </w:r>
    </w:p>
    <w:p w14:paraId="71141A97">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 Dismissing small talk as unimportant is easy, but we can’t forget that deep relationships wouldn’t </w:t>
      </w:r>
    </w:p>
    <w:p w14:paraId="0FDD0EAF">
      <w:pPr>
        <w:pStyle w:val="22"/>
        <w:spacing w:line="360" w:lineRule="auto"/>
        <w:jc w:val="left"/>
        <w:textAlignment w:val="center"/>
        <w:rPr>
          <w:rFonts w:eastAsia="Times New Roman" w:cs="Times New Roman"/>
          <w:color w:val="000000"/>
        </w:rPr>
      </w:pPr>
      <w:r>
        <w:rPr>
          <w:rFonts w:eastAsia="Times New Roman" w:cs="Times New Roman"/>
          <w:color w:val="000000"/>
        </w:rPr>
        <w:t>even exist if it weren’t for casual conversation. Small talk is the grease(</w:t>
      </w:r>
      <w:r>
        <w:rPr>
          <w:rFonts w:eastAsia="楷体" w:cs="Times New Roman"/>
          <w:color w:val="000000"/>
        </w:rPr>
        <w:t>润滑剂</w:t>
      </w:r>
      <w:r>
        <w:rPr>
          <w:rFonts w:eastAsia="Times New Roman" w:cs="Times New Roman"/>
          <w:color w:val="000000"/>
        </w:rPr>
        <w:t xml:space="preserve">) for social communication, says Bernardo Carducci, director of the Shyness Research Institute at Indiana University Southeast. </w:t>
      </w:r>
      <w:r>
        <w:rPr>
          <w:rFonts w:hint="eastAsia" w:ascii="宋体" w:hAnsi="宋体"/>
          <w:color w:val="000000"/>
        </w:rPr>
        <w:t>＂</w:t>
      </w:r>
      <w:r>
        <w:rPr>
          <w:rFonts w:eastAsia="Times New Roman" w:cs="Times New Roman"/>
          <w:color w:val="000000"/>
        </w:rPr>
        <w:t>Almost every great love story and each big business deal begins with small talk,</w:t>
      </w:r>
      <w:r>
        <w:rPr>
          <w:rFonts w:hint="eastAsia" w:ascii="宋体" w:hAnsi="宋体"/>
          <w:color w:val="000000"/>
        </w:rPr>
        <w:t>＂</w:t>
      </w:r>
      <w:r>
        <w:rPr>
          <w:rFonts w:eastAsia="Times New Roman" w:cs="Times New Roman"/>
          <w:color w:val="000000"/>
        </w:rPr>
        <w:t xml:space="preserve"> he explains. </w:t>
      </w:r>
      <w:r>
        <w:rPr>
          <w:rFonts w:hint="eastAsia" w:ascii="宋体" w:hAnsi="宋体"/>
          <w:color w:val="000000"/>
        </w:rPr>
        <w:t>＂</w:t>
      </w:r>
      <w:r>
        <w:rPr>
          <w:rFonts w:eastAsia="Times New Roman" w:cs="Times New Roman"/>
          <w:color w:val="000000"/>
        </w:rPr>
        <w:t>The key to successful small talk is learning how to connect with others, not just communicate with them.</w:t>
      </w:r>
      <w:r>
        <w:rPr>
          <w:rFonts w:hint="eastAsia" w:ascii="宋体" w:hAnsi="宋体"/>
          <w:color w:val="000000"/>
        </w:rPr>
        <w:t>＂</w:t>
      </w:r>
    </w:p>
    <w:p w14:paraId="4356749E">
      <w:pPr>
        <w:pStyle w:val="22"/>
        <w:spacing w:line="360" w:lineRule="auto"/>
        <w:ind w:firstLine="525"/>
        <w:jc w:val="left"/>
        <w:textAlignment w:val="center"/>
        <w:rPr>
          <w:rFonts w:eastAsia="Times New Roman" w:cs="Times New Roman"/>
          <w:color w:val="000000"/>
        </w:rPr>
      </w:pPr>
      <w:r>
        <w:rPr>
          <w:rFonts w:eastAsia="Times New Roman" w:cs="Times New Roman"/>
          <w:color w:val="000000"/>
        </w:rPr>
        <w:t>In a 2014 study, Elizabeth Dunn, associate professor of psychology at UBC, invited people on their way into a coffee shop. One group was asked to seek out an interaction(</w:t>
      </w:r>
      <w:r>
        <w:rPr>
          <w:rFonts w:eastAsia="楷体" w:cs="Times New Roman"/>
          <w:color w:val="000000"/>
        </w:rPr>
        <w:t>互动</w:t>
      </w:r>
      <w:r>
        <w:rPr>
          <w:rFonts w:eastAsia="Times New Roman" w:cs="Times New Roman"/>
          <w:color w:val="000000"/>
        </w:rPr>
        <w:t xml:space="preserve">) with its waiter; the other, to speak only when necessary. The results showed that those who chatted with their server reported significantly higher positive feelings and a better coffee shop experience. </w:t>
      </w:r>
      <w:r>
        <w:rPr>
          <w:rFonts w:hint="eastAsia" w:ascii="宋体" w:hAnsi="宋体"/>
          <w:color w:val="000000"/>
        </w:rPr>
        <w:t>＂</w:t>
      </w:r>
      <w:r>
        <w:rPr>
          <w:rFonts w:eastAsia="Times New Roman" w:cs="Times New Roman"/>
          <w:color w:val="000000"/>
        </w:rPr>
        <w:t>It’s not that talking to the waiter is better than talking to your husband,</w:t>
      </w:r>
      <w:r>
        <w:rPr>
          <w:rFonts w:hint="eastAsia" w:ascii="宋体" w:hAnsi="宋体"/>
          <w:color w:val="000000"/>
        </w:rPr>
        <w:t>＂</w:t>
      </w:r>
      <w:r>
        <w:rPr>
          <w:rFonts w:eastAsia="Times New Roman" w:cs="Times New Roman"/>
          <w:color w:val="000000"/>
        </w:rPr>
        <w:t xml:space="preserve"> says Dunn. </w:t>
      </w:r>
      <w:r>
        <w:rPr>
          <w:rFonts w:hint="eastAsia" w:ascii="宋体" w:hAnsi="宋体"/>
          <w:color w:val="000000"/>
        </w:rPr>
        <w:t>＂</w:t>
      </w:r>
      <w:r>
        <w:rPr>
          <w:rFonts w:eastAsia="Times New Roman" w:cs="Times New Roman"/>
          <w:color w:val="000000"/>
        </w:rPr>
        <w:t>But interactions with peripheral(</w:t>
      </w:r>
      <w:r>
        <w:rPr>
          <w:rFonts w:eastAsia="楷体" w:cs="Times New Roman"/>
          <w:color w:val="000000"/>
        </w:rPr>
        <w:t>边缘的</w:t>
      </w:r>
      <w:r>
        <w:rPr>
          <w:rFonts w:eastAsia="Times New Roman" w:cs="Times New Roman"/>
          <w:color w:val="000000"/>
        </w:rPr>
        <w:t>) members of our social network matter for our well-being also.</w:t>
      </w:r>
      <w:r>
        <w:rPr>
          <w:rFonts w:hint="eastAsia" w:ascii="宋体" w:hAnsi="宋体"/>
          <w:color w:val="000000"/>
        </w:rPr>
        <w:t>＂</w:t>
      </w:r>
    </w:p>
    <w:p w14:paraId="2F3292C2">
      <w:pPr>
        <w:pStyle w:val="22"/>
        <w:spacing w:line="360" w:lineRule="auto"/>
        <w:ind w:firstLine="525"/>
        <w:jc w:val="left"/>
        <w:textAlignment w:val="center"/>
        <w:rPr>
          <w:rFonts w:eastAsia="Times New Roman" w:cs="Times New Roman"/>
          <w:color w:val="000000"/>
        </w:rPr>
      </w:pPr>
      <w:r>
        <w:rPr>
          <w:rFonts w:eastAsia="Times New Roman" w:cs="Times New Roman"/>
          <w:color w:val="000000"/>
        </w:rPr>
        <w:t xml:space="preserve">Dunn believes that people who reach out to strangers feel a significantly greater sense of belonging, a bond with others. Carducci believes developing such a sense of belonging starts with small talk. </w:t>
      </w:r>
      <w:r>
        <w:rPr>
          <w:rFonts w:hint="eastAsia" w:ascii="宋体" w:hAnsi="宋体"/>
          <w:color w:val="000000"/>
        </w:rPr>
        <w:t>＂</w:t>
      </w:r>
      <w:r>
        <w:rPr>
          <w:rFonts w:eastAsia="Times New Roman" w:cs="Times New Roman"/>
          <w:color w:val="000000"/>
        </w:rPr>
        <w:t>Small talk is the basis of good manners,</w:t>
      </w:r>
      <w:r>
        <w:rPr>
          <w:rFonts w:hint="eastAsia" w:ascii="宋体" w:hAnsi="宋体"/>
          <w:color w:val="000000"/>
        </w:rPr>
        <w:t>＂</w:t>
      </w:r>
      <w:r>
        <w:rPr>
          <w:rFonts w:eastAsia="Times New Roman" w:cs="Times New Roman"/>
          <w:color w:val="000000"/>
        </w:rPr>
        <w:t xml:space="preserve"> he says.</w:t>
      </w:r>
    </w:p>
    <w:p w14:paraId="5C1B84FC">
      <w:pPr>
        <w:pStyle w:val="22"/>
        <w:spacing w:line="360" w:lineRule="auto"/>
        <w:jc w:val="left"/>
        <w:textAlignment w:val="center"/>
        <w:rPr>
          <w:rFonts w:eastAsia="Times New Roman" w:cs="Times New Roman"/>
          <w:color w:val="000000"/>
        </w:rPr>
      </w:pPr>
      <w:r>
        <w:rPr>
          <w:rFonts w:cs="Times New Roman"/>
          <w:color w:val="000000"/>
        </w:rPr>
        <w:t xml:space="preserve">32. </w:t>
      </w:r>
      <w:r>
        <w:rPr>
          <w:rFonts w:eastAsia="Times New Roman" w:cs="Times New Roman"/>
          <w:color w:val="000000"/>
        </w:rPr>
        <w:t>What phenomenon is described in the first paragraph?</w:t>
      </w:r>
    </w:p>
    <w:p w14:paraId="58466B0A">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Addiction to smartphones.</w:t>
      </w:r>
    </w:p>
    <w:p w14:paraId="76E7FA75">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Inappropriate behaviours in public places.</w:t>
      </w:r>
    </w:p>
    <w:p w14:paraId="3A6ED054">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Absence of communication between strangers.</w:t>
      </w:r>
    </w:p>
    <w:p w14:paraId="5F38F899">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Impatience with slow service.</w:t>
      </w:r>
    </w:p>
    <w:p w14:paraId="476231D8">
      <w:pPr>
        <w:pStyle w:val="22"/>
        <w:spacing w:line="360" w:lineRule="auto"/>
        <w:jc w:val="left"/>
        <w:textAlignment w:val="center"/>
        <w:rPr>
          <w:rFonts w:eastAsia="Times New Roman" w:cs="Times New Roman"/>
          <w:color w:val="000000"/>
        </w:rPr>
      </w:pPr>
      <w:r>
        <w:rPr>
          <w:rFonts w:cs="Times New Roman"/>
          <w:color w:val="000000"/>
        </w:rPr>
        <w:t xml:space="preserve">33. </w:t>
      </w:r>
      <w:r>
        <w:rPr>
          <w:rFonts w:eastAsia="Times New Roman" w:cs="Times New Roman"/>
          <w:color w:val="000000"/>
        </w:rPr>
        <w:t>What is important for successful small talk according to Carducci?</w:t>
      </w:r>
    </w:p>
    <w:p w14:paraId="5E4F357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Showing good manners.</w:t>
      </w:r>
      <w:r>
        <w:rPr>
          <w:rFonts w:cs="Times New Roman"/>
          <w:color w:val="000000"/>
        </w:rPr>
        <w:t xml:space="preserve">    B. </w:t>
      </w:r>
      <w:r>
        <w:rPr>
          <w:rFonts w:eastAsia="Times New Roman" w:cs="Times New Roman"/>
          <w:color w:val="000000"/>
        </w:rPr>
        <w:t>Relating to other people.</w:t>
      </w:r>
    </w:p>
    <w:p w14:paraId="112E0F15">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Focusing on a topic.</w:t>
      </w:r>
      <w:r>
        <w:rPr>
          <w:rFonts w:cs="Times New Roman"/>
          <w:color w:val="000000"/>
        </w:rPr>
        <w:t xml:space="preserve">    D. </w:t>
      </w:r>
      <w:r>
        <w:rPr>
          <w:rFonts w:eastAsia="Times New Roman" w:cs="Times New Roman"/>
          <w:color w:val="000000"/>
        </w:rPr>
        <w:t>Making business deals.</w:t>
      </w:r>
    </w:p>
    <w:p w14:paraId="100D36FC">
      <w:pPr>
        <w:pStyle w:val="22"/>
        <w:spacing w:line="360" w:lineRule="auto"/>
        <w:jc w:val="left"/>
        <w:textAlignment w:val="center"/>
        <w:rPr>
          <w:rFonts w:eastAsia="Times New Roman" w:cs="Times New Roman"/>
          <w:color w:val="000000"/>
        </w:rPr>
      </w:pPr>
      <w:r>
        <w:rPr>
          <w:rFonts w:cs="Times New Roman"/>
          <w:color w:val="000000"/>
        </w:rPr>
        <w:t xml:space="preserve">34. </w:t>
      </w:r>
      <w:r>
        <w:rPr>
          <w:rFonts w:eastAsia="Times New Roman" w:cs="Times New Roman"/>
          <w:color w:val="000000"/>
        </w:rPr>
        <w:t>What does the coffee-shop study suggest about small talk?</w:t>
      </w:r>
    </w:p>
    <w:p w14:paraId="7889160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It improves family relationships.</w:t>
      </w:r>
      <w:r>
        <w:rPr>
          <w:rFonts w:cs="Times New Roman"/>
          <w:color w:val="000000"/>
        </w:rPr>
        <w:t xml:space="preserve">    B. </w:t>
      </w:r>
      <w:r>
        <w:rPr>
          <w:rFonts w:eastAsia="Times New Roman" w:cs="Times New Roman"/>
          <w:color w:val="000000"/>
        </w:rPr>
        <w:t>It raises people’s confidence.</w:t>
      </w:r>
    </w:p>
    <w:p w14:paraId="612FD368">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It matters as much as a formal talk.</w:t>
      </w:r>
      <w:r>
        <w:rPr>
          <w:rFonts w:cs="Times New Roman"/>
          <w:color w:val="000000"/>
        </w:rPr>
        <w:t xml:space="preserve">    D. </w:t>
      </w:r>
      <w:r>
        <w:rPr>
          <w:rFonts w:eastAsia="Times New Roman" w:cs="Times New Roman"/>
          <w:color w:val="000000"/>
        </w:rPr>
        <w:t>It makes people feel good.</w:t>
      </w:r>
    </w:p>
    <w:p w14:paraId="652DE318">
      <w:pPr>
        <w:pStyle w:val="22"/>
        <w:spacing w:line="360" w:lineRule="auto"/>
        <w:jc w:val="left"/>
        <w:textAlignment w:val="center"/>
        <w:rPr>
          <w:rFonts w:eastAsia="Times New Roman" w:cs="Times New Roman"/>
          <w:color w:val="000000"/>
        </w:rPr>
      </w:pPr>
      <w:r>
        <w:rPr>
          <w:rFonts w:cs="Times New Roman"/>
          <w:color w:val="000000"/>
        </w:rPr>
        <w:t xml:space="preserve">35. </w:t>
      </w:r>
      <w:r>
        <w:rPr>
          <w:rFonts w:eastAsia="Times New Roman" w:cs="Times New Roman"/>
          <w:color w:val="000000"/>
        </w:rPr>
        <w:t>What is the best title for the text?</w:t>
      </w:r>
    </w:p>
    <w:p w14:paraId="6B6849BB">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Conversation Counts</w:t>
      </w:r>
      <w:r>
        <w:rPr>
          <w:rFonts w:cs="Times New Roman"/>
          <w:color w:val="000000"/>
        </w:rPr>
        <w:t xml:space="preserve">    B. </w:t>
      </w:r>
      <w:r>
        <w:rPr>
          <w:rFonts w:eastAsia="Times New Roman" w:cs="Times New Roman"/>
          <w:color w:val="000000"/>
        </w:rPr>
        <w:t>Ways of Making Small Talk</w:t>
      </w:r>
    </w:p>
    <w:p w14:paraId="5EF321A4">
      <w:pPr>
        <w:pStyle w:val="22"/>
        <w:spacing w:line="360" w:lineRule="auto"/>
        <w:jc w:val="left"/>
        <w:textAlignment w:val="center"/>
        <w:rPr>
          <w:rFonts w:eastAsia="Times New Roman" w:cs="Times New Roman"/>
          <w:color w:val="FF0000"/>
        </w:rPr>
      </w:pPr>
      <w:r>
        <w:rPr>
          <w:rFonts w:cs="Times New Roman"/>
          <w:color w:val="000000"/>
        </w:rPr>
        <w:t xml:space="preserve">C. </w:t>
      </w:r>
      <w:r>
        <w:rPr>
          <w:rFonts w:eastAsia="Times New Roman" w:cs="Times New Roman"/>
          <w:color w:val="000000"/>
        </w:rPr>
        <w:t>Benefits of Small Talk</w:t>
      </w:r>
      <w:r>
        <w:rPr>
          <w:rFonts w:cs="Times New Roman"/>
          <w:color w:val="000000"/>
        </w:rPr>
        <w:t xml:space="preserve">    D. </w:t>
      </w:r>
      <w:r>
        <w:rPr>
          <w:rFonts w:eastAsia="Times New Roman" w:cs="Times New Roman"/>
          <w:color w:val="000000"/>
        </w:rPr>
        <w:t>Uncomfortable Silence</w:t>
      </w:r>
    </w:p>
    <w:p w14:paraId="2232F920">
      <w:pPr>
        <w:pStyle w:val="22"/>
        <w:spacing w:line="360" w:lineRule="auto"/>
        <w:jc w:val="left"/>
        <w:textAlignment w:val="center"/>
        <w:rPr>
          <w:rFonts w:cs="Times New Roman"/>
          <w:color w:val="FF0000"/>
        </w:rPr>
      </w:pPr>
      <w:r>
        <w:rPr>
          <w:rFonts w:cs="Times New Roman"/>
          <w:color w:val="FF0000"/>
        </w:rPr>
        <w:t>【答案】32. C    33. B    34. D    35. C</w:t>
      </w:r>
    </w:p>
    <w:p w14:paraId="420329A1">
      <w:pPr>
        <w:pStyle w:val="22"/>
        <w:spacing w:line="360" w:lineRule="auto"/>
        <w:ind w:firstLine="420" w:firstLineChars="200"/>
        <w:jc w:val="left"/>
        <w:textAlignment w:val="center"/>
        <w:rPr>
          <w:rFonts w:cs="Times New Roman"/>
          <w:color w:val="FF0000"/>
        </w:rPr>
      </w:pPr>
      <w:r>
        <w:rPr>
          <w:rFonts w:cs="Times New Roman"/>
          <w:color w:val="FF0000"/>
        </w:rPr>
        <w:t>【解析】这是一篇议论文。在当今社会，人们在公共场合或沉迷于智能手机，或与不舒服的沉默抗争，陌生人之间缺乏沟通。但人与人之间是需要适当的交谈闲聊的，闲聊是人际关系社会交往必不可少的部分，而且也有很多好处。</w:t>
      </w:r>
    </w:p>
    <w:p w14:paraId="0D585881">
      <w:pPr>
        <w:pStyle w:val="22"/>
        <w:spacing w:line="360" w:lineRule="auto"/>
        <w:jc w:val="left"/>
        <w:textAlignment w:val="center"/>
        <w:rPr>
          <w:rFonts w:cs="Times New Roman"/>
          <w:color w:val="FF0000"/>
        </w:rPr>
      </w:pPr>
      <w:r>
        <w:rPr>
          <w:rFonts w:cs="Times New Roman"/>
          <w:color w:val="FF0000"/>
        </w:rPr>
        <w:t xml:space="preserve">32. </w:t>
      </w:r>
      <w:r>
        <w:rPr>
          <w:rFonts w:hint="eastAsia" w:cs="Times New Roman"/>
          <w:color w:val="FF0000"/>
        </w:rPr>
        <w:t>推理判断</w:t>
      </w:r>
      <w:r>
        <w:rPr>
          <w:rFonts w:cs="Times New Roman"/>
          <w:color w:val="FF0000"/>
        </w:rPr>
        <w:t>题。题干问的是：第一段描述了什么现象。在公共场合（比如在电梯里，在银行排队，或在飞机上）人们深深地专注于他们的智能手机，或者更糟糕的是，与不舒服的沉默抗争。有此可知，陌生人之间缺乏沟通。</w:t>
      </w:r>
      <w:r>
        <w:rPr>
          <w:rFonts w:eastAsia="Times New Roman" w:cs="Times New Roman"/>
          <w:color w:val="FF0000"/>
        </w:rPr>
        <w:t>A</w:t>
      </w:r>
      <w:r>
        <w:rPr>
          <w:rFonts w:cs="Times New Roman"/>
          <w:color w:val="FF0000"/>
        </w:rPr>
        <w:t>项意为：沉迷于智能手机。</w:t>
      </w:r>
      <w:r>
        <w:rPr>
          <w:rFonts w:eastAsia="Times New Roman" w:cs="Times New Roman"/>
          <w:color w:val="FF0000"/>
        </w:rPr>
        <w:t>B</w:t>
      </w:r>
      <w:r>
        <w:rPr>
          <w:rFonts w:cs="Times New Roman"/>
          <w:color w:val="FF0000"/>
        </w:rPr>
        <w:t>项意为：在公共场所不适当的行为。</w:t>
      </w:r>
      <w:r>
        <w:rPr>
          <w:rFonts w:eastAsia="Times New Roman" w:cs="Times New Roman"/>
          <w:color w:val="FF0000"/>
        </w:rPr>
        <w:t>C</w:t>
      </w:r>
      <w:r>
        <w:rPr>
          <w:rFonts w:cs="Times New Roman"/>
          <w:color w:val="FF0000"/>
        </w:rPr>
        <w:t>项意为：陌生人之间缺乏沟通。</w:t>
      </w:r>
      <w:r>
        <w:rPr>
          <w:rFonts w:eastAsia="Times New Roman" w:cs="Times New Roman"/>
          <w:color w:val="FF0000"/>
        </w:rPr>
        <w:t>D</w:t>
      </w:r>
      <w:r>
        <w:rPr>
          <w:rFonts w:cs="Times New Roman"/>
          <w:color w:val="FF0000"/>
        </w:rPr>
        <w:t>项意为：对缓慢的服务不耐烦。故选</w:t>
      </w:r>
      <w:r>
        <w:rPr>
          <w:rFonts w:eastAsia="Times New Roman" w:cs="Times New Roman"/>
          <w:color w:val="FF0000"/>
        </w:rPr>
        <w:t>C</w:t>
      </w:r>
      <w:r>
        <w:rPr>
          <w:rFonts w:cs="Times New Roman"/>
          <w:color w:val="FF0000"/>
        </w:rPr>
        <w:t>项。</w:t>
      </w:r>
    </w:p>
    <w:p w14:paraId="3D5AD3BA">
      <w:pPr>
        <w:pStyle w:val="22"/>
        <w:spacing w:line="360" w:lineRule="auto"/>
        <w:jc w:val="left"/>
        <w:textAlignment w:val="center"/>
        <w:rPr>
          <w:rFonts w:cs="Times New Roman"/>
          <w:color w:val="FF0000"/>
        </w:rPr>
      </w:pPr>
      <w:r>
        <w:rPr>
          <w:rFonts w:cs="Times New Roman"/>
          <w:color w:val="FF0000"/>
        </w:rPr>
        <w:t>33. 推理判断题。题干问得是对于</w:t>
      </w:r>
      <w:r>
        <w:rPr>
          <w:rFonts w:eastAsia="Times New Roman" w:cs="Times New Roman"/>
          <w:color w:val="FF0000"/>
        </w:rPr>
        <w:t>Carducci</w:t>
      </w:r>
      <w:r>
        <w:rPr>
          <w:rFonts w:cs="Times New Roman"/>
          <w:color w:val="FF0000"/>
        </w:rPr>
        <w:t>来说，成功的闲聊中重要的是什么。根据第三段最后一句“</w:t>
      </w:r>
      <w:r>
        <w:rPr>
          <w:rFonts w:eastAsia="Times New Roman" w:cs="Times New Roman"/>
          <w:color w:val="FF0000"/>
        </w:rPr>
        <w:t>The key to successful small talk is learning how to connect with others, not just communicate with them</w:t>
      </w:r>
      <w:r>
        <w:rPr>
          <w:rFonts w:cs="Times New Roman"/>
          <w:color w:val="FF0000"/>
        </w:rPr>
        <w:t>”（成功闲聊的关键是学习如何与他们交流，而不仅仅是与他们沟通。）由此推断</w:t>
      </w:r>
      <w:r>
        <w:rPr>
          <w:rFonts w:eastAsia="Times New Roman" w:cs="Times New Roman"/>
          <w:color w:val="FF0000"/>
        </w:rPr>
        <w:t>C</w:t>
      </w:r>
      <w:r>
        <w:rPr>
          <w:rFonts w:cs="Times New Roman"/>
          <w:color w:val="FF0000"/>
        </w:rPr>
        <w:t>符合题意。</w:t>
      </w:r>
      <w:r>
        <w:rPr>
          <w:rFonts w:eastAsia="Times New Roman" w:cs="Times New Roman"/>
          <w:color w:val="FF0000"/>
        </w:rPr>
        <w:t>A</w:t>
      </w:r>
      <w:r>
        <w:rPr>
          <w:rFonts w:cs="Times New Roman"/>
          <w:color w:val="FF0000"/>
        </w:rPr>
        <w:t>项意为：表现出良好的礼貌。</w:t>
      </w:r>
      <w:r>
        <w:rPr>
          <w:rFonts w:eastAsia="Times New Roman" w:cs="Times New Roman"/>
          <w:color w:val="FF0000"/>
        </w:rPr>
        <w:t>B</w:t>
      </w:r>
      <w:r>
        <w:rPr>
          <w:rFonts w:cs="Times New Roman"/>
          <w:color w:val="FF0000"/>
        </w:rPr>
        <w:t>项意为：与他人有关的。</w:t>
      </w:r>
      <w:r>
        <w:rPr>
          <w:rFonts w:eastAsia="Times New Roman" w:cs="Times New Roman"/>
          <w:color w:val="FF0000"/>
        </w:rPr>
        <w:t>C</w:t>
      </w:r>
      <w:r>
        <w:rPr>
          <w:rFonts w:cs="Times New Roman"/>
          <w:color w:val="FF0000"/>
        </w:rPr>
        <w:t>项意为：专注于一个话题。</w:t>
      </w:r>
      <w:r>
        <w:rPr>
          <w:rFonts w:eastAsia="Times New Roman" w:cs="Times New Roman"/>
          <w:color w:val="FF0000"/>
        </w:rPr>
        <w:t>D</w:t>
      </w:r>
      <w:r>
        <w:rPr>
          <w:rFonts w:cs="Times New Roman"/>
          <w:color w:val="FF0000"/>
        </w:rPr>
        <w:t>项意为：做商业交易。故选</w:t>
      </w:r>
      <w:r>
        <w:rPr>
          <w:rFonts w:eastAsia="Times New Roman" w:cs="Times New Roman"/>
          <w:color w:val="FF0000"/>
        </w:rPr>
        <w:t>B</w:t>
      </w:r>
      <w:r>
        <w:rPr>
          <w:rFonts w:cs="Times New Roman"/>
          <w:color w:val="FF0000"/>
        </w:rPr>
        <w:t>项。</w:t>
      </w:r>
    </w:p>
    <w:p w14:paraId="7E630562">
      <w:pPr>
        <w:pStyle w:val="22"/>
        <w:spacing w:line="360" w:lineRule="auto"/>
        <w:jc w:val="left"/>
        <w:textAlignment w:val="center"/>
        <w:rPr>
          <w:rFonts w:cs="Times New Roman"/>
          <w:color w:val="FF0000"/>
        </w:rPr>
      </w:pPr>
      <w:r>
        <w:rPr>
          <w:rFonts w:cs="Times New Roman"/>
          <w:color w:val="FF0000"/>
        </w:rPr>
        <w:t>34. 推理判断题。题干问的是：咖啡店的研究对闲聊有什么建议。根据第四段的调查结果可知，那些与服务员聊天的人，有显著的积极情绪和更好的咖啡店体验。由此可知，</w:t>
      </w:r>
      <w:r>
        <w:rPr>
          <w:rFonts w:eastAsia="Times New Roman" w:cs="Times New Roman"/>
          <w:color w:val="FF0000"/>
        </w:rPr>
        <w:t>D</w:t>
      </w:r>
      <w:r>
        <w:rPr>
          <w:rFonts w:cs="Times New Roman"/>
          <w:color w:val="FF0000"/>
        </w:rPr>
        <w:t>项符合题意。</w:t>
      </w:r>
      <w:r>
        <w:rPr>
          <w:rFonts w:eastAsia="Times New Roman" w:cs="Times New Roman"/>
          <w:color w:val="FF0000"/>
        </w:rPr>
        <w:t>A</w:t>
      </w:r>
      <w:r>
        <w:rPr>
          <w:rFonts w:cs="Times New Roman"/>
          <w:color w:val="FF0000"/>
        </w:rPr>
        <w:t>项意为：闲聊改善了家庭关系。</w:t>
      </w:r>
      <w:r>
        <w:rPr>
          <w:rFonts w:eastAsia="Times New Roman" w:cs="Times New Roman"/>
          <w:color w:val="FF0000"/>
        </w:rPr>
        <w:t>B</w:t>
      </w:r>
      <w:r>
        <w:rPr>
          <w:rFonts w:cs="Times New Roman"/>
          <w:color w:val="FF0000"/>
        </w:rPr>
        <w:t>项意为：闲聊提高了人们的信心。</w:t>
      </w:r>
      <w:r>
        <w:rPr>
          <w:rFonts w:eastAsia="Times New Roman" w:cs="Times New Roman"/>
          <w:color w:val="FF0000"/>
        </w:rPr>
        <w:t>C</w:t>
      </w:r>
      <w:r>
        <w:rPr>
          <w:rFonts w:cs="Times New Roman"/>
          <w:color w:val="FF0000"/>
        </w:rPr>
        <w:t>项意为：闲聊和正式谈话一样重要。</w:t>
      </w:r>
      <w:r>
        <w:rPr>
          <w:rFonts w:eastAsia="Times New Roman" w:cs="Times New Roman"/>
          <w:color w:val="FF0000"/>
        </w:rPr>
        <w:t>D</w:t>
      </w:r>
      <w:r>
        <w:rPr>
          <w:rFonts w:cs="Times New Roman"/>
          <w:color w:val="FF0000"/>
        </w:rPr>
        <w:t>项意为：闲聊让人感觉很好。故选</w:t>
      </w:r>
      <w:r>
        <w:rPr>
          <w:rFonts w:eastAsia="Times New Roman" w:cs="Times New Roman"/>
          <w:color w:val="FF0000"/>
        </w:rPr>
        <w:t>D</w:t>
      </w:r>
      <w:r>
        <w:rPr>
          <w:rFonts w:cs="Times New Roman"/>
          <w:color w:val="FF0000"/>
        </w:rPr>
        <w:t>项。</w:t>
      </w:r>
    </w:p>
    <w:p w14:paraId="48077C4A">
      <w:pPr>
        <w:pStyle w:val="22"/>
        <w:spacing w:line="360" w:lineRule="auto"/>
        <w:jc w:val="left"/>
        <w:textAlignment w:val="center"/>
        <w:rPr>
          <w:rFonts w:cs="Times New Roman"/>
          <w:color w:val="FF0000"/>
        </w:rPr>
      </w:pPr>
      <w:r>
        <w:rPr>
          <w:rFonts w:cs="Times New Roman"/>
          <w:color w:val="FF0000"/>
        </w:rPr>
        <w:t>35. 主旨大意题。整篇文章刚开始介绍了社会的现象（公共场合人们沉迷于智能手机，陌生人之间缺乏沟通交流），接着分析了这一问题的原因，接下来有专家对闲聊进行了研究，最后得出结论，闲聊都有什么样的好处。</w:t>
      </w:r>
      <w:r>
        <w:rPr>
          <w:rFonts w:eastAsia="Times New Roman" w:cs="Times New Roman"/>
          <w:color w:val="FF0000"/>
        </w:rPr>
        <w:t>A</w:t>
      </w:r>
      <w:r>
        <w:rPr>
          <w:rFonts w:cs="Times New Roman"/>
          <w:color w:val="FF0000"/>
        </w:rPr>
        <w:t>项意为：谈话很重要。</w:t>
      </w:r>
      <w:r>
        <w:rPr>
          <w:rFonts w:eastAsia="Times New Roman" w:cs="Times New Roman"/>
          <w:color w:val="FF0000"/>
        </w:rPr>
        <w:t>B</w:t>
      </w:r>
      <w:r>
        <w:rPr>
          <w:rFonts w:cs="Times New Roman"/>
          <w:color w:val="FF0000"/>
        </w:rPr>
        <w:t>项意为：闲聊的方法。</w:t>
      </w:r>
      <w:r>
        <w:rPr>
          <w:rFonts w:eastAsia="Times New Roman" w:cs="Times New Roman"/>
          <w:color w:val="FF0000"/>
        </w:rPr>
        <w:t>C</w:t>
      </w:r>
      <w:r>
        <w:rPr>
          <w:rFonts w:cs="Times New Roman"/>
          <w:color w:val="FF0000"/>
        </w:rPr>
        <w:t>项意为：闲聊的好处。</w:t>
      </w:r>
      <w:r>
        <w:rPr>
          <w:rFonts w:eastAsia="Times New Roman" w:cs="Times New Roman"/>
          <w:color w:val="FF0000"/>
        </w:rPr>
        <w:t>D</w:t>
      </w:r>
      <w:r>
        <w:rPr>
          <w:rFonts w:cs="Times New Roman"/>
          <w:color w:val="FF0000"/>
        </w:rPr>
        <w:t>项意为：不舒服的沉默。故选</w:t>
      </w:r>
      <w:r>
        <w:rPr>
          <w:rFonts w:eastAsia="Times New Roman" w:cs="Times New Roman"/>
          <w:color w:val="FF0000"/>
        </w:rPr>
        <w:t>C</w:t>
      </w:r>
      <w:r>
        <w:rPr>
          <w:rFonts w:cs="Times New Roman"/>
          <w:color w:val="FF0000"/>
        </w:rPr>
        <w:t>项。</w:t>
      </w:r>
    </w:p>
    <w:p w14:paraId="0F7DEE8D">
      <w:pPr>
        <w:pStyle w:val="22"/>
        <w:spacing w:line="360" w:lineRule="auto"/>
        <w:jc w:val="left"/>
        <w:textAlignment w:val="center"/>
        <w:rPr>
          <w:rFonts w:cs="Times New Roman"/>
          <w:color w:val="000000"/>
        </w:rPr>
      </w:pPr>
      <w:r>
        <w:rPr>
          <w:rFonts w:cs="Times New Roman"/>
          <w:color w:val="FF0000"/>
        </w:rPr>
        <w:t>点睛：我们在做阅读理解时，尽量找出每段的主讲内容（可能是一句话或是一个短语），这样有利于整篇文章的把握，有利于做文章大意题。如35题，很显然本文讲的不是重要性也不是方法更不是沉默，所以</w:t>
      </w:r>
      <w:r>
        <w:rPr>
          <w:rFonts w:eastAsia="Times New Roman" w:cs="Times New Roman"/>
          <w:color w:val="FF0000"/>
        </w:rPr>
        <w:t>ABD</w:t>
      </w:r>
      <w:r>
        <w:rPr>
          <w:rFonts w:cs="Times New Roman"/>
          <w:color w:val="FF0000"/>
        </w:rPr>
        <w:t>都可以轻松排除。</w:t>
      </w:r>
    </w:p>
    <w:p w14:paraId="1553986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74901D89">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ascii="Times New Roman" w:hAnsi="Times New Roman" w:cs="Times New Roman"/>
          <w:color w:val="0000FF"/>
        </w:rPr>
        <w:t>全国Ⅲ卷</w:t>
      </w:r>
      <w:r>
        <w:rPr>
          <w:rFonts w:hint="eastAsia" w:ascii="Times New Roman" w:hAnsi="Times New Roman" w:eastAsia="Times New Roman" w:cs="Times New Roman"/>
          <w:color w:val="0000FF"/>
        </w:rPr>
        <w:t>】</w:t>
      </w:r>
      <w:r>
        <w:rPr>
          <w:rFonts w:eastAsia="Times New Roman" w:cs="Times New Roman"/>
          <w:color w:val="000000"/>
        </w:rPr>
        <w:t>Adults understand what it feels like to be flooded with objects. Why do we often assume that more is more when it comes to kids and their belongings? The good news is that I can help my own kids learn earlier than I did how to live more with less.</w:t>
      </w:r>
    </w:p>
    <w:p w14:paraId="7A5A7551">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I found the pre-holidays a good time to encourage young children to donate less-used things, and it worked. Because of our efforts, our daughter Georgia did decide to donate a large bag of toys to a little girl whose mother was unable to pay for her holiday due to illness. She chose to sell a few larger objects that were less often used when we promised to put the money into her school fund(</w:t>
      </w:r>
      <w:r>
        <w:rPr>
          <w:rFonts w:cs="Times New Roman"/>
          <w:color w:val="000000"/>
        </w:rPr>
        <w:t>基金）</w:t>
      </w:r>
      <w:r>
        <w:rPr>
          <w:rFonts w:eastAsia="Times New Roman" w:cs="Times New Roman"/>
          <w:color w:val="000000"/>
        </w:rPr>
        <w:t>(our kindergarten daughter is serious about becoming a doctor)</w:t>
      </w:r>
    </w:p>
    <w:p w14:paraId="4D7135CE">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For weeks, I've been thinking of bigger, deeper questions: How do we make it a habit for them? And how do we train ourselves to help them live with, need, and use less? Yesterday, I sat with my son, Shepherd, determined to test my own theory on this. I decided to play with him with only one toy for as long as it would keep his interest. I expected that one toy would keep his attention for about five minutes, ten minutes, max. I chose a red rubber ball-simple, universally available. We passed it, he tried to put it in his mouth, he tried bouncing it, rolling it, sitting on it, throwing it. It was totally, completely enough for him. Before I knew it an hour had passed and it was time to move on to lunch.</w:t>
      </w:r>
    </w:p>
    <w:p w14:paraId="042285AF">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We both became absorbed in the simplicity of playing together. He had my full attention and I had his. My little experiment to find joy in a single object worked for both of us.</w:t>
      </w:r>
    </w:p>
    <w:p w14:paraId="66971E48">
      <w:pPr>
        <w:pStyle w:val="22"/>
        <w:spacing w:line="360" w:lineRule="auto"/>
        <w:jc w:val="left"/>
        <w:textAlignment w:val="center"/>
        <w:rPr>
          <w:rFonts w:eastAsia="Times New Roman" w:cs="Times New Roman"/>
          <w:color w:val="000000"/>
        </w:rPr>
      </w:pPr>
      <w:r>
        <w:rPr>
          <w:rFonts w:cs="Times New Roman"/>
          <w:color w:val="000000"/>
        </w:rPr>
        <w:t xml:space="preserve">32. </w:t>
      </w:r>
      <w:r>
        <w:rPr>
          <w:rFonts w:eastAsia="Times New Roman" w:cs="Times New Roman"/>
          <w:color w:val="000000"/>
        </w:rPr>
        <w:t>What do the words “more is more” in paragraph 1 probably mean?</w:t>
      </w:r>
    </w:p>
    <w:p w14:paraId="0B806699">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The more, the better.</w:t>
      </w:r>
      <w:r>
        <w:rPr>
          <w:rFonts w:cs="Times New Roman"/>
          <w:color w:val="000000"/>
        </w:rPr>
        <w:t xml:space="preserve">    B. </w:t>
      </w:r>
      <w:r>
        <w:rPr>
          <w:rFonts w:eastAsia="Times New Roman" w:cs="Times New Roman"/>
          <w:color w:val="000000"/>
        </w:rPr>
        <w:t>Enough is enough.</w:t>
      </w:r>
    </w:p>
    <w:p w14:paraId="563D2499">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More money, more worries.</w:t>
      </w:r>
      <w:r>
        <w:rPr>
          <w:rFonts w:cs="Times New Roman"/>
          <w:color w:val="000000"/>
        </w:rPr>
        <w:t xml:space="preserve">    D. </w:t>
      </w:r>
      <w:r>
        <w:rPr>
          <w:rFonts w:eastAsia="Times New Roman" w:cs="Times New Roman"/>
          <w:color w:val="000000"/>
        </w:rPr>
        <w:t>Earn more and spend more.</w:t>
      </w:r>
    </w:p>
    <w:p w14:paraId="4D52871D">
      <w:pPr>
        <w:pStyle w:val="22"/>
        <w:spacing w:line="360" w:lineRule="auto"/>
        <w:jc w:val="left"/>
        <w:textAlignment w:val="center"/>
        <w:rPr>
          <w:rFonts w:eastAsia="Times New Roman" w:cs="Times New Roman"/>
          <w:color w:val="000000"/>
        </w:rPr>
      </w:pPr>
      <w:r>
        <w:rPr>
          <w:rFonts w:cs="Times New Roman"/>
          <w:color w:val="000000"/>
        </w:rPr>
        <w:t xml:space="preserve">33. </w:t>
      </w:r>
      <w:r>
        <w:rPr>
          <w:rFonts w:eastAsia="Times New Roman" w:cs="Times New Roman"/>
          <w:color w:val="000000"/>
        </w:rPr>
        <w:t>What made Georgia agree to sell some of her objects?</w:t>
      </w:r>
    </w:p>
    <w:p w14:paraId="3DB7472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Saving up for her holiday</w:t>
      </w:r>
      <w:r>
        <w:rPr>
          <w:rFonts w:cs="Times New Roman"/>
          <w:color w:val="000000"/>
        </w:rPr>
        <w:t xml:space="preserve">    B. </w:t>
      </w:r>
      <w:r>
        <w:rPr>
          <w:rFonts w:eastAsia="Times New Roman" w:cs="Times New Roman"/>
          <w:color w:val="000000"/>
        </w:rPr>
        <w:t>Raising money for a poor girl</w:t>
      </w:r>
    </w:p>
    <w:p w14:paraId="6B5F2D6A">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Adding the money to her fund</w:t>
      </w:r>
      <w:r>
        <w:rPr>
          <w:rFonts w:cs="Times New Roman"/>
          <w:color w:val="000000"/>
        </w:rPr>
        <w:t xml:space="preserve">    D. </w:t>
      </w:r>
      <w:r>
        <w:rPr>
          <w:rFonts w:eastAsia="Times New Roman" w:cs="Times New Roman"/>
          <w:color w:val="000000"/>
        </w:rPr>
        <w:t>Giving the money to a sick mother</w:t>
      </w:r>
    </w:p>
    <w:p w14:paraId="21C561E2">
      <w:pPr>
        <w:pStyle w:val="22"/>
        <w:spacing w:line="360" w:lineRule="auto"/>
        <w:jc w:val="left"/>
        <w:textAlignment w:val="center"/>
        <w:rPr>
          <w:rFonts w:eastAsia="Times New Roman" w:cs="Times New Roman"/>
          <w:color w:val="000000"/>
        </w:rPr>
      </w:pPr>
      <w:r>
        <w:rPr>
          <w:rFonts w:cs="Times New Roman"/>
          <w:color w:val="000000"/>
        </w:rPr>
        <w:t xml:space="preserve">34. </w:t>
      </w:r>
      <w:r>
        <w:rPr>
          <w:rFonts w:eastAsia="Times New Roman" w:cs="Times New Roman"/>
          <w:color w:val="000000"/>
        </w:rPr>
        <w:t>Why did the author play the ball with Shepherd?</w:t>
      </w:r>
    </w:p>
    <w:p w14:paraId="6095D6DA">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To try out an idea</w:t>
      </w:r>
    </w:p>
    <w:p w14:paraId="7C986172">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To show a parent's love</w:t>
      </w:r>
    </w:p>
    <w:p w14:paraId="4125317D">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To train his attention</w:t>
      </w:r>
    </w:p>
    <w:p w14:paraId="1AA7BD0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To help him start a hobby</w:t>
      </w:r>
    </w:p>
    <w:p w14:paraId="1C28C286">
      <w:pPr>
        <w:pStyle w:val="22"/>
        <w:spacing w:line="360" w:lineRule="auto"/>
        <w:jc w:val="left"/>
        <w:textAlignment w:val="center"/>
        <w:rPr>
          <w:rFonts w:eastAsia="Times New Roman" w:cs="Times New Roman"/>
          <w:color w:val="000000"/>
        </w:rPr>
      </w:pPr>
      <w:r>
        <w:rPr>
          <w:rFonts w:cs="Times New Roman"/>
          <w:color w:val="000000"/>
        </w:rPr>
        <w:t xml:space="preserve">35. </w:t>
      </w:r>
      <w:r>
        <w:rPr>
          <w:rFonts w:eastAsia="Times New Roman" w:cs="Times New Roman"/>
          <w:color w:val="000000"/>
        </w:rPr>
        <w:t>What can be a suitable title for the text?</w:t>
      </w:r>
    </w:p>
    <w:p w14:paraId="3B4ECACC">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Take It or Leave It</w:t>
      </w:r>
      <w:r>
        <w:rPr>
          <w:rFonts w:cs="Times New Roman"/>
          <w:color w:val="000000"/>
        </w:rPr>
        <w:t xml:space="preserve">    B. </w:t>
      </w:r>
      <w:r>
        <w:rPr>
          <w:rFonts w:eastAsia="Times New Roman" w:cs="Times New Roman"/>
          <w:color w:val="000000"/>
        </w:rPr>
        <w:t>A Lesson from Kids</w:t>
      </w:r>
    </w:p>
    <w:p w14:paraId="1D404108">
      <w:pPr>
        <w:pStyle w:val="22"/>
        <w:spacing w:line="360" w:lineRule="auto"/>
        <w:jc w:val="left"/>
        <w:textAlignment w:val="center"/>
        <w:rPr>
          <w:rFonts w:eastAsia="Times New Roman" w:cs="Times New Roman"/>
          <w:color w:val="FF0000"/>
        </w:rPr>
      </w:pPr>
      <w:r>
        <w:rPr>
          <w:rFonts w:cs="Times New Roman"/>
          <w:color w:val="000000"/>
        </w:rPr>
        <w:t xml:space="preserve">C. </w:t>
      </w:r>
      <w:r>
        <w:rPr>
          <w:rFonts w:eastAsia="Times New Roman" w:cs="Times New Roman"/>
          <w:color w:val="000000"/>
        </w:rPr>
        <w:t>Live More with Less</w:t>
      </w:r>
      <w:r>
        <w:rPr>
          <w:rFonts w:cs="Times New Roman"/>
          <w:color w:val="000000"/>
        </w:rPr>
        <w:t xml:space="preserve">    D. </w:t>
      </w:r>
      <w:r>
        <w:rPr>
          <w:rFonts w:eastAsia="Times New Roman" w:cs="Times New Roman"/>
          <w:color w:val="000000"/>
        </w:rPr>
        <w:t>The Pleasure of Giving</w:t>
      </w:r>
    </w:p>
    <w:p w14:paraId="7DC17E61">
      <w:pPr>
        <w:pStyle w:val="22"/>
        <w:spacing w:line="360" w:lineRule="auto"/>
        <w:jc w:val="left"/>
        <w:textAlignment w:val="center"/>
        <w:rPr>
          <w:rFonts w:cs="Times New Roman"/>
          <w:color w:val="FF0000"/>
        </w:rPr>
      </w:pPr>
      <w:r>
        <w:rPr>
          <w:rFonts w:cs="Times New Roman"/>
          <w:color w:val="FF0000"/>
        </w:rPr>
        <w:t>【答案】32. A    33. C    34. A    35. C</w:t>
      </w:r>
    </w:p>
    <w:p w14:paraId="55A7529C">
      <w:pPr>
        <w:pStyle w:val="22"/>
        <w:spacing w:line="360" w:lineRule="auto"/>
        <w:jc w:val="left"/>
        <w:textAlignment w:val="center"/>
        <w:rPr>
          <w:rFonts w:cs="Times New Roman"/>
          <w:color w:val="FF0000"/>
        </w:rPr>
      </w:pPr>
      <w:r>
        <w:rPr>
          <w:rFonts w:cs="Times New Roman"/>
          <w:color w:val="FF0000"/>
        </w:rPr>
        <w:t>【解析】这是一片夹叙夹议文。文章讲述作者引导孩子主动捐献玩具，并从玩耍简单玩具中获得快乐的做法。</w:t>
      </w:r>
    </w:p>
    <w:p w14:paraId="2A184234">
      <w:pPr>
        <w:pStyle w:val="22"/>
        <w:spacing w:line="360" w:lineRule="auto"/>
        <w:jc w:val="left"/>
        <w:textAlignment w:val="center"/>
        <w:rPr>
          <w:rFonts w:eastAsia="Times New Romance" w:cs="Times New Roman"/>
          <w:color w:val="FF0000"/>
        </w:rPr>
      </w:pPr>
      <w:r>
        <w:rPr>
          <w:rFonts w:cs="Times New Roman"/>
          <w:color w:val="FF0000"/>
        </w:rPr>
        <w:t>32. 词义猜测题。根据文章第一段最后一句…</w:t>
      </w:r>
      <w:r>
        <w:rPr>
          <w:rFonts w:eastAsia="Times New Romance" w:cs="Times New Roman"/>
          <w:color w:val="FF0000"/>
        </w:rPr>
        <w:t>I can help my own kids learn earlier than I did how to live more with less</w:t>
      </w:r>
      <w:r>
        <w:rPr>
          <w:rFonts w:cs="Times New Roman"/>
          <w:color w:val="FF0000"/>
        </w:rPr>
        <w:t>可以推断出，人们通常认为越多越好。故选</w:t>
      </w:r>
      <w:r>
        <w:rPr>
          <w:rFonts w:eastAsia="Times New Romance" w:cs="Times New Roman"/>
          <w:color w:val="FF0000"/>
        </w:rPr>
        <w:t>A</w:t>
      </w:r>
      <w:r>
        <w:rPr>
          <w:rFonts w:hint="eastAsia" w:ascii="宋体" w:hAnsi="宋体"/>
          <w:color w:val="FF0000"/>
        </w:rPr>
        <w:t>。</w:t>
      </w:r>
    </w:p>
    <w:p w14:paraId="3942DE4F">
      <w:pPr>
        <w:pStyle w:val="22"/>
        <w:spacing w:line="360" w:lineRule="auto"/>
        <w:jc w:val="left"/>
        <w:textAlignment w:val="center"/>
        <w:rPr>
          <w:rFonts w:eastAsia="Times New Romance" w:cs="Times New Roman"/>
          <w:color w:val="FF0000"/>
        </w:rPr>
      </w:pPr>
      <w:r>
        <w:rPr>
          <w:rFonts w:cs="Times New Roman"/>
          <w:color w:val="FF0000"/>
        </w:rPr>
        <w:t>33. 细节理解题。根据文章第二段中</w:t>
      </w:r>
      <w:r>
        <w:rPr>
          <w:rFonts w:eastAsia="Times New Romance" w:cs="Times New Roman"/>
          <w:color w:val="FF0000"/>
        </w:rPr>
        <w:t>She chose to sell a few larger objects that were less often used when we promised to put the money into her school fund(</w:t>
      </w:r>
      <w:r>
        <w:rPr>
          <w:rFonts w:cs="Times New Roman"/>
          <w:color w:val="FF0000"/>
        </w:rPr>
        <w:t>基金</w:t>
      </w:r>
      <w:r>
        <w:rPr>
          <w:rFonts w:eastAsia="Times New Romance" w:cs="Times New Roman"/>
          <w:color w:val="FF0000"/>
        </w:rPr>
        <w:t>)</w:t>
      </w:r>
      <w:r>
        <w:rPr>
          <w:rFonts w:cs="Times New Roman"/>
          <w:color w:val="FF0000"/>
        </w:rPr>
        <w:t>可知，当我们承诺给她把卖玩具的钱放到她的教育基金里时，她同意卖玩具。故选</w:t>
      </w:r>
      <w:r>
        <w:rPr>
          <w:rFonts w:eastAsia="Times New Romance" w:cs="Times New Roman"/>
          <w:color w:val="FF0000"/>
        </w:rPr>
        <w:t>C</w:t>
      </w:r>
      <w:r>
        <w:rPr>
          <w:rFonts w:hint="eastAsia" w:ascii="宋体" w:hAnsi="宋体"/>
          <w:color w:val="FF0000"/>
        </w:rPr>
        <w:t>。</w:t>
      </w:r>
    </w:p>
    <w:p w14:paraId="72E0C361">
      <w:pPr>
        <w:pStyle w:val="22"/>
        <w:spacing w:line="360" w:lineRule="auto"/>
        <w:jc w:val="left"/>
        <w:textAlignment w:val="center"/>
        <w:rPr>
          <w:rFonts w:eastAsia="Times New Romance" w:cs="Times New Roman"/>
          <w:color w:val="FF0000"/>
        </w:rPr>
      </w:pPr>
      <w:r>
        <w:rPr>
          <w:rFonts w:cs="Times New Roman"/>
          <w:color w:val="FF0000"/>
        </w:rPr>
        <w:t>34. 细节理解题。根据文章最后一段最后一句</w:t>
      </w:r>
      <w:r>
        <w:rPr>
          <w:rFonts w:eastAsia="Times New Romance" w:cs="Times New Roman"/>
          <w:color w:val="FF0000"/>
        </w:rPr>
        <w:t>My little experiment to find joy in a single object worked for both of us.</w:t>
      </w:r>
      <w:r>
        <w:rPr>
          <w:rFonts w:cs="Times New Roman"/>
          <w:color w:val="FF0000"/>
        </w:rPr>
        <w:t>表明，跟</w:t>
      </w:r>
      <w:r>
        <w:rPr>
          <w:rFonts w:eastAsia="Times New Romance" w:cs="Times New Roman"/>
          <w:color w:val="FF0000"/>
        </w:rPr>
        <w:t>Shepherd</w:t>
      </w:r>
      <w:r>
        <w:rPr>
          <w:rFonts w:cs="Times New Roman"/>
          <w:color w:val="FF0000"/>
        </w:rPr>
        <w:t>玩球是为了测试自己的一种想法是否可行。故选</w:t>
      </w:r>
      <w:r>
        <w:rPr>
          <w:rFonts w:eastAsia="Times New Romance" w:cs="Times New Roman"/>
          <w:color w:val="FF0000"/>
        </w:rPr>
        <w:t>A</w:t>
      </w:r>
      <w:r>
        <w:rPr>
          <w:rFonts w:hint="eastAsia" w:ascii="宋体" w:hAnsi="宋体"/>
          <w:color w:val="FF0000"/>
        </w:rPr>
        <w:t>。</w:t>
      </w:r>
    </w:p>
    <w:p w14:paraId="28EDE36B">
      <w:pPr>
        <w:pStyle w:val="22"/>
        <w:spacing w:line="360" w:lineRule="auto"/>
        <w:jc w:val="left"/>
        <w:textAlignment w:val="center"/>
        <w:rPr>
          <w:rFonts w:cs="Times New Roman"/>
          <w:color w:val="FF0000"/>
        </w:rPr>
      </w:pPr>
      <w:r>
        <w:rPr>
          <w:rFonts w:cs="Times New Roman"/>
          <w:color w:val="FF0000"/>
        </w:rPr>
        <w:t>35. 主旨大意题。根据文章第一段可知，作者想要教会孩子</w:t>
      </w:r>
      <w:r>
        <w:rPr>
          <w:rFonts w:eastAsia="Times New Romance" w:cs="Times New Roman"/>
          <w:color w:val="FF0000"/>
        </w:rPr>
        <w:t>how to live more with less</w:t>
      </w:r>
      <w:r>
        <w:rPr>
          <w:rFonts w:cs="Times New Roman"/>
          <w:color w:val="FF0000"/>
        </w:rPr>
        <w:t>，而二三段是作者的尝试，故</w:t>
      </w:r>
      <w:r>
        <w:rPr>
          <w:rFonts w:eastAsia="Times New Romance" w:cs="Times New Roman"/>
          <w:color w:val="FF0000"/>
        </w:rPr>
        <w:t>C</w:t>
      </w:r>
      <w:r>
        <w:rPr>
          <w:rFonts w:cs="Times New Roman"/>
          <w:color w:val="FF0000"/>
        </w:rPr>
        <w:t>作标题适合。</w:t>
      </w:r>
    </w:p>
    <w:p w14:paraId="1AFBB970">
      <w:pPr>
        <w:pStyle w:val="22"/>
        <w:spacing w:line="360" w:lineRule="auto"/>
        <w:jc w:val="left"/>
        <w:textAlignment w:val="center"/>
        <w:rPr>
          <w:rFonts w:cs="Times New Roman"/>
          <w:color w:val="FF0000"/>
        </w:rPr>
      </w:pPr>
      <w:r>
        <w:rPr>
          <w:rFonts w:cs="Times New Roman"/>
          <w:color w:val="FF0000"/>
        </w:rPr>
        <w:t>【点睛】</w:t>
      </w:r>
      <w:r>
        <w:rPr>
          <w:rFonts w:eastAsia="Times New Romance" w:cs="Times New Roman"/>
          <w:color w:val="FF0000"/>
        </w:rPr>
        <w:t xml:space="preserve"> </w:t>
      </w:r>
      <w:r>
        <w:rPr>
          <w:rFonts w:cs="Times New Roman"/>
          <w:color w:val="FF0000"/>
        </w:rPr>
        <w:t>高考中词义推断可以是一个单词的意义推断，也可以是一个短语或句子的意义推断，既可以是生词意义，也可以是熟词新意；还可以是对替代词所替代内容的判断。在阅读理解题中，所考查的词或短语的意义往往不停留在字面上，要根据短文提供的语境，通过阅读上下文，根据已知的信息或常识来推测尚不熟悉的词或词组的含义。词义猜测主要的解题策略有：语境猜词、语法猜词和常识猜词。</w:t>
      </w:r>
    </w:p>
    <w:p w14:paraId="2E1A7A17">
      <w:pPr>
        <w:pStyle w:val="22"/>
        <w:spacing w:line="360" w:lineRule="auto"/>
        <w:ind w:firstLine="420"/>
        <w:jc w:val="left"/>
        <w:textAlignment w:val="center"/>
        <w:rPr>
          <w:rFonts w:cs="Times New Roman"/>
          <w:color w:val="000000"/>
        </w:rPr>
      </w:pPr>
      <w:r>
        <w:rPr>
          <w:rFonts w:cs="Times New Roman"/>
          <w:color w:val="FF0000"/>
        </w:rPr>
        <w:t>语境既上下文。由于上下文中的生词不是孤立存在的，其词义与句中其它词的词义或具体的语境有着密切的联系。因此在阅读过程中，许多生词的词义可以充分利用上下文中相关的词汇，短语并结合具体的语境来推测。此题中第一题为词义猜测题。根据文章第一段的第三句</w:t>
      </w:r>
      <w:r>
        <w:rPr>
          <w:rFonts w:eastAsia="Times New Romance" w:cs="Times New Roman"/>
          <w:color w:val="FF0000"/>
        </w:rPr>
        <w:t xml:space="preserve">the good news is that I can </w:t>
      </w:r>
      <w:r>
        <w:rPr>
          <w:rFonts w:cs="Times New Roman"/>
          <w:color w:val="FF0000"/>
        </w:rPr>
        <w:t>…可以推断出，前后语义相反，后句中是</w:t>
      </w:r>
      <w:r>
        <w:rPr>
          <w:rFonts w:eastAsia="Times New Romance" w:cs="Times New Roman"/>
          <w:color w:val="FF0000"/>
        </w:rPr>
        <w:t>live more with less</w:t>
      </w:r>
      <w:r>
        <w:rPr>
          <w:rFonts w:cs="Times New Roman"/>
          <w:color w:val="FF0000"/>
        </w:rPr>
        <w:t>，所以前句应该是“越多越好”的意思。</w:t>
      </w:r>
    </w:p>
    <w:p w14:paraId="42D4614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39A3C06">
      <w:pPr>
        <w:pStyle w:val="22"/>
        <w:spacing w:line="360" w:lineRule="auto"/>
        <w:ind w:firstLine="420"/>
        <w:jc w:val="center"/>
        <w:textAlignment w:val="center"/>
        <w:rPr>
          <w:rFonts w:eastAsia="Times New Roman" w:cs="Times New Roman"/>
          <w:b/>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北京</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 xml:space="preserve"> </w:t>
      </w:r>
      <w:r>
        <w:rPr>
          <w:rFonts w:eastAsia="Times New Roman" w:cs="Times New Roman"/>
          <w:b/>
          <w:color w:val="000000"/>
        </w:rPr>
        <w:t>Preparing Cities for Robot Cars</w:t>
      </w:r>
    </w:p>
    <w:p w14:paraId="28468590">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possibility of self-driving robot cars has often seemed like a futurist’s dream, years away from materializing in the real world.  Well, the future is apparently now.  The California Department of Motor Vehicles began giving permits in April for companies to test truly self-driving cars on public roads.  The state also cleared the way for companies to sell or rent out self-driving cars, and for companies to operate driverless taxi services.  California, it should be noted, isn’t leading the way here.  Companies have been testing their vehicles in cities across the country.  It’s hard to predict when driverless cars will be everywhere on our roads.  But however long it takes, the technology has the potential to change our transportation systems and our cities, for better or for worse, depending on how the transformation is regulated. </w:t>
      </w:r>
    </w:p>
    <w:p w14:paraId="66A1DE7B">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While much of the debate so far has been focused on the safety of driverless cars(and rightfully so), policymakers also should be talking about how self-driving vehicles can help reduce traffic jams, cut emissions(</w:t>
      </w:r>
      <w:r>
        <w:rPr>
          <w:rFonts w:eastAsia="楷体" w:cs="Times New Roman"/>
          <w:color w:val="000000"/>
        </w:rPr>
        <w:t>排放</w:t>
      </w:r>
      <w:r>
        <w:rPr>
          <w:rFonts w:eastAsia="Times New Roman" w:cs="Times New Roman"/>
          <w:color w:val="000000"/>
        </w:rPr>
        <w:t xml:space="preserve">) and offer more convenient, affordable mobility options.  The arrival of driverless vehicles is a chance to make sure that those vehicles are environmentally friendly and more shared. </w:t>
      </w:r>
    </w:p>
    <w:p w14:paraId="7604E8FB">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Do we want to copy — or even worsen — the traffic of today with driverless cars? Imagine a future where most adults own individual self-driving vehicles.  They tolerate long, slow journeys to and from work on packed highways because they can work, entertain themselves or sleep on the ride, which encourages urban spread.  They take their driverless car to an appointment and set the empty vehicle to circle the building to avoid paying for parking.  Instead of walking a few blocks to pick up a child or the dry cleaning, they send the self-driving minibus.  The convenience even leads fewer people to take public transport — an unwelcome side effect researchers have already found in ride-hailing(</w:t>
      </w:r>
      <w:r>
        <w:rPr>
          <w:rFonts w:eastAsia="楷体" w:cs="Times New Roman"/>
          <w:color w:val="000000"/>
        </w:rPr>
        <w:t>叫车</w:t>
      </w:r>
      <w:r>
        <w:rPr>
          <w:rFonts w:eastAsia="Times New Roman" w:cs="Times New Roman"/>
          <w:color w:val="000000"/>
        </w:rPr>
        <w:t xml:space="preserve">) services. </w:t>
      </w:r>
    </w:p>
    <w:p w14:paraId="5EF9649A">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A study from the University of California at Davis suggested that replacing petrol-powered private cars worldwide with electric, self-driving and shared systems could reduce carbon emissions from transportation 80% and cut the cost of transportation infrastructure(</w:t>
      </w:r>
      <w:r>
        <w:rPr>
          <w:rFonts w:eastAsia="楷体" w:cs="Times New Roman"/>
          <w:color w:val="000000"/>
        </w:rPr>
        <w:t>基础设施</w:t>
      </w:r>
      <w:r>
        <w:rPr>
          <w:rFonts w:eastAsia="Times New Roman" w:cs="Times New Roman"/>
          <w:color w:val="000000"/>
        </w:rPr>
        <w:t xml:space="preserve">) and operations 40% by 2050.  Fewer emissions and cheaper travel sound pretty appealing.  The first commercially available driverless cars will almost certainly be </w:t>
      </w:r>
      <w:r>
        <w:rPr>
          <w:rFonts w:eastAsia="Times New Roman" w:cs="Times New Roman"/>
          <w:color w:val="000000"/>
          <w:u w:val="single"/>
        </w:rPr>
        <w:t>fielded</w:t>
      </w:r>
      <w:r>
        <w:rPr>
          <w:rFonts w:eastAsia="Times New Roman" w:cs="Times New Roman"/>
          <w:color w:val="000000"/>
        </w:rPr>
        <w:t xml:space="preserve"> by ride-hailing services, considering the cost of self-driving technology as well as liability and maintenance issues(</w:t>
      </w:r>
      <w:r>
        <w:rPr>
          <w:rFonts w:eastAsia="楷体" w:cs="Times New Roman"/>
          <w:color w:val="000000"/>
        </w:rPr>
        <w:t>责任与维护问题</w:t>
      </w:r>
      <w:r>
        <w:rPr>
          <w:rFonts w:eastAsia="Times New Roman" w:cs="Times New Roman"/>
          <w:color w:val="000000"/>
        </w:rPr>
        <w:t>).  But driverless car ownership could increase as the prices drop and more people become comfortable with the technology. zxxk</w:t>
      </w:r>
    </w:p>
    <w:p w14:paraId="177CF83C">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 xml:space="preserve"> Policymakers should start thinking now about how to make sure the appearance of driverless vehicles doesn’t extend the worst aspects of the car-controlled transportation system we have today.  The coming technological advancement presents a chance for cities and states to develop transportation systems designed to move more people, and more affordably.  The car of the future is coming.  We just have to plan for it. </w:t>
      </w:r>
    </w:p>
    <w:p w14:paraId="41ACBE07">
      <w:pPr>
        <w:pStyle w:val="22"/>
        <w:spacing w:line="360" w:lineRule="auto"/>
        <w:jc w:val="left"/>
        <w:textAlignment w:val="center"/>
        <w:rPr>
          <w:rFonts w:eastAsia="Times New Roman" w:cs="Times New Roman"/>
          <w:color w:val="000000"/>
        </w:rPr>
      </w:pPr>
      <w:r>
        <w:rPr>
          <w:rFonts w:cs="Times New Roman"/>
          <w:color w:val="000000"/>
        </w:rPr>
        <w:t xml:space="preserve">47.  </w:t>
      </w:r>
      <w:r>
        <w:rPr>
          <w:rFonts w:eastAsia="Times New Roman" w:cs="Times New Roman"/>
          <w:color w:val="000000"/>
        </w:rPr>
        <w:t xml:space="preserve">According to the author, attention should be paid to how driverless cars can __________. </w:t>
      </w:r>
    </w:p>
    <w:p w14:paraId="037CA555">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help deal with transportation-related problems</w:t>
      </w:r>
    </w:p>
    <w:p w14:paraId="5F23087A">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provide better services to customers</w:t>
      </w:r>
    </w:p>
    <w:p w14:paraId="17CB3647">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cause damage to our environment</w:t>
      </w:r>
    </w:p>
    <w:p w14:paraId="0887EDE3">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make some people lose jobs</w:t>
      </w:r>
    </w:p>
    <w:p w14:paraId="069F3220">
      <w:pPr>
        <w:pStyle w:val="22"/>
        <w:spacing w:line="360" w:lineRule="auto"/>
        <w:jc w:val="left"/>
        <w:textAlignment w:val="center"/>
        <w:rPr>
          <w:rFonts w:eastAsia="Times New Roman" w:cs="Times New Roman"/>
          <w:color w:val="000000"/>
        </w:rPr>
      </w:pPr>
      <w:r>
        <w:rPr>
          <w:rFonts w:cs="Times New Roman"/>
          <w:color w:val="000000"/>
        </w:rPr>
        <w:t xml:space="preserve">48.  </w:t>
      </w:r>
      <w:r>
        <w:rPr>
          <w:rFonts w:eastAsia="Times New Roman" w:cs="Times New Roman"/>
          <w:color w:val="000000"/>
        </w:rPr>
        <w:t>As for driverless cars, what is the author’s major concern?</w:t>
      </w:r>
    </w:p>
    <w:p w14:paraId="75901709">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 xml:space="preserve">Safety. </w:t>
      </w:r>
      <w:r>
        <w:rPr>
          <w:rFonts w:cs="Times New Roman"/>
          <w:color w:val="000000"/>
        </w:rPr>
        <w:t xml:space="preserve">    B.  </w:t>
      </w:r>
      <w:r>
        <w:rPr>
          <w:rFonts w:eastAsia="Times New Roman" w:cs="Times New Roman"/>
          <w:color w:val="000000"/>
        </w:rPr>
        <w:t xml:space="preserve">Side effects. </w:t>
      </w:r>
    </w:p>
    <w:p w14:paraId="162338EE">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 xml:space="preserve">Affordability. </w:t>
      </w:r>
      <w:r>
        <w:rPr>
          <w:rFonts w:cs="Times New Roman"/>
          <w:color w:val="000000"/>
        </w:rPr>
        <w:t xml:space="preserve">    D.  </w:t>
      </w:r>
      <w:r>
        <w:rPr>
          <w:rFonts w:eastAsia="Times New Roman" w:cs="Times New Roman"/>
          <w:color w:val="000000"/>
        </w:rPr>
        <w:t xml:space="preserve">Management. </w:t>
      </w:r>
    </w:p>
    <w:p w14:paraId="6F92BE53">
      <w:pPr>
        <w:pStyle w:val="22"/>
        <w:spacing w:line="360" w:lineRule="auto"/>
        <w:jc w:val="left"/>
        <w:textAlignment w:val="center"/>
        <w:rPr>
          <w:rFonts w:eastAsia="Times New Roman" w:cs="Times New Roman"/>
          <w:color w:val="000000"/>
        </w:rPr>
      </w:pPr>
      <w:r>
        <w:rPr>
          <w:rFonts w:cs="Times New Roman"/>
          <w:color w:val="000000"/>
        </w:rPr>
        <w:t xml:space="preserve">49.  </w:t>
      </w:r>
      <w:r>
        <w:rPr>
          <w:rFonts w:eastAsia="Times New Roman" w:cs="Times New Roman"/>
          <w:color w:val="000000"/>
        </w:rPr>
        <w:t xml:space="preserve">What does the underlined word </w:t>
      </w:r>
      <w:r>
        <w:rPr>
          <w:rFonts w:hint="eastAsia" w:ascii="宋体" w:hAnsi="宋体"/>
          <w:color w:val="000000"/>
        </w:rPr>
        <w:t>＂</w:t>
      </w:r>
      <w:r>
        <w:rPr>
          <w:rFonts w:eastAsia="Times New Roman" w:cs="Times New Roman"/>
          <w:color w:val="000000"/>
        </w:rPr>
        <w:t>fielded</w:t>
      </w:r>
      <w:r>
        <w:rPr>
          <w:rFonts w:hint="eastAsia" w:ascii="宋体" w:hAnsi="宋体"/>
          <w:color w:val="000000"/>
        </w:rPr>
        <w:t>＂</w:t>
      </w:r>
      <w:r>
        <w:rPr>
          <w:rFonts w:eastAsia="Times New Roman" w:cs="Times New Roman"/>
          <w:color w:val="000000"/>
        </w:rPr>
        <w:t xml:space="preserve"> in Paragraph 4 probably mean?</w:t>
      </w:r>
    </w:p>
    <w:p w14:paraId="0D298E1C">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 xml:space="preserve">Employed. </w:t>
      </w:r>
      <w:r>
        <w:rPr>
          <w:rFonts w:cs="Times New Roman"/>
          <w:color w:val="000000"/>
        </w:rPr>
        <w:t xml:space="preserve">    B.  </w:t>
      </w:r>
      <w:r>
        <w:rPr>
          <w:rFonts w:eastAsia="Times New Roman" w:cs="Times New Roman"/>
          <w:color w:val="000000"/>
        </w:rPr>
        <w:t xml:space="preserve">Replaced. </w:t>
      </w:r>
    </w:p>
    <w:p w14:paraId="69C6FBC6">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 xml:space="preserve">Shared. </w:t>
      </w:r>
      <w:r>
        <w:rPr>
          <w:rFonts w:cs="Times New Roman"/>
          <w:color w:val="000000"/>
        </w:rPr>
        <w:t xml:space="preserve">    D.  </w:t>
      </w:r>
      <w:r>
        <w:rPr>
          <w:rFonts w:eastAsia="Times New Roman" w:cs="Times New Roman"/>
          <w:color w:val="000000"/>
        </w:rPr>
        <w:t xml:space="preserve">Reduced. </w:t>
      </w:r>
    </w:p>
    <w:p w14:paraId="25DB6CB0">
      <w:pPr>
        <w:pStyle w:val="22"/>
        <w:spacing w:line="360" w:lineRule="auto"/>
        <w:jc w:val="left"/>
        <w:textAlignment w:val="center"/>
        <w:rPr>
          <w:rFonts w:eastAsia="Times New Roman" w:cs="Times New Roman"/>
          <w:color w:val="000000"/>
        </w:rPr>
      </w:pPr>
      <w:r>
        <w:rPr>
          <w:rFonts w:cs="Times New Roman"/>
          <w:color w:val="000000"/>
        </w:rPr>
        <w:t xml:space="preserve">50.  </w:t>
      </w:r>
      <w:r>
        <w:rPr>
          <w:rFonts w:eastAsia="Times New Roman" w:cs="Times New Roman"/>
          <w:color w:val="000000"/>
        </w:rPr>
        <w:t>What is the author’s attitude to the future of self-driving cars?</w:t>
      </w:r>
    </w:p>
    <w:p w14:paraId="1FEF0DD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 xml:space="preserve">Doubtful. </w:t>
      </w:r>
      <w:r>
        <w:rPr>
          <w:rFonts w:cs="Times New Roman"/>
          <w:color w:val="000000"/>
        </w:rPr>
        <w:t xml:space="preserve">    B.  </w:t>
      </w:r>
      <w:r>
        <w:rPr>
          <w:rFonts w:eastAsia="Times New Roman" w:cs="Times New Roman"/>
          <w:color w:val="000000"/>
        </w:rPr>
        <w:t xml:space="preserve">Positive. </w:t>
      </w:r>
    </w:p>
    <w:p w14:paraId="11E28500">
      <w:pPr>
        <w:pStyle w:val="22"/>
        <w:spacing w:line="360" w:lineRule="auto"/>
        <w:jc w:val="left"/>
        <w:textAlignment w:val="center"/>
        <w:rPr>
          <w:rFonts w:eastAsia="Times New Roman" w:cs="Times New Roman"/>
          <w:color w:val="FF0000"/>
        </w:rPr>
      </w:pPr>
      <w:r>
        <w:rPr>
          <w:rFonts w:cs="Times New Roman"/>
          <w:color w:val="000000"/>
        </w:rPr>
        <w:t xml:space="preserve">C.  </w:t>
      </w:r>
      <w:r>
        <w:rPr>
          <w:rFonts w:eastAsia="Times New Roman" w:cs="Times New Roman"/>
          <w:color w:val="000000"/>
        </w:rPr>
        <w:t xml:space="preserve">Disapproving. </w:t>
      </w:r>
      <w:r>
        <w:rPr>
          <w:rFonts w:cs="Times New Roman"/>
          <w:color w:val="000000"/>
        </w:rPr>
        <w:t xml:space="preserve">    D.  </w:t>
      </w:r>
      <w:r>
        <w:rPr>
          <w:rFonts w:eastAsia="Times New Roman" w:cs="Times New Roman"/>
          <w:color w:val="000000"/>
        </w:rPr>
        <w:t xml:space="preserve">Sympathetic. </w:t>
      </w:r>
    </w:p>
    <w:p w14:paraId="16992E5D">
      <w:pPr>
        <w:pStyle w:val="22"/>
        <w:spacing w:line="360" w:lineRule="auto"/>
        <w:jc w:val="left"/>
        <w:textAlignment w:val="center"/>
        <w:rPr>
          <w:rFonts w:cs="Times New Roman"/>
          <w:color w:val="FF0000"/>
        </w:rPr>
      </w:pPr>
      <w:r>
        <w:rPr>
          <w:rFonts w:cs="Times New Roman"/>
          <w:color w:val="FF0000"/>
        </w:rPr>
        <w:t>【答案】47.  A    48.  D    49.  A    50.  B</w:t>
      </w:r>
    </w:p>
    <w:p w14:paraId="52B21657">
      <w:pPr>
        <w:pStyle w:val="22"/>
        <w:spacing w:line="360" w:lineRule="auto"/>
        <w:jc w:val="left"/>
        <w:textAlignment w:val="center"/>
        <w:rPr>
          <w:rFonts w:eastAsia="Times New Romance" w:cs="Times New Roman"/>
          <w:color w:val="FF0000"/>
        </w:rPr>
      </w:pPr>
      <w:r>
        <w:rPr>
          <w:rFonts w:cs="Times New Roman"/>
          <w:color w:val="FF0000"/>
        </w:rPr>
        <w:t>【解析】本文为议论文。文章主要讨论有关无人驾驶汽车的发展前景和面临的问题</w:t>
      </w:r>
      <w:r>
        <w:rPr>
          <w:rFonts w:hint="eastAsia" w:ascii="宋体" w:hAnsi="宋体"/>
          <w:color w:val="FF0000"/>
        </w:rPr>
        <w:t>。</w:t>
      </w:r>
    </w:p>
    <w:p w14:paraId="1695C2F1">
      <w:pPr>
        <w:pStyle w:val="22"/>
        <w:spacing w:line="360" w:lineRule="auto"/>
        <w:jc w:val="left"/>
        <w:textAlignment w:val="center"/>
        <w:rPr>
          <w:rFonts w:eastAsia="Times New Romance" w:cs="Times New Roman"/>
          <w:color w:val="FF0000"/>
        </w:rPr>
      </w:pPr>
      <w:r>
        <w:rPr>
          <w:rFonts w:cs="Times New Roman"/>
          <w:color w:val="FF0000"/>
        </w:rPr>
        <w:t>47.  推理判断题。根据第二段</w:t>
      </w:r>
      <w:r>
        <w:rPr>
          <w:rFonts w:eastAsia="Times New Romance" w:cs="Times New Roman"/>
          <w:color w:val="FF0000"/>
        </w:rPr>
        <w:t>While much of the debate so far has been focused on the safety of driverless cars(and rightfully so), policymakers also should be talking about how self-driving vehicles can help reduce traffic jams, cut emissions(</w:t>
      </w:r>
      <w:r>
        <w:rPr>
          <w:rFonts w:cs="Times New Roman"/>
          <w:color w:val="FF0000"/>
        </w:rPr>
        <w:t>排放</w:t>
      </w:r>
      <w:r>
        <w:rPr>
          <w:rFonts w:eastAsia="Times New Romance" w:cs="Times New Roman"/>
          <w:color w:val="FF0000"/>
        </w:rPr>
        <w:t xml:space="preserve">) and offer more convenient, affordable mobility options. </w:t>
      </w:r>
      <w:r>
        <w:rPr>
          <w:rFonts w:cs="Times New Roman"/>
          <w:color w:val="FF0000"/>
        </w:rPr>
        <w:t>可知</w:t>
      </w:r>
      <w:r>
        <w:rPr>
          <w:rFonts w:hint="eastAsia" w:ascii="宋体" w:hAnsi="宋体"/>
          <w:color w:val="FF0000"/>
        </w:rPr>
        <w:t>，</w:t>
      </w:r>
      <w:r>
        <w:rPr>
          <w:rFonts w:cs="Times New Roman"/>
          <w:color w:val="FF0000"/>
        </w:rPr>
        <w:t>政策制定者应该讨论无人驾驶车怎么帮助削减交通阻塞，减少尾气排放，提供更方便</w:t>
      </w:r>
      <w:r>
        <w:rPr>
          <w:rFonts w:hint="eastAsia" w:ascii="宋体" w:hAnsi="宋体"/>
          <w:color w:val="FF0000"/>
        </w:rPr>
        <w:t>、</w:t>
      </w:r>
      <w:r>
        <w:rPr>
          <w:rFonts w:cs="Times New Roman"/>
          <w:color w:val="FF0000"/>
        </w:rPr>
        <w:t>更便宜的出行选择，由此可见人们应该多关注无人驾驶车怎么帮助处理与交通有关的问题。故选</w:t>
      </w:r>
      <w:r>
        <w:rPr>
          <w:rFonts w:eastAsia="Times New Romance" w:cs="Times New Roman"/>
          <w:color w:val="FF0000"/>
        </w:rPr>
        <w:t>A</w:t>
      </w:r>
      <w:r>
        <w:rPr>
          <w:rFonts w:hint="eastAsia" w:ascii="宋体" w:hAnsi="宋体"/>
          <w:color w:val="FF0000"/>
        </w:rPr>
        <w:t>。</w:t>
      </w:r>
    </w:p>
    <w:p w14:paraId="1E61811F">
      <w:pPr>
        <w:pStyle w:val="22"/>
        <w:spacing w:line="360" w:lineRule="auto"/>
        <w:jc w:val="left"/>
        <w:textAlignment w:val="center"/>
        <w:rPr>
          <w:rFonts w:eastAsia="Times New Romance" w:cs="Times New Roman"/>
          <w:color w:val="FF0000"/>
        </w:rPr>
      </w:pPr>
      <w:r>
        <w:rPr>
          <w:rFonts w:cs="Times New Roman"/>
          <w:color w:val="FF0000"/>
        </w:rPr>
        <w:t>48.  推理判断题。根据文章第一段</w:t>
      </w:r>
      <w:r>
        <w:rPr>
          <w:rFonts w:eastAsia="Times New Romance" w:cs="Times New Roman"/>
          <w:color w:val="FF0000"/>
        </w:rPr>
        <w:t xml:space="preserve">But however long it takes, the technology has the potential to change our transportation systems and our cities, for better or for worse, depending on how the transformation is regulated. </w:t>
      </w:r>
      <w:r>
        <w:rPr>
          <w:rFonts w:cs="Times New Roman"/>
          <w:color w:val="FF0000"/>
        </w:rPr>
        <w:t>可知，不管花多长时间，这项技术都有可能改变我们的交通系统和我们的城市，不管是好是坏，这取决于如何这种转变如何被规范，再根据文章最后一句话</w:t>
      </w:r>
      <w:r>
        <w:rPr>
          <w:rFonts w:eastAsia="Times New Romance" w:cs="Times New Roman"/>
          <w:color w:val="FF0000"/>
        </w:rPr>
        <w:t xml:space="preserve">The car of the future is coming.  We just have to plan for it. </w:t>
      </w:r>
      <w:r>
        <w:rPr>
          <w:rFonts w:cs="Times New Roman"/>
          <w:color w:val="FF0000"/>
        </w:rPr>
        <w:t>可知</w:t>
      </w:r>
      <w:r>
        <w:rPr>
          <w:rFonts w:hint="eastAsia" w:ascii="宋体" w:hAnsi="宋体"/>
          <w:color w:val="FF0000"/>
        </w:rPr>
        <w:t>，</w:t>
      </w:r>
      <w:r>
        <w:rPr>
          <w:rFonts w:cs="Times New Roman"/>
          <w:color w:val="FF0000"/>
        </w:rPr>
        <w:t>我们需要为其做好计划，故作者的主要关注点是对这种转变的管理规范，故选</w:t>
      </w:r>
      <w:r>
        <w:rPr>
          <w:rFonts w:eastAsia="Times New Romance" w:cs="Times New Roman"/>
          <w:color w:val="FF0000"/>
        </w:rPr>
        <w:t>D</w:t>
      </w:r>
      <w:r>
        <w:rPr>
          <w:rFonts w:hint="eastAsia" w:ascii="宋体" w:hAnsi="宋体"/>
          <w:color w:val="FF0000"/>
        </w:rPr>
        <w:t>。</w:t>
      </w:r>
    </w:p>
    <w:p w14:paraId="161DE4D9">
      <w:pPr>
        <w:pStyle w:val="22"/>
        <w:spacing w:line="360" w:lineRule="auto"/>
        <w:jc w:val="left"/>
        <w:textAlignment w:val="center"/>
        <w:rPr>
          <w:rFonts w:eastAsia="Times New Romance" w:cs="Times New Roman"/>
          <w:color w:val="FF0000"/>
        </w:rPr>
      </w:pPr>
      <w:r>
        <w:rPr>
          <w:rFonts w:cs="Times New Roman"/>
          <w:color w:val="FF0000"/>
        </w:rPr>
        <w:t>49.  词义猜测题。根据第四段</w:t>
      </w:r>
      <w:r>
        <w:rPr>
          <w:rFonts w:eastAsia="Times New Romance" w:cs="Times New Roman"/>
          <w:color w:val="FF0000"/>
        </w:rPr>
        <w:t xml:space="preserve">The first commercially available driverless cars will almost certainly be </w:t>
      </w:r>
      <w:r>
        <w:rPr>
          <w:rFonts w:eastAsia="Times New Romance" w:cs="Times New Roman"/>
          <w:color w:val="FF0000"/>
          <w:u w:val="single"/>
        </w:rPr>
        <w:t>fielded</w:t>
      </w:r>
      <w:r>
        <w:rPr>
          <w:rFonts w:eastAsia="Times New Romance" w:cs="Times New Roman"/>
          <w:color w:val="FF0000"/>
        </w:rPr>
        <w:t xml:space="preserve"> by ride-hailing services, considering the cost of self-driving technology as well as liability and maintenance issues(</w:t>
      </w:r>
      <w:r>
        <w:rPr>
          <w:rFonts w:cs="Times New Roman"/>
          <w:color w:val="FF0000"/>
        </w:rPr>
        <w:t>责任与维护问题</w:t>
      </w:r>
      <w:r>
        <w:rPr>
          <w:rFonts w:eastAsia="Times New Romance" w:cs="Times New Roman"/>
          <w:color w:val="FF0000"/>
        </w:rPr>
        <w:t xml:space="preserve">). </w:t>
      </w:r>
      <w:r>
        <w:rPr>
          <w:rFonts w:cs="Times New Roman"/>
          <w:color w:val="FF0000"/>
        </w:rPr>
        <w:t>可知，鉴于自主驾驶的费用以及责任和维护问题，无人驾驶车几乎可以肯定将会被打车服务使用。故划线词是“被应用”的意思。</w:t>
      </w:r>
      <w:r>
        <w:rPr>
          <w:rFonts w:eastAsia="Times New Romance" w:cs="Times New Roman"/>
          <w:color w:val="FF0000"/>
        </w:rPr>
        <w:t>A.  Employed</w:t>
      </w:r>
      <w:r>
        <w:rPr>
          <w:rFonts w:cs="Times New Roman"/>
          <w:color w:val="FF0000"/>
        </w:rPr>
        <w:t>被应用；</w:t>
      </w:r>
      <w:r>
        <w:rPr>
          <w:rFonts w:eastAsia="Times New Romance" w:cs="Times New Roman"/>
          <w:color w:val="FF0000"/>
        </w:rPr>
        <w:t>B.  Replaced</w:t>
      </w:r>
      <w:r>
        <w:rPr>
          <w:rFonts w:cs="Times New Roman"/>
          <w:color w:val="FF0000"/>
        </w:rPr>
        <w:t>被取代</w:t>
      </w:r>
      <w:r>
        <w:rPr>
          <w:rFonts w:hint="eastAsia" w:ascii="宋体" w:hAnsi="宋体"/>
          <w:color w:val="FF0000"/>
        </w:rPr>
        <w:t>；</w:t>
      </w:r>
      <w:r>
        <w:rPr>
          <w:rFonts w:eastAsia="Times New Romance" w:cs="Times New Roman"/>
          <w:color w:val="FF0000"/>
        </w:rPr>
        <w:t>C.  Shared</w:t>
      </w:r>
      <w:r>
        <w:rPr>
          <w:rFonts w:cs="Times New Roman"/>
          <w:color w:val="FF0000"/>
        </w:rPr>
        <w:t>被分享</w:t>
      </w:r>
      <w:r>
        <w:rPr>
          <w:rFonts w:hint="eastAsia" w:ascii="宋体" w:hAnsi="宋体"/>
          <w:color w:val="FF0000"/>
        </w:rPr>
        <w:t>；</w:t>
      </w:r>
      <w:r>
        <w:rPr>
          <w:rFonts w:eastAsia="Times New Romance" w:cs="Times New Roman"/>
          <w:color w:val="FF0000"/>
        </w:rPr>
        <w:t>D.  Reduced</w:t>
      </w:r>
      <w:r>
        <w:rPr>
          <w:rFonts w:cs="Times New Roman"/>
          <w:color w:val="FF0000"/>
        </w:rPr>
        <w:t>被减少</w:t>
      </w:r>
      <w:r>
        <w:rPr>
          <w:rFonts w:hint="eastAsia" w:ascii="宋体" w:hAnsi="宋体"/>
          <w:color w:val="FF0000"/>
        </w:rPr>
        <w:t>。</w:t>
      </w:r>
      <w:r>
        <w:rPr>
          <w:rFonts w:cs="Times New Roman"/>
          <w:color w:val="FF0000"/>
        </w:rPr>
        <w:t>故选</w:t>
      </w:r>
      <w:r>
        <w:rPr>
          <w:rFonts w:eastAsia="Times New Romance" w:cs="Times New Roman"/>
          <w:color w:val="FF0000"/>
        </w:rPr>
        <w:t>A</w:t>
      </w:r>
      <w:r>
        <w:rPr>
          <w:rFonts w:hint="eastAsia" w:ascii="宋体" w:hAnsi="宋体"/>
          <w:color w:val="FF0000"/>
        </w:rPr>
        <w:t>。</w:t>
      </w:r>
    </w:p>
    <w:p w14:paraId="424FA773">
      <w:pPr>
        <w:pStyle w:val="22"/>
        <w:spacing w:line="360" w:lineRule="auto"/>
        <w:jc w:val="left"/>
        <w:textAlignment w:val="center"/>
        <w:rPr>
          <w:rFonts w:eastAsia="Times New Romance" w:cs="Times New Roman"/>
          <w:color w:val="FF0000"/>
        </w:rPr>
      </w:pPr>
      <w:r>
        <w:rPr>
          <w:rFonts w:cs="Times New Roman"/>
          <w:color w:val="FF0000"/>
        </w:rPr>
        <w:t>50.  观点态度题。根据文章最后一段</w:t>
      </w:r>
      <w:r>
        <w:rPr>
          <w:rFonts w:eastAsia="Times New Romance" w:cs="Times New Roman"/>
          <w:color w:val="FF0000"/>
        </w:rPr>
        <w:t xml:space="preserve">The coming technological advancement presents a chance for cities and states to develop transportation systems designed to move more people, and more affordably.  The car of the future is coming.  We just have to plan for it. </w:t>
      </w:r>
      <w:r>
        <w:rPr>
          <w:rFonts w:cs="Times New Roman"/>
          <w:color w:val="FF0000"/>
        </w:rPr>
        <w:t>中的</w:t>
      </w:r>
      <w:r>
        <w:rPr>
          <w:rFonts w:eastAsia="Times New Romance" w:cs="Times New Roman"/>
          <w:color w:val="FF0000"/>
        </w:rPr>
        <w:t xml:space="preserve"> advancement</w:t>
      </w:r>
      <w:r>
        <w:rPr>
          <w:rFonts w:hint="eastAsia" w:ascii="宋体" w:hAnsi="宋体"/>
          <w:color w:val="FF0000"/>
        </w:rPr>
        <w:t>，</w:t>
      </w:r>
      <w:r>
        <w:rPr>
          <w:rFonts w:eastAsia="Times New Romance" w:cs="Times New Roman"/>
          <w:color w:val="FF0000"/>
        </w:rPr>
        <w:t xml:space="preserve">move more people, and more affordably. </w:t>
      </w:r>
      <w:r>
        <w:rPr>
          <w:rFonts w:cs="Times New Roman"/>
          <w:color w:val="FF0000"/>
        </w:rPr>
        <w:t>以及</w:t>
      </w:r>
      <w:r>
        <w:rPr>
          <w:rFonts w:eastAsia="Times New Romance" w:cs="Times New Roman"/>
          <w:color w:val="FF0000"/>
        </w:rPr>
        <w:t>plan for it</w:t>
      </w:r>
      <w:r>
        <w:rPr>
          <w:rFonts w:cs="Times New Roman"/>
          <w:color w:val="FF0000"/>
        </w:rPr>
        <w:t>可推知，作者是积极的态度。故选</w:t>
      </w:r>
      <w:r>
        <w:rPr>
          <w:rFonts w:eastAsia="Times New Romance" w:cs="Times New Roman"/>
          <w:color w:val="FF0000"/>
        </w:rPr>
        <w:t>B</w:t>
      </w:r>
      <w:r>
        <w:rPr>
          <w:rFonts w:hint="eastAsia" w:ascii="宋体" w:hAnsi="宋体"/>
          <w:color w:val="FF0000"/>
        </w:rPr>
        <w:t>。</w:t>
      </w:r>
    </w:p>
    <w:p w14:paraId="50B72C83">
      <w:pPr>
        <w:pStyle w:val="22"/>
        <w:spacing w:line="360" w:lineRule="auto"/>
        <w:jc w:val="left"/>
        <w:textAlignment w:val="center"/>
        <w:rPr>
          <w:rFonts w:cs="Times New Roman"/>
          <w:color w:val="FF0000"/>
        </w:rPr>
      </w:pPr>
      <w:r>
        <w:rPr>
          <w:rFonts w:cs="Times New Roman"/>
          <w:color w:val="FF0000"/>
        </w:rPr>
        <w:t>点睛</w:t>
      </w:r>
      <w:r>
        <w:rPr>
          <w:rFonts w:hint="eastAsia" w:ascii="宋体" w:hAnsi="宋体"/>
          <w:color w:val="FF0000"/>
        </w:rPr>
        <w:t>：</w:t>
      </w:r>
      <w:r>
        <w:rPr>
          <w:rFonts w:cs="Times New Roman"/>
          <w:color w:val="FF0000"/>
        </w:rPr>
        <w:t>根据用词风格，推断情感态度。一篇好的文章，其用词风格常常直接流露或蕴含作者的内心世界和情感态度。所以阅读时要善于捕捉表达或暗示情感态度的词句或短语，捕捉那些烘托气氛，渲染情感的词句，进而很好地洞察作者的思想倾向，是支持、反对抑或中立？对于选项而言，要分清选项中的褒义词、中性词和贬义词，以此对照全文。</w:t>
      </w:r>
    </w:p>
    <w:p w14:paraId="0D636F33">
      <w:pPr>
        <w:pStyle w:val="22"/>
        <w:spacing w:line="360" w:lineRule="auto"/>
        <w:ind w:firstLine="420"/>
        <w:jc w:val="left"/>
        <w:textAlignment w:val="center"/>
        <w:rPr>
          <w:rFonts w:eastAsia="Times New Romance" w:cs="Times New Roman"/>
          <w:color w:val="000000"/>
        </w:rPr>
      </w:pPr>
      <w:r>
        <w:rPr>
          <w:rFonts w:cs="Times New Roman"/>
          <w:color w:val="FF0000"/>
        </w:rPr>
        <w:t>如本题最后一题为观点态度题，根据文中</w:t>
      </w:r>
      <w:r>
        <w:rPr>
          <w:rFonts w:eastAsia="Times New Romance" w:cs="Times New Roman"/>
          <w:color w:val="FF0000"/>
        </w:rPr>
        <w:t>reduce carbon emissions</w:t>
      </w:r>
      <w:r>
        <w:rPr>
          <w:rFonts w:hint="eastAsia" w:ascii="宋体" w:hAnsi="宋体"/>
          <w:color w:val="FF0000"/>
        </w:rPr>
        <w:t>，</w:t>
      </w:r>
      <w:r>
        <w:rPr>
          <w:rFonts w:eastAsia="Times New Romance" w:cs="Times New Roman"/>
          <w:color w:val="FF0000"/>
        </w:rPr>
        <w:t>cut the cost of transportation infrastructure(</w:t>
      </w:r>
      <w:r>
        <w:rPr>
          <w:rFonts w:cs="Times New Roman"/>
          <w:color w:val="FF0000"/>
        </w:rPr>
        <w:t>基础设施</w:t>
      </w:r>
      <w:r>
        <w:rPr>
          <w:rFonts w:eastAsia="Times New Romance" w:cs="Times New Roman"/>
          <w:color w:val="FF0000"/>
        </w:rPr>
        <w:t xml:space="preserve">) and operations 40% </w:t>
      </w:r>
      <w:r>
        <w:rPr>
          <w:rFonts w:hint="eastAsia" w:ascii="宋体" w:hAnsi="宋体"/>
          <w:color w:val="FF0000"/>
        </w:rPr>
        <w:t>，</w:t>
      </w:r>
      <w:r>
        <w:rPr>
          <w:rFonts w:eastAsia="Times New Romance" w:cs="Times New Roman"/>
          <w:color w:val="FF0000"/>
        </w:rPr>
        <w:t>appealing</w:t>
      </w:r>
      <w:r>
        <w:rPr>
          <w:rFonts w:hint="eastAsia" w:ascii="宋体" w:hAnsi="宋体"/>
          <w:color w:val="FF0000"/>
        </w:rPr>
        <w:t>，</w:t>
      </w:r>
      <w:r>
        <w:rPr>
          <w:rFonts w:eastAsia="Times New Romance" w:cs="Times New Roman"/>
          <w:color w:val="FF0000"/>
        </w:rPr>
        <w:t>comfortable</w:t>
      </w:r>
      <w:r>
        <w:rPr>
          <w:rFonts w:hint="eastAsia" w:ascii="宋体" w:hAnsi="宋体"/>
          <w:color w:val="FF0000"/>
        </w:rPr>
        <w:t>，</w:t>
      </w:r>
      <w:r>
        <w:rPr>
          <w:rFonts w:eastAsia="Times New Romance" w:cs="Times New Roman"/>
          <w:color w:val="FF0000"/>
        </w:rPr>
        <w:t>advancement</w:t>
      </w:r>
      <w:r>
        <w:rPr>
          <w:rFonts w:hint="eastAsia" w:ascii="宋体" w:hAnsi="宋体"/>
          <w:color w:val="FF0000"/>
        </w:rPr>
        <w:t>，</w:t>
      </w:r>
      <w:r>
        <w:rPr>
          <w:rFonts w:eastAsia="Times New Romance" w:cs="Times New Roman"/>
          <w:color w:val="FF0000"/>
        </w:rPr>
        <w:t xml:space="preserve">move more people, and more affordably. </w:t>
      </w:r>
      <w:r>
        <w:rPr>
          <w:rFonts w:hint="eastAsia" w:ascii="宋体" w:hAnsi="宋体"/>
          <w:color w:val="FF0000"/>
        </w:rPr>
        <w:t>，</w:t>
      </w:r>
      <w:r>
        <w:rPr>
          <w:rFonts w:cs="Times New Roman"/>
          <w:color w:val="FF0000"/>
        </w:rPr>
        <w:t>等词汇可以推断出作者对无人驾驶汽车持积极态度。故选</w:t>
      </w:r>
      <w:r>
        <w:rPr>
          <w:rFonts w:eastAsia="Times New Romance" w:cs="Times New Roman"/>
          <w:color w:val="FF0000"/>
        </w:rPr>
        <w:t>B</w:t>
      </w:r>
      <w:r>
        <w:rPr>
          <w:rFonts w:hint="eastAsia" w:ascii="宋体" w:hAnsi="宋体"/>
          <w:color w:val="FF0000"/>
        </w:rPr>
        <w:t>。</w:t>
      </w:r>
    </w:p>
    <w:p w14:paraId="59C448DF">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238254E9">
      <w:pPr>
        <w:pStyle w:val="22"/>
        <w:spacing w:line="360" w:lineRule="auto"/>
        <w:ind w:firstLine="420"/>
        <w:jc w:val="left"/>
        <w:textAlignment w:val="center"/>
        <w:rPr>
          <w:rFonts w:eastAsia="Times New Roman" w:cs="Times New Roman"/>
          <w:color w:val="000000"/>
          <w:szCs w:val="21"/>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江苏</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szCs w:val="21"/>
        </w:rPr>
        <w:t>In the 1760s, Mathurin Roze opened a series of shops that boasted(</w:t>
      </w:r>
      <w:r>
        <w:rPr>
          <w:rFonts w:cs="Times New Roman"/>
          <w:color w:val="000000"/>
          <w:szCs w:val="21"/>
        </w:rPr>
        <w:t xml:space="preserve">享有) </w:t>
      </w:r>
      <w:r>
        <w:rPr>
          <w:rFonts w:eastAsia="Times New Roman" w:cs="Times New Roman"/>
          <w:color w:val="000000"/>
          <w:szCs w:val="21"/>
        </w:rPr>
        <w:t>a special meat soup called consommé. Although the main attraction was the soup, Roze's chain shops also set a new standard for dining out, which helped to establish Roze as the inventor of the modern restaurant.</w:t>
      </w:r>
    </w:p>
    <w:p w14:paraId="6029E818">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Today, scholars have generated large amounts of instructive research about restaurants. Take visual hints that influence what we eat: diners served themselves about 20 percent more pasta(</w:t>
      </w:r>
      <w:r>
        <w:rPr>
          <w:rFonts w:cs="Times New Roman"/>
          <w:color w:val="000000"/>
          <w:szCs w:val="21"/>
        </w:rPr>
        <w:t xml:space="preserve">意大利面食) </w:t>
      </w:r>
      <w:r>
        <w:rPr>
          <w:rFonts w:eastAsia="Times New Roman" w:cs="Times New Roman"/>
          <w:color w:val="000000"/>
          <w:szCs w:val="21"/>
        </w:rPr>
        <w:t>when their plates matched their food. When a dark-colored cake was served on a black plate rather than a white one, customers recognized it as sweeter and more tasty.</w:t>
      </w:r>
    </w:p>
    <w:p w14:paraId="4A2EF571">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 xml:space="preserve">Lighting matters, too. When Berlin restaurant customers ate in darkness, they couldn't tell how much they'd had: those given extra-large shares ate more than everyone else, </w:t>
      </w:r>
      <w:r>
        <w:rPr>
          <w:rFonts w:eastAsia="Times New Romance" w:cs="Times New Roman"/>
          <w:color w:val="000000"/>
          <w:szCs w:val="21"/>
          <w:u w:val="single"/>
        </w:rPr>
        <w:t>none the wiser</w:t>
      </w:r>
      <w:r>
        <w:rPr>
          <w:rFonts w:eastAsia="Times New Roman" w:cs="Times New Roman"/>
          <w:color w:val="000000"/>
          <w:szCs w:val="21"/>
        </w:rPr>
        <w:t>—they didn’t feel fuller, and they were just as ready for dessert.</w:t>
      </w:r>
    </w:p>
    <w:p w14:paraId="42E9EB59">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Time is money, but that principle means different things for different types of restaurants. Unlike fast-food places, fine dining shops prefer customers to stay longer and spend. One way to encourage customers to stay and order that extra round: put on some Mozart(</w:t>
      </w:r>
      <w:r>
        <w:rPr>
          <w:rFonts w:cs="Times New Roman"/>
          <w:color w:val="000000"/>
          <w:szCs w:val="21"/>
        </w:rPr>
        <w:t>莫扎特)</w:t>
      </w:r>
      <w:r>
        <w:rPr>
          <w:rFonts w:eastAsia="Times New Roman" w:cs="Times New Roman"/>
          <w:color w:val="000000"/>
          <w:szCs w:val="21"/>
        </w:rPr>
        <w:t>.When classical, rather than pop, music was playing, diners spent more. Fast music hurried diners out.</w:t>
      </w:r>
    </w:p>
    <w:p w14:paraId="0F0E300C">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Particular scents also have an effect: diners who got the scent of lavender(</w:t>
      </w:r>
      <w:r>
        <w:rPr>
          <w:rFonts w:cs="Times New Roman"/>
          <w:color w:val="000000"/>
          <w:szCs w:val="21"/>
        </w:rPr>
        <w:t xml:space="preserve">薰衣草) </w:t>
      </w:r>
      <w:r>
        <w:rPr>
          <w:rFonts w:eastAsia="Times New Roman" w:cs="Times New Roman"/>
          <w:color w:val="000000"/>
          <w:szCs w:val="21"/>
        </w:rPr>
        <w:t>stayed longer and spent more than those who smelled lemon, or no scent.</w:t>
      </w:r>
    </w:p>
    <w:p w14:paraId="67AE16D9">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Meanwhile, things that you might expect to discourage spending—"bad" tables, crowding. high prices — don't necessarily. Diners at bad tables — next to the kitchen door, say — spent nearly as much as others but soon fled. It can be concluded that restaurant keepers need not "be overly concerned about ‘bad’ tables," given that they're profitable. As for crowds, a Hong Kong study found that they increased a restaurant's reputation, suggesting great food at fair prices. And doubling a buffet's price led customers to say that its pizza was 11 percent tastier.</w:t>
      </w:r>
    </w:p>
    <w:p w14:paraId="1CC9B9E5">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58. </w:t>
      </w:r>
      <w:r>
        <w:rPr>
          <w:rFonts w:eastAsia="Times New Roman" w:cs="Times New Roman"/>
          <w:color w:val="000000"/>
          <w:szCs w:val="21"/>
        </w:rPr>
        <w:t xml:space="preserve">The underlined phrase "none the wiser" in paragraph 3 most probably implies that the customers were </w:t>
      </w:r>
      <w:r>
        <w:rPr>
          <w:rFonts w:eastAsia="Times New Roman" w:cs="Times New Roman"/>
          <w:color w:val="000000"/>
          <w:szCs w:val="21"/>
          <w:u w:val="single"/>
        </w:rPr>
        <w:t xml:space="preserve">        </w:t>
      </w:r>
      <w:r>
        <w:rPr>
          <w:rFonts w:eastAsia="Times New Roman" w:cs="Times New Roman"/>
          <w:color w:val="000000"/>
          <w:szCs w:val="21"/>
        </w:rPr>
        <w:t>.</w:t>
      </w:r>
    </w:p>
    <w:p w14:paraId="729C2823">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A. </w:t>
      </w:r>
      <w:r>
        <w:rPr>
          <w:rFonts w:eastAsia="Times New Roman" w:cs="Times New Roman"/>
          <w:color w:val="000000"/>
          <w:szCs w:val="21"/>
        </w:rPr>
        <w:t>not aware of eating more than usual</w:t>
      </w:r>
    </w:p>
    <w:p w14:paraId="31026CE4">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B. </w:t>
      </w:r>
      <w:r>
        <w:rPr>
          <w:rFonts w:eastAsia="Times New Roman" w:cs="Times New Roman"/>
          <w:color w:val="000000"/>
          <w:szCs w:val="21"/>
        </w:rPr>
        <w:t>not willing to share food with others</w:t>
      </w:r>
    </w:p>
    <w:p w14:paraId="6029C4EF">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C. </w:t>
      </w:r>
      <w:r>
        <w:rPr>
          <w:rFonts w:eastAsia="Times New Roman" w:cs="Times New Roman"/>
          <w:color w:val="000000"/>
          <w:szCs w:val="21"/>
        </w:rPr>
        <w:t>not conscious of the food quality</w:t>
      </w:r>
    </w:p>
    <w:p w14:paraId="03FD207D">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D. </w:t>
      </w:r>
      <w:r>
        <w:rPr>
          <w:rFonts w:eastAsia="Times New Roman" w:cs="Times New Roman"/>
          <w:color w:val="000000"/>
          <w:szCs w:val="21"/>
        </w:rPr>
        <w:t>not fond of the food provided</w:t>
      </w:r>
    </w:p>
    <w:p w14:paraId="1C86609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59. </w:t>
      </w:r>
      <w:r>
        <w:rPr>
          <w:rFonts w:eastAsia="Times New Roman" w:cs="Times New Roman"/>
          <w:color w:val="000000"/>
          <w:szCs w:val="21"/>
        </w:rPr>
        <w:t>How could a fine dining shop make more profit?</w:t>
      </w:r>
    </w:p>
    <w:p w14:paraId="64FD187A">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A. </w:t>
      </w:r>
      <w:r>
        <w:rPr>
          <w:rFonts w:eastAsia="Times New Romance" w:cs="Times New Roman"/>
          <w:color w:val="000000"/>
          <w:szCs w:val="21"/>
        </w:rPr>
        <w:t>Playing</w:t>
      </w:r>
      <w:r>
        <w:rPr>
          <w:rFonts w:eastAsia="Times New Roman" w:cs="Times New Roman"/>
          <w:color w:val="000000"/>
          <w:szCs w:val="21"/>
        </w:rPr>
        <w:t xml:space="preserve"> classical music.</w:t>
      </w:r>
    </w:p>
    <w:p w14:paraId="28E9E51D">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B. </w:t>
      </w:r>
      <w:r>
        <w:rPr>
          <w:rFonts w:eastAsia="Times New Roman" w:cs="Times New Roman"/>
          <w:color w:val="000000"/>
          <w:szCs w:val="21"/>
        </w:rPr>
        <w:t>Introducing lemon scent.</w:t>
      </w:r>
    </w:p>
    <w:p w14:paraId="6DCDB0B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C. </w:t>
      </w:r>
      <w:r>
        <w:rPr>
          <w:rFonts w:eastAsia="Times New Roman" w:cs="Times New Roman"/>
          <w:color w:val="000000"/>
          <w:szCs w:val="21"/>
        </w:rPr>
        <w:t>Making the light brighter,</w:t>
      </w:r>
    </w:p>
    <w:p w14:paraId="6DCAC0D1">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D. </w:t>
      </w:r>
      <w:r>
        <w:rPr>
          <w:rFonts w:eastAsia="Times New Roman" w:cs="Times New Roman"/>
          <w:color w:val="000000"/>
          <w:szCs w:val="21"/>
        </w:rPr>
        <w:t>Using plates of larger size.</w:t>
      </w:r>
    </w:p>
    <w:p w14:paraId="7649C95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60. </w:t>
      </w:r>
      <w:r>
        <w:rPr>
          <w:rFonts w:eastAsia="Times New Roman" w:cs="Times New Roman"/>
          <w:color w:val="000000"/>
          <w:szCs w:val="21"/>
        </w:rPr>
        <w:t>What does the last paragraph talk about?</w:t>
      </w:r>
    </w:p>
    <w:p w14:paraId="5E6020B3">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A. </w:t>
      </w:r>
      <w:r>
        <w:rPr>
          <w:rFonts w:eastAsia="Times New Roman" w:cs="Times New Roman"/>
          <w:color w:val="000000"/>
          <w:szCs w:val="21"/>
        </w:rPr>
        <w:t>Tips to attract more customers.</w:t>
      </w:r>
    </w:p>
    <w:p w14:paraId="1ACC2A0C">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B. </w:t>
      </w:r>
      <w:r>
        <w:rPr>
          <w:rFonts w:eastAsia="Times New Roman" w:cs="Times New Roman"/>
          <w:color w:val="000000"/>
          <w:szCs w:val="21"/>
        </w:rPr>
        <w:t>Problems restaurants are faced with.</w:t>
      </w:r>
    </w:p>
    <w:p w14:paraId="24CB92BA">
      <w:pPr>
        <w:pStyle w:val="22"/>
        <w:spacing w:line="360" w:lineRule="auto"/>
        <w:jc w:val="left"/>
        <w:textAlignment w:val="center"/>
        <w:rPr>
          <w:rFonts w:eastAsia="Times New Roman" w:cs="Times New Roman"/>
          <w:color w:val="000000"/>
          <w:szCs w:val="21"/>
        </w:rPr>
      </w:pPr>
      <w:r>
        <w:rPr>
          <w:rFonts w:cs="Times New Roman"/>
          <w:color w:val="000000"/>
          <w:szCs w:val="21"/>
        </w:rPr>
        <w:t xml:space="preserve">C. </w:t>
      </w:r>
      <w:r>
        <w:rPr>
          <w:rFonts w:eastAsia="Times New Roman" w:cs="Times New Roman"/>
          <w:color w:val="000000"/>
          <w:szCs w:val="21"/>
        </w:rPr>
        <w:t>Ways to improve restaurants' reputation.</w:t>
      </w:r>
    </w:p>
    <w:p w14:paraId="11BC543F">
      <w:pPr>
        <w:pStyle w:val="22"/>
        <w:spacing w:line="360" w:lineRule="auto"/>
        <w:jc w:val="left"/>
        <w:textAlignment w:val="center"/>
        <w:rPr>
          <w:rFonts w:eastAsia="Times New Roman" w:cs="Times New Roman"/>
          <w:color w:val="FF0000"/>
          <w:szCs w:val="21"/>
        </w:rPr>
      </w:pPr>
      <w:r>
        <w:rPr>
          <w:rFonts w:cs="Times New Roman"/>
          <w:color w:val="000000"/>
          <w:szCs w:val="21"/>
        </w:rPr>
        <w:t xml:space="preserve">D. </w:t>
      </w:r>
      <w:r>
        <w:rPr>
          <w:rFonts w:eastAsia="Times New Roman" w:cs="Times New Roman"/>
          <w:color w:val="000000"/>
          <w:szCs w:val="21"/>
        </w:rPr>
        <w:t>Common misunderstandings about restaurants.</w:t>
      </w:r>
    </w:p>
    <w:p w14:paraId="3999DC81">
      <w:pPr>
        <w:pStyle w:val="22"/>
        <w:spacing w:line="360" w:lineRule="auto"/>
        <w:jc w:val="left"/>
        <w:textAlignment w:val="center"/>
        <w:rPr>
          <w:rFonts w:cs="Times New Roman"/>
          <w:color w:val="FF0000"/>
          <w:szCs w:val="21"/>
        </w:rPr>
      </w:pPr>
      <w:r>
        <w:rPr>
          <w:rFonts w:cs="Times New Roman"/>
          <w:color w:val="FF0000"/>
          <w:szCs w:val="21"/>
        </w:rPr>
        <w:t>【答案】58. A    59. A    60. D</w:t>
      </w:r>
    </w:p>
    <w:p w14:paraId="51B2C91A">
      <w:pPr>
        <w:pStyle w:val="22"/>
        <w:spacing w:line="360" w:lineRule="auto"/>
        <w:jc w:val="left"/>
        <w:textAlignment w:val="center"/>
        <w:rPr>
          <w:rFonts w:cs="Times New Roman"/>
          <w:color w:val="FF0000"/>
          <w:szCs w:val="21"/>
        </w:rPr>
      </w:pPr>
      <w:r>
        <w:rPr>
          <w:rFonts w:cs="Times New Roman"/>
          <w:color w:val="FF0000"/>
          <w:szCs w:val="21"/>
        </w:rPr>
        <w:t>【解析】本文为议论文，介绍了现代餐馆面临的经营困境和解决方案，介绍了刺激消费和食欲的几种方法，以及人们对餐厅就餐的一些错误认识。</w:t>
      </w:r>
    </w:p>
    <w:p w14:paraId="48E34996">
      <w:pPr>
        <w:pStyle w:val="22"/>
        <w:spacing w:line="360" w:lineRule="auto"/>
        <w:jc w:val="left"/>
        <w:textAlignment w:val="center"/>
        <w:rPr>
          <w:rFonts w:cs="Times New Roman"/>
          <w:color w:val="FF0000"/>
          <w:szCs w:val="21"/>
        </w:rPr>
      </w:pPr>
      <w:r>
        <w:rPr>
          <w:rFonts w:cs="Times New Roman"/>
          <w:color w:val="FF0000"/>
          <w:szCs w:val="21"/>
        </w:rPr>
        <w:t>58. 词义猜测题。根据文章第三段划线部分的前句</w:t>
      </w:r>
      <w:r>
        <w:rPr>
          <w:rFonts w:eastAsia="Times New Romance" w:cs="Times New Roman"/>
          <w:color w:val="FF0000"/>
          <w:szCs w:val="21"/>
        </w:rPr>
        <w:t>they couldn't tell how much they'd had: those given extra-large shares ate more than everyone else,</w:t>
      </w:r>
      <w:r>
        <w:rPr>
          <w:rFonts w:cs="Times New Roman"/>
          <w:color w:val="FF0000"/>
          <w:szCs w:val="21"/>
        </w:rPr>
        <w:t>可知在黑暗中，他们说不清自己吃了多少，再根据划线后</w:t>
      </w:r>
      <w:r>
        <w:rPr>
          <w:rFonts w:eastAsia="Times New Romance" w:cs="Times New Roman"/>
          <w:color w:val="FF0000"/>
          <w:szCs w:val="21"/>
        </w:rPr>
        <w:t xml:space="preserve"> </w:t>
      </w:r>
      <w:r>
        <w:rPr>
          <w:rFonts w:cs="Times New Roman"/>
          <w:color w:val="FF0000"/>
          <w:szCs w:val="21"/>
        </w:rPr>
        <w:t>的句子</w:t>
      </w:r>
      <w:r>
        <w:rPr>
          <w:rFonts w:eastAsia="Times New Romance" w:cs="Times New Roman"/>
          <w:color w:val="FF0000"/>
          <w:szCs w:val="21"/>
        </w:rPr>
        <w:t>they didn’t feel fuller, and they were just as ready for dessert.</w:t>
      </w:r>
      <w:r>
        <w:rPr>
          <w:rFonts w:cs="Times New Roman"/>
          <w:color w:val="FF0000"/>
          <w:szCs w:val="21"/>
        </w:rPr>
        <w:t>可知他们虽然吃得很多，但并没有感觉更饱，仍然在等着吃甜点，所以他们没有意识到自己吃多了，所以</w:t>
      </w:r>
      <w:r>
        <w:rPr>
          <w:rFonts w:eastAsia="Times New Romance" w:cs="Times New Roman"/>
          <w:color w:val="FF0000"/>
          <w:szCs w:val="21"/>
        </w:rPr>
        <w:t>A</w:t>
      </w:r>
      <w:r>
        <w:rPr>
          <w:rFonts w:cs="Times New Roman"/>
          <w:color w:val="FF0000"/>
          <w:szCs w:val="21"/>
        </w:rPr>
        <w:t>正确。</w:t>
      </w:r>
    </w:p>
    <w:p w14:paraId="0565F750">
      <w:pPr>
        <w:pStyle w:val="22"/>
        <w:spacing w:line="360" w:lineRule="auto"/>
        <w:jc w:val="left"/>
        <w:textAlignment w:val="center"/>
        <w:rPr>
          <w:rFonts w:eastAsia="Times New Romance" w:cs="Times New Roman"/>
          <w:color w:val="FF0000"/>
          <w:szCs w:val="21"/>
        </w:rPr>
      </w:pPr>
      <w:r>
        <w:rPr>
          <w:rFonts w:cs="Times New Roman"/>
          <w:color w:val="FF0000"/>
          <w:szCs w:val="21"/>
        </w:rPr>
        <w:t>59. 细节理解题。根据第四段中的</w:t>
      </w:r>
      <w:r>
        <w:rPr>
          <w:rFonts w:eastAsia="Times New Romance" w:cs="Times New Roman"/>
          <w:color w:val="FF0000"/>
          <w:szCs w:val="21"/>
        </w:rPr>
        <w:t>One way to encourage customers to stay and order that extra round: put on some Mozart(</w:t>
      </w:r>
      <w:r>
        <w:rPr>
          <w:rFonts w:cs="Times New Roman"/>
          <w:color w:val="FF0000"/>
          <w:szCs w:val="21"/>
        </w:rPr>
        <w:t>莫扎特）可知</w:t>
      </w:r>
      <w:r>
        <w:rPr>
          <w:rFonts w:hint="eastAsia" w:ascii="宋体" w:hAnsi="宋体"/>
          <w:color w:val="FF0000"/>
          <w:szCs w:val="21"/>
        </w:rPr>
        <w:t>，</w:t>
      </w:r>
      <w:r>
        <w:rPr>
          <w:rFonts w:cs="Times New Roman"/>
          <w:color w:val="FF0000"/>
          <w:szCs w:val="21"/>
        </w:rPr>
        <w:t>要想让客人呆的时间更长应该播放莫扎特等古典音乐而不是流行音乐。</w:t>
      </w:r>
      <w:r>
        <w:rPr>
          <w:rFonts w:eastAsia="Times New Romance" w:cs="Times New Roman"/>
          <w:color w:val="FF0000"/>
          <w:szCs w:val="21"/>
        </w:rPr>
        <w:t>Particular scents also have an effect: diners who got the scent of lavender(</w:t>
      </w:r>
      <w:r>
        <w:rPr>
          <w:rFonts w:cs="Times New Roman"/>
          <w:color w:val="FF0000"/>
          <w:szCs w:val="21"/>
        </w:rPr>
        <w:t>薰衣草）</w:t>
      </w:r>
      <w:r>
        <w:rPr>
          <w:rFonts w:eastAsia="Times New Romance" w:cs="Times New Roman"/>
          <w:color w:val="FF0000"/>
          <w:szCs w:val="21"/>
        </w:rPr>
        <w:t>stayed longer and spent more than those who smelled lemon, or no scent.</w:t>
      </w:r>
      <w:r>
        <w:rPr>
          <w:rFonts w:cs="Times New Roman"/>
          <w:color w:val="FF0000"/>
          <w:szCs w:val="21"/>
        </w:rPr>
        <w:t>引入薰衣草香而不是柠檬香，而</w:t>
      </w:r>
      <w:r>
        <w:rPr>
          <w:rFonts w:eastAsia="Times New Romance" w:cs="Times New Roman"/>
          <w:color w:val="FF0000"/>
          <w:szCs w:val="21"/>
        </w:rPr>
        <w:t>D</w:t>
      </w:r>
      <w:r>
        <w:rPr>
          <w:rFonts w:cs="Times New Roman"/>
          <w:color w:val="FF0000"/>
          <w:szCs w:val="21"/>
        </w:rPr>
        <w:t>项文章没有提及，所以用排除方法可以选</w:t>
      </w:r>
      <w:r>
        <w:rPr>
          <w:rFonts w:eastAsia="Times New Romance" w:cs="Times New Roman"/>
          <w:color w:val="FF0000"/>
          <w:szCs w:val="21"/>
        </w:rPr>
        <w:t>A</w:t>
      </w:r>
      <w:r>
        <w:rPr>
          <w:rFonts w:hint="eastAsia" w:ascii="宋体" w:hAnsi="宋体"/>
          <w:color w:val="FF0000"/>
          <w:szCs w:val="21"/>
        </w:rPr>
        <w:t>。</w:t>
      </w:r>
    </w:p>
    <w:p w14:paraId="79D21331">
      <w:pPr>
        <w:pStyle w:val="22"/>
        <w:spacing w:line="360" w:lineRule="auto"/>
        <w:jc w:val="left"/>
        <w:textAlignment w:val="center"/>
        <w:rPr>
          <w:rFonts w:eastAsia="Times New Romance" w:cs="Times New Roman"/>
          <w:color w:val="FF0000"/>
          <w:szCs w:val="21"/>
        </w:rPr>
      </w:pPr>
      <w:r>
        <w:rPr>
          <w:rFonts w:cs="Times New Roman"/>
          <w:color w:val="FF0000"/>
          <w:szCs w:val="21"/>
        </w:rPr>
        <w:t>60. 主旨大意题。根据文章最后一段第一句</w:t>
      </w:r>
      <w:r>
        <w:rPr>
          <w:rFonts w:eastAsia="Times New Romance" w:cs="Times New Roman"/>
          <w:color w:val="FF0000"/>
          <w:szCs w:val="21"/>
        </w:rPr>
        <w:t>Meanwhile, things that you might expect to discourage spending—"bad" tables, crowding</w:t>
      </w:r>
      <w:r>
        <w:rPr>
          <w:rFonts w:hint="eastAsia" w:ascii="宋体" w:hAnsi="宋体"/>
          <w:color w:val="FF0000"/>
          <w:szCs w:val="21"/>
        </w:rPr>
        <w:t>，</w:t>
      </w:r>
      <w:r>
        <w:rPr>
          <w:rFonts w:eastAsia="Times New Romance" w:cs="Times New Roman"/>
          <w:color w:val="FF0000"/>
          <w:szCs w:val="21"/>
        </w:rPr>
        <w:t>high prices — don't necessarily.</w:t>
      </w:r>
      <w:r>
        <w:rPr>
          <w:rFonts w:cs="Times New Roman"/>
          <w:color w:val="FF0000"/>
          <w:szCs w:val="21"/>
        </w:rPr>
        <w:t>可知你认为可能会影响人们消费的因素如不好的桌子，拥挤以及高价等不一定会真影响人们的消费，然后依次举例进行了证明，所以本段主要讲的是人们对于饭店的几个误解，故选</w:t>
      </w:r>
      <w:r>
        <w:rPr>
          <w:rFonts w:eastAsia="Times New Romance" w:cs="Times New Roman"/>
          <w:color w:val="FF0000"/>
          <w:szCs w:val="21"/>
        </w:rPr>
        <w:t>D</w:t>
      </w:r>
      <w:r>
        <w:rPr>
          <w:rFonts w:hint="eastAsia" w:ascii="宋体" w:hAnsi="宋体"/>
          <w:color w:val="FF0000"/>
          <w:szCs w:val="21"/>
        </w:rPr>
        <w:t>。</w:t>
      </w:r>
    </w:p>
    <w:p w14:paraId="53390549">
      <w:pPr>
        <w:pStyle w:val="22"/>
        <w:spacing w:line="360" w:lineRule="auto"/>
        <w:jc w:val="left"/>
        <w:textAlignment w:val="center"/>
        <w:rPr>
          <w:rFonts w:cs="Times New Roman"/>
          <w:color w:val="FF0000"/>
          <w:szCs w:val="21"/>
        </w:rPr>
      </w:pPr>
      <w:r>
        <w:rPr>
          <w:rFonts w:cs="Times New Roman"/>
          <w:color w:val="FF0000"/>
          <w:szCs w:val="21"/>
        </w:rPr>
        <w:t>点睛：概括主旨的方法是：先看首尾或各段开头再看全文找主题句，若无明显主题句，就通过关键词句来概括</w:t>
      </w:r>
      <w:r>
        <w:rPr>
          <w:rFonts w:eastAsia="Times New Romance" w:cs="Times New Roman"/>
          <w:color w:val="FF0000"/>
          <w:szCs w:val="21"/>
        </w:rPr>
        <w:t>(</w:t>
      </w:r>
      <w:r>
        <w:rPr>
          <w:rFonts w:cs="Times New Roman"/>
          <w:color w:val="FF0000"/>
          <w:szCs w:val="21"/>
        </w:rPr>
        <w:t>如议论文中寻找表达作者观点态度的词句，记叙文寻找概括情节和中心的动词或反映人物特点的形容词</w:t>
      </w:r>
      <w:r>
        <w:rPr>
          <w:rFonts w:eastAsia="Times New Romance" w:cs="Times New Roman"/>
          <w:color w:val="FF0000"/>
          <w:szCs w:val="21"/>
        </w:rPr>
        <w:t>)</w:t>
      </w:r>
      <w:r>
        <w:rPr>
          <w:rFonts w:cs="Times New Roman"/>
          <w:color w:val="FF0000"/>
          <w:szCs w:val="21"/>
        </w:rPr>
        <w:t>。文中出现两种或两种以上的不同观点时，务必牢记作者的观点才是体现全文中心的。此时，要注意一些转折词，如</w:t>
      </w:r>
      <w:r>
        <w:rPr>
          <w:rFonts w:eastAsia="Times New Romance" w:cs="Times New Roman"/>
          <w:color w:val="FF0000"/>
          <w:szCs w:val="21"/>
        </w:rPr>
        <w:t>but, yet, however, although, in spite of, by contrast, on the contrary</w:t>
      </w:r>
      <w:r>
        <w:rPr>
          <w:rFonts w:cs="Times New Roman"/>
          <w:color w:val="FF0000"/>
          <w:szCs w:val="21"/>
        </w:rPr>
        <w:t>等。当文章中表示相反的观点时，往往用到这些词。答题时要弄清哪个是作者的观点，排除迷惑性信息，准确归纳主旨大意。</w:t>
      </w:r>
    </w:p>
    <w:p w14:paraId="75B50634">
      <w:pPr>
        <w:pStyle w:val="22"/>
        <w:spacing w:line="360" w:lineRule="auto"/>
        <w:ind w:firstLine="420"/>
        <w:jc w:val="left"/>
        <w:textAlignment w:val="center"/>
        <w:rPr>
          <w:rFonts w:cs="Times New Roman"/>
          <w:color w:val="000000"/>
          <w:szCs w:val="21"/>
        </w:rPr>
      </w:pPr>
      <w:r>
        <w:rPr>
          <w:rFonts w:cs="Times New Roman"/>
          <w:color w:val="FF0000"/>
          <w:szCs w:val="21"/>
        </w:rPr>
        <w:t>本题的最后一题是主旨大意类，要求概括本段的主旨大意，根据寻找主旨大意的方法，通过阅读第一句话可以简单地总结出主旨大意为人们对于饭店的几个误解。在通过阅读下文可以找到支持这一观点的例子，因此可以确定主旨大意。</w:t>
      </w:r>
    </w:p>
    <w:p w14:paraId="1CB2A4E0">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BDADD63">
      <w:pPr>
        <w:pStyle w:val="22"/>
        <w:spacing w:line="360" w:lineRule="auto"/>
        <w:ind w:firstLine="420"/>
        <w:jc w:val="left"/>
        <w:textAlignment w:val="center"/>
        <w:rPr>
          <w:rFonts w:eastAsia="Times New Roman" w:cs="Times New Roman"/>
          <w:color w:val="000000"/>
          <w:szCs w:val="21"/>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江苏</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szCs w:val="21"/>
        </w:rPr>
        <w:t>Children as young as ten are becoming dependent on social media for their sense of self-worth, a major study warned.</w:t>
      </w:r>
    </w:p>
    <w:p w14:paraId="536A4AA0">
      <w:pPr>
        <w:pStyle w:val="22"/>
        <w:spacing w:line="360" w:lineRule="auto"/>
        <w:ind w:firstLine="405"/>
        <w:jc w:val="left"/>
        <w:textAlignment w:val="center"/>
        <w:rPr>
          <w:rFonts w:eastAsia="Times New Roman" w:cs="Times New Roman"/>
          <w:color w:val="000000"/>
          <w:szCs w:val="21"/>
        </w:rPr>
      </w:pPr>
      <w:r>
        <w:rPr>
          <w:rFonts w:eastAsia="Times New Roman" w:cs="Times New Roman"/>
          <w:color w:val="000000"/>
          <w:szCs w:val="21"/>
        </w:rPr>
        <w:t>It found many youngsters(</w:t>
      </w:r>
      <w:r>
        <w:rPr>
          <w:rFonts w:cs="Times New Roman"/>
          <w:color w:val="000000"/>
          <w:szCs w:val="21"/>
        </w:rPr>
        <w:t>少年）</w:t>
      </w:r>
      <w:r>
        <w:rPr>
          <w:rFonts w:eastAsia="Times New Roman" w:cs="Times New Roman"/>
          <w:color w:val="000000"/>
          <w:szCs w:val="21"/>
        </w:rPr>
        <w:t xml:space="preserve">now measure their status by how much public approval they get online, often through “likes”. Some change their </w:t>
      </w:r>
      <w:r>
        <w:rPr>
          <w:rFonts w:eastAsia="Times New Romance" w:cs="Times New Roman"/>
          <w:color w:val="000000"/>
          <w:szCs w:val="21"/>
        </w:rPr>
        <w:t>behaviour</w:t>
      </w:r>
      <w:r>
        <w:rPr>
          <w:rFonts w:eastAsia="Times New Roman" w:cs="Times New Roman"/>
          <w:color w:val="000000"/>
          <w:szCs w:val="21"/>
        </w:rPr>
        <w:t xml:space="preserve"> in real life to improve their image on the web.</w:t>
      </w:r>
    </w:p>
    <w:p w14:paraId="0BA6DA63">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The report into youngsters aged from 8 to 12 was carried out by Children's Commissioner (</w:t>
      </w:r>
      <w:r>
        <w:rPr>
          <w:rFonts w:cs="Times New Roman"/>
          <w:color w:val="000000"/>
          <w:szCs w:val="21"/>
        </w:rPr>
        <w:t>专员）</w:t>
      </w:r>
      <w:r>
        <w:rPr>
          <w:rFonts w:eastAsia="Times New Roman" w:cs="Times New Roman"/>
          <w:color w:val="000000"/>
          <w:szCs w:val="21"/>
        </w:rPr>
        <w:t>Anne Longfield. She said social media firms were exposing children to major emotional risks, with some youngsters starting secondary school ill-equipped to cope with the tremendous pressure they faced online.</w:t>
      </w:r>
    </w:p>
    <w:p w14:paraId="65D78E7B">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Some social apps were popular among the children even though they supposedly require users to be at least 13.The youngsters admitted planning trips around potential photo-opportunities and then messaging friends—and friends of friends — to demand “likes” for their online posts.</w:t>
      </w:r>
    </w:p>
    <w:p w14:paraId="3F31F409">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The report found that youngsters felt their friendships could be at risk if they did not respond to social media posts quickly, and around the clock.</w:t>
      </w:r>
    </w:p>
    <w:p w14:paraId="31D44CD3">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Children aged 8 to 10 were "starting to feel happy" when others liked their posts. However, those in the 10 to 12 age group were "concerned with how many people like their posts", suggesting a “need” for social recognition that gets stronger the older they become.</w:t>
      </w:r>
    </w:p>
    <w:p w14:paraId="279A121A">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Miss Longfield warned that a generation of children risked growing up "worried about their appearance and image as a result of the unrealistic lifestyles they follow on platforms, and increasingly anxious about switching off due to the constant demands of social media.</w:t>
      </w:r>
    </w:p>
    <w:p w14:paraId="2F93D5DF">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She said: "Children are using social media with family and friends and to play games when they are in primary school. But what starts as fun usage of apps turns into tremendous pressure in real social media interaction at secondary school."</w:t>
      </w:r>
    </w:p>
    <w:p w14:paraId="24E4E978">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As their world expanded, she said, children compared themselves to others online in a way that was "hugely damaging in terms of their self-identity, in terms of their confidence, but also in terms of their ability to develop themselves".</w:t>
      </w:r>
    </w:p>
    <w:p w14:paraId="318A283E">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Miss Longfield added: "Then there is this push to connect—if you go offline, will you miss something, will you miss out, will you show that you don't care about those people you are following, all of those come together in a huge way at once." "For children it is very, very difficult to cope with emotionally." The Children's Commissioner for England's study—</w:t>
      </w:r>
      <w:r>
        <w:rPr>
          <w:rFonts w:eastAsia="Times New Roman" w:cs="Times New Roman"/>
          <w:i/>
          <w:color w:val="000000"/>
          <w:szCs w:val="21"/>
        </w:rPr>
        <w:t>life in Likes</w:t>
      </w:r>
      <w:r>
        <w:rPr>
          <w:rFonts w:eastAsia="Times New Roman" w:cs="Times New Roman"/>
          <w:color w:val="000000"/>
          <w:szCs w:val="21"/>
        </w:rPr>
        <w:t>—found that children as young as 8 were using social media platforms largely for play.</w:t>
      </w:r>
    </w:p>
    <w:p w14:paraId="2E22C8BB">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However, the research—involving eight groups of 32 children aged 8 to 12—suggested that as they headed toward their teens, they became increasingly anxious online.</w:t>
      </w:r>
    </w:p>
    <w:p w14:paraId="362370E5">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 xml:space="preserve">By the time they started secondary school—at age 11—children were already far more aware of their image online and felt under huge pressure to ensure their posts were popular, the report found. </w:t>
      </w:r>
    </w:p>
    <w:p w14:paraId="41615931">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However, they still did not know how to cope with mean-spirited jokes, or the sense of incompetence they might feel if they compared themselves to celebrities(</w:t>
      </w:r>
      <w:r>
        <w:rPr>
          <w:rFonts w:cs="Times New Roman"/>
          <w:color w:val="000000"/>
          <w:szCs w:val="21"/>
        </w:rPr>
        <w:t>名人）</w:t>
      </w:r>
      <w:r>
        <w:rPr>
          <w:rFonts w:eastAsia="Times New Roman" w:cs="Times New Roman"/>
          <w:color w:val="000000"/>
          <w:szCs w:val="21"/>
        </w:rPr>
        <w:t>or more brilliant friends online. The report said they also faced pressure to respond to messages at all hours of the day—especially at secondary school when more youngsters have mobile phones.</w:t>
      </w:r>
    </w:p>
    <w:p w14:paraId="646245CE">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The Children’s Commissioner said schools and parents must now do more to prepare children for the emotional minefield(</w:t>
      </w:r>
      <w:r>
        <w:rPr>
          <w:rFonts w:cs="Times New Roman"/>
          <w:color w:val="000000"/>
          <w:szCs w:val="21"/>
        </w:rPr>
        <w:t>雷区）</w:t>
      </w:r>
      <w:r>
        <w:rPr>
          <w:rFonts w:eastAsia="Times New Roman" w:cs="Times New Roman"/>
          <w:color w:val="000000"/>
          <w:szCs w:val="21"/>
        </w:rPr>
        <w:t>they faced online. And she said social media companies must also "take more responsibility". They should either monitor their websites better so that children do not sign up too early, or they should adjust their websites to the needs of younger users.</w:t>
      </w:r>
    </w:p>
    <w:p w14:paraId="06BB1BA5">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Javed Khan, of children's charity Bamardo's, said: "It's vital that new compulsory age- appropriate relationship and sex education lessons in England should help equip children to deal with the growing demands of social media.</w:t>
      </w:r>
    </w:p>
    <w:p w14:paraId="472E468C">
      <w:pPr>
        <w:pStyle w:val="22"/>
        <w:spacing w:line="360" w:lineRule="auto"/>
        <w:ind w:firstLine="420"/>
        <w:jc w:val="left"/>
        <w:textAlignment w:val="center"/>
        <w:rPr>
          <w:rFonts w:eastAsia="Times New Roman" w:cs="Times New Roman"/>
          <w:color w:val="000000"/>
          <w:szCs w:val="21"/>
        </w:rPr>
      </w:pPr>
      <w:r>
        <w:rPr>
          <w:rFonts w:eastAsia="Times New Roman" w:cs="Times New Roman"/>
          <w:color w:val="000000"/>
          <w:szCs w:val="21"/>
        </w:rPr>
        <w:t>“It’s also hugely important for parents to know which apps their children are using.”</w:t>
      </w:r>
    </w:p>
    <w:p w14:paraId="4C05BF5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65. </w:t>
      </w:r>
      <w:r>
        <w:rPr>
          <w:rFonts w:eastAsia="Times New Roman" w:cs="Times New Roman"/>
          <w:color w:val="000000"/>
          <w:szCs w:val="21"/>
        </w:rPr>
        <w:t>Why did some secondary school students feel too much pressure?</w:t>
      </w:r>
    </w:p>
    <w:p w14:paraId="3EAA69F3">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They were not provided with adequate equipment.</w:t>
      </w:r>
    </w:p>
    <w:p w14:paraId="292D0308">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They were not well prepared for emotional risks.</w:t>
      </w:r>
    </w:p>
    <w:p w14:paraId="5452D60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They were required to give quick responses.</w:t>
      </w:r>
    </w:p>
    <w:p w14:paraId="698B309A">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They were prevented from using mobile phones.</w:t>
      </w:r>
    </w:p>
    <w:p w14:paraId="20986804">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66. </w:t>
      </w:r>
      <w:r>
        <w:rPr>
          <w:rFonts w:eastAsia="Times New Roman" w:cs="Times New Roman"/>
          <w:color w:val="000000"/>
          <w:szCs w:val="21"/>
        </w:rPr>
        <w:t xml:space="preserve">Some social app companies were to blame because </w:t>
      </w:r>
      <w:r>
        <w:rPr>
          <w:rFonts w:eastAsia="Times New Roman" w:cs="Times New Roman"/>
          <w:color w:val="000000"/>
          <w:szCs w:val="21"/>
          <w:u w:val="single"/>
        </w:rPr>
        <w:t xml:space="preserve">           </w:t>
      </w:r>
      <w:r>
        <w:rPr>
          <w:rFonts w:eastAsia="Times New Roman" w:cs="Times New Roman"/>
          <w:color w:val="000000"/>
          <w:szCs w:val="21"/>
        </w:rPr>
        <w:t>.</w:t>
      </w:r>
    </w:p>
    <w:p w14:paraId="5A8C15C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they didn't adequately check their users' registration</w:t>
      </w:r>
    </w:p>
    <w:p w14:paraId="7627D89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they organized photo trips to attract more youngsters</w:t>
      </w:r>
    </w:p>
    <w:p w14:paraId="7F5A145A">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they encouraged youngsters to post more photos</w:t>
      </w:r>
    </w:p>
    <w:p w14:paraId="33A309A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they didn't stop youngsters from staying up late</w:t>
      </w:r>
    </w:p>
    <w:p w14:paraId="6B573DD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67. </w:t>
      </w:r>
      <w:r>
        <w:rPr>
          <w:rFonts w:eastAsia="Times New Roman" w:cs="Times New Roman"/>
          <w:color w:val="000000"/>
          <w:szCs w:val="21"/>
        </w:rPr>
        <w:t xml:space="preserve">Children's comparing themselves to others online may lead to </w:t>
      </w:r>
      <w:r>
        <w:rPr>
          <w:rFonts w:eastAsia="Times New Roman" w:cs="Times New Roman"/>
          <w:color w:val="000000"/>
          <w:szCs w:val="21"/>
          <w:u w:val="single"/>
        </w:rPr>
        <w:t xml:space="preserve">          </w:t>
      </w:r>
      <w:r>
        <w:rPr>
          <w:rFonts w:eastAsia="Times New Roman" w:cs="Times New Roman"/>
          <w:color w:val="000000"/>
          <w:szCs w:val="21"/>
        </w:rPr>
        <w:t>.</w:t>
      </w:r>
    </w:p>
    <w:p w14:paraId="335C7AB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less friendliness to each other</w:t>
      </w:r>
    </w:p>
    <w:p w14:paraId="3CBEC937">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lower self-identity and confidence</w:t>
      </w:r>
    </w:p>
    <w:p w14:paraId="2CA234A9">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an increase in online cheating</w:t>
      </w:r>
    </w:p>
    <w:p w14:paraId="6AA899E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a stronger desire to stay online</w:t>
      </w:r>
    </w:p>
    <w:p w14:paraId="1073AE46">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68. </w:t>
      </w:r>
      <w:r>
        <w:rPr>
          <w:rFonts w:eastAsia="Times New Roman" w:cs="Times New Roman"/>
          <w:color w:val="000000"/>
          <w:szCs w:val="21"/>
        </w:rPr>
        <w:t xml:space="preserve">According to </w:t>
      </w:r>
      <w:r>
        <w:rPr>
          <w:rFonts w:eastAsia="Times New Roman" w:cs="Times New Roman"/>
          <w:i/>
          <w:color w:val="000000"/>
          <w:szCs w:val="21"/>
        </w:rPr>
        <w:t>Life in Likes</w:t>
      </w:r>
      <w:r>
        <w:rPr>
          <w:rFonts w:eastAsia="Times New Roman" w:cs="Times New Roman"/>
          <w:color w:val="000000"/>
          <w:szCs w:val="21"/>
        </w:rPr>
        <w:t xml:space="preserve">, as children grew, they became more anxious to </w:t>
      </w:r>
      <w:r>
        <w:rPr>
          <w:rFonts w:eastAsia="Times New Roman" w:cs="Times New Roman"/>
          <w:color w:val="000000"/>
          <w:szCs w:val="21"/>
          <w:u w:val="single"/>
        </w:rPr>
        <w:t xml:space="preserve">        </w:t>
      </w:r>
      <w:r>
        <w:rPr>
          <w:rFonts w:eastAsia="Times New Roman" w:cs="Times New Roman"/>
          <w:color w:val="000000"/>
          <w:szCs w:val="21"/>
        </w:rPr>
        <w:t>.</w:t>
      </w:r>
    </w:p>
    <w:p w14:paraId="6A52A15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circulate their posts quickly</w:t>
      </w:r>
    </w:p>
    <w:p w14:paraId="21013B93">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know the qualities of their posts</w:t>
      </w:r>
    </w:p>
    <w:p w14:paraId="3D460B2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use mobile phones for play</w:t>
      </w:r>
    </w:p>
    <w:p w14:paraId="5F3F2F6F">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get more public approval</w:t>
      </w:r>
    </w:p>
    <w:p w14:paraId="641750E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69. </w:t>
      </w:r>
      <w:r>
        <w:rPr>
          <w:rFonts w:eastAsia="Times New Roman" w:cs="Times New Roman"/>
          <w:color w:val="000000"/>
          <w:szCs w:val="21"/>
        </w:rPr>
        <w:t>What should parents do to solve the problem?</w:t>
      </w:r>
    </w:p>
    <w:p w14:paraId="28B10B75">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Communicate more with secondary schools.</w:t>
      </w:r>
    </w:p>
    <w:p w14:paraId="5DDA400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Urge media companies to create safer apps.</w:t>
      </w:r>
    </w:p>
    <w:p w14:paraId="154FEA61">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Keep track of children's use of social media.</w:t>
      </w:r>
    </w:p>
    <w:p w14:paraId="69C7D4B6">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D. </w:t>
      </w:r>
      <w:r>
        <w:rPr>
          <w:rFonts w:eastAsia="Times New Roman" w:cs="Times New Roman"/>
          <w:color w:val="000000"/>
          <w:szCs w:val="21"/>
        </w:rPr>
        <w:t>Forbid their children from visiting the web.</w:t>
      </w:r>
    </w:p>
    <w:p w14:paraId="79550DD7">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70. </w:t>
      </w:r>
      <w:r>
        <w:rPr>
          <w:rFonts w:eastAsia="Times New Roman" w:cs="Times New Roman"/>
          <w:color w:val="000000"/>
          <w:szCs w:val="21"/>
        </w:rPr>
        <w:t>What does the passage mainly talk about?</w:t>
      </w:r>
    </w:p>
    <w:p w14:paraId="0505EC52">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A. </w:t>
      </w:r>
      <w:r>
        <w:rPr>
          <w:rFonts w:eastAsia="Times New Roman" w:cs="Times New Roman"/>
          <w:color w:val="000000"/>
          <w:szCs w:val="21"/>
        </w:rPr>
        <w:t>The influence of social media on children.</w:t>
      </w:r>
    </w:p>
    <w:p w14:paraId="58DBE70E">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B. </w:t>
      </w:r>
      <w:r>
        <w:rPr>
          <w:rFonts w:eastAsia="Times New Roman" w:cs="Times New Roman"/>
          <w:color w:val="000000"/>
          <w:szCs w:val="21"/>
        </w:rPr>
        <w:t>The importance of social media to children.</w:t>
      </w:r>
    </w:p>
    <w:p w14:paraId="673DAC79">
      <w:pPr>
        <w:pStyle w:val="22"/>
        <w:spacing w:line="360" w:lineRule="auto"/>
        <w:jc w:val="left"/>
        <w:textAlignment w:val="center"/>
        <w:rPr>
          <w:rFonts w:eastAsia="Times New Roman" w:cs="Times New Roman"/>
          <w:color w:val="000000"/>
          <w:szCs w:val="21"/>
        </w:rPr>
      </w:pPr>
      <w:r>
        <w:rPr>
          <w:rFonts w:eastAsia="Times New Romance" w:cs="Times New Roman"/>
          <w:color w:val="000000"/>
          <w:szCs w:val="21"/>
        </w:rPr>
        <w:t xml:space="preserve">C. </w:t>
      </w:r>
      <w:r>
        <w:rPr>
          <w:rFonts w:eastAsia="Times New Roman" w:cs="Times New Roman"/>
          <w:color w:val="000000"/>
          <w:szCs w:val="21"/>
        </w:rPr>
        <w:t>The problem in building a healthy relationship.</w:t>
      </w:r>
    </w:p>
    <w:p w14:paraId="2DA2C3BC">
      <w:pPr>
        <w:pStyle w:val="22"/>
        <w:spacing w:line="360" w:lineRule="auto"/>
        <w:jc w:val="left"/>
        <w:textAlignment w:val="center"/>
        <w:rPr>
          <w:rFonts w:eastAsia="Times New Roman" w:cs="Times New Roman"/>
          <w:color w:val="FF0000"/>
          <w:szCs w:val="21"/>
        </w:rPr>
      </w:pPr>
      <w:r>
        <w:rPr>
          <w:rFonts w:eastAsia="Times New Romance" w:cs="Times New Roman"/>
          <w:color w:val="000000"/>
          <w:szCs w:val="21"/>
        </w:rPr>
        <w:t xml:space="preserve">D. </w:t>
      </w:r>
      <w:r>
        <w:rPr>
          <w:rFonts w:eastAsia="Times New Roman" w:cs="Times New Roman"/>
          <w:color w:val="000000"/>
          <w:szCs w:val="21"/>
        </w:rPr>
        <w:t>The measure to reduce risks from social media.</w:t>
      </w:r>
    </w:p>
    <w:p w14:paraId="433C22F7">
      <w:pPr>
        <w:pStyle w:val="22"/>
        <w:spacing w:line="360" w:lineRule="auto"/>
        <w:jc w:val="left"/>
        <w:textAlignment w:val="center"/>
        <w:rPr>
          <w:rFonts w:cs="Times New Roman"/>
          <w:color w:val="FF0000"/>
          <w:szCs w:val="21"/>
        </w:rPr>
      </w:pPr>
      <w:r>
        <w:rPr>
          <w:rFonts w:cs="Times New Roman"/>
          <w:color w:val="FF0000"/>
          <w:szCs w:val="21"/>
        </w:rPr>
        <w:t>【答案】65. B    66. A    67. B    68. D    69. C    70. A</w:t>
      </w:r>
    </w:p>
    <w:p w14:paraId="4C345962">
      <w:pPr>
        <w:pStyle w:val="22"/>
        <w:spacing w:line="360" w:lineRule="auto"/>
        <w:jc w:val="left"/>
        <w:textAlignment w:val="center"/>
        <w:rPr>
          <w:rFonts w:cs="Times New Roman"/>
          <w:color w:val="FF0000"/>
          <w:szCs w:val="21"/>
        </w:rPr>
      </w:pPr>
      <w:r>
        <w:rPr>
          <w:rFonts w:cs="Times New Roman"/>
          <w:color w:val="FF0000"/>
          <w:szCs w:val="21"/>
        </w:rPr>
        <w:t>【解析】本文为议论文，主要介绍了社交媒体</w:t>
      </w:r>
      <w:r>
        <w:rPr>
          <w:rFonts w:eastAsia="Times New Romance" w:cs="Times New Roman"/>
          <w:color w:val="FF0000"/>
          <w:szCs w:val="21"/>
        </w:rPr>
        <w:t xml:space="preserve">(social media ) </w:t>
      </w:r>
      <w:r>
        <w:rPr>
          <w:rFonts w:cs="Times New Roman"/>
          <w:color w:val="FF0000"/>
          <w:szCs w:val="21"/>
        </w:rPr>
        <w:t>使得</w:t>
      </w:r>
      <w:r>
        <w:rPr>
          <w:rFonts w:eastAsia="Times New Romance" w:cs="Times New Roman"/>
          <w:color w:val="FF0000"/>
          <w:szCs w:val="21"/>
        </w:rPr>
        <w:t xml:space="preserve">8-12 </w:t>
      </w:r>
      <w:r>
        <w:rPr>
          <w:rFonts w:cs="Times New Roman"/>
          <w:color w:val="FF0000"/>
          <w:szCs w:val="21"/>
        </w:rPr>
        <w:t>岁的孩子面临很多压力，并分析了原因，提出了建议。</w:t>
      </w:r>
    </w:p>
    <w:p w14:paraId="2D894A8A">
      <w:pPr>
        <w:pStyle w:val="22"/>
        <w:spacing w:line="360" w:lineRule="auto"/>
        <w:jc w:val="left"/>
        <w:textAlignment w:val="center"/>
        <w:rPr>
          <w:rFonts w:cs="Times New Roman"/>
          <w:color w:val="FF0000"/>
          <w:szCs w:val="21"/>
        </w:rPr>
      </w:pPr>
      <w:r>
        <w:rPr>
          <w:rFonts w:cs="Times New Roman"/>
          <w:color w:val="FF0000"/>
          <w:szCs w:val="21"/>
        </w:rPr>
        <w:t>65. 细节理解题。根据文章第三段第二句话</w:t>
      </w:r>
      <w:r>
        <w:rPr>
          <w:rFonts w:eastAsia="Times New Romance" w:cs="Times New Roman"/>
          <w:color w:val="FF0000"/>
          <w:szCs w:val="21"/>
        </w:rPr>
        <w:t>She said social media firms were exposing children to major emotional risks, with some youngsters starting secondary school ill-equipped to cope with the tremendous pressure they faced online.</w:t>
      </w:r>
      <w:r>
        <w:rPr>
          <w:rFonts w:cs="Times New Roman"/>
          <w:color w:val="FF0000"/>
          <w:szCs w:val="21"/>
        </w:rPr>
        <w:t>可知一些社会媒体公司使孩子们处于大的情感压力下，从而使孩子们感到巨大的压力，故</w:t>
      </w:r>
      <w:r>
        <w:rPr>
          <w:rFonts w:eastAsia="Times New Romance" w:cs="Times New Roman"/>
          <w:color w:val="FF0000"/>
          <w:szCs w:val="21"/>
        </w:rPr>
        <w:t>B</w:t>
      </w:r>
      <w:r>
        <w:rPr>
          <w:rFonts w:cs="Times New Roman"/>
          <w:color w:val="FF0000"/>
          <w:szCs w:val="21"/>
        </w:rPr>
        <w:t>正确。</w:t>
      </w:r>
    </w:p>
    <w:p w14:paraId="6A455878">
      <w:pPr>
        <w:pStyle w:val="22"/>
        <w:spacing w:line="360" w:lineRule="auto"/>
        <w:jc w:val="left"/>
        <w:textAlignment w:val="center"/>
        <w:rPr>
          <w:rFonts w:eastAsia="Times New Romance" w:cs="Times New Roman"/>
          <w:color w:val="FF0000"/>
          <w:szCs w:val="21"/>
        </w:rPr>
      </w:pPr>
      <w:r>
        <w:rPr>
          <w:rFonts w:cs="Times New Roman"/>
          <w:color w:val="FF0000"/>
          <w:szCs w:val="21"/>
        </w:rPr>
        <w:t>66. 推理判断题。根据文章第四段第一句话</w:t>
      </w:r>
      <w:r>
        <w:rPr>
          <w:rFonts w:eastAsia="Times New Romance" w:cs="Times New Roman"/>
          <w:color w:val="FF0000"/>
          <w:szCs w:val="21"/>
        </w:rPr>
        <w:t>Some social apps were popular among the children even though they supposedly require users to be at least 13.</w:t>
      </w:r>
      <w:r>
        <w:rPr>
          <w:rFonts w:cs="Times New Roman"/>
          <w:color w:val="FF0000"/>
          <w:szCs w:val="21"/>
        </w:rPr>
        <w:t>可知一些</w:t>
      </w:r>
      <w:r>
        <w:rPr>
          <w:rFonts w:eastAsia="Times New Romance" w:cs="Times New Roman"/>
          <w:color w:val="FF0000"/>
          <w:szCs w:val="21"/>
        </w:rPr>
        <w:t xml:space="preserve">apps </w:t>
      </w:r>
      <w:r>
        <w:rPr>
          <w:rFonts w:cs="Times New Roman"/>
          <w:color w:val="FF0000"/>
          <w:szCs w:val="21"/>
        </w:rPr>
        <w:t>很受孩子们欢迎，尽管它们要求使用者不低于</w:t>
      </w:r>
      <w:r>
        <w:rPr>
          <w:rFonts w:eastAsia="Times New Romance" w:cs="Times New Roman"/>
          <w:color w:val="FF0000"/>
          <w:szCs w:val="21"/>
        </w:rPr>
        <w:t>13</w:t>
      </w:r>
      <w:r>
        <w:rPr>
          <w:rFonts w:cs="Times New Roman"/>
          <w:color w:val="FF0000"/>
          <w:szCs w:val="21"/>
        </w:rPr>
        <w:t>岁，言外之意，他们没有对孩子的年龄进行监管，故选</w:t>
      </w:r>
      <w:r>
        <w:rPr>
          <w:rFonts w:eastAsia="Times New Romance" w:cs="Times New Roman"/>
          <w:color w:val="FF0000"/>
          <w:szCs w:val="21"/>
        </w:rPr>
        <w:t>A</w:t>
      </w:r>
      <w:r>
        <w:rPr>
          <w:rFonts w:hint="eastAsia" w:ascii="宋体" w:hAnsi="宋体"/>
          <w:color w:val="FF0000"/>
          <w:szCs w:val="21"/>
        </w:rPr>
        <w:t>。</w:t>
      </w:r>
    </w:p>
    <w:p w14:paraId="45E554E7">
      <w:pPr>
        <w:pStyle w:val="22"/>
        <w:spacing w:line="360" w:lineRule="auto"/>
        <w:jc w:val="left"/>
        <w:textAlignment w:val="center"/>
        <w:rPr>
          <w:rFonts w:cs="Times New Roman"/>
          <w:color w:val="FF0000"/>
          <w:szCs w:val="21"/>
        </w:rPr>
      </w:pPr>
      <w:r>
        <w:rPr>
          <w:rFonts w:cs="Times New Roman"/>
          <w:color w:val="FF0000"/>
          <w:szCs w:val="21"/>
        </w:rPr>
        <w:t>67. 细节理解题。根据文章第九段</w:t>
      </w:r>
      <w:r>
        <w:rPr>
          <w:rFonts w:eastAsia="Times New Romance" w:cs="Times New Roman"/>
          <w:color w:val="FF0000"/>
          <w:szCs w:val="21"/>
        </w:rPr>
        <w:t>children compared themselves to others online in a way that was "hugely damaging in terms of their self-identity, in terms of their confidence, but also in terms of their ability to develop themselves".</w:t>
      </w:r>
      <w:r>
        <w:rPr>
          <w:rFonts w:cs="Times New Roman"/>
          <w:color w:val="FF0000"/>
          <w:szCs w:val="21"/>
        </w:rPr>
        <w:t>可知孩子在网上与其他人比较损害他们的自尊心，自信心以及自我发展的能力，故</w:t>
      </w:r>
      <w:r>
        <w:rPr>
          <w:rFonts w:eastAsia="Times New Romance" w:cs="Times New Roman"/>
          <w:color w:val="FF0000"/>
          <w:szCs w:val="21"/>
        </w:rPr>
        <w:t>B</w:t>
      </w:r>
      <w:r>
        <w:rPr>
          <w:rFonts w:cs="Times New Roman"/>
          <w:color w:val="FF0000"/>
          <w:szCs w:val="21"/>
        </w:rPr>
        <w:t>正确。</w:t>
      </w:r>
    </w:p>
    <w:p w14:paraId="2C7CACCF">
      <w:pPr>
        <w:pStyle w:val="22"/>
        <w:spacing w:line="360" w:lineRule="auto"/>
        <w:jc w:val="left"/>
        <w:textAlignment w:val="center"/>
        <w:rPr>
          <w:rFonts w:eastAsia="Times New Romance" w:cs="Times New Roman"/>
          <w:color w:val="FF0000"/>
          <w:szCs w:val="21"/>
        </w:rPr>
      </w:pPr>
      <w:r>
        <w:rPr>
          <w:rFonts w:cs="Times New Roman"/>
          <w:color w:val="FF0000"/>
          <w:szCs w:val="21"/>
        </w:rPr>
        <w:t>68. 推理判断题。根据文章第</w:t>
      </w:r>
      <w:r>
        <w:rPr>
          <w:rFonts w:eastAsia="Times New Romance" w:cs="Times New Roman"/>
          <w:color w:val="FF0000"/>
          <w:szCs w:val="21"/>
        </w:rPr>
        <w:t>12</w:t>
      </w:r>
      <w:r>
        <w:rPr>
          <w:rFonts w:cs="Times New Roman"/>
          <w:color w:val="FF0000"/>
          <w:szCs w:val="21"/>
        </w:rPr>
        <w:t>段</w:t>
      </w:r>
      <w:r>
        <w:rPr>
          <w:rFonts w:eastAsia="Times New Romance" w:cs="Times New Roman"/>
          <w:color w:val="FF0000"/>
          <w:szCs w:val="21"/>
        </w:rPr>
        <w:t>However, the research—involving eight groups of 32 children aged 8 to 12—suggested that as they headed toward their teens, they became increasingly anxious online.</w:t>
      </w:r>
      <w:r>
        <w:rPr>
          <w:rFonts w:cs="Times New Roman"/>
          <w:color w:val="FF0000"/>
          <w:szCs w:val="21"/>
        </w:rPr>
        <w:t>可知随着孩子年龄的增长，他们开始渴望上网，再根据</w:t>
      </w:r>
      <w:r>
        <w:rPr>
          <w:rFonts w:eastAsia="Times New Romance" w:cs="Times New Roman"/>
          <w:color w:val="FF0000"/>
          <w:szCs w:val="21"/>
        </w:rPr>
        <w:t>13</w:t>
      </w:r>
      <w:r>
        <w:rPr>
          <w:rFonts w:cs="Times New Roman"/>
          <w:color w:val="FF0000"/>
          <w:szCs w:val="21"/>
        </w:rPr>
        <w:t>段</w:t>
      </w:r>
      <w:r>
        <w:rPr>
          <w:rFonts w:eastAsia="Times New Romance" w:cs="Times New Roman"/>
          <w:color w:val="FF0000"/>
          <w:szCs w:val="21"/>
        </w:rPr>
        <w:t>By the time they started secondary school—at age 11—children were already far more aware of their image online and felt under huge pressure to ensure their posts were popular, the report found.</w:t>
      </w:r>
      <w:r>
        <w:rPr>
          <w:rFonts w:cs="Times New Roman"/>
          <w:color w:val="FF0000"/>
          <w:szCs w:val="21"/>
        </w:rPr>
        <w:t>可以推断出他们的压力源于他们渴望自己的发帖能受欢迎、被认可，由此可见他们渴望得到公众的认可。故选</w:t>
      </w:r>
      <w:r>
        <w:rPr>
          <w:rFonts w:eastAsia="Times New Romance" w:cs="Times New Roman"/>
          <w:color w:val="FF0000"/>
          <w:szCs w:val="21"/>
        </w:rPr>
        <w:t>D</w:t>
      </w:r>
      <w:r>
        <w:rPr>
          <w:rFonts w:hint="eastAsia" w:ascii="宋体" w:hAnsi="宋体"/>
          <w:color w:val="FF0000"/>
          <w:szCs w:val="21"/>
        </w:rPr>
        <w:t>。</w:t>
      </w:r>
    </w:p>
    <w:p w14:paraId="46D8780E">
      <w:pPr>
        <w:pStyle w:val="22"/>
        <w:spacing w:line="360" w:lineRule="auto"/>
        <w:jc w:val="left"/>
        <w:textAlignment w:val="center"/>
        <w:rPr>
          <w:rFonts w:eastAsia="Times New Romance" w:cs="Times New Roman"/>
          <w:color w:val="FF0000"/>
          <w:szCs w:val="21"/>
        </w:rPr>
      </w:pPr>
      <w:r>
        <w:rPr>
          <w:rFonts w:cs="Times New Roman"/>
          <w:color w:val="FF0000"/>
          <w:szCs w:val="21"/>
        </w:rPr>
        <w:t>69. 细节理解题。根据文章最后一段</w:t>
      </w:r>
      <w:r>
        <w:rPr>
          <w:rFonts w:eastAsia="Times New Romance" w:cs="Times New Roman"/>
          <w:color w:val="FF0000"/>
          <w:szCs w:val="21"/>
        </w:rPr>
        <w:t>It’s also hugely important for parents to know which apps their children are using.</w:t>
      </w:r>
      <w:r>
        <w:rPr>
          <w:rFonts w:cs="Times New Roman"/>
          <w:color w:val="FF0000"/>
          <w:szCs w:val="21"/>
        </w:rPr>
        <w:t>可以推断出父母需要了解孩子在使用什么</w:t>
      </w:r>
      <w:r>
        <w:rPr>
          <w:rFonts w:eastAsia="Times New Romance" w:cs="Times New Roman"/>
          <w:color w:val="FF0000"/>
          <w:szCs w:val="21"/>
        </w:rPr>
        <w:t>apps</w:t>
      </w:r>
      <w:r>
        <w:rPr>
          <w:rFonts w:cs="Times New Roman"/>
          <w:color w:val="FF0000"/>
          <w:szCs w:val="21"/>
        </w:rPr>
        <w:t>，所以应该时刻跟踪了解孩子对于社交</w:t>
      </w:r>
      <w:r>
        <w:rPr>
          <w:rFonts w:eastAsia="Times New Romance" w:cs="Times New Roman"/>
          <w:color w:val="FF0000"/>
          <w:szCs w:val="21"/>
        </w:rPr>
        <w:t>app</w:t>
      </w:r>
      <w:r>
        <w:rPr>
          <w:rFonts w:cs="Times New Roman"/>
          <w:color w:val="FF0000"/>
          <w:szCs w:val="21"/>
        </w:rPr>
        <w:t>的使用。故选</w:t>
      </w:r>
      <w:r>
        <w:rPr>
          <w:rFonts w:eastAsia="Times New Romance" w:cs="Times New Roman"/>
          <w:color w:val="FF0000"/>
          <w:szCs w:val="21"/>
        </w:rPr>
        <w:t>C</w:t>
      </w:r>
      <w:r>
        <w:rPr>
          <w:rFonts w:hint="eastAsia" w:ascii="宋体" w:hAnsi="宋体"/>
          <w:color w:val="FF0000"/>
          <w:szCs w:val="21"/>
        </w:rPr>
        <w:t>。</w:t>
      </w:r>
    </w:p>
    <w:p w14:paraId="6701A3B0">
      <w:pPr>
        <w:pStyle w:val="22"/>
        <w:spacing w:line="360" w:lineRule="auto"/>
        <w:jc w:val="left"/>
        <w:textAlignment w:val="center"/>
        <w:rPr>
          <w:rFonts w:cs="Times New Roman"/>
          <w:color w:val="FF0000"/>
          <w:szCs w:val="21"/>
        </w:rPr>
      </w:pPr>
      <w:r>
        <w:rPr>
          <w:rFonts w:cs="Times New Roman"/>
          <w:color w:val="FF0000"/>
          <w:szCs w:val="21"/>
        </w:rPr>
        <w:t>70. 主旨大意题。根据文章第一段</w:t>
      </w:r>
      <w:r>
        <w:rPr>
          <w:rFonts w:eastAsia="Times New Romance" w:cs="Times New Roman"/>
          <w:color w:val="FF0000"/>
          <w:szCs w:val="21"/>
        </w:rPr>
        <w:t>Children as young as ten are becoming dependent on social media for their sense of self-worth, a major study warned.</w:t>
      </w:r>
      <w:r>
        <w:rPr>
          <w:rFonts w:cs="Times New Roman"/>
          <w:color w:val="FF0000"/>
          <w:szCs w:val="21"/>
        </w:rPr>
        <w:t>可知本文为新闻报道体，文章主要介绍</w:t>
      </w:r>
      <w:r>
        <w:rPr>
          <w:rFonts w:eastAsia="Times New Romance" w:cs="Times New Roman"/>
          <w:color w:val="FF0000"/>
          <w:szCs w:val="21"/>
        </w:rPr>
        <w:t xml:space="preserve">teens </w:t>
      </w:r>
      <w:r>
        <w:rPr>
          <w:rFonts w:cs="Times New Roman"/>
          <w:color w:val="FF0000"/>
          <w:szCs w:val="21"/>
        </w:rPr>
        <w:t>变得越来越依赖社交媒体。再根据全文内容可知文章主要介绍了社交媒体对孩子的影响，所以</w:t>
      </w:r>
      <w:r>
        <w:rPr>
          <w:rFonts w:eastAsia="Times New Romance" w:cs="Times New Roman"/>
          <w:color w:val="FF0000"/>
          <w:szCs w:val="21"/>
        </w:rPr>
        <w:t>A</w:t>
      </w:r>
      <w:r>
        <w:rPr>
          <w:rFonts w:cs="Times New Roman"/>
          <w:color w:val="FF0000"/>
          <w:szCs w:val="21"/>
        </w:rPr>
        <w:t>正确。</w:t>
      </w:r>
    </w:p>
    <w:p w14:paraId="6479635C">
      <w:pPr>
        <w:pStyle w:val="22"/>
        <w:spacing w:line="360" w:lineRule="auto"/>
        <w:jc w:val="left"/>
        <w:textAlignment w:val="center"/>
        <w:rPr>
          <w:rFonts w:cs="Times New Roman"/>
          <w:color w:val="FF0000"/>
          <w:szCs w:val="21"/>
        </w:rPr>
      </w:pPr>
      <w:r>
        <w:rPr>
          <w:rFonts w:cs="Times New Roman"/>
          <w:color w:val="FF0000"/>
          <w:szCs w:val="21"/>
        </w:rPr>
        <w:t>点睛：推理判断试题属于高层次阅读理解题。这种题型包括判断题和推理题。这两类题常常相互依存，推理是为了得出正确的判断，正确的判断又依赖于合乎逻辑的推理。做好该题型要从整体上把握语篇内容，在语篇的表面意义与隐含意义、已知信息与未知信息间架起桥梁，透过字里行间，去体会作者的“弦外之音”。推理判断题常常可以分为如下几类：（</w:t>
      </w:r>
      <w:r>
        <w:rPr>
          <w:rFonts w:eastAsia="Times New Romance" w:cs="Times New Roman"/>
          <w:color w:val="FF0000"/>
          <w:szCs w:val="21"/>
        </w:rPr>
        <w:t>1</w:t>
      </w:r>
      <w:r>
        <w:rPr>
          <w:rFonts w:cs="Times New Roman"/>
          <w:color w:val="FF0000"/>
          <w:szCs w:val="21"/>
        </w:rPr>
        <w:t>）细节推断。如时间、地点、人物关系等；（</w:t>
      </w:r>
      <w:r>
        <w:rPr>
          <w:rFonts w:eastAsia="Times New Romance" w:cs="Times New Roman"/>
          <w:color w:val="FF0000"/>
          <w:szCs w:val="21"/>
        </w:rPr>
        <w:t>2</w:t>
      </w:r>
      <w:r>
        <w:rPr>
          <w:rFonts w:cs="Times New Roman"/>
          <w:color w:val="FF0000"/>
          <w:szCs w:val="21"/>
        </w:rPr>
        <w:t>）逻辑推断。根据已知的结果推断导致结果产生的可能原因；（</w:t>
      </w:r>
      <w:r>
        <w:rPr>
          <w:rFonts w:eastAsia="Times New Romance" w:cs="Times New Roman"/>
          <w:color w:val="FF0000"/>
          <w:szCs w:val="21"/>
        </w:rPr>
        <w:t>3</w:t>
      </w:r>
      <w:r>
        <w:rPr>
          <w:rFonts w:cs="Times New Roman"/>
          <w:color w:val="FF0000"/>
          <w:szCs w:val="21"/>
        </w:rPr>
        <w:t>）目的、意图、态度推断。根据文章的论述，推断作者的写作目的以及作者情感态度；（</w:t>
      </w:r>
      <w:r>
        <w:rPr>
          <w:rFonts w:eastAsia="Times New Romance" w:cs="Times New Roman"/>
          <w:color w:val="FF0000"/>
          <w:szCs w:val="21"/>
        </w:rPr>
        <w:t>4</w:t>
      </w:r>
      <w:r>
        <w:rPr>
          <w:rFonts w:cs="Times New Roman"/>
          <w:color w:val="FF0000"/>
          <w:szCs w:val="21"/>
        </w:rPr>
        <w:t>）预测想象推断。文章没有明确说明，要求根据语篇对文章可能涉及的内容进行预测判断。</w:t>
      </w:r>
    </w:p>
    <w:p w14:paraId="2721D733">
      <w:pPr>
        <w:pStyle w:val="22"/>
        <w:spacing w:line="360" w:lineRule="auto"/>
        <w:jc w:val="left"/>
        <w:textAlignment w:val="center"/>
        <w:rPr>
          <w:rFonts w:cs="Times New Roman"/>
          <w:color w:val="FF0000"/>
          <w:szCs w:val="21"/>
        </w:rPr>
      </w:pPr>
      <w:r>
        <w:rPr>
          <w:rFonts w:cs="Times New Roman"/>
          <w:color w:val="FF0000"/>
          <w:szCs w:val="21"/>
        </w:rPr>
        <w:t>本题的第二和第四小题都属于细节推理，解答此类题目首先要准确定位信息句，然后根据信息句进行合理判断，如第二小题根据原文信息</w:t>
      </w:r>
      <w:r>
        <w:rPr>
          <w:rFonts w:eastAsia="Times New Romance" w:cs="Times New Roman"/>
          <w:color w:val="FF0000"/>
          <w:szCs w:val="21"/>
        </w:rPr>
        <w:t>Some social apps were popular among the children even though they supposedly require users to be at least 13.</w:t>
      </w:r>
      <w:r>
        <w:rPr>
          <w:rFonts w:cs="Times New Roman"/>
          <w:color w:val="FF0000"/>
          <w:szCs w:val="21"/>
        </w:rPr>
        <w:t>中关键信息为</w:t>
      </w:r>
      <w:r>
        <w:rPr>
          <w:rFonts w:eastAsia="Times New Romance" w:cs="Times New Roman"/>
          <w:color w:val="FF0000"/>
          <w:szCs w:val="21"/>
        </w:rPr>
        <w:t xml:space="preserve">even though </w:t>
      </w:r>
      <w:r>
        <w:rPr>
          <w:rFonts w:cs="Times New Roman"/>
          <w:color w:val="FF0000"/>
          <w:szCs w:val="21"/>
        </w:rPr>
        <w:t>后的内容，即尽管他们要求使用者要</w:t>
      </w:r>
      <w:r>
        <w:rPr>
          <w:rFonts w:eastAsia="Times New Romance" w:cs="Times New Roman"/>
          <w:color w:val="FF0000"/>
          <w:szCs w:val="21"/>
        </w:rPr>
        <w:t>13</w:t>
      </w:r>
      <w:r>
        <w:rPr>
          <w:rFonts w:cs="Times New Roman"/>
          <w:color w:val="FF0000"/>
          <w:szCs w:val="21"/>
        </w:rPr>
        <w:t>岁以上，但在小于</w:t>
      </w:r>
      <w:r>
        <w:rPr>
          <w:rFonts w:eastAsia="Times New Romance" w:cs="Times New Roman"/>
          <w:color w:val="FF0000"/>
          <w:szCs w:val="21"/>
        </w:rPr>
        <w:t>13</w:t>
      </w:r>
      <w:r>
        <w:rPr>
          <w:rFonts w:cs="Times New Roman"/>
          <w:color w:val="FF0000"/>
          <w:szCs w:val="21"/>
        </w:rPr>
        <w:t>的孩子中仍很受欢迎，说明他们的监管不力。</w:t>
      </w:r>
    </w:p>
    <w:p w14:paraId="7E27DFA3">
      <w:pPr>
        <w:pStyle w:val="22"/>
        <w:spacing w:line="360" w:lineRule="auto"/>
        <w:jc w:val="left"/>
        <w:textAlignment w:val="center"/>
        <w:rPr>
          <w:rFonts w:cs="Times New Roman"/>
          <w:color w:val="000000"/>
          <w:szCs w:val="21"/>
        </w:rPr>
      </w:pPr>
      <w:r>
        <w:rPr>
          <w:rFonts w:cs="Times New Roman"/>
          <w:color w:val="FF0000"/>
          <w:szCs w:val="21"/>
        </w:rPr>
        <w:t>再如第四小题也属于细节推理题。根据文章第</w:t>
      </w:r>
      <w:r>
        <w:rPr>
          <w:rFonts w:eastAsia="Times New Romance" w:cs="Times New Roman"/>
          <w:color w:val="FF0000"/>
          <w:szCs w:val="21"/>
        </w:rPr>
        <w:t>12</w:t>
      </w:r>
      <w:r>
        <w:rPr>
          <w:rFonts w:cs="Times New Roman"/>
          <w:color w:val="FF0000"/>
          <w:szCs w:val="21"/>
        </w:rPr>
        <w:t>段</w:t>
      </w:r>
      <w:r>
        <w:rPr>
          <w:rFonts w:eastAsia="Times New Romance" w:cs="Times New Roman"/>
          <w:color w:val="FF0000"/>
          <w:szCs w:val="21"/>
        </w:rPr>
        <w:t>However, the research—involving eight groups of 32 children aged 8 to 12—suggested that as they headed toward their teens, they became increasingly anxious online.</w:t>
      </w:r>
      <w:r>
        <w:rPr>
          <w:rFonts w:cs="Times New Roman"/>
          <w:color w:val="FF0000"/>
          <w:szCs w:val="21"/>
        </w:rPr>
        <w:t>可知随着孩子年龄的增长，他们开始渴望上网，再根据</w:t>
      </w:r>
      <w:r>
        <w:rPr>
          <w:rFonts w:eastAsia="Times New Romance" w:cs="Times New Roman"/>
          <w:color w:val="FF0000"/>
          <w:szCs w:val="21"/>
        </w:rPr>
        <w:t>13</w:t>
      </w:r>
      <w:r>
        <w:rPr>
          <w:rFonts w:cs="Times New Roman"/>
          <w:color w:val="FF0000"/>
          <w:szCs w:val="21"/>
        </w:rPr>
        <w:t>段</w:t>
      </w:r>
      <w:r>
        <w:rPr>
          <w:rFonts w:eastAsia="Times New Romance" w:cs="Times New Roman"/>
          <w:color w:val="FF0000"/>
          <w:szCs w:val="21"/>
        </w:rPr>
        <w:t>By the time they started secondary school—at age 11—children were already far more aware of their image online and felt under huge pressure to ensure their posts were popular, the report found.</w:t>
      </w:r>
      <w:r>
        <w:rPr>
          <w:rFonts w:cs="Times New Roman"/>
          <w:color w:val="FF0000"/>
          <w:szCs w:val="21"/>
        </w:rPr>
        <w:t>可以推断出他们的压力源于他们渴望自己的发帖能受欢迎，被认可，由此可见他们渴望得到公众的认可。</w:t>
      </w:r>
    </w:p>
    <w:p w14:paraId="7E286D92">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596A79B9">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天津</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Give yourself a test. Which way is the wind blowing? How many kinds of wildflowers can be seen from your front door? If your awareness is as sharp as it could be, you’ll have no trouble answering these questions.</w:t>
      </w:r>
    </w:p>
    <w:p w14:paraId="21395898">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Most of us observed much more as children than we do as adults. A child’s day is filled with fascination, newness and wonder. Curiosity gave us all a natural awareness. But distinctions that were sharp to us as children become unclear; we are numb(</w:t>
      </w:r>
      <w:r>
        <w:rPr>
          <w:rFonts w:cs="Times New Roman"/>
          <w:color w:val="000000"/>
        </w:rPr>
        <w:t xml:space="preserve">麻木的) </w:t>
      </w:r>
      <w:r>
        <w:rPr>
          <w:rFonts w:eastAsia="Times New Roman" w:cs="Times New Roman"/>
          <w:color w:val="000000"/>
        </w:rPr>
        <w:t>to new stimulation(</w:t>
      </w:r>
      <w:r>
        <w:rPr>
          <w:rFonts w:cs="Times New Roman"/>
          <w:color w:val="000000"/>
        </w:rPr>
        <w:t>刺激</w:t>
      </w:r>
      <w:r>
        <w:rPr>
          <w:rFonts w:eastAsia="Times New Roman" w:cs="Times New Roman"/>
          <w:color w:val="000000"/>
        </w:rPr>
        <w:t>), new ideas. Relearning the art of seeing the world around us is quite simple, although it takes practice and requires breaking some bad habits.</w:t>
      </w:r>
    </w:p>
    <w:p w14:paraId="4FA4C9F6">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first step in awakening senses is to stop predicting what we are going to see and feel before it occurs. This blocks awareness. One chilly night when I was hiking in the Rocky Mountains with some students, I mentioned that we were going to cross a mountain stream. The students began complaining about how cold it would be. We reached the stream, and they unwillingly walked ahead. They were almost knee-deep when they realized it was a hot spring. Later they all admitted they’d felt cold water at first.</w:t>
      </w:r>
    </w:p>
    <w:p w14:paraId="2070C70E">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Another block to awareness is the obsession(</w:t>
      </w:r>
      <w:r>
        <w:rPr>
          <w:rFonts w:cs="Times New Roman"/>
          <w:color w:val="000000"/>
        </w:rPr>
        <w:t>痴迷</w:t>
      </w:r>
      <w:r>
        <w:rPr>
          <w:rFonts w:eastAsia="Times New Roman" w:cs="Times New Roman"/>
          <w:color w:val="000000"/>
        </w:rPr>
        <w:t>) many of us have with naming things. I saw bird watchers who spotted a bird, immediately looked it up in field guides, and said, a "ruby-crowned kinglet" and checked it off. They no longer paid attention to the bird and never learned what it was doing.</w:t>
      </w:r>
    </w:p>
    <w:p w14:paraId="43D74090">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pressures of "time" and "destination" are further blocks to awareness. I encountered many hikers who were headed to a distant camp-ground with just enough time to get there before dark. It seldom occurred to them to wander a bit, to take a moment to see what’s around them. I asked them what they’d seen. "Oh, a few birds," they said. They seemed bent on their destinations.</w:t>
      </w:r>
    </w:p>
    <w:p w14:paraId="5CD10D3B">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Nature seems to unfold to people who watch and wait. Next time you take a walk, no matter where it is, take in all the sights, sounds and sensations. Wander in this frame of mind and you will open a new dimension to your life.</w:t>
      </w:r>
    </w:p>
    <w:p w14:paraId="173F60AB">
      <w:pPr>
        <w:pStyle w:val="22"/>
        <w:spacing w:line="360" w:lineRule="auto"/>
        <w:jc w:val="left"/>
        <w:textAlignment w:val="center"/>
        <w:rPr>
          <w:rFonts w:eastAsia="Times New Roman" w:cs="Times New Roman"/>
          <w:color w:val="000000"/>
        </w:rPr>
      </w:pPr>
      <w:r>
        <w:rPr>
          <w:rFonts w:cs="Times New Roman"/>
          <w:color w:val="000000"/>
        </w:rPr>
        <w:t xml:space="preserve">51. </w:t>
      </w:r>
      <w:r>
        <w:rPr>
          <w:rFonts w:eastAsia="Times New Roman" w:cs="Times New Roman"/>
          <w:color w:val="000000"/>
        </w:rPr>
        <w:t>According to Paragraph 2, compared with adults, children are more ________.</w:t>
      </w:r>
    </w:p>
    <w:p w14:paraId="04E15B87">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anxious to do wonders</w:t>
      </w:r>
    </w:p>
    <w:p w14:paraId="5C2E47FC">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sensitive to others’ feelings</w:t>
      </w:r>
    </w:p>
    <w:p w14:paraId="780037AC">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likely to develop unpleasant habits</w:t>
      </w:r>
    </w:p>
    <w:p w14:paraId="4D3873B9">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eager to explore the world around them</w:t>
      </w:r>
    </w:p>
    <w:p w14:paraId="5D89B5A2">
      <w:pPr>
        <w:pStyle w:val="22"/>
        <w:spacing w:line="360" w:lineRule="auto"/>
        <w:jc w:val="left"/>
        <w:textAlignment w:val="center"/>
        <w:rPr>
          <w:rFonts w:eastAsia="Times New Roman" w:cs="Times New Roman"/>
          <w:color w:val="000000"/>
        </w:rPr>
      </w:pPr>
      <w:r>
        <w:rPr>
          <w:rFonts w:cs="Times New Roman"/>
          <w:color w:val="000000"/>
        </w:rPr>
        <w:t xml:space="preserve">52. </w:t>
      </w:r>
      <w:r>
        <w:rPr>
          <w:rFonts w:eastAsia="Times New Roman" w:cs="Times New Roman"/>
          <w:color w:val="000000"/>
        </w:rPr>
        <w:t>What idea does the author convey in Paragraph 3?</w:t>
      </w:r>
    </w:p>
    <w:p w14:paraId="231A53D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To avoid jumping to conclusions.</w:t>
      </w:r>
    </w:p>
    <w:p w14:paraId="5358D8BD">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To stop complaining all the time.</w:t>
      </w:r>
    </w:p>
    <w:p w14:paraId="4B6644C7">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To follow the teacher’s advice.</w:t>
      </w:r>
    </w:p>
    <w:p w14:paraId="536A9545">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To admit mistakes honestly.</w:t>
      </w:r>
    </w:p>
    <w:p w14:paraId="40BBFA15">
      <w:pPr>
        <w:pStyle w:val="22"/>
        <w:spacing w:line="360" w:lineRule="auto"/>
        <w:jc w:val="left"/>
        <w:textAlignment w:val="center"/>
        <w:rPr>
          <w:rFonts w:eastAsia="Times New Roman" w:cs="Times New Roman"/>
          <w:color w:val="000000"/>
        </w:rPr>
      </w:pPr>
      <w:r>
        <w:rPr>
          <w:rFonts w:cs="Times New Roman"/>
          <w:color w:val="000000"/>
        </w:rPr>
        <w:t xml:space="preserve">53. </w:t>
      </w:r>
      <w:r>
        <w:rPr>
          <w:rFonts w:eastAsia="Times New Roman" w:cs="Times New Roman"/>
          <w:color w:val="000000"/>
        </w:rPr>
        <w:t>The bird watchers’ behavior shows that they ________.</w:t>
      </w:r>
    </w:p>
    <w:p w14:paraId="3BC0305B">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are very patient in their observation</w:t>
      </w:r>
    </w:p>
    <w:p w14:paraId="23A7323A">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are really fascinated by nature</w:t>
      </w:r>
    </w:p>
    <w:p w14:paraId="25952F16">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care only about the names of birds</w:t>
      </w:r>
    </w:p>
    <w:p w14:paraId="3B7445B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question the accuracy of the field guides</w:t>
      </w:r>
    </w:p>
    <w:p w14:paraId="3A34DF28">
      <w:pPr>
        <w:pStyle w:val="22"/>
        <w:spacing w:line="360" w:lineRule="auto"/>
        <w:jc w:val="left"/>
        <w:textAlignment w:val="center"/>
        <w:rPr>
          <w:rFonts w:eastAsia="Times New Roman" w:cs="Times New Roman"/>
          <w:color w:val="000000"/>
        </w:rPr>
      </w:pPr>
      <w:r>
        <w:rPr>
          <w:rFonts w:cs="Times New Roman"/>
          <w:color w:val="000000"/>
        </w:rPr>
        <w:t xml:space="preserve">54. </w:t>
      </w:r>
      <w:r>
        <w:rPr>
          <w:rFonts w:eastAsia="Times New Roman" w:cs="Times New Roman"/>
          <w:color w:val="000000"/>
        </w:rPr>
        <w:t>Why do the hikers take no notice of the surroundings during the journey?</w:t>
      </w:r>
    </w:p>
    <w:p w14:paraId="1567425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The natural beauty isn’t attractive to them.</w:t>
      </w:r>
    </w:p>
    <w:p w14:paraId="08666660">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They focus on arriving at the camp in time.</w:t>
      </w:r>
    </w:p>
    <w:p w14:paraId="38552240">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The forest in the dark is dangerous for them.</w:t>
      </w:r>
    </w:p>
    <w:p w14:paraId="3B8D3398">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They are keen to see rare birds at the destination.</w:t>
      </w:r>
    </w:p>
    <w:p w14:paraId="46A5E3FF">
      <w:pPr>
        <w:pStyle w:val="22"/>
        <w:spacing w:line="360" w:lineRule="auto"/>
        <w:jc w:val="left"/>
        <w:textAlignment w:val="center"/>
        <w:rPr>
          <w:rFonts w:eastAsia="Times New Roman" w:cs="Times New Roman"/>
          <w:color w:val="000000"/>
        </w:rPr>
      </w:pPr>
      <w:r>
        <w:rPr>
          <w:rFonts w:cs="Times New Roman"/>
          <w:color w:val="000000"/>
        </w:rPr>
        <w:t xml:space="preserve">55. </w:t>
      </w:r>
      <w:r>
        <w:rPr>
          <w:rFonts w:eastAsia="Times New Roman" w:cs="Times New Roman"/>
          <w:color w:val="000000"/>
        </w:rPr>
        <w:t>In the passage, the author intends to tell us we should ________.</w:t>
      </w:r>
    </w:p>
    <w:p w14:paraId="2FF8B97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fill our senses to feel the wonders of the world</w:t>
      </w:r>
    </w:p>
    <w:p w14:paraId="3D3E9A56">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get rid of some bad habits in our daily life</w:t>
      </w:r>
    </w:p>
    <w:p w14:paraId="2ACA7F0F">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open our mind to new things and ideas</w:t>
      </w:r>
    </w:p>
    <w:p w14:paraId="5878E1A1">
      <w:pPr>
        <w:pStyle w:val="22"/>
        <w:spacing w:line="360" w:lineRule="auto"/>
        <w:jc w:val="left"/>
        <w:textAlignment w:val="center"/>
        <w:rPr>
          <w:rFonts w:eastAsia="Times New Roman" w:cs="Times New Roman"/>
          <w:color w:val="FF0000"/>
        </w:rPr>
      </w:pPr>
      <w:r>
        <w:rPr>
          <w:rFonts w:cs="Times New Roman"/>
          <w:color w:val="000000"/>
        </w:rPr>
        <w:t xml:space="preserve">D. </w:t>
      </w:r>
      <w:r>
        <w:rPr>
          <w:rFonts w:eastAsia="Times New Roman" w:cs="Times New Roman"/>
          <w:color w:val="000000"/>
        </w:rPr>
        <w:t>try our best to protect nature</w:t>
      </w:r>
    </w:p>
    <w:p w14:paraId="46E9EA50">
      <w:pPr>
        <w:pStyle w:val="22"/>
        <w:spacing w:line="360" w:lineRule="auto"/>
        <w:jc w:val="left"/>
        <w:textAlignment w:val="center"/>
        <w:rPr>
          <w:rFonts w:cs="Times New Roman"/>
          <w:color w:val="FF0000"/>
        </w:rPr>
      </w:pPr>
      <w:r>
        <w:rPr>
          <w:rFonts w:cs="Times New Roman"/>
          <w:color w:val="FF0000"/>
        </w:rPr>
        <w:t>【答案】51. D    52. A    53. C    54. B    55. A</w:t>
      </w:r>
    </w:p>
    <w:p w14:paraId="318E4F77">
      <w:pPr>
        <w:pStyle w:val="22"/>
        <w:spacing w:line="360" w:lineRule="auto"/>
        <w:jc w:val="left"/>
        <w:textAlignment w:val="center"/>
        <w:rPr>
          <w:rFonts w:cs="Times New Roman"/>
          <w:color w:val="FF0000"/>
        </w:rPr>
      </w:pPr>
      <w:r>
        <w:rPr>
          <w:rFonts w:cs="Times New Roman"/>
          <w:color w:val="FF0000"/>
        </w:rPr>
        <w:t>【解析】本文是一篇</w:t>
      </w:r>
      <w:r>
        <w:rPr>
          <w:rFonts w:hint="eastAsia" w:cs="Times New Roman"/>
          <w:color w:val="FF0000"/>
        </w:rPr>
        <w:t>议论文</w:t>
      </w:r>
      <w:r>
        <w:rPr>
          <w:rFonts w:cs="Times New Roman"/>
          <w:color w:val="FF0000"/>
        </w:rPr>
        <w:t>。我们有多久没有仔细观察我们周围的世界了</w:t>
      </w:r>
      <w:r>
        <w:rPr>
          <w:rFonts w:eastAsia="Times New Romance" w:cs="Times New Roman"/>
          <w:color w:val="FF0000"/>
        </w:rPr>
        <w:t>。</w:t>
      </w:r>
      <w:r>
        <w:rPr>
          <w:rFonts w:cs="Times New Roman"/>
          <w:color w:val="FF0000"/>
        </w:rPr>
        <w:t>作者通过此文要告诉我们：放慢脚步，带着我们所有的感官来感受周围世界的奇妙。</w:t>
      </w:r>
    </w:p>
    <w:p w14:paraId="52C7820F">
      <w:pPr>
        <w:pStyle w:val="22"/>
        <w:spacing w:line="360" w:lineRule="auto"/>
        <w:jc w:val="left"/>
        <w:textAlignment w:val="center"/>
        <w:rPr>
          <w:rFonts w:eastAsia="Times New Roman" w:cs="Times New Roman"/>
          <w:color w:val="FF0000"/>
        </w:rPr>
      </w:pPr>
      <w:r>
        <w:rPr>
          <w:rFonts w:cs="Times New Roman"/>
          <w:color w:val="FF0000"/>
        </w:rPr>
        <w:t>51. 推理判断题。根据文章第二段</w:t>
      </w:r>
      <w:r>
        <w:rPr>
          <w:rFonts w:eastAsia="Times New Roman" w:cs="Times New Roman"/>
          <w:color w:val="FF0000"/>
        </w:rPr>
        <w:t>Most of us observed much more as children than we do as adults.</w:t>
      </w:r>
      <w:r>
        <w:rPr>
          <w:rFonts w:eastAsia="Times New Romance" w:cs="Times New Roman"/>
          <w:color w:val="FF0000"/>
        </w:rPr>
        <w:t xml:space="preserve"> </w:t>
      </w:r>
      <w:r>
        <w:rPr>
          <w:rFonts w:eastAsia="Times New Roman" w:cs="Times New Roman"/>
          <w:color w:val="FF0000"/>
        </w:rPr>
        <w:t>A child’s day is filled with fascination, newness and wonder.</w:t>
      </w:r>
      <w:r>
        <w:rPr>
          <w:rFonts w:cs="Times New Roman"/>
          <w:color w:val="FF0000"/>
        </w:rPr>
        <w:t>可知，与成人相比较，孩子观察得更多，孩子的一天充满了魔力、新奇和惊奇。从而可以推断出孩子更急于探索他们周围的世界。故选</w:t>
      </w:r>
      <w:r>
        <w:rPr>
          <w:rFonts w:eastAsia="Times New Roman" w:cs="Times New Roman"/>
          <w:color w:val="FF0000"/>
        </w:rPr>
        <w:t>D。</w:t>
      </w:r>
    </w:p>
    <w:p w14:paraId="6CFDCB77">
      <w:pPr>
        <w:pStyle w:val="22"/>
        <w:spacing w:line="360" w:lineRule="auto"/>
        <w:jc w:val="left"/>
        <w:textAlignment w:val="center"/>
        <w:rPr>
          <w:rFonts w:eastAsia="Times New Romance" w:cs="Times New Roman"/>
          <w:color w:val="FF0000"/>
        </w:rPr>
      </w:pPr>
      <w:r>
        <w:rPr>
          <w:rFonts w:cs="Times New Roman"/>
          <w:color w:val="FF0000"/>
        </w:rPr>
        <w:t>52. 推理判断题。根据文章第三段作者叙述在一个寒冷的夜晚，作者和学生徒步旅行穿过一条小溪的时候，学生们抱怨水太冷而不愿往前走，结果事实上那是一个温泉。作者举这样一个事例是为了向读者传递这样的观念：避免过早下结论。故选</w:t>
      </w:r>
      <w:r>
        <w:rPr>
          <w:rFonts w:eastAsia="Times New Romance" w:cs="Times New Roman"/>
          <w:color w:val="FF0000"/>
        </w:rPr>
        <w:t>A。</w:t>
      </w:r>
    </w:p>
    <w:p w14:paraId="17B3ED0E">
      <w:pPr>
        <w:pStyle w:val="22"/>
        <w:spacing w:line="360" w:lineRule="auto"/>
        <w:jc w:val="left"/>
        <w:textAlignment w:val="center"/>
        <w:rPr>
          <w:rFonts w:eastAsia="Times New Roman" w:cs="Times New Roman"/>
          <w:color w:val="FF0000"/>
        </w:rPr>
      </w:pPr>
      <w:r>
        <w:rPr>
          <w:rFonts w:cs="Times New Roman"/>
          <w:color w:val="FF0000"/>
        </w:rPr>
        <w:t>53. 细节理解题。根据文章第四段全段及首句</w:t>
      </w:r>
      <w:r>
        <w:rPr>
          <w:rFonts w:eastAsia="Times New Roman" w:cs="Times New Roman"/>
          <w:color w:val="FF0000"/>
        </w:rPr>
        <w:t>Another block to awareness is the obsession(</w:t>
      </w:r>
      <w:r>
        <w:rPr>
          <w:rFonts w:cs="Times New Roman"/>
          <w:color w:val="FF0000"/>
        </w:rPr>
        <w:t>痴迷</w:t>
      </w:r>
      <w:r>
        <w:rPr>
          <w:rFonts w:eastAsia="Times New Roman" w:cs="Times New Roman"/>
          <w:color w:val="FF0000"/>
        </w:rPr>
        <w:t>) many of us have with naming things.</w:t>
      </w:r>
      <w:r>
        <w:rPr>
          <w:rFonts w:cs="Times New Roman"/>
          <w:color w:val="FF0000"/>
        </w:rPr>
        <w:t>可知，鸟观察者发现鸟后只关心鸟的名字，并不关心它在做什么。故选</w:t>
      </w:r>
      <w:r>
        <w:rPr>
          <w:rFonts w:eastAsia="Times New Roman" w:cs="Times New Roman"/>
          <w:color w:val="FF0000"/>
        </w:rPr>
        <w:t>C。</w:t>
      </w:r>
    </w:p>
    <w:p w14:paraId="3C79FD70">
      <w:pPr>
        <w:pStyle w:val="22"/>
        <w:spacing w:line="360" w:lineRule="auto"/>
        <w:jc w:val="left"/>
        <w:textAlignment w:val="center"/>
        <w:rPr>
          <w:rFonts w:eastAsia="Times New Roman" w:cs="Times New Roman"/>
          <w:color w:val="FF0000"/>
        </w:rPr>
      </w:pPr>
      <w:r>
        <w:rPr>
          <w:rFonts w:cs="Times New Roman"/>
          <w:color w:val="FF0000"/>
        </w:rPr>
        <w:t>54. 细节理解题。根据文章第五段</w:t>
      </w:r>
      <w:r>
        <w:rPr>
          <w:rFonts w:eastAsia="Times New Roman" w:cs="Times New Roman"/>
          <w:color w:val="FF0000"/>
        </w:rPr>
        <w:t>I encountered many hikers who were headed to a distant camp-ground with just enough time to get there before dark. It seldom occurred to them to wander a bit, to take a moment to see what’s around them.</w:t>
      </w:r>
      <w:r>
        <w:rPr>
          <w:rFonts w:cs="Times New Roman"/>
          <w:color w:val="FF0000"/>
        </w:rPr>
        <w:t>可知，徒步旅行者只关心能够及时到达目的地，而很少关心周围的事物。故选</w:t>
      </w:r>
      <w:r>
        <w:rPr>
          <w:rFonts w:eastAsia="Times New Roman" w:cs="Times New Roman"/>
          <w:color w:val="FF0000"/>
        </w:rPr>
        <w:t>B。</w:t>
      </w:r>
    </w:p>
    <w:p w14:paraId="100A5CD6">
      <w:pPr>
        <w:pStyle w:val="22"/>
        <w:spacing w:line="360" w:lineRule="auto"/>
        <w:jc w:val="left"/>
        <w:textAlignment w:val="center"/>
        <w:rPr>
          <w:rFonts w:cs="Times New Roman"/>
          <w:color w:val="FF0000"/>
        </w:rPr>
      </w:pPr>
      <w:r>
        <w:rPr>
          <w:rFonts w:cs="Times New Roman"/>
          <w:color w:val="FF0000"/>
        </w:rPr>
        <w:t>55. 推理判断题。文章作者想要通过此文要告诉我们：大自然只展现给那些善于观察和等待的人</w:t>
      </w:r>
      <w:r>
        <w:rPr>
          <w:rFonts w:eastAsia="Times New Romance" w:cs="Times New Roman"/>
          <w:color w:val="FF0000"/>
        </w:rPr>
        <w:t>，</w:t>
      </w:r>
      <w:r>
        <w:rPr>
          <w:rFonts w:cs="Times New Roman"/>
          <w:color w:val="FF0000"/>
        </w:rPr>
        <w:t>带着我们所有的感官来感受周围世界的奇妙吧。故选</w:t>
      </w:r>
      <w:r>
        <w:rPr>
          <w:rFonts w:eastAsia="Times New Roman" w:cs="Times New Roman"/>
          <w:color w:val="FF0000"/>
        </w:rPr>
        <w:t>A</w:t>
      </w:r>
      <w:r>
        <w:rPr>
          <w:rFonts w:cs="Times New Roman"/>
          <w:color w:val="FF0000"/>
        </w:rPr>
        <w:t>。</w:t>
      </w:r>
    </w:p>
    <w:p w14:paraId="05B040B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年阅读理解议论文</w:t>
      </w:r>
    </w:p>
    <w:p w14:paraId="13288A3B">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469188BB">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Getting less sleep has become a bad habit for most American kids. According to a new survey(调查)by the National Sleep Foundation, 51% of kids aged 10 to 18 go to bed at 10 pm or later on school nights, even though they have to get up early. Last year the Foundation reported that nearly 60% of 7-</w:t>
      </w:r>
      <w:r>
        <w:rPr>
          <w:rFonts w:hint="eastAsia" w:ascii="Times New Roman" w:hAnsi="Times New Roman" w:eastAsia="宋体" w:cs="Times New Roman"/>
          <w:szCs w:val="22"/>
        </w:rPr>
        <w:t xml:space="preserve"> </w:t>
      </w:r>
      <w:r>
        <w:rPr>
          <w:rFonts w:ascii="Times New Roman" w:hAnsi="Times New Roman" w:eastAsia="宋体" w:cs="Times New Roman"/>
          <w:szCs w:val="22"/>
        </w:rPr>
        <w:t>to 12-year-olds said they felt tired during the day, and 15% said they had fallen asleep at school.</w:t>
      </w:r>
    </w:p>
    <w:p w14:paraId="326DE32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How much sleep you need depends a lot on your age. Babies need a lot of rest; most of them sleep about 18 hours a day! Adults need about eight hours. For most school-age children, ten hours is ideal(理想的). But the new National Sleep Foundation survey found that 35% of 10- to 12-year-olds get only seven or eight hours. And guess what almost half of the surveyed kids said they do before bedtime? Watch TV.</w:t>
      </w:r>
    </w:p>
    <w:p w14:paraId="3058374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"More children are going to bed with TVs on, and there are more opportunities(机会)to stay awake, with more homework, the Internet and the phone," says Dr. Mary Carskadon, a sleep researcher at Brown University Medical School. She says these activities at bedtime can get kids all excited and make it hard for them to calm down and sleep. Other experts say part of the problem is chemical. Changing levels of body chemicals called hormones not only make teenagers’ bodies develop adult characteristics, but also make it hard for teenagers to fall asleep before 11 pm.</w:t>
      </w:r>
    </w:p>
    <w:p w14:paraId="754740C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Because sleepiness is such a problem for teenagers, some school districts have decided to start high school classes later than they used to. Three years ago, schools in Edina, Minnesota, changed the start time from 7:25 am to 8:30 am. Students, parents and teachers are pleased with the results.</w:t>
      </w:r>
    </w:p>
    <w:p w14:paraId="438A301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25</w:t>
      </w:r>
      <w:r>
        <w:rPr>
          <w:rFonts w:ascii="Times New Roman" w:hAnsi="Times New Roman" w:eastAsia="宋体" w:cs="Times New Roman"/>
          <w:szCs w:val="22"/>
        </w:rPr>
        <w:t>.What is the new National Sleep Foundation survey on?</w:t>
      </w:r>
    </w:p>
    <w:p w14:paraId="1646C4F0">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American kids’ sleeping habits.</w:t>
      </w:r>
      <w:r>
        <w:rPr>
          <w:rFonts w:ascii="Times New Roman" w:hAnsi="Times New Roman" w:eastAsia="宋体" w:cs="Times New Roman"/>
          <w:szCs w:val="22"/>
        </w:rPr>
        <w:tab/>
      </w:r>
      <w:r>
        <w:rPr>
          <w:rFonts w:hint="eastAsia" w:ascii="Times New Roman" w:hAnsi="Times New Roman" w:eastAsia="宋体" w:cs="Times New Roman"/>
          <w:szCs w:val="22"/>
        </w:rPr>
        <w:tab/>
      </w:r>
    </w:p>
    <w:p w14:paraId="7C5F9EC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Teenagers’ sleep-related diseases.</w:t>
      </w:r>
    </w:p>
    <w:p w14:paraId="5BC1F42D">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Activities to prevent sleeplessness.</w:t>
      </w:r>
      <w:r>
        <w:rPr>
          <w:rFonts w:ascii="Times New Roman" w:hAnsi="Times New Roman" w:eastAsia="宋体" w:cs="Times New Roman"/>
          <w:szCs w:val="22"/>
        </w:rPr>
        <w:tab/>
      </w:r>
      <w:r>
        <w:rPr>
          <w:rFonts w:hint="eastAsia" w:ascii="Times New Roman" w:hAnsi="Times New Roman" w:eastAsia="宋体" w:cs="Times New Roman"/>
          <w:szCs w:val="22"/>
        </w:rPr>
        <w:tab/>
      </w:r>
    </w:p>
    <w:p w14:paraId="2906BD6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Learning problems and lack of sleep.</w:t>
      </w:r>
    </w:p>
    <w:p w14:paraId="0B0C026A">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6</w:t>
      </w:r>
      <w:r>
        <w:rPr>
          <w:rFonts w:ascii="Times New Roman" w:hAnsi="Times New Roman" w:eastAsia="宋体" w:cs="Times New Roman"/>
          <w:szCs w:val="22"/>
        </w:rPr>
        <w:t>.How many hours of sleep do 11-year-olds need every day?</w:t>
      </w:r>
    </w:p>
    <w:p w14:paraId="55ACEF23">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A.7 hours.</w:t>
      </w:r>
      <w:r>
        <w:rPr>
          <w:rFonts w:ascii="Times New Roman" w:hAnsi="Times New Roman" w:eastAsia="宋体" w:cs="Times New Roman"/>
          <w:szCs w:val="22"/>
        </w:rPr>
        <w:tab/>
      </w:r>
      <w:r>
        <w:rPr>
          <w:rFonts w:ascii="Times New Roman" w:hAnsi="Times New Roman" w:eastAsia="宋体" w:cs="Times New Roman"/>
          <w:szCs w:val="22"/>
        </w:rPr>
        <w:t>B.8 hours.</w:t>
      </w:r>
      <w:r>
        <w:rPr>
          <w:rFonts w:ascii="Times New Roman" w:hAnsi="Times New Roman" w:eastAsia="宋体" w:cs="Times New Roman"/>
          <w:szCs w:val="22"/>
        </w:rPr>
        <w:tab/>
      </w:r>
      <w:r>
        <w:rPr>
          <w:rFonts w:ascii="Times New Roman" w:hAnsi="Times New Roman" w:eastAsia="宋体" w:cs="Times New Roman"/>
          <w:szCs w:val="22"/>
        </w:rPr>
        <w:t>C.10 hours.</w:t>
      </w:r>
      <w:r>
        <w:rPr>
          <w:rFonts w:hint="eastAsia" w:ascii="Times New Roman" w:hAnsi="Times New Roman" w:eastAsia="宋体" w:cs="Times New Roman"/>
          <w:szCs w:val="22"/>
        </w:rPr>
        <w:tab/>
      </w:r>
      <w:r>
        <w:rPr>
          <w:rFonts w:ascii="Times New Roman" w:hAnsi="Times New Roman" w:eastAsia="宋体" w:cs="Times New Roman"/>
          <w:szCs w:val="22"/>
        </w:rPr>
        <w:t>D.18 hours.</w:t>
      </w:r>
    </w:p>
    <w:p w14:paraId="27E378E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27</w:t>
      </w:r>
      <w:r>
        <w:rPr>
          <w:rFonts w:ascii="Times New Roman" w:hAnsi="Times New Roman" w:eastAsia="宋体" w:cs="Times New Roman"/>
          <w:szCs w:val="22"/>
        </w:rPr>
        <w:t>.Why do teenagers go to sleep late according to Carskadon?</w:t>
      </w:r>
    </w:p>
    <w:p w14:paraId="200B26F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They are affected by certain body chemicals.</w:t>
      </w:r>
    </w:p>
    <w:p w14:paraId="6A85D94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They tend to do things that excite them.</w:t>
      </w:r>
    </w:p>
    <w:p w14:paraId="396E609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They follow their parents’ examples.</w:t>
      </w:r>
    </w:p>
    <w:p w14:paraId="5A6BF95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They don’t need to go to school early.</w:t>
      </w:r>
    </w:p>
    <w:p w14:paraId="4BBE7B79">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【解析】试题分析：本文属于议论文，首先用数据告诉我们</w:t>
      </w:r>
      <w:bookmarkStart w:id="0" w:name="_Hlk484789444"/>
      <w:r>
        <w:rPr>
          <w:rFonts w:hint="eastAsia" w:ascii="Times New Roman" w:hAnsi="Times New Roman" w:eastAsia="宋体" w:cs="Times New Roman"/>
          <w:color w:val="FF0000"/>
          <w:szCs w:val="22"/>
        </w:rPr>
        <w:t>美国孩子的睡眠状况</w:t>
      </w:r>
      <w:bookmarkEnd w:id="0"/>
      <w:r>
        <w:rPr>
          <w:rFonts w:hint="eastAsia" w:ascii="Times New Roman" w:hAnsi="Times New Roman" w:eastAsia="宋体" w:cs="Times New Roman"/>
          <w:color w:val="FF0000"/>
          <w:szCs w:val="22"/>
        </w:rPr>
        <w:t>堪忧，接着告诉我们孩子在不同年龄段需要的睡眠时间不同，然后分析了孩子晚睡的原因，最后介绍了一些学校为了让孩子们有更多的睡眠时间而推迟了上课的时间。</w:t>
      </w:r>
    </w:p>
    <w:p w14:paraId="1CE338A1">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25.</w:t>
      </w:r>
      <w:r>
        <w:rPr>
          <w:rFonts w:hint="eastAsia" w:ascii="Times New Roman" w:hAnsi="Times New Roman" w:eastAsia="宋体" w:cs="Times New Roman"/>
          <w:color w:val="FF0000"/>
          <w:szCs w:val="22"/>
        </w:rPr>
        <w:t xml:space="preserve"> A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文中第一段列举了一些数据，向我们说明美国有51%的10到18岁的孩子上床睡觉的时间偏晚，也调查了60%的7到12岁的孩子在白天感到疲惫，15%的孩子会在学校睡着，所以这些调查都是关于美国孩子的睡眠习惯的，故选A</w:t>
      </w:r>
      <w:r>
        <w:rPr>
          <w:rFonts w:hint="eastAsia" w:ascii="Times New Roman" w:hAnsi="Times New Roman" w:eastAsia="宋体" w:cs="Times New Roman"/>
          <w:color w:val="FF0000"/>
          <w:szCs w:val="22"/>
        </w:rPr>
        <w:t>。</w:t>
      </w:r>
    </w:p>
    <w:p w14:paraId="2A340BCD">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26.</w:t>
      </w:r>
      <w:r>
        <w:rPr>
          <w:rFonts w:hint="eastAsia" w:ascii="Times New Roman" w:hAnsi="Times New Roman" w:eastAsia="宋体" w:cs="Times New Roman"/>
          <w:color w:val="FF0000"/>
          <w:szCs w:val="22"/>
        </w:rPr>
        <w:t xml:space="preserve"> C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根据第二段＂For most school-age children, ten hours is ideal＂</w:t>
      </w:r>
      <w:r>
        <w:rPr>
          <w:rFonts w:hint="eastAsia" w:ascii="Times New Roman" w:hAnsi="Times New Roman" w:eastAsia="宋体" w:cs="Times New Roman"/>
          <w:color w:val="FF0000"/>
          <w:szCs w:val="22"/>
        </w:rPr>
        <w:t>可知</w:t>
      </w:r>
      <w:r>
        <w:rPr>
          <w:rFonts w:ascii="Times New Roman" w:hAnsi="Times New Roman" w:eastAsia="宋体" w:cs="Times New Roman"/>
          <w:color w:val="FF0000"/>
          <w:szCs w:val="22"/>
        </w:rPr>
        <w:t>11岁</w:t>
      </w:r>
      <w:r>
        <w:rPr>
          <w:rFonts w:hint="eastAsia" w:ascii="Times New Roman" w:hAnsi="Times New Roman" w:eastAsia="宋体" w:cs="Times New Roman"/>
          <w:color w:val="FF0000"/>
          <w:szCs w:val="22"/>
        </w:rPr>
        <w:t>正在</w:t>
      </w:r>
      <w:r>
        <w:rPr>
          <w:rFonts w:ascii="Times New Roman" w:hAnsi="Times New Roman" w:eastAsia="宋体" w:cs="Times New Roman"/>
          <w:color w:val="FF0000"/>
          <w:szCs w:val="22"/>
        </w:rPr>
        <w:t>上学的小孩子的理想睡眠时间是10个小时，故选C</w:t>
      </w:r>
      <w:r>
        <w:rPr>
          <w:rFonts w:hint="eastAsia" w:ascii="Times New Roman" w:hAnsi="Times New Roman" w:eastAsia="宋体" w:cs="Times New Roman"/>
          <w:color w:val="FF0000"/>
          <w:szCs w:val="22"/>
        </w:rPr>
        <w:t>。</w:t>
      </w:r>
    </w:p>
    <w:p w14:paraId="6A84AE0E">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27.</w:t>
      </w:r>
      <w:r>
        <w:rPr>
          <w:rFonts w:hint="eastAsia" w:ascii="Times New Roman" w:hAnsi="Times New Roman" w:eastAsia="宋体" w:cs="Times New Roman"/>
          <w:color w:val="FF0000"/>
          <w:szCs w:val="22"/>
        </w:rPr>
        <w:t xml:space="preserve"> B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根据第三段＂She says these activities at bedtime can get kids all excited and make it hard for them to calm down and sleep＂可知她认为孩子们睡觉晚的原因是他们会在睡前做一些让他们兴奋的活动，故选B</w:t>
      </w:r>
      <w:r>
        <w:rPr>
          <w:rFonts w:hint="eastAsia" w:ascii="Times New Roman" w:hAnsi="Times New Roman" w:eastAsia="宋体" w:cs="Times New Roman"/>
          <w:color w:val="FF0000"/>
          <w:szCs w:val="22"/>
        </w:rPr>
        <w:t>。</w:t>
      </w:r>
    </w:p>
    <w:p w14:paraId="57229744">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633F4D5F">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FLORENCE, Italy — Svetlana Cojochru feels hurt. The Moldovan has lived here seven years as a caregiver to Italian kids and the elderly, but in order to stay she’s had to prove her language skills by taking a test which requires her to write a postcard to an imaginary friend and answer a fictional job ad.</w:t>
      </w:r>
    </w:p>
    <w:p w14:paraId="0C014F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is the latest Western European country trying to control a growing immigrant(移民)population by demanding language skills in exchange for work permits, or in some cases, citizenship.</w:t>
      </w:r>
    </w:p>
    <w:p w14:paraId="5369628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Some immigrant advocates worry that as hard financial times make it more difficult for natives to keep jobs, such measures will become more a vehicle for intolerance than integration(融合).Others say it’s only natural that newcomers learn the language of their host nation, seeing it as a condition to ensure they can contribute to society.</w:t>
      </w:r>
    </w:p>
    <w:p w14:paraId="79D8BEA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Other European countries laid down a similar requirement for immigrants, and some terms are even tougher. The governments argue that this will help foreigners better join the society and promote understanding across cultures.</w:t>
      </w:r>
    </w:p>
    <w:p w14:paraId="1189CE1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which has a much weaker tradition of immigration, has witnessed a sharp increase in immigration in recent years. In 1990, immigrants numbered some 1.14 million out of Italy’s then 56.7 million people, or about 2 percent. At the start of this year, foreigners living in Italy amounted to 4.56 million of a total population of 60.6 million, or 7.5 percent, with immigrants’ children accounting for an ever larger percentage of births in Italy.</w:t>
      </w:r>
    </w:p>
    <w:p w14:paraId="3632F0D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Cojochru, the Moldovan caregiver, hoped obtaining permanent residence (居住权) would help her bring her two children to Italy; they live with her sister in Moldova, where salaries are among the lowest in Europe. She was skeptical that the language requirement would encourage integration.</w:t>
      </w:r>
    </w:p>
    <w:p w14:paraId="70C84D0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Italians always</w:t>
      </w:r>
      <w:r>
        <w:rPr>
          <w:rFonts w:hint="eastAsia" w:ascii="Times New Roman" w:hAnsi="Times New Roman" w:eastAsia="宋体" w:cs="Times New Roman"/>
          <w:szCs w:val="22"/>
        </w:rPr>
        <w:t xml:space="preserve"> </w:t>
      </w:r>
      <w:r>
        <w:rPr>
          <w:rFonts w:ascii="Times New Roman" w:hAnsi="Times New Roman" w:eastAsia="宋体" w:cs="Times New Roman"/>
          <w:szCs w:val="22"/>
        </w:rPr>
        <w:t>"see me as a foreigner,"</w:t>
      </w:r>
      <w:r>
        <w:rPr>
          <w:rFonts w:hint="eastAsia" w:ascii="Times New Roman" w:hAnsi="Times New Roman" w:eastAsia="宋体" w:cs="Times New Roman"/>
          <w:szCs w:val="22"/>
        </w:rPr>
        <w:t xml:space="preserve"> </w:t>
      </w:r>
      <w:r>
        <w:rPr>
          <w:rFonts w:ascii="Times New Roman" w:hAnsi="Times New Roman" w:eastAsia="宋体" w:cs="Times New Roman"/>
          <w:szCs w:val="22"/>
        </w:rPr>
        <w:t>an outsider, even though she’s stayed in the country for years and can speak the local language fluently, she said.</w:t>
      </w:r>
    </w:p>
    <w:p w14:paraId="03D66DF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w:t>
      </w:r>
      <w:r>
        <w:rPr>
          <w:rFonts w:ascii="Times New Roman" w:hAnsi="Times New Roman" w:eastAsia="宋体" w:cs="Times New Roman"/>
          <w:szCs w:val="22"/>
        </w:rPr>
        <w:t>.Why does Cojochru have to take a language test?</w:t>
      </w:r>
    </w:p>
    <w:p w14:paraId="474C7D6B">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To continue to stay in Italy.</w:t>
      </w:r>
      <w:r>
        <w:rPr>
          <w:rFonts w:ascii="Times New Roman" w:hAnsi="Times New Roman" w:eastAsia="宋体" w:cs="Times New Roman"/>
          <w:szCs w:val="22"/>
        </w:rPr>
        <w:tab/>
      </w:r>
      <w:r>
        <w:rPr>
          <w:rFonts w:hint="eastAsia" w:ascii="Times New Roman" w:hAnsi="Times New Roman" w:eastAsia="宋体" w:cs="Times New Roman"/>
          <w:szCs w:val="22"/>
        </w:rPr>
        <w:tab/>
      </w:r>
    </w:p>
    <w:p w14:paraId="33FDD0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To teach her children Italian.</w:t>
      </w:r>
    </w:p>
    <w:p w14:paraId="0790DF4E">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To find a better job in Italy.</w:t>
      </w:r>
      <w:r>
        <w:rPr>
          <w:rFonts w:ascii="Times New Roman" w:hAnsi="Times New Roman" w:eastAsia="宋体" w:cs="Times New Roman"/>
          <w:szCs w:val="22"/>
        </w:rPr>
        <w:tab/>
      </w:r>
      <w:r>
        <w:rPr>
          <w:rFonts w:hint="eastAsia" w:ascii="Times New Roman" w:hAnsi="Times New Roman" w:eastAsia="宋体" w:cs="Times New Roman"/>
          <w:szCs w:val="22"/>
        </w:rPr>
        <w:tab/>
      </w:r>
    </w:p>
    <w:p w14:paraId="257C36D3">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To better mix with the Italians.</w:t>
      </w:r>
    </w:p>
    <w:p w14:paraId="732DC182">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9</w:t>
      </w:r>
      <w:r>
        <w:rPr>
          <w:rFonts w:ascii="Times New Roman" w:hAnsi="Times New Roman" w:eastAsia="宋体" w:cs="Times New Roman"/>
          <w:szCs w:val="22"/>
        </w:rPr>
        <w:t>.Some people worry that the new language requirement may</w:t>
      </w:r>
      <w:r>
        <w:rPr>
          <w:rFonts w:ascii="Times New Roman" w:hAnsi="Times New Roman" w:eastAsia="宋体" w:cs="Times New Roman"/>
          <w:szCs w:val="22"/>
          <w:u w:val="single"/>
        </w:rPr>
        <w:t>　　　　</w:t>
      </w:r>
      <w:r>
        <w:rPr>
          <w:rFonts w:ascii="Times New Roman" w:hAnsi="Times New Roman" w:eastAsia="宋体" w:cs="Times New Roman"/>
          <w:szCs w:val="22"/>
        </w:rPr>
        <w:t>.</w:t>
      </w:r>
    </w:p>
    <w:p w14:paraId="1949574B">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reduce Italy’s population quickly</w:t>
      </w:r>
      <w:r>
        <w:rPr>
          <w:rFonts w:ascii="Times New Roman" w:hAnsi="Times New Roman" w:eastAsia="宋体" w:cs="Times New Roman"/>
          <w:szCs w:val="22"/>
        </w:rPr>
        <w:tab/>
      </w:r>
      <w:r>
        <w:rPr>
          <w:rFonts w:hint="eastAsia" w:ascii="Times New Roman" w:hAnsi="Times New Roman" w:eastAsia="宋体" w:cs="Times New Roman"/>
          <w:szCs w:val="22"/>
        </w:rPr>
        <w:tab/>
      </w:r>
    </w:p>
    <w:p w14:paraId="6B570A3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cause conflicts among people</w:t>
      </w:r>
    </w:p>
    <w:p w14:paraId="79CE96EA">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lead to financial difficulties</w:t>
      </w:r>
      <w:r>
        <w:rPr>
          <w:rFonts w:ascii="Times New Roman" w:hAnsi="Times New Roman" w:eastAsia="宋体" w:cs="Times New Roman"/>
          <w:szCs w:val="22"/>
        </w:rPr>
        <w:tab/>
      </w:r>
      <w:r>
        <w:rPr>
          <w:rFonts w:hint="eastAsia" w:ascii="Times New Roman" w:hAnsi="Times New Roman" w:eastAsia="宋体" w:cs="Times New Roman"/>
          <w:szCs w:val="22"/>
        </w:rPr>
        <w:tab/>
      </w:r>
    </w:p>
    <w:p w14:paraId="4935F92A">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put pressure on schools</w:t>
      </w:r>
    </w:p>
    <w:p w14:paraId="158F7DD9">
      <w:pPr>
        <w:spacing w:line="360" w:lineRule="auto"/>
        <w:rPr>
          <w:rFonts w:ascii="Times New Roman" w:hAnsi="Times New Roman" w:eastAsia="宋体" w:cs="Times New Roman"/>
          <w:szCs w:val="22"/>
        </w:rPr>
      </w:pPr>
      <w:r>
        <w:rPr>
          <w:rFonts w:ascii="Times New Roman" w:hAnsi="Times New Roman" w:eastAsia="宋体" w:cs="Times New Roman"/>
          <w:szCs w:val="22"/>
        </w:rPr>
        <w:t>3</w:t>
      </w:r>
      <w:r>
        <w:rPr>
          <w:rFonts w:hint="eastAsia" w:ascii="Times New Roman" w:hAnsi="Times New Roman" w:eastAsia="宋体" w:cs="Times New Roman"/>
          <w:szCs w:val="22"/>
        </w:rPr>
        <w:t>0</w:t>
      </w:r>
      <w:r>
        <w:rPr>
          <w:rFonts w:ascii="Times New Roman" w:hAnsi="Times New Roman" w:eastAsia="宋体" w:cs="Times New Roman"/>
          <w:szCs w:val="22"/>
        </w:rPr>
        <w:t>.What do we know about Cojochru?</w:t>
      </w:r>
    </w:p>
    <w:p w14:paraId="23FFF8B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lives with her sister now in Italy.</w:t>
      </w:r>
    </w:p>
    <w:p w14:paraId="398BD1B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enjoys learning the Italian language.</w:t>
      </w:r>
    </w:p>
    <w:p w14:paraId="23E41CB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speaks Italian well enough for her job.</w:t>
      </w:r>
    </w:p>
    <w:p w14:paraId="668BE2B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wishes to go back to her home country.</w:t>
      </w:r>
    </w:p>
    <w:p w14:paraId="53708198">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【解析】试题分析：本文属于夹叙夹议文，首先叙述了一个叫Svetlana Cojochru的摩尔多瓦人</w:t>
      </w:r>
      <w:bookmarkStart w:id="1" w:name="_Hlk484789654"/>
      <w:r>
        <w:rPr>
          <w:rFonts w:hint="eastAsia" w:ascii="Times New Roman" w:hAnsi="Times New Roman" w:eastAsia="宋体" w:cs="Times New Roman"/>
          <w:color w:val="FF0000"/>
          <w:szCs w:val="22"/>
        </w:rPr>
        <w:t>移民</w:t>
      </w:r>
      <w:bookmarkEnd w:id="1"/>
      <w:r>
        <w:rPr>
          <w:rFonts w:hint="eastAsia" w:ascii="Times New Roman" w:hAnsi="Times New Roman" w:eastAsia="宋体" w:cs="Times New Roman"/>
          <w:color w:val="FF0000"/>
          <w:szCs w:val="22"/>
        </w:rPr>
        <w:t>到意大利，但为了能够继续留在意大利，她必须进行语言测试；接着向我们阐述对外来人进行语言测试的原因以及对此的不同声音，然后介绍了意大利的移民史，最后告诉我们Cojochru的居住现状：工资水平很低，而且虽然在意大利生活多年，但意大利本地居民仍会把她当作外国人来看。</w:t>
      </w:r>
    </w:p>
    <w:p w14:paraId="6EED4DD2">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28.</w:t>
      </w:r>
      <w:r>
        <w:rPr>
          <w:rFonts w:hint="eastAsia" w:ascii="Times New Roman" w:hAnsi="Times New Roman" w:eastAsia="宋体" w:cs="Times New Roman"/>
          <w:color w:val="FF0000"/>
          <w:szCs w:val="21"/>
        </w:rPr>
        <w:t xml:space="preserve"> A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根据第一段</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＂but in order to stay she’s had to prove her language skills by taking a test…＂可知，Cojochru是为了能够继续留在意大利才要参加语言考试的，故选A</w:t>
      </w:r>
      <w:r>
        <w:rPr>
          <w:rFonts w:hint="eastAsia" w:ascii="Times New Roman" w:hAnsi="Times New Roman" w:eastAsia="宋体" w:cs="Times New Roman"/>
          <w:color w:val="FF0000"/>
          <w:szCs w:val="22"/>
        </w:rPr>
        <w:t>。</w:t>
      </w:r>
    </w:p>
    <w:p w14:paraId="4AD7A373">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29</w:t>
      </w:r>
      <w:r>
        <w:rPr>
          <w:rFonts w:hint="eastAsia" w:ascii="Times New Roman" w:hAnsi="Times New Roman" w:eastAsia="宋体" w:cs="Times New Roman"/>
          <w:color w:val="FF0000"/>
          <w:szCs w:val="22"/>
        </w:rPr>
        <w:t>. B 【解析】推理判断题。</w:t>
      </w:r>
      <w:r>
        <w:rPr>
          <w:rFonts w:ascii="Times New Roman" w:hAnsi="Times New Roman" w:eastAsia="宋体" w:cs="Times New Roman"/>
          <w:color w:val="FF0000"/>
          <w:szCs w:val="22"/>
        </w:rPr>
        <w:t>根据第三段</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＂such measures will become more a vehicle for intolerance than integration＂可知一些人担心对语言水平的要求可能会</w:t>
      </w:r>
      <w:r>
        <w:rPr>
          <w:rFonts w:hint="eastAsia" w:ascii="Times New Roman" w:hAnsi="Times New Roman" w:eastAsia="宋体" w:cs="Times New Roman"/>
          <w:color w:val="FF0000"/>
          <w:szCs w:val="22"/>
        </w:rPr>
        <w:t>引起</w:t>
      </w:r>
      <w:r>
        <w:rPr>
          <w:rFonts w:ascii="Times New Roman" w:hAnsi="Times New Roman" w:eastAsia="宋体" w:cs="Times New Roman"/>
          <w:color w:val="FF0000"/>
          <w:szCs w:val="22"/>
        </w:rPr>
        <w:t>人与人之间的不包容，即冲突，故选B</w:t>
      </w:r>
      <w:r>
        <w:rPr>
          <w:rFonts w:hint="eastAsia" w:ascii="Times New Roman" w:hAnsi="Times New Roman" w:eastAsia="宋体" w:cs="Times New Roman"/>
          <w:color w:val="FF0000"/>
          <w:szCs w:val="22"/>
        </w:rPr>
        <w:t>。</w:t>
      </w:r>
    </w:p>
    <w:p w14:paraId="1CB5F934">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30</w:t>
      </w:r>
      <w:r>
        <w:rPr>
          <w:rFonts w:hint="eastAsia" w:ascii="Times New Roman" w:hAnsi="Times New Roman" w:eastAsia="宋体" w:cs="Times New Roman"/>
          <w:color w:val="FF0000"/>
          <w:szCs w:val="22"/>
        </w:rPr>
        <w:t>. C 【解析】</w:t>
      </w:r>
      <w:r>
        <w:rPr>
          <w:rFonts w:ascii="Times New Roman" w:hAnsi="Times New Roman" w:eastAsia="宋体" w:cs="Times New Roman"/>
          <w:color w:val="FF0000"/>
          <w:szCs w:val="22"/>
        </w:rPr>
        <w:t>细节理解</w:t>
      </w:r>
      <w:r>
        <w:rPr>
          <w:rFonts w:hint="eastAsia" w:ascii="Times New Roman" w:hAnsi="Times New Roman" w:eastAsia="宋体" w:cs="Times New Roman"/>
          <w:color w:val="FF0000"/>
          <w:szCs w:val="22"/>
        </w:rPr>
        <w:t>题。</w:t>
      </w:r>
      <w:r>
        <w:rPr>
          <w:rFonts w:ascii="Times New Roman" w:hAnsi="Times New Roman" w:eastAsia="宋体" w:cs="Times New Roman"/>
          <w:color w:val="FF0000"/>
          <w:szCs w:val="22"/>
        </w:rPr>
        <w:t>根据最后一段</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＂even though she’s stayed in the country for years and can speak the local language fluently＂可知Cojochru的意大利语已经说的得很流利了，故选C</w:t>
      </w:r>
      <w:r>
        <w:rPr>
          <w:rFonts w:hint="eastAsia" w:ascii="Times New Roman" w:hAnsi="Times New Roman" w:eastAsia="宋体" w:cs="Times New Roman"/>
          <w:color w:val="FF0000"/>
          <w:szCs w:val="22"/>
        </w:rPr>
        <w:t>。</w:t>
      </w:r>
    </w:p>
    <w:p w14:paraId="609F7D19">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20FDB1B2">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w:t>
      </w: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Hollywood</w:t>
      </w:r>
      <w:r>
        <w:rPr>
          <w:rFonts w:ascii="Times New Roman" w:hAnsi="Times New Roman" w:eastAsia="宋体" w:cs="Times New Roman"/>
          <w:szCs w:val="21"/>
        </w:rPr>
        <w:t>’</w:t>
      </w:r>
      <w:r>
        <w:rPr>
          <w:rFonts w:hint="eastAsia" w:ascii="Times New Roman" w:hAnsi="Times New Roman" w:eastAsia="宋体" w:cs="Times New Roman"/>
          <w:szCs w:val="21"/>
        </w:rPr>
        <w:t>s theory that machines with evil(</w:t>
      </w:r>
      <w:r>
        <w:rPr>
          <w:rFonts w:hint="eastAsia" w:ascii="楷体" w:hAnsi="楷体" w:eastAsia="楷体" w:cs="Times New Roman"/>
          <w:szCs w:val="21"/>
        </w:rPr>
        <w:t>邪恶</w:t>
      </w:r>
      <w:r>
        <w:rPr>
          <w:rFonts w:hint="eastAsia" w:ascii="Times New Roman" w:hAnsi="Times New Roman" w:eastAsia="宋体" w:cs="Times New Roman"/>
          <w:szCs w:val="21"/>
        </w:rPr>
        <w:t>) minds will drive armies of killer robots is just silly. The real problem relates to the possibility that artificial intelligence(AI) may become extremely good at achieving something other than what we really want. In 1960 a well-known mathematician Norbert Wiener, who founded the field of cybernetics（</w:t>
      </w:r>
      <w:r>
        <w:rPr>
          <w:rFonts w:hint="eastAsia" w:ascii="楷体" w:hAnsi="楷体" w:eastAsia="楷体" w:cs="Times New Roman"/>
          <w:szCs w:val="21"/>
        </w:rPr>
        <w:t>控制论</w:t>
      </w:r>
      <w:r>
        <w:rPr>
          <w:rFonts w:hint="eastAsia" w:ascii="Times New Roman" w:hAnsi="Times New Roman" w:eastAsia="宋体" w:cs="Times New Roman"/>
          <w:szCs w:val="21"/>
        </w:rPr>
        <w:t xml:space="preserve">）, put it this way: </w:t>
      </w:r>
      <w:r>
        <w:rPr>
          <w:rFonts w:ascii="Times New Roman" w:hAnsi="Times New Roman" w:eastAsia="宋体" w:cs="Times New Roman"/>
          <w:szCs w:val="21"/>
        </w:rPr>
        <w:t xml:space="preserve">＂If </w:t>
      </w:r>
      <w:r>
        <w:rPr>
          <w:rFonts w:hint="eastAsia" w:ascii="Times New Roman" w:hAnsi="Times New Roman" w:eastAsia="宋体" w:cs="Times New Roman"/>
          <w:szCs w:val="21"/>
        </w:rPr>
        <w:t>we use, to achieve our purposes, a mechanical agency with whose operation we cannot effectively interfere(</w:t>
      </w:r>
      <w:r>
        <w:rPr>
          <w:rFonts w:hint="eastAsia" w:ascii="楷体" w:hAnsi="楷体" w:eastAsia="楷体" w:cs="Times New Roman"/>
          <w:szCs w:val="21"/>
        </w:rPr>
        <w:t>干预</w:t>
      </w:r>
      <w:r>
        <w:rPr>
          <w:rFonts w:hint="eastAsia" w:ascii="Times New Roman" w:hAnsi="Times New Roman" w:eastAsia="宋体" w:cs="Times New Roman"/>
          <w:szCs w:val="21"/>
        </w:rPr>
        <w:t>), we had better be quite sure that the purpose put into the machine is the purpose which we really desire.</w:t>
      </w:r>
      <w:r>
        <w:rPr>
          <w:rFonts w:ascii="Times New Roman" w:hAnsi="Times New Roman" w:eastAsia="宋体" w:cs="Times New Roman"/>
          <w:szCs w:val="21"/>
        </w:rPr>
        <w:t>＂</w:t>
      </w:r>
    </w:p>
    <w:p w14:paraId="46A30B1C">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A machine with a specific purpose has another quality, one that we usually associate with living things: a wish to preserve its own existence. For the machine, this quality is not in-born, nor is it something introduced by humans; it is a logical consequence of the simple fact that the machine cannot achieve its original purpose if it is dead. So if we send out a robot with the single instruction of fetching coffee, it will have a strong desire to secure success by disabling its own off switch or even killing anyone who might interfere with its task. If we are not careful, then, we could face a kind of global chess match against very determined, super intelligent machines whose objectives conflict with our own, with the real world as the chessboard. </w:t>
      </w:r>
    </w:p>
    <w:p w14:paraId="1CB92EA3">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The possibility of entering into and losing such a match should concentrate the minds of computer scientists. Some researchers argue that we can seal the machines inside a kind of firewall, using them to answer difficult questions but never allowing them to affect the real world. Unfortunately, that plan seems unlikely to work: we have yet to invent a firewall that is secure against ordinary humans, let alone super intelligent machines.</w:t>
      </w:r>
    </w:p>
    <w:p w14:paraId="141F5D6E">
      <w:pPr>
        <w:tabs>
          <w:tab w:val="left" w:pos="1155"/>
        </w:tabs>
        <w:spacing w:line="384" w:lineRule="auto"/>
        <w:rPr>
          <w:rFonts w:ascii="Times New Roman" w:hAnsi="Times New Roman" w:eastAsia="宋体" w:cs="Times New Roman"/>
          <w:szCs w:val="21"/>
        </w:rPr>
      </w:pPr>
      <w:r>
        <w:rPr>
          <w:rFonts w:hint="eastAsia" w:ascii="Times New Roman" w:hAnsi="Times New Roman" w:eastAsia="宋体" w:cs="Times New Roman"/>
          <w:szCs w:val="21"/>
        </w:rPr>
        <w:t xml:space="preserve">   Solving the safety problem well enough to move forward in AI seems to be possible but not easy. There are probably decades in which to plan for the arrival of super intelligent machines. But the problem should not be dismissed out of hand, as it has been by some AI researchers. Some argue that humans and machines can coexist as long as they work in teams—yet that is not possible unless machines share the goals of humans. Others say we can just </w:t>
      </w:r>
      <w:r>
        <w:rPr>
          <w:rFonts w:ascii="Times New Roman" w:hAnsi="Times New Roman" w:eastAsia="宋体" w:cs="Times New Roman"/>
          <w:szCs w:val="21"/>
        </w:rPr>
        <w:t>＂</w:t>
      </w:r>
      <w:r>
        <w:rPr>
          <w:rFonts w:hint="eastAsia" w:ascii="Times New Roman" w:hAnsi="Times New Roman" w:eastAsia="宋体" w:cs="Times New Roman"/>
          <w:szCs w:val="21"/>
        </w:rPr>
        <w:t>switch them off</w:t>
      </w:r>
      <w:r>
        <w:rPr>
          <w:rFonts w:ascii="Times New Roman" w:hAnsi="Times New Roman" w:eastAsia="宋体" w:cs="Times New Roman"/>
          <w:szCs w:val="21"/>
        </w:rPr>
        <w:t>＂</w:t>
      </w:r>
      <w:r>
        <w:rPr>
          <w:rFonts w:hint="eastAsia" w:ascii="Times New Roman" w:hAnsi="Times New Roman" w:eastAsia="宋体" w:cs="Times New Roman"/>
          <w:szCs w:val="21"/>
        </w:rPr>
        <w:t xml:space="preserve"> as if super intelligent machines are too stupid to think of that </w:t>
      </w:r>
      <w:r>
        <w:rPr>
          <w:rFonts w:ascii="Times New Roman" w:hAnsi="Times New Roman" w:eastAsia="宋体" w:cs="Times New Roman"/>
          <w:szCs w:val="21"/>
        </w:rPr>
        <w:t>possibility</w:t>
      </w:r>
      <w:r>
        <w:rPr>
          <w:rFonts w:hint="eastAsia" w:ascii="Times New Roman" w:hAnsi="Times New Roman" w:eastAsia="宋体" w:cs="Times New Roman"/>
          <w:szCs w:val="21"/>
        </w:rPr>
        <w:t xml:space="preserve">. Still others think that super intelligent AI will never happen. On September 11, 1933, famous physicist Ernest Rutherford stated, with confidence, </w:t>
      </w:r>
      <w:r>
        <w:rPr>
          <w:rFonts w:ascii="Times New Roman" w:hAnsi="Times New Roman" w:eastAsia="宋体" w:cs="Times New Roman"/>
          <w:szCs w:val="21"/>
        </w:rPr>
        <w:t>＂</w:t>
      </w:r>
      <w:r>
        <w:rPr>
          <w:rFonts w:hint="eastAsia" w:ascii="Times New Roman" w:hAnsi="Times New Roman" w:eastAsia="宋体" w:cs="Times New Roman"/>
          <w:szCs w:val="21"/>
        </w:rPr>
        <w:t>Anyone who expects a source of power in the transformation of these atoms is talking moonshine.</w:t>
      </w:r>
      <w:r>
        <w:rPr>
          <w:rFonts w:ascii="Times New Roman" w:hAnsi="Times New Roman" w:eastAsia="宋体" w:cs="Times New Roman"/>
          <w:szCs w:val="21"/>
        </w:rPr>
        <w:t>＂</w:t>
      </w:r>
      <w:r>
        <w:rPr>
          <w:rFonts w:hint="eastAsia" w:ascii="Times New Roman" w:hAnsi="Times New Roman" w:eastAsia="宋体" w:cs="Times New Roman"/>
          <w:szCs w:val="21"/>
        </w:rPr>
        <w:t xml:space="preserve"> However, on September 12, 1933, physicist Leo Szilard invented the neutron-induced(</w:t>
      </w:r>
      <w:r>
        <w:rPr>
          <w:rFonts w:hint="eastAsia" w:ascii="楷体" w:hAnsi="楷体" w:eastAsia="楷体" w:cs="Times New Roman"/>
          <w:szCs w:val="21"/>
        </w:rPr>
        <w:t>中子诱导</w:t>
      </w:r>
      <w:r>
        <w:rPr>
          <w:rFonts w:hint="eastAsia" w:ascii="Times New Roman" w:hAnsi="Times New Roman" w:eastAsia="宋体" w:cs="Times New Roman"/>
          <w:szCs w:val="21"/>
        </w:rPr>
        <w:t>) nuclear chain reaction.</w:t>
      </w:r>
    </w:p>
    <w:p w14:paraId="092E2E25">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67. </w:t>
      </w:r>
      <w:r>
        <w:rPr>
          <w:rFonts w:ascii="Times New Roman" w:hAnsi="Times New Roman" w:eastAsia="宋体" w:cs="Times New Roman"/>
          <w:szCs w:val="21"/>
        </w:rPr>
        <w:t xml:space="preserve">Paragraph 1 mainly tells us that artificial intelligence may </w:t>
      </w:r>
      <w:r>
        <w:rPr>
          <w:rFonts w:hint="eastAsia" w:ascii="Times New Roman" w:hAnsi="Times New Roman" w:eastAsia="宋体" w:cs="Times New Roman"/>
          <w:szCs w:val="21"/>
        </w:rPr>
        <w:t>____________</w:t>
      </w:r>
      <w:r>
        <w:rPr>
          <w:rFonts w:ascii="Times New Roman" w:hAnsi="Times New Roman" w:eastAsia="宋体" w:cs="Times New Roman"/>
          <w:szCs w:val="21"/>
        </w:rPr>
        <w:t>.</w:t>
      </w:r>
    </w:p>
    <w:p w14:paraId="0B668EA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run out of human control</w:t>
      </w:r>
    </w:p>
    <w:p w14:paraId="365DA45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satisfy human’s real desires</w:t>
      </w:r>
    </w:p>
    <w:p w14:paraId="416AD16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command armies of killer robots</w:t>
      </w:r>
    </w:p>
    <w:p w14:paraId="667CD88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work faster than a mathematician</w:t>
      </w:r>
    </w:p>
    <w:p w14:paraId="2D356159">
      <w:pPr>
        <w:spacing w:line="360" w:lineRule="auto"/>
        <w:ind w:left="315" w:hanging="315" w:hangingChars="150"/>
        <w:rPr>
          <w:rFonts w:ascii="Times New Roman" w:hAnsi="Times New Roman" w:eastAsia="宋体" w:cs="Times New Roman"/>
          <w:szCs w:val="21"/>
        </w:rPr>
      </w:pPr>
      <w:r>
        <w:rPr>
          <w:rFonts w:ascii="Times New Roman" w:hAnsi="Times New Roman" w:eastAsia="宋体" w:cs="Times New Roman"/>
          <w:szCs w:val="21"/>
        </w:rPr>
        <w:t>68.</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Machines with specific purposes are associated with living things partly because they might be able to </w:t>
      </w:r>
      <w:r>
        <w:rPr>
          <w:rFonts w:hint="eastAsia" w:ascii="Times New Roman" w:hAnsi="Times New Roman" w:eastAsia="宋体" w:cs="Times New Roman"/>
          <w:szCs w:val="21"/>
        </w:rPr>
        <w:t>____________</w:t>
      </w:r>
      <w:r>
        <w:rPr>
          <w:rFonts w:ascii="Times New Roman" w:hAnsi="Times New Roman" w:eastAsia="宋体" w:cs="Times New Roman"/>
          <w:szCs w:val="21"/>
        </w:rPr>
        <w:t>.</w:t>
      </w:r>
    </w:p>
    <w:p w14:paraId="28A7A504">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prevent themselves from being destroyed</w:t>
      </w:r>
    </w:p>
    <w:p w14:paraId="6F9371A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 xml:space="preserve"> achieve their original goals independently</w:t>
      </w:r>
    </w:p>
    <w:p w14:paraId="633BF38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do anything successfully with given orders</w:t>
      </w:r>
    </w:p>
    <w:p w14:paraId="1A52FAF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beat humans in international chess matches</w:t>
      </w:r>
    </w:p>
    <w:p w14:paraId="10D145C2">
      <w:pPr>
        <w:spacing w:line="360" w:lineRule="auto"/>
        <w:rPr>
          <w:rFonts w:ascii="Times New Roman" w:hAnsi="Times New Roman" w:eastAsia="宋体" w:cs="Times New Roman"/>
          <w:szCs w:val="21"/>
        </w:rPr>
      </w:pPr>
      <w:r>
        <w:rPr>
          <w:rFonts w:ascii="Times New Roman" w:hAnsi="Times New Roman" w:eastAsia="宋体" w:cs="Times New Roman"/>
          <w:szCs w:val="21"/>
        </w:rPr>
        <w:t>69.</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According to some researchers, we can use firewalls to </w:t>
      </w:r>
      <w:r>
        <w:rPr>
          <w:rFonts w:hint="eastAsia" w:ascii="Times New Roman" w:hAnsi="Times New Roman" w:eastAsia="宋体" w:cs="Times New Roman"/>
          <w:szCs w:val="21"/>
        </w:rPr>
        <w:t>____________</w:t>
      </w:r>
      <w:r>
        <w:rPr>
          <w:rFonts w:ascii="Times New Roman" w:hAnsi="Times New Roman" w:eastAsia="宋体" w:cs="Times New Roman"/>
          <w:szCs w:val="21"/>
        </w:rPr>
        <w:t>.</w:t>
      </w:r>
    </w:p>
    <w:p w14:paraId="665FC16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help super intelligent machines work better</w:t>
      </w:r>
    </w:p>
    <w:p w14:paraId="720F1D7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be secure against evil human beings</w:t>
      </w:r>
    </w:p>
    <w:p w14:paraId="1A63AD20">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keep machines from being harmed</w:t>
      </w:r>
    </w:p>
    <w:p w14:paraId="47615E3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avoid robots’ affecting the world</w:t>
      </w:r>
    </w:p>
    <w:p w14:paraId="28329B98">
      <w:pPr>
        <w:spacing w:line="360" w:lineRule="auto"/>
        <w:rPr>
          <w:rFonts w:ascii="Times New Roman" w:hAnsi="Times New Roman" w:eastAsia="宋体" w:cs="Times New Roman"/>
          <w:szCs w:val="21"/>
        </w:rPr>
      </w:pPr>
      <w:r>
        <w:rPr>
          <w:rFonts w:ascii="Times New Roman" w:hAnsi="Times New Roman" w:eastAsia="宋体" w:cs="Times New Roman"/>
          <w:szCs w:val="21"/>
        </w:rPr>
        <w:t>70.</w:t>
      </w:r>
      <w:r>
        <w:rPr>
          <w:rFonts w:hint="eastAsia" w:ascii="Times New Roman" w:hAnsi="Times New Roman" w:eastAsia="宋体" w:cs="Times New Roman"/>
          <w:szCs w:val="21"/>
        </w:rPr>
        <w:t xml:space="preserve"> </w:t>
      </w:r>
      <w:r>
        <w:rPr>
          <w:rFonts w:ascii="Times New Roman" w:hAnsi="Times New Roman" w:eastAsia="宋体" w:cs="Times New Roman"/>
          <w:szCs w:val="21"/>
        </w:rPr>
        <w:t>What does the author think of the safety problem of super intelligent machines?</w:t>
      </w:r>
    </w:p>
    <w:p w14:paraId="3C48643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It will disappear with the development of AI.</w:t>
      </w:r>
    </w:p>
    <w:p w14:paraId="18FACBD7">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will get worse with human interference.</w:t>
      </w:r>
    </w:p>
    <w:p w14:paraId="7A2D159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C. It will be solved but with difficulty.</w:t>
      </w:r>
    </w:p>
    <w:p w14:paraId="4279E009">
      <w:pPr>
        <w:spacing w:line="360" w:lineRule="auto"/>
        <w:ind w:firstLine="315" w:firstLineChars="150"/>
        <w:rPr>
          <w:rFonts w:ascii="Times New Roman" w:hAnsi="Times New Roman" w:eastAsia="宋体" w:cs="Times New Roman"/>
          <w:szCs w:val="21"/>
        </w:rPr>
      </w:pPr>
      <w:r>
        <w:rPr>
          <w:rFonts w:hint="eastAsia" w:ascii="Times New Roman" w:hAnsi="Times New Roman" w:eastAsia="宋体" w:cs="Times New Roman"/>
          <w:szCs w:val="21"/>
        </w:rPr>
        <w:t xml:space="preserve">D. It will stay for a decade. </w:t>
      </w:r>
    </w:p>
    <w:p w14:paraId="1B3FE67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【答案】67 A </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 xml:space="preserve">68 A </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69 D</w:t>
      </w:r>
      <w:r>
        <w:rPr>
          <w:rFonts w:hint="eastAsia" w:ascii="Times New Roman" w:hAnsi="Times New Roman" w:eastAsia="宋体" w:cs="Times New Roman"/>
          <w:color w:val="FF0000"/>
          <w:szCs w:val="21"/>
          <w:lang w:val="en-US" w:eastAsia="zh-CN"/>
        </w:rPr>
        <w:t xml:space="preserve">  </w:t>
      </w:r>
      <w:r>
        <w:rPr>
          <w:rFonts w:hint="eastAsia" w:ascii="Times New Roman" w:hAnsi="Times New Roman" w:eastAsia="宋体" w:cs="Times New Roman"/>
          <w:color w:val="FF0000"/>
          <w:szCs w:val="21"/>
        </w:rPr>
        <w:t xml:space="preserve"> 70 C</w:t>
      </w:r>
    </w:p>
    <w:p w14:paraId="1AF4CC3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【解析】试题分析：本文主要介绍了人工智能及它给我们的生活带来的影响。</w:t>
      </w:r>
    </w:p>
    <w:p w14:paraId="077BF3F4">
      <w:pPr>
        <w:spacing w:line="360" w:lineRule="auto"/>
        <w:ind w:left="420" w:hanging="420" w:hanging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67. 推理判断题。根据第一段The real problem relates to the possibility that artificial intelligence(AI) may become extremely good at achieving something other than what we really want.可知人工智能可能会出现的真正问题是AI会非常擅长取得某个成就而不是我们真正想要的东西，也就是说AI可能会超出人的控制去做一些事情，故选A。</w:t>
      </w:r>
    </w:p>
    <w:p w14:paraId="5C879771">
      <w:pPr>
        <w:spacing w:line="360" w:lineRule="auto"/>
        <w:ind w:left="420" w:hanging="420" w:hanging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68. 推理判断题。根据第二段第一句A machine with a specific purpose has another quality, one that we usually associate with living things: a wish to preserve its own existence.可知，原因是保护它自己的存在的一种愿望，也就是说，它具有有生命的物体的一种品质是因为它要保护自己不被破坏，继续存在下去，故选A。</w:t>
      </w:r>
    </w:p>
    <w:p w14:paraId="150D96F9">
      <w:pPr>
        <w:spacing w:line="360" w:lineRule="auto"/>
        <w:ind w:left="420" w:hanging="420" w:hanging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69. 推理判断题。根据第三段</w:t>
      </w:r>
      <w:r>
        <w:rPr>
          <w:rFonts w:ascii="Times New Roman" w:hAnsi="Times New Roman" w:eastAsia="宋体" w:cs="Times New Roman"/>
          <w:color w:val="FF0000"/>
          <w:szCs w:val="21"/>
        </w:rPr>
        <w:t>using them to answer difficult questions but never allowing them to affect the real world.</w:t>
      </w:r>
      <w:r>
        <w:rPr>
          <w:rFonts w:hint="eastAsia" w:ascii="Times New Roman" w:hAnsi="Times New Roman" w:eastAsia="宋体" w:cs="Times New Roman"/>
          <w:color w:val="FF0000"/>
          <w:szCs w:val="21"/>
        </w:rPr>
        <w:t>可知可以用防火墙来回答那些困难的问题但是却永远不要让他们影响这个真正的现实世界，所以选D。</w:t>
      </w:r>
    </w:p>
    <w:p w14:paraId="4CC1BE8C">
      <w:pPr>
        <w:spacing w:line="360" w:lineRule="auto"/>
        <w:ind w:left="420" w:hanging="420" w:hangingChars="2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70. 推理判断题。根据最后一段</w:t>
      </w:r>
      <w:r>
        <w:rPr>
          <w:rFonts w:ascii="Times New Roman" w:hAnsi="Times New Roman" w:eastAsia="宋体" w:cs="Times New Roman"/>
          <w:color w:val="FF0000"/>
          <w:szCs w:val="21"/>
        </w:rPr>
        <w:t>Solving the safety problem well enough to move forward in AI seems to be possible but not easy.</w:t>
      </w:r>
      <w:r>
        <w:rPr>
          <w:rFonts w:hint="eastAsia" w:ascii="Times New Roman" w:hAnsi="Times New Roman" w:eastAsia="宋体" w:cs="Times New Roman"/>
          <w:color w:val="FF0000"/>
          <w:szCs w:val="21"/>
        </w:rPr>
        <w:t>可知作者认为解决人工智能机器的安全问题是可能的，但是并不容易，也就是很困难，故选C。</w:t>
      </w:r>
    </w:p>
    <w:p w14:paraId="12E179CE">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5517106D">
      <w:pPr>
        <w:spacing w:line="360" w:lineRule="auto"/>
        <w:jc w:val="center"/>
        <w:rPr>
          <w:rFonts w:ascii="Times New Roman" w:hAnsi="Times New Roman" w:eastAsia="宋体" w:cs="Times New Roman"/>
          <w:b/>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江苏卷</w:t>
      </w:r>
      <w:r>
        <w:rPr>
          <w:rFonts w:hint="eastAsia" w:ascii="宋体" w:hAnsi="宋体" w:eastAsia="宋体" w:cs="宋体"/>
          <w:color w:val="0000FF"/>
          <w:szCs w:val="22"/>
        </w:rPr>
        <w:t>】</w:t>
      </w:r>
      <w:r>
        <w:rPr>
          <w:rFonts w:ascii="Times New Roman" w:hAnsi="Times New Roman" w:eastAsia="宋体" w:cs="Times New Roman"/>
          <w:b/>
          <w:szCs w:val="22"/>
        </w:rPr>
        <w:t>Old Problem, New Approaches</w:t>
      </w:r>
    </w:p>
    <w:p w14:paraId="0A7AD4F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While clean energy is increasingly used in our daily life, global warming will continue for some decades after CO</w:t>
      </w:r>
      <w:r>
        <w:rPr>
          <w:rFonts w:ascii="Times New Roman" w:hAnsi="Times New Roman" w:eastAsia="宋体" w:cs="Times New Roman"/>
          <w:szCs w:val="22"/>
          <w:vertAlign w:val="subscript"/>
        </w:rPr>
        <w:t>2</w:t>
      </w:r>
      <w:r>
        <w:rPr>
          <w:rFonts w:ascii="Times New Roman" w:hAnsi="Times New Roman" w:eastAsia="宋体" w:cs="Times New Roman"/>
          <w:szCs w:val="22"/>
        </w:rPr>
        <w:t> emissions(排放) peak. So even if emissions were to begin to decrease today, we would still face the challenge of adapting to climate change. Here I will stress some smarter and more creative examples of climate adaptation.</w:t>
      </w:r>
    </w:p>
    <w:p w14:paraId="7CBA061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When it comes to adaptation, it is important to understand that climate change is a process. We are therefore not talking about adapting to a new standard, but to a constantly shifting set of conditions. This is why, in part at least, the US National Climate Assessment says that: "There is no </w:t>
      </w:r>
      <w:r>
        <w:rPr>
          <w:rFonts w:ascii="Times New Roman" w:hAnsi="Times New Roman" w:eastAsia="宋体" w:cs="Times New Roman"/>
          <w:szCs w:val="22"/>
          <w:u w:val="single"/>
        </w:rPr>
        <w:t>‘one-size fits all’ adaptation</w:t>
      </w:r>
      <w:r>
        <w:rPr>
          <w:rFonts w:ascii="Times New Roman" w:hAnsi="Times New Roman" w:eastAsia="宋体" w:cs="Times New Roman"/>
          <w:szCs w:val="22"/>
        </w:rPr>
        <w:t>." Nevertheless, there are some actions that offer much and carry little risk or cost.</w:t>
      </w:r>
    </w:p>
    <w:p w14:paraId="38C35B8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Around the world, people are adapting in surprising ways, especially in some poor countries. Floods have become more damaging in Bangladesh in recent decades. Mohammed Rezwan saw opportunity where others saw only disaster. His not-for-profit organization runs 100 river boats that serve as floating libraries, schools, and health clinics, and are equipped with solar panels and other communicating facilities. Rezwan is creating floating connectivity(连接) to replace flooded roads and highways. But he is also working at a far more fundamental level: his staff show people how to make floating gardens and fish ponds to prevent starvation during the wet season.</w:t>
      </w:r>
    </w:p>
    <w:p w14:paraId="74B0C42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Elsewhere in Asia even more astonishing actions are being taken. Chewang Norphel lives in a mountainous region in India, where he is known as the Ice Man. The loss of glaciers(冰川) there due to global warming represents an enormous threat to agriculture. Without the glaciers, water will arrive in the rivers at times when it can damage crops. Norphel’s inspiration came from seeing the waste of water over winter, when it was not needed. He directed the wasted water into shallow basins where it froze, and was stored until the spring. His fields of ice supply perfectly timed irrigation(灌溉) water. Having created nine such ice reserves, Norphel calculates that he has stored about 200,000m</w:t>
      </w:r>
      <w:r>
        <w:rPr>
          <w:rFonts w:ascii="Times New Roman" w:hAnsi="Times New Roman" w:eastAsia="宋体" w:cs="Times New Roman"/>
          <w:szCs w:val="22"/>
          <w:vertAlign w:val="superscript"/>
        </w:rPr>
        <w:t>3</w:t>
      </w:r>
      <w:r>
        <w:rPr>
          <w:rFonts w:ascii="Times New Roman" w:hAnsi="Times New Roman" w:eastAsia="宋体" w:cs="Times New Roman"/>
          <w:szCs w:val="22"/>
        </w:rPr>
        <w:t>of water. Climate change is a continuing process, so Norphel’s ice reserves will not last forever. Warming will overtake them. But he is providing a few years during which the farmers will, perhaps, be able to find other means of adapting.</w:t>
      </w:r>
    </w:p>
    <w:p w14:paraId="7303E2C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Increasing Earth’s reflectiveness can cool the planet. In southern Spain the sudden increase of greenhouses(which reflect light back to space) has changed the warming trend locally, and actually cooled the region. While Spain as a whole is heating up quickly, temperatures near the greenhouses have decreased. This example should act as an inspiration for all cities. By painting buildings white, cities may slow down the warming process.</w:t>
      </w:r>
    </w:p>
    <w:p w14:paraId="04D1977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Peru, local farmers around a mountain with a glacier that has already fallen victim to climate change have begun painting the entire mountain peak white in the hope that the added reflectiveness will restore the life-giving ice. The outcome is still far from clear. But the World Bank has included the project on its list of "100 ideas to save the planet".</w:t>
      </w:r>
    </w:p>
    <w:p w14:paraId="32BFD2B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More ordinary forms of adaptation are happening everywhere. A friend of mine owns an area of land in western Victoria. Over five generations the land has been too wet for cropping. But during the past decade declining rainfall has allowed him to plant highly profitable crops. Farmers in many countries are also adapting like this — either by growing new produce, or by growing the same things differently. This is common sense. But some suggestions for adapting are not. When the polluting industries argue that we’ve lost the battle to control carbon pollution and have no choice but to adapt, it’s a nonsense designed to make the case for business as usual.</w:t>
      </w:r>
    </w:p>
    <w:p w14:paraId="5288322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Human beings will continue to adapt to the changing climate in both ordinary and astonishing ways. But the most sensible form of adaptation is surely to adapt our energy systems to emit less carbon pollution. After all, if we adapt in that way, we may avoid the need to change in so many others.</w:t>
      </w:r>
    </w:p>
    <w:p w14:paraId="63D94F3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65</w:t>
      </w:r>
      <w:r>
        <w:rPr>
          <w:rFonts w:ascii="Times New Roman" w:hAnsi="Times New Roman" w:eastAsia="宋体" w:cs="Times New Roman"/>
          <w:szCs w:val="22"/>
        </w:rPr>
        <w:t>. The underlined part in Paragraph 2 implies</w:t>
      </w:r>
      <w:r>
        <w:rPr>
          <w:rFonts w:ascii="Times New Roman" w:hAnsi="Times New Roman" w:eastAsia="宋体" w:cs="Times New Roman"/>
          <w:szCs w:val="22"/>
          <w:u w:val="single"/>
        </w:rPr>
        <w:t>　　　</w:t>
      </w:r>
      <w:r>
        <w:rPr>
          <w:rFonts w:ascii="Times New Roman" w:hAnsi="Times New Roman" w:eastAsia="宋体" w:cs="Times New Roman"/>
          <w:szCs w:val="22"/>
        </w:rPr>
        <w:t>.</w:t>
      </w:r>
    </w:p>
    <w:p w14:paraId="5BB4F22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adaptation is an ever-changing process</w:t>
      </w:r>
    </w:p>
    <w:p w14:paraId="3E4A35D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cost of adaptation varies with time</w:t>
      </w:r>
    </w:p>
    <w:p w14:paraId="768929F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global warming affects adaptation forms</w:t>
      </w:r>
    </w:p>
    <w:p w14:paraId="02B45AE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adaptation to climate change is challenging</w:t>
      </w:r>
    </w:p>
    <w:p w14:paraId="4BCEA1C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66</w:t>
      </w:r>
      <w:r>
        <w:rPr>
          <w:rFonts w:ascii="Times New Roman" w:hAnsi="Times New Roman" w:eastAsia="宋体" w:cs="Times New Roman"/>
          <w:szCs w:val="22"/>
        </w:rPr>
        <w:t>. What is special with regard to Rezwan’s project?</w:t>
      </w:r>
    </w:p>
    <w:p w14:paraId="3709DA0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project receives government support.</w:t>
      </w:r>
    </w:p>
    <w:p w14:paraId="5E19C95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Different organizations work with each other.</w:t>
      </w:r>
    </w:p>
    <w:p w14:paraId="4B7E164C">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His organization makes the best of a bad situation.</w:t>
      </w:r>
    </w:p>
    <w:p w14:paraId="2D5E21C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project connects flooded roads and highways.</w:t>
      </w:r>
    </w:p>
    <w:p w14:paraId="7D0751A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67</w:t>
      </w:r>
      <w:r>
        <w:rPr>
          <w:rFonts w:ascii="Times New Roman" w:hAnsi="Times New Roman" w:eastAsia="宋体" w:cs="Times New Roman"/>
          <w:szCs w:val="22"/>
        </w:rPr>
        <w:t>. What did the Ice Man do to reduce the effect of global warming?</w:t>
      </w:r>
    </w:p>
    <w:p w14:paraId="2899295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Storing ice for future use.</w:t>
      </w:r>
    </w:p>
    <w:p w14:paraId="543AAEF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Protecting the glaciers from melting.</w:t>
      </w:r>
    </w:p>
    <w:p w14:paraId="0CED0CB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Changing the irrigation time.</w:t>
      </w:r>
    </w:p>
    <w:p w14:paraId="6C06908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Postponing the melting of the glaciers.</w:t>
      </w:r>
    </w:p>
    <w:p w14:paraId="2FFD56D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68</w:t>
      </w:r>
      <w:r>
        <w:rPr>
          <w:rFonts w:ascii="Times New Roman" w:hAnsi="Times New Roman" w:eastAsia="宋体" w:cs="Times New Roman"/>
          <w:szCs w:val="22"/>
        </w:rPr>
        <w:t>. What do we learn from the Peru example?</w:t>
      </w:r>
    </w:p>
    <w:p w14:paraId="19EC28A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White paint is usually safe for buildings.</w:t>
      </w:r>
    </w:p>
    <w:p w14:paraId="63CD00E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global warming trend cannot be stopped.</w:t>
      </w:r>
    </w:p>
    <w:p w14:paraId="15059AC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This country is heating up too quickly.</w:t>
      </w:r>
    </w:p>
    <w:p w14:paraId="4DBC8F7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Sunlight reflection may relieve global warming.</w:t>
      </w:r>
    </w:p>
    <w:p w14:paraId="1CEF21C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69</w:t>
      </w:r>
      <w:r>
        <w:rPr>
          <w:rFonts w:ascii="Times New Roman" w:hAnsi="Times New Roman" w:eastAsia="宋体" w:cs="Times New Roman"/>
          <w:szCs w:val="22"/>
        </w:rPr>
        <w:t>. According to the author, polluting industries should </w:t>
      </w:r>
      <w:r>
        <w:rPr>
          <w:rFonts w:ascii="Times New Roman" w:hAnsi="Times New Roman" w:eastAsia="宋体" w:cs="Times New Roman"/>
          <w:szCs w:val="22"/>
          <w:u w:val="single"/>
        </w:rPr>
        <w:t>　　　</w:t>
      </w:r>
      <w:r>
        <w:rPr>
          <w:rFonts w:ascii="Times New Roman" w:hAnsi="Times New Roman" w:eastAsia="宋体" w:cs="Times New Roman"/>
          <w:szCs w:val="22"/>
        </w:rPr>
        <w:t>.</w:t>
      </w:r>
    </w:p>
    <w:p w14:paraId="33174717">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adapt to carbon pollution</w:t>
      </w:r>
      <w:r>
        <w:rPr>
          <w:rFonts w:ascii="Times New Roman" w:hAnsi="Times New Roman" w:eastAsia="宋体" w:cs="Times New Roman"/>
          <w:szCs w:val="22"/>
        </w:rPr>
        <w:tab/>
      </w:r>
      <w:r>
        <w:rPr>
          <w:rFonts w:hint="eastAsia" w:ascii="Times New Roman" w:hAnsi="Times New Roman" w:eastAsia="宋体" w:cs="Times New Roman"/>
          <w:szCs w:val="22"/>
        </w:rPr>
        <w:tab/>
      </w:r>
    </w:p>
    <w:p w14:paraId="5A185E4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plant highly profitable crops</w:t>
      </w:r>
    </w:p>
    <w:p w14:paraId="705BBD0A">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leave carbon emission alone</w:t>
      </w:r>
      <w:r>
        <w:rPr>
          <w:rFonts w:ascii="Times New Roman" w:hAnsi="Times New Roman" w:eastAsia="宋体" w:cs="Times New Roman"/>
          <w:szCs w:val="22"/>
        </w:rPr>
        <w:tab/>
      </w:r>
      <w:r>
        <w:rPr>
          <w:rFonts w:hint="eastAsia" w:ascii="Times New Roman" w:hAnsi="Times New Roman" w:eastAsia="宋体" w:cs="Times New Roman"/>
          <w:szCs w:val="22"/>
        </w:rPr>
        <w:tab/>
      </w:r>
    </w:p>
    <w:p w14:paraId="73B6303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fight against carbon pollution</w:t>
      </w:r>
    </w:p>
    <w:p w14:paraId="692A33D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70</w:t>
      </w:r>
      <w:r>
        <w:rPr>
          <w:rFonts w:ascii="Times New Roman" w:hAnsi="Times New Roman" w:eastAsia="宋体" w:cs="Times New Roman"/>
          <w:szCs w:val="22"/>
        </w:rPr>
        <w:t>. What’s the author’s preferred solution to global warming?</w:t>
      </w:r>
    </w:p>
    <w:p w14:paraId="13D4CA2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Setting up a new standard.</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Reducing carbon emission.</w:t>
      </w:r>
    </w:p>
    <w:p w14:paraId="3608E33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Adapting to climate change.</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Monitoring polluting industries.</w:t>
      </w:r>
    </w:p>
    <w:p w14:paraId="0FCA2DD0">
      <w:pPr>
        <w:spacing w:line="360" w:lineRule="auto"/>
        <w:rPr>
          <w:rFonts w:ascii="Times New Roman" w:hAnsi="Times New Roman" w:eastAsia="宋体" w:cs="Times New Roman"/>
          <w:color w:val="FF0000"/>
          <w:kern w:val="0"/>
          <w:szCs w:val="22"/>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kern w:val="0"/>
          <w:szCs w:val="22"/>
        </w:rPr>
        <w:t>65. A   66. C   67. A   68.D   69.D   70. B</w:t>
      </w:r>
    </w:p>
    <w:p w14:paraId="349514DD">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r>
        <w:rPr>
          <w:rFonts w:hint="eastAsia" w:ascii="Times New Roman" w:hAnsi="Times New Roman" w:eastAsia="宋体" w:cs="Times New Roman"/>
          <w:color w:val="FF0000"/>
          <w:szCs w:val="21"/>
        </w:rPr>
        <w:t>文章大意</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文章关注的是我们熟悉的话题</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气候变暖，不同的是，文章给出了一些应对气候变暖的新途径。</w:t>
      </w:r>
    </w:p>
    <w:p w14:paraId="08192407">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65</w:t>
      </w:r>
      <w:r>
        <w:rPr>
          <w:rFonts w:ascii="Times New Roman" w:hAnsi="Times New Roman" w:eastAsia="宋体" w:cs="Times New Roman"/>
          <w:color w:val="FF0000"/>
          <w:szCs w:val="22"/>
        </w:rPr>
        <w:t>.A</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 xml:space="preserve"> 【解析】考查句意理解。根据上文中的"We are therefore...but to a constantly shifting set of conditions"可知，对于不断变化的环境，没有一个通用的方法来解决所有这样的问题。故画线部分暗示的是适应环境也是一个不断变化的过程。故A正确。</w:t>
      </w:r>
    </w:p>
    <w:p w14:paraId="5DC56EFF">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66</w:t>
      </w:r>
      <w:r>
        <w:rPr>
          <w:rFonts w:ascii="Times New Roman" w:hAnsi="Times New Roman" w:eastAsia="宋体" w:cs="Times New Roman"/>
          <w:color w:val="FF0000"/>
          <w:szCs w:val="22"/>
        </w:rPr>
        <w:t>.C</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 xml:space="preserve"> 【解析】考查细节理解。根据第三段首句可知，世界范围内尤其是一些贫穷地区的人们使用了令人意想不到的方法去适应环境的改变，化劣势为优势，再结合下文的内容可知，Rezwan就是这么做的，故答案为C。</w:t>
      </w:r>
    </w:p>
    <w:p w14:paraId="08C35FF9">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67</w:t>
      </w:r>
      <w:r>
        <w:rPr>
          <w:rFonts w:ascii="Times New Roman" w:hAnsi="Times New Roman" w:eastAsia="宋体" w:cs="Times New Roman"/>
          <w:color w:val="FF0000"/>
          <w:szCs w:val="22"/>
        </w:rPr>
        <w:t>.A</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 xml:space="preserve"> 【解析】考查细节理解。由第四段中的"...He directed the wasted water into shallow basins where it froze， and was stored until the spring..."可知，他把水引入盆地，水在那里结冰并被存储到春天使用，故A正确。</w:t>
      </w:r>
    </w:p>
    <w:p w14:paraId="30A99073">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68</w:t>
      </w:r>
      <w:r>
        <w:rPr>
          <w:rFonts w:ascii="Times New Roman" w:hAnsi="Times New Roman" w:eastAsia="宋体" w:cs="Times New Roman"/>
          <w:color w:val="FF0000"/>
          <w:szCs w:val="22"/>
        </w:rPr>
        <w:t>.D</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 xml:space="preserve"> 【解析】考查细节理解。根据第六段的内容可知，在秘鲁当地的农民会把整个山峰涂成白色来增强对阳光的反射，希望借此来保护冰不被融化，再结合第五段的内容可知，反射太阳光可能会减轻全球变暖，故D项正确。</w:t>
      </w:r>
    </w:p>
    <w:p w14:paraId="6BDCE03E">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69</w:t>
      </w:r>
      <w:r>
        <w:rPr>
          <w:rFonts w:ascii="Times New Roman" w:hAnsi="Times New Roman" w:eastAsia="宋体" w:cs="Times New Roman"/>
          <w:color w:val="FF0000"/>
          <w:szCs w:val="22"/>
        </w:rPr>
        <w:t>.D</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 xml:space="preserve"> 【解析】考查推理判断。根据第七段中的"When the polluting industries argue that we’ve lost the battle to control carbon pollution and have no choice but to adapt"可知，污染行业辩称因为人们没有赢得治理碳污染的战役，只能适应，再结合下文的"it’s a nonsense designed to make the case for business as usual"可知，作者认为污染行业的这种说法是荒谬的，其目的是给自己的商业行为制造借口。由此可推知，对于污染行业来说，负责任的做法是同碳污染抗争，以减少碳排放，故D正确。</w:t>
      </w:r>
    </w:p>
    <w:p w14:paraId="668895A4">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70</w:t>
      </w:r>
      <w:r>
        <w:rPr>
          <w:rFonts w:ascii="Times New Roman" w:hAnsi="Times New Roman" w:eastAsia="宋体" w:cs="Times New Roman"/>
          <w:color w:val="FF0000"/>
          <w:szCs w:val="22"/>
        </w:rPr>
        <w:t>.B</w:t>
      </w:r>
      <w:r>
        <w:rPr>
          <w:rFonts w:hint="eastAsia" w:ascii="Times New Roman" w:hAnsi="Times New Roman" w:eastAsia="宋体" w:cs="Times New Roman"/>
          <w:color w:val="FF0000"/>
          <w:szCs w:val="22"/>
        </w:rPr>
        <w:t xml:space="preserve"> </w:t>
      </w:r>
      <w:r>
        <w:rPr>
          <w:rFonts w:ascii="Times New Roman" w:hAnsi="Times New Roman" w:eastAsia="宋体" w:cs="Times New Roman"/>
          <w:color w:val="FF0000"/>
          <w:szCs w:val="22"/>
        </w:rPr>
        <w:t xml:space="preserve"> 【解析】考查细节理解。根据最后一段第二句"But the most sensible form of adaptation is surely to adapt our energy systems to emit less carbon pollution"可知，作者认为最明智的应对全球变暖的方法是减少碳排放，故B正确。</w:t>
      </w:r>
      <w:r>
        <w:rPr>
          <w:rFonts w:hint="eastAsia" w:ascii="Times New Roman" w:hAnsi="Times New Roman" w:eastAsia="宋体" w:cs="Times New Roman"/>
          <w:color w:val="FF0000"/>
          <w:szCs w:val="22"/>
        </w:rPr>
        <w:t xml:space="preserve"> </w:t>
      </w:r>
    </w:p>
    <w:p w14:paraId="7EEC45D9">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F37188B">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szCs w:val="22"/>
        </w:rPr>
        <w:t>I read somewhere that we spend a full third of our lives waiting. But where are we doing all of this waiting, and what does it mean to an impatient society like ours? To understand the issue, let</w:t>
      </w:r>
      <w:r>
        <w:rPr>
          <w:rFonts w:ascii="Times New Roman" w:hAnsi="Times New Roman" w:eastAsia="宋体" w:cs="Times New Roman"/>
          <w:szCs w:val="22"/>
        </w:rPr>
        <w:t>’</w:t>
      </w:r>
      <w:r>
        <w:rPr>
          <w:rFonts w:hint="eastAsia" w:ascii="Times New Roman" w:hAnsi="Times New Roman" w:eastAsia="宋体" w:cs="Times New Roman"/>
          <w:szCs w:val="22"/>
        </w:rPr>
        <w:t xml:space="preserve">s take a look at three types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r>
        <w:rPr>
          <w:rFonts w:hint="eastAsia" w:ascii="Times New Roman" w:hAnsi="Times New Roman" w:eastAsia="宋体" w:cs="Times New Roman"/>
          <w:szCs w:val="22"/>
        </w:rPr>
        <w:t>.</w:t>
      </w:r>
    </w:p>
    <w:p w14:paraId="7264FA9B">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    The very purest form of waiting is the Watched-Pot Wait. It is without doubt the most annoying of all. Take filling up the kitchen sink(洗碗池) as an example. There is absolutely nothing you can do while this is going on but keep both eyes fixed on the sink until it</w:t>
      </w:r>
      <w:r>
        <w:rPr>
          <w:rFonts w:ascii="Times New Roman" w:hAnsi="Times New Roman" w:eastAsia="宋体" w:cs="Times New Roman"/>
          <w:szCs w:val="22"/>
        </w:rPr>
        <w:t>’</w:t>
      </w:r>
      <w:r>
        <w:rPr>
          <w:rFonts w:hint="eastAsia" w:ascii="Times New Roman" w:hAnsi="Times New Roman" w:eastAsia="宋体" w:cs="Times New Roman"/>
          <w:szCs w:val="22"/>
        </w:rPr>
        <w:t xml:space="preserve">s full. During these waits, the brain slips away from the body and wanders about until the water runs over the edge of the counter and onto your socks. This kind of wait makes the waiter helpless and mindless. </w:t>
      </w:r>
    </w:p>
    <w:p w14:paraId="1E5EAE7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A cousin to the Watched-Pot Wait is the Forced Wait. This one requires a bit of discipline. Properly preparing packaged noodle soup requires a Forced Wait. Directions are very specific. </w:t>
      </w:r>
      <w:r>
        <w:rPr>
          <w:rFonts w:ascii="Times New Roman" w:hAnsi="Times New Roman" w:eastAsia="宋体" w:cs="Times New Roman"/>
          <w:szCs w:val="22"/>
        </w:rPr>
        <w:t>“</w:t>
      </w:r>
      <w:r>
        <w:rPr>
          <w:rFonts w:hint="eastAsia" w:ascii="Times New Roman" w:hAnsi="Times New Roman" w:eastAsia="宋体" w:cs="Times New Roman"/>
          <w:szCs w:val="22"/>
        </w:rPr>
        <w:t>Bring three cups of water to boil, add mix, simmer three minutes, remove from heat, let stand five minutes.</w:t>
      </w:r>
      <w:r>
        <w:rPr>
          <w:rFonts w:ascii="Times New Roman" w:hAnsi="Times New Roman" w:eastAsia="宋体" w:cs="Times New Roman"/>
          <w:szCs w:val="22"/>
        </w:rPr>
        <w:t>”</w:t>
      </w:r>
      <w:r>
        <w:rPr>
          <w:rFonts w:hint="eastAsia" w:ascii="Times New Roman" w:hAnsi="Times New Roman" w:eastAsia="宋体" w:cs="Times New Roman"/>
          <w:szCs w:val="22"/>
        </w:rPr>
        <w:t xml:space="preserve"> </w:t>
      </w:r>
      <w:r>
        <w:rPr>
          <w:rFonts w:ascii="Times New Roman" w:hAnsi="Times New Roman" w:eastAsia="宋体" w:cs="Times New Roman"/>
          <w:szCs w:val="22"/>
        </w:rPr>
        <w:t>I</w:t>
      </w:r>
      <w:r>
        <w:rPr>
          <w:rFonts w:hint="eastAsia" w:ascii="Times New Roman" w:hAnsi="Times New Roman" w:eastAsia="宋体" w:cs="Times New Roman"/>
          <w:szCs w:val="22"/>
        </w:rPr>
        <w:t xml:space="preserve"> have my doubts that anyone has actually followed the procedures strictly. After all, Forced Waiting requires patience. </w:t>
      </w:r>
    </w:p>
    <w:p w14:paraId="6D12EE1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Perhaps the most powerful type of waiting is the Lucky-Break Wait. This type of wait is unusual in that it is for the most part voluntary. Unlike the Forced Wait, which is also voluntary, waiting for your lucky break does not necessarily mean that it will happen. </w:t>
      </w:r>
    </w:p>
    <w:p w14:paraId="1EB6AE50">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Turning one</w:t>
      </w:r>
      <w:r>
        <w:rPr>
          <w:rFonts w:ascii="Times New Roman" w:hAnsi="Times New Roman" w:eastAsia="宋体" w:cs="Times New Roman"/>
          <w:szCs w:val="22"/>
        </w:rPr>
        <w:t>’</w:t>
      </w:r>
      <w:r>
        <w:rPr>
          <w:rFonts w:hint="eastAsia" w:ascii="Times New Roman" w:hAnsi="Times New Roman" w:eastAsia="宋体" w:cs="Times New Roman"/>
          <w:szCs w:val="22"/>
        </w:rPr>
        <w:t>s life into a waiting game requires faith and hope, and is strictly for the optimists among us. On the surface it seems as ridiculous as following the directions on soup mixes, but the Lucky-Break Wait well serves those who are willing to do it. As long as one doesn</w:t>
      </w:r>
      <w:r>
        <w:rPr>
          <w:rFonts w:ascii="Times New Roman" w:hAnsi="Times New Roman" w:eastAsia="宋体" w:cs="Times New Roman"/>
          <w:szCs w:val="22"/>
        </w:rPr>
        <w:t>’</w:t>
      </w:r>
      <w:r>
        <w:rPr>
          <w:rFonts w:hint="eastAsia" w:ascii="Times New Roman" w:hAnsi="Times New Roman" w:eastAsia="宋体" w:cs="Times New Roman"/>
          <w:szCs w:val="22"/>
        </w:rPr>
        <w:t xml:space="preserve">t come to rely on it, wishing for a few good things to happen never hurts anybody. </w:t>
      </w:r>
    </w:p>
    <w:p w14:paraId="4385132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We certainly do spend a good deal of our time waiting. The next time you</w:t>
      </w:r>
      <w:r>
        <w:rPr>
          <w:rFonts w:ascii="Times New Roman" w:hAnsi="Times New Roman" w:eastAsia="宋体" w:cs="Times New Roman"/>
          <w:szCs w:val="22"/>
        </w:rPr>
        <w:t>’</w:t>
      </w:r>
      <w:r>
        <w:rPr>
          <w:rFonts w:hint="eastAsia" w:ascii="Times New Roman" w:hAnsi="Times New Roman" w:eastAsia="宋体" w:cs="Times New Roman"/>
          <w:szCs w:val="22"/>
        </w:rPr>
        <w:t>re standing at the sink waiting for it to fill while cooking noodle soup that you</w:t>
      </w:r>
      <w:r>
        <w:rPr>
          <w:rFonts w:ascii="Times New Roman" w:hAnsi="Times New Roman" w:eastAsia="宋体" w:cs="Times New Roman"/>
          <w:szCs w:val="22"/>
        </w:rPr>
        <w:t>’</w:t>
      </w:r>
      <w:r>
        <w:rPr>
          <w:rFonts w:hint="eastAsia" w:ascii="Times New Roman" w:hAnsi="Times New Roman" w:eastAsia="宋体" w:cs="Times New Roman"/>
          <w:szCs w:val="22"/>
        </w:rPr>
        <w:t>ll have to eat until a large bag of cash falls out of the sky, don</w:t>
      </w:r>
      <w:r>
        <w:rPr>
          <w:rFonts w:ascii="Times New Roman" w:hAnsi="Times New Roman" w:eastAsia="宋体" w:cs="Times New Roman"/>
          <w:szCs w:val="22"/>
        </w:rPr>
        <w:t>’</w:t>
      </w:r>
      <w:r>
        <w:rPr>
          <w:rFonts w:hint="eastAsia" w:ascii="Times New Roman" w:hAnsi="Times New Roman" w:eastAsia="宋体" w:cs="Times New Roman"/>
          <w:szCs w:val="22"/>
        </w:rPr>
        <w:t>t be desperate. You</w:t>
      </w:r>
      <w:r>
        <w:rPr>
          <w:rFonts w:ascii="Times New Roman" w:hAnsi="Times New Roman" w:eastAsia="宋体" w:cs="Times New Roman"/>
          <w:szCs w:val="22"/>
        </w:rPr>
        <w:t>’</w:t>
      </w:r>
      <w:r>
        <w:rPr>
          <w:rFonts w:hint="eastAsia" w:ascii="Times New Roman" w:hAnsi="Times New Roman" w:eastAsia="宋体" w:cs="Times New Roman"/>
          <w:szCs w:val="22"/>
        </w:rPr>
        <w:t>re probably just as busy as the next guy.</w:t>
      </w:r>
    </w:p>
    <w:p w14:paraId="0069D1A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51. While doing a Watched-Pot Wait, we tend to ___________.</w:t>
      </w:r>
    </w:p>
    <w:p w14:paraId="264D85B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keep ourselves busy</w:t>
      </w:r>
    </w:p>
    <w:p w14:paraId="2F8DF3D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get absent-minded</w:t>
      </w:r>
    </w:p>
    <w:p w14:paraId="796CBE4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grow anxious</w:t>
      </w:r>
    </w:p>
    <w:p w14:paraId="578AE44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stay focused</w:t>
      </w:r>
    </w:p>
    <w:p w14:paraId="3F02AAE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 What is the difference between the Forced Wait and the Watched-Pot Wait?</w:t>
      </w:r>
    </w:p>
    <w:p w14:paraId="78139DC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The Forced Wait requires some self-control.</w:t>
      </w:r>
    </w:p>
    <w:p w14:paraId="18552B9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The Forced Wait makes people passive.</w:t>
      </w:r>
    </w:p>
    <w:p w14:paraId="5D70FCF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Watched-Pot Wait needs directions.</w:t>
      </w:r>
    </w:p>
    <w:p w14:paraId="39E4EC3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D. The Watched-Pot Wait engages body and brain. </w:t>
      </w:r>
    </w:p>
    <w:p w14:paraId="6713C7B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 What can we learn about the Lucky-Break Wait?</w:t>
      </w:r>
    </w:p>
    <w:p w14:paraId="19A9680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It is less voluntary than the Forced Wait.</w:t>
      </w:r>
    </w:p>
    <w:p w14:paraId="055EF0F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It doesn</w:t>
      </w:r>
      <w:r>
        <w:rPr>
          <w:rFonts w:ascii="Times New Roman" w:hAnsi="Times New Roman" w:eastAsia="宋体" w:cs="Times New Roman"/>
          <w:szCs w:val="22"/>
        </w:rPr>
        <w:t>’</w:t>
      </w:r>
      <w:r>
        <w:rPr>
          <w:rFonts w:hint="eastAsia" w:ascii="Times New Roman" w:hAnsi="Times New Roman" w:eastAsia="宋体" w:cs="Times New Roman"/>
          <w:szCs w:val="22"/>
        </w:rPr>
        <w:t xml:space="preserve">t always bring the desired result. </w:t>
      </w:r>
    </w:p>
    <w:p w14:paraId="3B7C71E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It is more fruitful than the Forced Wait.</w:t>
      </w:r>
    </w:p>
    <w:p w14:paraId="5D0C873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It doesn</w:t>
      </w:r>
      <w:r>
        <w:rPr>
          <w:rFonts w:ascii="Times New Roman" w:hAnsi="Times New Roman" w:eastAsia="宋体" w:cs="Times New Roman"/>
          <w:szCs w:val="22"/>
        </w:rPr>
        <w:t>’</w:t>
      </w:r>
      <w:r>
        <w:rPr>
          <w:rFonts w:hint="eastAsia" w:ascii="Times New Roman" w:hAnsi="Times New Roman" w:eastAsia="宋体" w:cs="Times New Roman"/>
          <w:szCs w:val="22"/>
        </w:rPr>
        <w:t>t give people faith and hope.</w:t>
      </w:r>
    </w:p>
    <w:p w14:paraId="7D140E0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54. What does the author advise us to do the next time we are waiting?</w:t>
      </w:r>
    </w:p>
    <w:p w14:paraId="7405B85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Take it </w:t>
      </w:r>
      <w:r>
        <w:rPr>
          <w:rFonts w:ascii="Times New Roman" w:hAnsi="Times New Roman" w:eastAsia="宋体" w:cs="Times New Roman"/>
          <w:szCs w:val="22"/>
        </w:rPr>
        <w:t>seriously</w:t>
      </w:r>
      <w:r>
        <w:rPr>
          <w:rFonts w:hint="eastAsia" w:ascii="Times New Roman" w:hAnsi="Times New Roman" w:eastAsia="宋体" w:cs="Times New Roman"/>
          <w:szCs w:val="22"/>
        </w:rPr>
        <w:t>.</w:t>
      </w:r>
    </w:p>
    <w:p w14:paraId="58A47AE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Don</w:t>
      </w:r>
      <w:r>
        <w:rPr>
          <w:rFonts w:ascii="Times New Roman" w:hAnsi="Times New Roman" w:eastAsia="宋体" w:cs="Times New Roman"/>
          <w:szCs w:val="22"/>
        </w:rPr>
        <w:t>’</w:t>
      </w:r>
      <w:r>
        <w:rPr>
          <w:rFonts w:hint="eastAsia" w:ascii="Times New Roman" w:hAnsi="Times New Roman" w:eastAsia="宋体" w:cs="Times New Roman"/>
          <w:szCs w:val="22"/>
        </w:rPr>
        <w:t>t rely on others.</w:t>
      </w:r>
    </w:p>
    <w:p w14:paraId="173D514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Do something else.</w:t>
      </w:r>
    </w:p>
    <w:p w14:paraId="0B123D9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Don</w:t>
      </w:r>
      <w:r>
        <w:rPr>
          <w:rFonts w:ascii="Times New Roman" w:hAnsi="Times New Roman" w:eastAsia="宋体" w:cs="Times New Roman"/>
          <w:szCs w:val="22"/>
        </w:rPr>
        <w:t>’</w:t>
      </w:r>
      <w:r>
        <w:rPr>
          <w:rFonts w:hint="eastAsia" w:ascii="Times New Roman" w:hAnsi="Times New Roman" w:eastAsia="宋体" w:cs="Times New Roman"/>
          <w:szCs w:val="22"/>
        </w:rPr>
        <w:t>t lose heart.</w:t>
      </w:r>
    </w:p>
    <w:p w14:paraId="6AEA7D1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 The author supports his view by ____________.</w:t>
      </w:r>
    </w:p>
    <w:p w14:paraId="71D8BF6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exploring various causes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068DA1B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B. describing detailed processes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5120E73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C. analyzing different categories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6CB1E03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D. revealing frustrating consequences of </w:t>
      </w:r>
      <w:r>
        <w:rPr>
          <w:rFonts w:ascii="Times New Roman" w:hAnsi="Times New Roman" w:eastAsia="宋体" w:cs="Times New Roman"/>
          <w:szCs w:val="22"/>
        </w:rPr>
        <w:t>“</w:t>
      </w:r>
      <w:r>
        <w:rPr>
          <w:rFonts w:hint="eastAsia" w:ascii="Times New Roman" w:hAnsi="Times New Roman" w:eastAsia="宋体" w:cs="Times New Roman"/>
          <w:szCs w:val="22"/>
        </w:rPr>
        <w:t>waits</w:t>
      </w:r>
      <w:r>
        <w:rPr>
          <w:rFonts w:ascii="Times New Roman" w:hAnsi="Times New Roman" w:eastAsia="宋体" w:cs="Times New Roman"/>
          <w:szCs w:val="22"/>
        </w:rPr>
        <w:t>”</w:t>
      </w:r>
    </w:p>
    <w:p w14:paraId="5CAFC0FA">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color w:val="FF0000"/>
          <w:szCs w:val="21"/>
        </w:rPr>
        <w:t>【语篇解读】这是一篇议论文。</w:t>
      </w:r>
      <w:r>
        <w:rPr>
          <w:rFonts w:hint="eastAsia" w:ascii="Times New Roman" w:hAnsi="宋体" w:eastAsia="宋体" w:cs="Times New Roman"/>
          <w:color w:val="FF0000"/>
          <w:szCs w:val="21"/>
        </w:rPr>
        <w:t>文章主要通过介绍三种不同种类的等待来论述我们花费大量的时间来等待，而且作者陈述了自己的观点，即充满希望和信念地等待。</w:t>
      </w:r>
    </w:p>
    <w:p w14:paraId="6AB41A25">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51</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B </w:t>
      </w:r>
      <w:r>
        <w:rPr>
          <w:rFonts w:hint="eastAsia" w:ascii="Times New Roman" w:hAnsi="宋体" w:eastAsia="宋体" w:cs="Times New Roman"/>
          <w:color w:val="FF0000"/>
          <w:szCs w:val="21"/>
        </w:rPr>
        <w:t>【解析】考查细节理解。根据第二段的句子</w:t>
      </w:r>
      <w:r>
        <w:rPr>
          <w:rFonts w:hint="eastAsia" w:ascii="Times New Roman" w:hAnsi="Times New Roman" w:eastAsia="宋体" w:cs="Times New Roman"/>
          <w:color w:val="FF0000"/>
          <w:szCs w:val="22"/>
        </w:rPr>
        <w:t xml:space="preserve">During these waits, the brain slips away from the body and wanders about until the water runs over the edge of the counter and onto your socks. This kind of wait makes the waiter helpless and mindless. </w:t>
      </w:r>
      <w:r>
        <w:rPr>
          <w:rFonts w:hint="eastAsia" w:ascii="Times New Roman" w:hAnsi="宋体" w:eastAsia="宋体" w:cs="Times New Roman"/>
          <w:color w:val="FF0000"/>
          <w:szCs w:val="21"/>
        </w:rPr>
        <w:t>可知</w:t>
      </w:r>
      <w:r>
        <w:rPr>
          <w:rFonts w:hint="eastAsia" w:ascii="Times New Roman" w:hAnsi="Times New Roman" w:eastAsia="宋体" w:cs="Times New Roman"/>
          <w:color w:val="FF0000"/>
          <w:szCs w:val="21"/>
        </w:rPr>
        <w:t>选B。</w:t>
      </w:r>
    </w:p>
    <w:p w14:paraId="21F8074C">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52</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【解析】考查细节理解。根据第三段内容，尤其是</w:t>
      </w:r>
      <w:r>
        <w:rPr>
          <w:rFonts w:hint="eastAsia" w:ascii="Times New Roman" w:hAnsi="Times New Roman" w:eastAsia="宋体" w:cs="Times New Roman"/>
          <w:color w:val="FF0000"/>
          <w:szCs w:val="22"/>
        </w:rPr>
        <w:t>This one requires a bit of discipline.</w:t>
      </w:r>
      <w:r>
        <w:rPr>
          <w:rFonts w:hint="eastAsia" w:ascii="Times New Roman" w:hAnsi="宋体" w:eastAsia="宋体" w:cs="Times New Roman"/>
          <w:color w:val="FF0000"/>
          <w:szCs w:val="21"/>
        </w:rPr>
        <w:t xml:space="preserve"> 及</w:t>
      </w:r>
      <w:r>
        <w:rPr>
          <w:rFonts w:ascii="Times New Roman" w:hAnsi="宋体" w:eastAsia="宋体" w:cs="Times New Roman"/>
          <w:color w:val="FF0000"/>
          <w:szCs w:val="21"/>
        </w:rPr>
        <w:t>After all, Forced Waiting requires patience.</w:t>
      </w:r>
      <w:r>
        <w:rPr>
          <w:rFonts w:hint="eastAsia" w:ascii="Times New Roman" w:hAnsi="宋体" w:eastAsia="宋体" w:cs="Times New Roman"/>
          <w:color w:val="FF0000"/>
          <w:szCs w:val="21"/>
        </w:rPr>
        <w:t xml:space="preserve"> 可知</w:t>
      </w:r>
      <w:r>
        <w:rPr>
          <w:rFonts w:hint="eastAsia" w:ascii="Times New Roman" w:hAnsi="Times New Roman" w:eastAsia="宋体" w:cs="Times New Roman"/>
          <w:color w:val="FF0000"/>
          <w:szCs w:val="21"/>
        </w:rPr>
        <w:t>选A。</w:t>
      </w:r>
    </w:p>
    <w:p w14:paraId="7BD30B4F">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53</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B </w:t>
      </w:r>
      <w:r>
        <w:rPr>
          <w:rFonts w:hint="eastAsia" w:ascii="Times New Roman" w:hAnsi="宋体" w:eastAsia="宋体" w:cs="Times New Roman"/>
          <w:color w:val="FF0000"/>
          <w:szCs w:val="21"/>
        </w:rPr>
        <w:t>【解析】考查细节理解。根据第四段的句子</w:t>
      </w:r>
      <w:r>
        <w:rPr>
          <w:rFonts w:ascii="Times New Roman" w:hAnsi="宋体" w:eastAsia="宋体" w:cs="Times New Roman"/>
          <w:color w:val="FF0000"/>
          <w:szCs w:val="21"/>
        </w:rPr>
        <w:t>Unlike the Forced Wait,</w:t>
      </w:r>
      <w:r>
        <w:rPr>
          <w:rFonts w:hint="eastAsia" w:ascii="Times New Roman" w:hAnsi="宋体" w:eastAsia="宋体" w:cs="Times New Roman"/>
          <w:color w:val="FF0000"/>
          <w:szCs w:val="21"/>
        </w:rPr>
        <w:t xml:space="preserve"> </w:t>
      </w:r>
      <w:r>
        <w:rPr>
          <w:rFonts w:hint="eastAsia" w:ascii="Times New Roman" w:hAnsi="Times New Roman" w:eastAsia="宋体" w:cs="Times New Roman"/>
          <w:color w:val="FF0000"/>
          <w:szCs w:val="22"/>
        </w:rPr>
        <w:t>which is also voluntary, waiting for your lucky break does not necessarily mean that it will happen.</w:t>
      </w:r>
      <w:r>
        <w:rPr>
          <w:rFonts w:hint="eastAsia" w:ascii="Times New Roman" w:hAnsi="宋体" w:eastAsia="宋体" w:cs="Times New Roman"/>
          <w:color w:val="FF0000"/>
          <w:szCs w:val="21"/>
        </w:rPr>
        <w:t>可知</w:t>
      </w:r>
      <w:r>
        <w:rPr>
          <w:rFonts w:hint="eastAsia" w:ascii="Times New Roman" w:hAnsi="Times New Roman" w:eastAsia="宋体" w:cs="Times New Roman"/>
          <w:color w:val="FF0000"/>
          <w:szCs w:val="21"/>
        </w:rPr>
        <w:t>选B。</w:t>
      </w:r>
    </w:p>
    <w:p w14:paraId="06182052">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54</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D</w:t>
      </w:r>
      <w:r>
        <w:rPr>
          <w:rFonts w:hint="eastAsia" w:ascii="Times New Roman" w:hAnsi="宋体" w:eastAsia="宋体" w:cs="Times New Roman"/>
          <w:color w:val="FF0000"/>
          <w:szCs w:val="21"/>
        </w:rPr>
        <w:t>【解析】考查细节理解。根据最后一段第二句</w:t>
      </w:r>
      <w:r>
        <w:rPr>
          <w:rFonts w:hint="eastAsia" w:ascii="Times New Roman" w:hAnsi="Times New Roman" w:eastAsia="宋体" w:cs="Times New Roman"/>
          <w:color w:val="FF0000"/>
          <w:szCs w:val="22"/>
        </w:rPr>
        <w:t>可以判断出下次当我们等待的时候作者建议我们不要灰心、绝望。</w:t>
      </w:r>
      <w:r>
        <w:rPr>
          <w:rFonts w:hint="eastAsia" w:ascii="Times New Roman" w:hAnsi="Times New Roman" w:eastAsia="宋体" w:cs="Times New Roman"/>
          <w:color w:val="FF0000"/>
          <w:szCs w:val="21"/>
        </w:rPr>
        <w:t>故选D。</w:t>
      </w:r>
    </w:p>
    <w:p w14:paraId="55486CB6">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55</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C</w:t>
      </w:r>
      <w:r>
        <w:rPr>
          <w:rFonts w:hint="eastAsia" w:ascii="Times New Roman" w:hAnsi="宋体" w:eastAsia="宋体" w:cs="Times New Roman"/>
          <w:color w:val="FF0000"/>
          <w:szCs w:val="21"/>
        </w:rPr>
        <w:t>【解析】考查推理判断。通读全文可以知道，作者在二、三、四段列举了三种类型的等待，所以判断出作者是通过分析不同种类的等待来支持自己的观点的。</w:t>
      </w:r>
      <w:r>
        <w:rPr>
          <w:rFonts w:hint="eastAsia" w:ascii="Times New Roman" w:hAnsi="Times New Roman" w:eastAsia="宋体" w:cs="Times New Roman"/>
          <w:color w:val="FF0000"/>
          <w:szCs w:val="21"/>
        </w:rPr>
        <w:t>故选C。</w:t>
      </w:r>
    </w:p>
    <w:p w14:paraId="37E6F010">
      <w:pPr>
        <w:jc w:val="center"/>
        <w:rPr>
          <w:rFonts w:ascii="Times New Roman" w:hAnsi="Times New Roman" w:eastAsia="宋体" w:cs="Times New Roman"/>
          <w:szCs w:val="21"/>
        </w:rPr>
      </w:pPr>
    </w:p>
    <w:p w14:paraId="36EB444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年阅读理解议论文</w:t>
      </w:r>
    </w:p>
    <w:p w14:paraId="2610D8A2">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068EE58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【2016年新课标Ⅲ卷】</w:t>
      </w:r>
      <w:r>
        <w:rPr>
          <w:rFonts w:ascii="Times New Roman" w:hAnsi="Times New Roman" w:eastAsia="宋体" w:cs="Times New Roman"/>
          <w:szCs w:val="22"/>
        </w:rPr>
        <w:t>Bad news sells. If it bleeds, it leads. No news is good news, and good news is no news. Those are the classic rules for the evening broadcasts and the morning papers. But now that information is being spread and monitored(</w:t>
      </w:r>
      <w:r>
        <w:rPr>
          <w:rFonts w:ascii="Times New Roman" w:hAnsi="Times New Roman" w:eastAsia="楷体" w:cs="Times New Roman"/>
          <w:szCs w:val="22"/>
        </w:rPr>
        <w:t>监控</w:t>
      </w:r>
      <w:r>
        <w:rPr>
          <w:rFonts w:ascii="Times New Roman" w:hAnsi="Times New Roman" w:eastAsia="宋体" w:cs="Times New Roman"/>
          <w:szCs w:val="22"/>
        </w:rPr>
        <w:t>) in different ways, researchers are discovering new rules. By tracking people’s e-mails and online posts, scientists have found that good news can spread faster and farther than disasters and sob stories.</w:t>
      </w:r>
    </w:p>
    <w:p w14:paraId="3346C3AC">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‘if it bleeds’ rule works for mass media,＂ says Jonah Berger, a scholar at the University of Pennsylvania. ＂They want your eyeballs and don’t care how you’re feeling. But when you share a story with your friends, you care a lot more how they react. You don’t want them to think of you as a Debbie Downer.＂</w:t>
      </w:r>
    </w:p>
    <w:p w14:paraId="31AAF54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Researchers analyzing word-of-mouth communication — e-mails, Web posts and reviews, face-to-face conversations — found that it tended to be more positive than negative(</w:t>
      </w:r>
      <w:r>
        <w:rPr>
          <w:rFonts w:ascii="Times New Roman" w:hAnsi="Times New Roman" w:eastAsia="楷体" w:cs="Times New Roman"/>
          <w:szCs w:val="22"/>
        </w:rPr>
        <w:t>消极的</w:t>
      </w:r>
      <w:r>
        <w:rPr>
          <w:rFonts w:ascii="Times New Roman" w:hAnsi="Times New Roman" w:eastAsia="宋体" w:cs="Times New Roman"/>
          <w:szCs w:val="22"/>
        </w:rPr>
        <w:t>), but that didn’t necessarily mean people preferred positive news. Was positive news shared more often simply because people experienced more good things than bad things? To test for that possibility, Dr. Berger looked at how people spread a particular set of news stories: thousands of articles on The New York Times’ website. He and a Penn colleague analyzed the ＂most e-mailed＂ list for six months. One of his first findings was that articles in the science section were much more likely to make the list than non-science articles. He found that science amazed Times’ readers and made them want to share this positive feeling with others.</w:t>
      </w:r>
    </w:p>
    <w:p w14:paraId="1E39CF0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Readers also tended to share articles that were exciting or funny, or that inspired negative feelings like anger or anxiety, but not articles that left them merely sad. They needed to be aroused(</w:t>
      </w:r>
      <w:r>
        <w:rPr>
          <w:rFonts w:ascii="Times New Roman" w:hAnsi="Times New Roman" w:eastAsia="楷体" w:cs="Times New Roman"/>
          <w:szCs w:val="22"/>
        </w:rPr>
        <w:t>激发</w:t>
      </w:r>
      <w:r>
        <w:rPr>
          <w:rFonts w:ascii="Times New Roman" w:hAnsi="Times New Roman" w:eastAsia="宋体" w:cs="Times New Roman"/>
          <w:szCs w:val="22"/>
        </w:rPr>
        <w:t>) one way or the other, and they preferred good news to bad. The more positive an article, the more likely it was to be shared, as Dr. Berger explains in his new book, ＂Contagious: Why Things Catch On.＂</w:t>
      </w:r>
    </w:p>
    <w:p w14:paraId="5FD6EB6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2.</w:t>
      </w:r>
      <w:r>
        <w:rPr>
          <w:rFonts w:hint="eastAsia" w:ascii="Times New Roman" w:hAnsi="Times New Roman" w:eastAsia="宋体" w:cs="Times New Roman"/>
          <w:szCs w:val="22"/>
        </w:rPr>
        <w:t xml:space="preserve"> </w:t>
      </w:r>
      <w:r>
        <w:rPr>
          <w:rFonts w:ascii="Times New Roman" w:hAnsi="Times New Roman" w:eastAsia="宋体" w:cs="Times New Roman"/>
          <w:szCs w:val="22"/>
        </w:rPr>
        <w:t>What do the classic rules mentioned in the text apply to?</w:t>
      </w:r>
    </w:p>
    <w:p w14:paraId="15E9EF1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News reports.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B. Research papers. </w:t>
      </w:r>
    </w:p>
    <w:p w14:paraId="209C703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Private e-mails.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D. Daily conversations. </w:t>
      </w:r>
    </w:p>
    <w:p w14:paraId="5BB7702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3. What can we infer about people like Debbie Downer?</w:t>
      </w:r>
    </w:p>
    <w:p w14:paraId="50F32AE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A. They’re socially inactive. </w:t>
      </w:r>
    </w:p>
    <w:p w14:paraId="220BFF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B. They’re good at telling stories. </w:t>
      </w:r>
    </w:p>
    <w:p w14:paraId="66CB044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C. They’re inconsiderate of others. </w:t>
      </w:r>
    </w:p>
    <w:p w14:paraId="19C39A6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D. They’re careful with their words. </w:t>
      </w:r>
    </w:p>
    <w:p w14:paraId="6933262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4. Which tended to be the most e-mailed according to Dr. Berger’s research?</w:t>
      </w:r>
    </w:p>
    <w:p w14:paraId="4811D4D9">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Sports news.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B. Science articles. </w:t>
      </w:r>
    </w:p>
    <w:p w14:paraId="6DCBDD17">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Personal accounts.</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 xml:space="preserve">D. Financial reviews. </w:t>
      </w:r>
    </w:p>
    <w:p w14:paraId="7E069F3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w:t>
      </w:r>
      <w:r>
        <w:rPr>
          <w:rFonts w:ascii="Times New Roman" w:hAnsi="Times New Roman" w:eastAsia="宋体" w:cs="Times New Roman"/>
          <w:szCs w:val="22"/>
        </w:rPr>
        <w:t>5. What can be a suitable title for the text?</w:t>
      </w:r>
    </w:p>
    <w:p w14:paraId="5A6A2AC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 A. Sad Stories Travel Far and Wide. </w:t>
      </w:r>
      <w:r>
        <w:rPr>
          <w:rFonts w:hint="eastAsia" w:ascii="Times New Roman" w:hAnsi="Times New Roman" w:eastAsia="宋体" w:cs="Times New Roman"/>
          <w:szCs w:val="22"/>
        </w:rPr>
        <w:t xml:space="preserve"> </w:t>
      </w:r>
    </w:p>
    <w:p w14:paraId="15415660">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Online News Attracts More People. </w:t>
      </w:r>
    </w:p>
    <w:p w14:paraId="3D86BA0C">
      <w:pPr>
        <w:spacing w:line="360" w:lineRule="auto"/>
        <w:ind w:firstLine="315" w:firstLineChars="150"/>
        <w:rPr>
          <w:rFonts w:hint="eastAsia" w:ascii="Times New Roman" w:hAnsi="Times New Roman" w:eastAsia="宋体" w:cs="Times New Roman"/>
          <w:szCs w:val="22"/>
        </w:rPr>
      </w:pPr>
      <w:r>
        <w:rPr>
          <w:rFonts w:ascii="Times New Roman" w:hAnsi="Times New Roman" w:eastAsia="宋体" w:cs="Times New Roman"/>
          <w:szCs w:val="22"/>
        </w:rPr>
        <w:t xml:space="preserve">C. Reading Habits Change with the Times. </w:t>
      </w:r>
    </w:p>
    <w:p w14:paraId="5518E9B2">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Good News Beats Bad on Social Networks.</w:t>
      </w:r>
    </w:p>
    <w:p w14:paraId="16ADE3A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【答案】</w:t>
      </w:r>
      <w:r>
        <w:rPr>
          <w:rFonts w:hint="eastAsia" w:ascii="Times New Roman" w:hAnsi="Times New Roman" w:eastAsia="宋体" w:cs="Times New Roman"/>
          <w:color w:val="FF0000"/>
          <w:szCs w:val="21"/>
        </w:rPr>
        <w:t>32.</w:t>
      </w:r>
      <w:r>
        <w:rPr>
          <w:rFonts w:ascii="Times New Roman" w:hAnsi="Times New Roman" w:eastAsia="宋体" w:cs="Times New Roman"/>
          <w:color w:val="FF0000"/>
          <w:szCs w:val="21"/>
        </w:rPr>
        <w:t xml:space="preserve"> A</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33.</w:t>
      </w:r>
      <w:r>
        <w:rPr>
          <w:rFonts w:ascii="Times New Roman" w:hAnsi="Times New Roman" w:eastAsia="宋体" w:cs="Times New Roman"/>
          <w:color w:val="FF0000"/>
          <w:szCs w:val="21"/>
        </w:rPr>
        <w:t xml:space="preserve"> C</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34.</w:t>
      </w:r>
      <w:r>
        <w:rPr>
          <w:rFonts w:ascii="Times New Roman" w:hAnsi="Times New Roman" w:eastAsia="宋体" w:cs="Times New Roman"/>
          <w:color w:val="FF0000"/>
          <w:szCs w:val="21"/>
        </w:rPr>
        <w:t xml:space="preserve"> B</w:t>
      </w:r>
      <w:r>
        <w:rPr>
          <w:rFonts w:hint="eastAsia" w:ascii="Times New Roman" w:hAnsi="Times New Roman" w:eastAsia="宋体" w:cs="Times New Roman"/>
          <w:color w:val="FF0000"/>
          <w:szCs w:val="21"/>
        </w:rPr>
        <w:tab/>
      </w:r>
      <w:r>
        <w:rPr>
          <w:rFonts w:hint="eastAsia" w:ascii="Times New Roman" w:hAnsi="Times New Roman" w:eastAsia="宋体" w:cs="Times New Roman"/>
          <w:color w:val="FF0000"/>
          <w:szCs w:val="21"/>
        </w:rPr>
        <w:t>35.</w:t>
      </w:r>
      <w:r>
        <w:rPr>
          <w:rFonts w:ascii="Times New Roman" w:hAnsi="Times New Roman" w:eastAsia="宋体" w:cs="Times New Roman"/>
          <w:color w:val="FF0000"/>
          <w:szCs w:val="21"/>
        </w:rPr>
        <w:t xml:space="preserve"> D</w:t>
      </w:r>
    </w:p>
    <w:p w14:paraId="2AE6415F">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【解析】</w:t>
      </w:r>
      <w:r>
        <w:rPr>
          <w:rFonts w:ascii="Times New Roman" w:hAnsi="Times New Roman" w:eastAsia="宋体" w:cs="Times New Roman"/>
          <w:color w:val="FF0000"/>
          <w:szCs w:val="21"/>
          <w:lang w:val="zh-CN"/>
        </w:rPr>
        <w:t>试题分析：</w:t>
      </w:r>
      <w:r>
        <w:rPr>
          <w:rFonts w:hint="eastAsia" w:ascii="Times New Roman" w:hAnsi="Times New Roman" w:eastAsia="宋体" w:cs="Times New Roman"/>
          <w:color w:val="FF0000"/>
          <w:szCs w:val="21"/>
          <w:lang w:val="zh-CN"/>
        </w:rPr>
        <w:t>人们常说＂没有消息就是最好的消息＂。类似的传统说法只适合于大众媒体，在网络普及的时代，好消息在网络上的传播速度比坏消息要快很多。</w:t>
      </w:r>
    </w:p>
    <w:p w14:paraId="7EB2EFAE">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32. A  细节理解题。根据第二段中的＂The </w:t>
      </w:r>
      <w:r>
        <w:rPr>
          <w:rFonts w:ascii="Times New Roman" w:hAnsi="Times New Roman" w:eastAsia="宋体" w:cs="Times New Roman"/>
          <w:color w:val="FF0000"/>
          <w:szCs w:val="21"/>
        </w:rPr>
        <w:t>‘if it bleeds’</w:t>
      </w:r>
      <w:r>
        <w:rPr>
          <w:rFonts w:hint="eastAsia" w:ascii="Times New Roman" w:hAnsi="Times New Roman" w:eastAsia="宋体" w:cs="Times New Roman"/>
          <w:color w:val="FF0000"/>
          <w:szCs w:val="21"/>
        </w:rPr>
        <w:t xml:space="preserve"> rule works for mass media＂可知，像＂it bleeds＂这样的传统说法适用于大众媒体，故选A。</w:t>
      </w:r>
    </w:p>
    <w:p w14:paraId="3C181A26">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33. C  推理判断题。根据＂you care a lot more how they react＂可知，你非常在乎朋友听完你讲的故事后的反应，根据＂You don</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t want them to think of you as a Debbie Downer.＂可知，你不想被当作一个＂Debbie Downer＂，说明Debbie Downer指的是＂一个不为他人考虑的人＂，故选C。</w:t>
      </w:r>
    </w:p>
    <w:p w14:paraId="5E95B7A5">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34. B  细节理解题。根据第三段中的＂articles in the science section were much more likely to make the list than non-science articles＂可知，科技类的文章比非科技类的更有可能被人们讨论，故选B。</w:t>
      </w:r>
    </w:p>
    <w:p w14:paraId="66B8D36C">
      <w:pPr>
        <w:spacing w:line="360" w:lineRule="auto"/>
        <w:ind w:left="630" w:hanging="630" w:hangingChars="300"/>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35. D  标题选择题。根据第一段中的＂By tracking people</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s e-mails and online posts, scientists have found that good news can spread faster and farther than disasters and sob stories.＂可知，好消息在网络上传播得更快，影响更深远，说明文章主要讲的是好消息通过网络的传播，故选D。</w:t>
      </w:r>
    </w:p>
    <w:p w14:paraId="399A337D">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03010E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【2016年浙江卷】</w:t>
      </w:r>
      <w:r>
        <w:rPr>
          <w:rFonts w:ascii="Times New Roman" w:hAnsi="Times New Roman" w:eastAsia="宋体" w:cs="Times New Roman"/>
          <w:szCs w:val="22"/>
        </w:rPr>
        <w:t>"Did you hear what happened to Adam last Friday?" Lindsey whispers to Tori.</w:t>
      </w:r>
    </w:p>
    <w:p w14:paraId="213C4DB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With her eyes shining, Tori brags, "You bet I did. Sean told me two days ago."</w:t>
      </w:r>
    </w:p>
    <w:p w14:paraId="6BAF4DF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Who are Lindsey and Tori talking about? It just happens to be yours truly, Adam Freedman. I can tell you that what they are saying is (a) not nice and (b) not even true. Still, Lindsey and Tori aren’t very different from most students here at Linton High School, including me. Many of our conversations are gossip(闲话). I have noticed three effects of gossip: it can hurt people, it can give gossipers a strange kind of satisfaction, and it can cause social pressures in a group.</w:t>
      </w:r>
    </w:p>
    <w:p w14:paraId="2167C95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An important negative effect of gossip is that it can hurt the person being talked about. Usually, gossip spreads information about a topic — breakups, trouble at home, even dropping out — that a person would rather keep secret. The more embarrassing or shameful the secret is, the juicier the gossip it makes. Probably the worst type of gossip is the absolute lie. People often think of gossipers as harmless, but cruel lies can cause pain.</w:t>
      </w:r>
    </w:p>
    <w:p w14:paraId="671398F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If we know that gossip can be harmful, then why do so many of us do it? The answer lies in another effect of gossip: the satisfaction it gives us. Sharing the latest rumor(传言) can make a person feel important because he or she knows something that others don’t. Similarly, hearing the latest rumor can make a person feel like part of the "in group." In other words, gossip is satisfying because it gives people a sense of belonging or even superiority(优越感).</w:t>
      </w:r>
    </w:p>
    <w:p w14:paraId="773C788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Gossip also can have a third effect: it strengthens unwritten, unspoken rules about how people should act. Professor David Wilson explains that gossip is important in policing behaviors in a group. Translated into high school terms, this means that if everybody you hang around with is laughing at what John wore or what Jane said, then you can bet that wearing or saying something similar will get you the same kind of negative attention. The do’s and don’ts conveyed through gossip will never show up in any student handbook.</w:t>
      </w:r>
    </w:p>
    <w:p w14:paraId="749DEF1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effects of gossip vary depending on the situation. The next time you feel the urge to spread the latest news, think about why you want to gossip and what effects your "juicy story" might have.</w:t>
      </w:r>
    </w:p>
    <w:p w14:paraId="5A35575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w:t>
      </w:r>
      <w:r>
        <w:rPr>
          <w:rFonts w:ascii="Times New Roman" w:hAnsi="Times New Roman" w:eastAsia="宋体" w:cs="Times New Roman"/>
          <w:szCs w:val="22"/>
        </w:rPr>
        <w:t>1.The author uses a conversation at the beginning of the passage to </w:t>
      </w:r>
      <w:r>
        <w:rPr>
          <w:rFonts w:hint="eastAsia" w:ascii="Times New Roman" w:hAnsi="Times New Roman" w:eastAsia="宋体" w:cs="Times New Roman"/>
          <w:szCs w:val="22"/>
        </w:rPr>
        <w:t>___________</w:t>
      </w:r>
      <w:r>
        <w:rPr>
          <w:rFonts w:ascii="Times New Roman" w:hAnsi="Times New Roman" w:eastAsia="宋体" w:cs="Times New Roman"/>
          <w:szCs w:val="22"/>
        </w:rPr>
        <w:t>.</w:t>
      </w:r>
    </w:p>
    <w:p w14:paraId="196B5B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introduce a topic</w:t>
      </w:r>
      <w:r>
        <w:rPr>
          <w:rFonts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present an argument</w:t>
      </w:r>
    </w:p>
    <w:p w14:paraId="283CBB78">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describe the characters</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clarify his writing purpose</w:t>
      </w:r>
    </w:p>
    <w:p w14:paraId="41EA677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42.An important negative effect of gossip is that it ___________.</w:t>
      </w:r>
    </w:p>
    <w:p w14:paraId="528E05F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breaks up relationships</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embarrasses the listener</w:t>
      </w:r>
    </w:p>
    <w:p w14:paraId="5615A04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spreads information around</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causes unpleasant experiences</w:t>
      </w:r>
    </w:p>
    <w:p w14:paraId="40199ED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43.In the author’s opinion, many people like to gossip because it ___________.</w:t>
      </w:r>
    </w:p>
    <w:p w14:paraId="6381061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gives them a feeling of pleasure</w:t>
      </w:r>
    </w:p>
    <w:p w14:paraId="2ECE14F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helps them to make more friends</w:t>
      </w:r>
    </w:p>
    <w:p w14:paraId="4674D1F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makes them better at telling stories</w:t>
      </w:r>
    </w:p>
    <w:p w14:paraId="469EB4F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enables them to meet important people</w:t>
      </w:r>
    </w:p>
    <w:p w14:paraId="5F7B277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44.Professor David Wilson thinks that gossip can ___________.</w:t>
      </w:r>
    </w:p>
    <w:p w14:paraId="56656BA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provide students with written rules</w:t>
      </w:r>
    </w:p>
    <w:p w14:paraId="46FDF6C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help people watch their own behaviors</w:t>
      </w:r>
    </w:p>
    <w:p w14:paraId="76C7300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force schools to improve student handbooks</w:t>
      </w:r>
    </w:p>
    <w:p w14:paraId="1CA1E6C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attract the police’s attention to group behaviors</w:t>
      </w:r>
    </w:p>
    <w:p w14:paraId="25F1A9B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w:t>
      </w:r>
      <w:r>
        <w:rPr>
          <w:rFonts w:ascii="Times New Roman" w:hAnsi="Times New Roman" w:eastAsia="宋体" w:cs="Times New Roman"/>
          <w:szCs w:val="22"/>
        </w:rPr>
        <w:t>5.What advice does the author give in the passage?</w:t>
      </w:r>
    </w:p>
    <w:p w14:paraId="2AF5893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Never become a gossiper.</w:t>
      </w:r>
      <w:r>
        <w:rPr>
          <w:rFonts w:hint="eastAsia" w:ascii="Times New Roman" w:hAnsi="Times New Roman" w:eastAsia="宋体" w:cs="Times New Roman"/>
          <w:szCs w:val="22"/>
          <w:lang w:val="en-US" w:eastAsia="zh-CN"/>
        </w:rPr>
        <w:t xml:space="preserve"> </w:t>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Stay away from gossipers.</w:t>
      </w:r>
    </w:p>
    <w:p w14:paraId="1BE060B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Don’t let gossip turn into lies.D.</w:t>
      </w:r>
      <w:r>
        <w:rPr>
          <w:rFonts w:hint="eastAsia" w:ascii="Times New Roman" w:hAnsi="Times New Roman" w:eastAsia="宋体" w:cs="Times New Roman"/>
          <w:szCs w:val="22"/>
        </w:rPr>
        <w:t xml:space="preserve"> </w:t>
      </w:r>
      <w:r>
        <w:rPr>
          <w:rFonts w:ascii="Times New Roman" w:hAnsi="Times New Roman" w:eastAsia="宋体" w:cs="Times New Roman"/>
          <w:szCs w:val="22"/>
        </w:rPr>
        <w:t>Think twice before you gossip.</w:t>
      </w:r>
    </w:p>
    <w:p w14:paraId="358ECD3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【语篇解读】本文是一篇议论文。文章讨论了传言的危害和人们为什么喜欢传闲话。</w:t>
      </w:r>
    </w:p>
    <w:p w14:paraId="14C15C35">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41. 【答案】A</w:t>
      </w:r>
    </w:p>
    <w:p w14:paraId="546434FA">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【解析】根据文章第三段的Many of our conversations are gossip</w:t>
      </w:r>
      <w:r>
        <w:rPr>
          <w:rFonts w:hint="eastAsia" w:ascii="Times New Roman" w:hAnsi="Times New Roman" w:eastAsia="宋体" w:cs="Times New Roman"/>
          <w:color w:val="FF0000"/>
          <w:szCs w:val="22"/>
        </w:rPr>
        <w:t>(闲话)</w:t>
      </w:r>
      <w:r>
        <w:rPr>
          <w:rFonts w:ascii="Times New Roman" w:hAnsi="Times New Roman" w:eastAsia="宋体" w:cs="Times New Roman"/>
          <w:color w:val="FF0000"/>
          <w:szCs w:val="22"/>
        </w:rPr>
        <w:t>可知开头的对话是为了</w:t>
      </w:r>
      <w:r>
        <w:rPr>
          <w:rFonts w:hint="eastAsia" w:ascii="Times New Roman" w:hAnsi="Times New Roman" w:eastAsia="宋体" w:cs="Times New Roman"/>
          <w:color w:val="FF0000"/>
          <w:szCs w:val="22"/>
        </w:rPr>
        <w:t>引入</w:t>
      </w:r>
      <w:r>
        <w:rPr>
          <w:rFonts w:ascii="Times New Roman" w:hAnsi="Times New Roman" w:eastAsia="宋体" w:cs="Times New Roman"/>
          <w:color w:val="FF0000"/>
          <w:szCs w:val="22"/>
        </w:rPr>
        <w:t>本文的主题， 故选A。</w:t>
      </w:r>
    </w:p>
    <w:p w14:paraId="11068A39">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42. 【答案】D</w:t>
      </w:r>
    </w:p>
    <w:p w14:paraId="225949BE">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【解析】根据文章第四段的An important negative effect of gossip is that it can hurt the person being talked about可知其主要危害是会给被讨论的人带来不愉快的经历，故选D。</w:t>
      </w:r>
    </w:p>
    <w:p w14:paraId="41482C91">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43. 【答案】A</w:t>
      </w:r>
    </w:p>
    <w:p w14:paraId="697BECD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【解析】根据文章第五段的The answer lies in another effect of gossip: the satisfaction it gives us可知人们散播传言是因为它会给他们带来满足感，故选A。</w:t>
      </w:r>
    </w:p>
    <w:p w14:paraId="5CC2CAD4">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44. 【答案】B</w:t>
      </w:r>
    </w:p>
    <w:p w14:paraId="67AD23BB">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【解析】根据文章第六段的Professor David Wilson explains that gossip is important in policing behaviors in a group可知他认为传言能帮助人们监督</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观察自身的行为，故选B。</w:t>
      </w:r>
    </w:p>
    <w:p w14:paraId="22946C1D">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45. 【答案】D</w:t>
      </w:r>
    </w:p>
    <w:p w14:paraId="11FC5B58">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【解析】根据文章最后一段的The next time you feel the urge to spread the latest news, think about why you want to gossip and what effects your “juicy story” might have可知作者的建议是让人们在传闲话之前三思而后行。故选D。</w:t>
      </w:r>
    </w:p>
    <w:p w14:paraId="009B4D7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8E6979A">
      <w:pPr>
        <w:spacing w:line="360" w:lineRule="auto"/>
        <w:jc w:val="center"/>
        <w:rPr>
          <w:rFonts w:ascii="Times New Roman" w:hAnsi="Times New Roman" w:eastAsia="宋体" w:cs="Times New Roman"/>
          <w:b/>
          <w:szCs w:val="22"/>
        </w:rPr>
      </w:pPr>
      <w:r>
        <w:rPr>
          <w:rFonts w:hint="eastAsia" w:ascii="Times New Roman" w:hAnsi="Times New Roman" w:eastAsia="宋体" w:cs="Times New Roman"/>
          <w:color w:val="0000FF"/>
          <w:szCs w:val="22"/>
        </w:rPr>
        <w:t>【2016年北京卷】</w:t>
      </w:r>
      <w:r>
        <w:rPr>
          <w:rFonts w:ascii="Times New Roman" w:hAnsi="Times New Roman" w:eastAsia="宋体" w:cs="Times New Roman"/>
          <w:b/>
          <w:szCs w:val="22"/>
        </w:rPr>
        <w:t>Why College Is Not Home</w:t>
      </w:r>
    </w:p>
    <w:p w14:paraId="2A6500CD">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The college years are supposed to be a time for important growth in autonomy(</w:t>
      </w:r>
      <w:r>
        <w:rPr>
          <w:rFonts w:ascii="Times New Roman" w:hAnsi="Times New Roman" w:eastAsia="楷体" w:cs="Times New Roman"/>
          <w:szCs w:val="22"/>
        </w:rPr>
        <w:t>自主性</w:t>
      </w:r>
      <w:r>
        <w:rPr>
          <w:rFonts w:ascii="Times New Roman" w:hAnsi="Times New Roman" w:eastAsia="宋体" w:cs="Times New Roman"/>
          <w:szCs w:val="22"/>
        </w:rPr>
        <w:t>) and the development of adult identity. However, now they are becoming an extended period of adolescence, during which many of today’s students and are not shouldered with adult responsibilities.</w:t>
      </w:r>
    </w:p>
    <w:p w14:paraId="2AC13BA0">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For previous generations, college was </w:t>
      </w:r>
      <w:r>
        <w:rPr>
          <w:rFonts w:hint="eastAsia" w:ascii="Times New Roman" w:hAnsi="Times New Roman" w:eastAsia="宋体" w:cs="Times New Roman"/>
          <w:szCs w:val="22"/>
        </w:rPr>
        <w:t xml:space="preserve">a </w:t>
      </w:r>
      <w:r>
        <w:rPr>
          <w:rFonts w:ascii="Times New Roman" w:hAnsi="Times New Roman" w:eastAsia="宋体" w:cs="Times New Roman"/>
          <w:szCs w:val="22"/>
        </w:rPr>
        <w:t xml:space="preserve">decisive break from parental control; guidance and support needed </w:t>
      </w:r>
      <w:r>
        <w:rPr>
          <w:rFonts w:hint="eastAsia" w:ascii="Times New Roman" w:hAnsi="Times New Roman" w:eastAsia="宋体" w:cs="Times New Roman"/>
          <w:szCs w:val="22"/>
        </w:rPr>
        <w:t>to come</w:t>
      </w:r>
      <w:r>
        <w:rPr>
          <w:rFonts w:ascii="Times New Roman" w:hAnsi="Times New Roman" w:eastAsia="宋体" w:cs="Times New Roman"/>
          <w:szCs w:val="22"/>
        </w:rPr>
        <w:t xml:space="preserve"> from people of the same age and from within. In the past two decades, however, continued connection with and dependence on family, thanks to cell</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phones, email and social media, have increased significantly. Some parents go so far as to help with coursework. Instead of promoting the idea of college as a </w:t>
      </w:r>
      <w:r>
        <w:rPr>
          <w:rFonts w:ascii="Times New Roman" w:hAnsi="Times New Roman" w:eastAsia="宋体" w:cs="Times New Roman"/>
          <w:szCs w:val="22"/>
          <w:u w:val="single"/>
        </w:rPr>
        <w:t>passage</w:t>
      </w:r>
      <w:r>
        <w:rPr>
          <w:rFonts w:ascii="Times New Roman" w:hAnsi="Times New Roman" w:eastAsia="宋体" w:cs="Times New Roman"/>
          <w:szCs w:val="22"/>
        </w:rPr>
        <w:t xml:space="preserve"> from the shelter of the family to autonomy and adult responsibility, universities have given in to the idea that they should provide the same environment as that of the home.</w:t>
      </w:r>
    </w:p>
    <w:p w14:paraId="4436FC99">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To prepare for increased autonomy and responsibility, college needs to be a time of exploration and experimentation. This process involves ＂trying on ＂ new ways of thinking about oneself bother intellectually(</w:t>
      </w:r>
      <w:r>
        <w:rPr>
          <w:rFonts w:ascii="Times New Roman" w:hAnsi="Times New Roman" w:eastAsia="楷体" w:cs="Times New Roman"/>
          <w:szCs w:val="22"/>
        </w:rPr>
        <w:t>在思维方面</w:t>
      </w:r>
      <w:r>
        <w:rPr>
          <w:rFonts w:ascii="Times New Roman" w:hAnsi="Times New Roman" w:eastAsia="宋体" w:cs="Times New Roman"/>
          <w:szCs w:val="22"/>
        </w:rPr>
        <w:t xml:space="preserve">) and personally. While we should provide ＂safe spaces＂ within colleges, we must also make it safe to express opinions and challenge majority views. Intellectual growth and flexibility are fostered </w:t>
      </w:r>
      <w:r>
        <w:rPr>
          <w:rFonts w:hint="eastAsia" w:ascii="Times New Roman" w:hAnsi="Times New Roman" w:eastAsia="宋体" w:cs="Times New Roman"/>
          <w:szCs w:val="22"/>
        </w:rPr>
        <w:t>by strict</w:t>
      </w:r>
      <w:r>
        <w:rPr>
          <w:rFonts w:ascii="Times New Roman" w:hAnsi="Times New Roman" w:eastAsia="宋体" w:cs="Times New Roman"/>
          <w:szCs w:val="22"/>
        </w:rPr>
        <w:t xml:space="preserve"> debate and questioning.</w:t>
      </w:r>
    </w:p>
    <w:p w14:paraId="3C837464">
      <w:pPr>
        <w:spacing w:line="408" w:lineRule="auto"/>
        <w:rPr>
          <w:rFonts w:ascii="Times New Roman" w:hAnsi="Times New Roman" w:eastAsia="宋体" w:cs="Times New Roman"/>
          <w:szCs w:val="22"/>
        </w:rPr>
      </w:pPr>
      <w:r>
        <w:rPr>
          <w:rFonts w:ascii="Times New Roman" w:hAnsi="Times New Roman" w:eastAsia="宋体" w:cs="Times New Roman"/>
          <w:szCs w:val="22"/>
        </w:rPr>
        <w:t xml:space="preserve">    Learning to deal with the social world is equally important. Because a college community(</w:t>
      </w:r>
      <w:r>
        <w:rPr>
          <w:rFonts w:ascii="Times New Roman" w:hAnsi="Times New Roman" w:eastAsia="楷体" w:cs="Times New Roman"/>
          <w:szCs w:val="22"/>
        </w:rPr>
        <w:t>群体</w:t>
      </w:r>
      <w:r>
        <w:rPr>
          <w:rFonts w:ascii="Times New Roman" w:hAnsi="Times New Roman" w:eastAsia="宋体" w:cs="Times New Roman"/>
          <w:szCs w:val="22"/>
        </w:rPr>
        <w:t>) differs from the family, many students will struggle to find a sense of belonging. If students rely on administrators to regulate their social behavior and thinking pattern, they are not facing the challenge of finding an identity within a larger and complex community.</w:t>
      </w:r>
    </w:p>
    <w:p w14:paraId="4EBA3526">
      <w:pPr>
        <w:spacing w:line="408"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Moreover, the tendency for universities to monitor and shape student behavior runs up against another characteristic of young adults: the response to being controlled by their elders. If acceptable social behavior is too strictly defined(</w:t>
      </w:r>
      <w:r>
        <w:rPr>
          <w:rFonts w:ascii="Times New Roman" w:hAnsi="Times New Roman" w:eastAsia="楷体" w:cs="Times New Roman"/>
          <w:szCs w:val="22"/>
        </w:rPr>
        <w:t>规定</w:t>
      </w:r>
      <w:r>
        <w:rPr>
          <w:rFonts w:ascii="Times New Roman" w:hAnsi="Times New Roman" w:eastAsia="宋体" w:cs="Times New Roman"/>
          <w:szCs w:val="22"/>
        </w:rPr>
        <w:t>) and controlled, the insensitive or aggressive behavior that administrators are seeking to minimize may actually be encouraged.</w:t>
      </w:r>
    </w:p>
    <w:p w14:paraId="76DD3928">
      <w:pPr>
        <w:spacing w:line="408" w:lineRule="auto"/>
        <w:rPr>
          <w:rFonts w:ascii="Times New Roman" w:hAnsi="Times New Roman" w:eastAsia="宋体" w:cs="Times New Roman"/>
          <w:szCs w:val="22"/>
        </w:rPr>
      </w:pPr>
      <w:r>
        <w:rPr>
          <w:rFonts w:ascii="Times New Roman" w:hAnsi="Times New Roman" w:eastAsia="宋体" w:cs="Times New Roman"/>
          <w:szCs w:val="22"/>
        </w:rPr>
        <w:t xml:space="preserve">    It is not surprising that young people are likely to burst out, particularly when there are reasons to do so. Our generation once joined hands and stood firm at times of national emergency. What is lacking today is the conflict between adolescent’s desire for autonomy and their understanding of an unsafe world. Therefore, there is the desire for their dorms to be replacement homes and not places to experience intellectual growth.</w:t>
      </w:r>
    </w:p>
    <w:p w14:paraId="479EBD1F">
      <w:pPr>
        <w:spacing w:line="408"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Every college discussion about community values, social climate and behavior should include recognition of the developmental importance of student autonomy and self-regulation, of the necessary tension between safety and self-discovery.</w:t>
      </w:r>
    </w:p>
    <w:p w14:paraId="5F68B213">
      <w:pPr>
        <w:spacing w:line="408" w:lineRule="auto"/>
        <w:rPr>
          <w:rFonts w:ascii="Times New Roman" w:hAnsi="Times New Roman" w:eastAsia="宋体" w:cs="Times New Roman"/>
          <w:szCs w:val="22"/>
        </w:rPr>
      </w:pPr>
      <w:r>
        <w:rPr>
          <w:rFonts w:ascii="Times New Roman" w:hAnsi="Times New Roman" w:eastAsia="宋体" w:cs="Times New Roman"/>
          <w:szCs w:val="22"/>
        </w:rPr>
        <w:t>67. What’s the author’s attitude toward continued parental guidance to college students?</w:t>
      </w:r>
    </w:p>
    <w:p w14:paraId="71721658">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Sympathetic.                         B. Disapproving.</w:t>
      </w:r>
    </w:p>
    <w:p w14:paraId="55A3A134">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Supportive.                          D. Neutral.</w:t>
      </w:r>
    </w:p>
    <w:p w14:paraId="52A7D5A1">
      <w:pPr>
        <w:spacing w:line="408" w:lineRule="auto"/>
        <w:rPr>
          <w:rFonts w:ascii="Times New Roman" w:hAnsi="Times New Roman" w:eastAsia="宋体" w:cs="Times New Roman"/>
          <w:szCs w:val="22"/>
        </w:rPr>
      </w:pPr>
      <w:r>
        <w:rPr>
          <w:rFonts w:ascii="Times New Roman" w:hAnsi="Times New Roman" w:eastAsia="宋体" w:cs="Times New Roman"/>
          <w:szCs w:val="22"/>
        </w:rPr>
        <w:t>68. The underlined word ＂passage＂ in Paragraph 2 means _________.</w:t>
      </w:r>
    </w:p>
    <w:p w14:paraId="6D07E066">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change                              B. choice</w:t>
      </w:r>
    </w:p>
    <w:p w14:paraId="64571DA7">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text                                 D. extension</w:t>
      </w:r>
    </w:p>
    <w:p w14:paraId="5D8DDEBD">
      <w:pPr>
        <w:spacing w:line="408" w:lineRule="auto"/>
        <w:rPr>
          <w:rFonts w:ascii="Times New Roman" w:hAnsi="Times New Roman" w:eastAsia="宋体" w:cs="Times New Roman"/>
          <w:szCs w:val="22"/>
        </w:rPr>
      </w:pPr>
      <w:r>
        <w:rPr>
          <w:rFonts w:ascii="Times New Roman" w:hAnsi="Times New Roman" w:eastAsia="宋体" w:cs="Times New Roman"/>
          <w:szCs w:val="22"/>
        </w:rPr>
        <w:t>69. According to the author, what role should college play?</w:t>
      </w:r>
    </w:p>
    <w:p w14:paraId="37363DE3">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To develop a shared identity among students.</w:t>
      </w:r>
    </w:p>
    <w:p w14:paraId="708AF92E">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To define and regulate students’ social behavior.</w:t>
      </w:r>
    </w:p>
    <w:p w14:paraId="1E25207E">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C. To provide a safe world without tension for students. </w:t>
      </w:r>
    </w:p>
    <w:p w14:paraId="47FBE702">
      <w:pPr>
        <w:spacing w:line="408"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To foster students’ intellectual and personal development.</w:t>
      </w:r>
    </w:p>
    <w:p w14:paraId="6B630B39">
      <w:pPr>
        <w:spacing w:line="408" w:lineRule="auto"/>
        <w:rPr>
          <w:rFonts w:ascii="Times New Roman" w:hAnsi="Times New Roman" w:eastAsia="宋体" w:cs="Times New Roman"/>
          <w:szCs w:val="22"/>
        </w:rPr>
      </w:pPr>
      <w:r>
        <w:rPr>
          <w:rFonts w:ascii="Times New Roman" w:hAnsi="Times New Roman" w:eastAsia="宋体" w:cs="Times New Roman"/>
          <w:szCs w:val="22"/>
        </w:rPr>
        <w:t>70. Which of the following shows the development of ideas in the passage?</w:t>
      </w:r>
    </w:p>
    <w:p w14:paraId="73E20927">
      <w:pPr>
        <w:spacing w:line="360" w:lineRule="auto"/>
        <w:ind w:firstLine="420" w:firstLineChars="200"/>
        <w:rPr>
          <w:rFonts w:hint="eastAsia" w:ascii="Times New Roman" w:hAnsi="Times New Roman" w:eastAsia="宋体" w:cs="Times New Roman"/>
          <w:szCs w:val="22"/>
          <w:lang w:val="en-US" w:eastAsia="zh-CN"/>
        </w:rPr>
      </w:pPr>
      <w:r>
        <w:rPr>
          <w:rFonts w:ascii="Times New Roman" w:hAnsi="Times New Roman" w:eastAsia="宋体" w:cs="Times New Roman"/>
          <w:szCs w:val="22"/>
          <w:lang w:val="en-US" w:eastAsia="zh-CN"/>
        </w:rPr>
        <w:drawing>
          <wp:inline distT="0" distB="0" distL="0" distR="0">
            <wp:extent cx="2956560" cy="2453640"/>
            <wp:effectExtent l="0" t="0" r="15240" b="3810"/>
            <wp:docPr id="919439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989" name="图片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956560" cy="2453640"/>
                    </a:xfrm>
                    <a:prstGeom prst="rect">
                      <a:avLst/>
                    </a:prstGeom>
                    <a:noFill/>
                    <a:ln>
                      <a:noFill/>
                    </a:ln>
                  </pic:spPr>
                </pic:pic>
              </a:graphicData>
            </a:graphic>
          </wp:inline>
        </w:drawing>
      </w:r>
    </w:p>
    <w:p w14:paraId="0F952ACB">
      <w:pPr>
        <w:spacing w:line="360" w:lineRule="auto"/>
        <w:ind w:firstLine="420" w:firstLineChars="200"/>
        <w:rPr>
          <w:rFonts w:ascii="Times New Roman" w:hAnsi="Times New Roman" w:eastAsia="宋体" w:cs="Times New Roman"/>
          <w:b/>
          <w:szCs w:val="22"/>
        </w:rPr>
      </w:pPr>
      <w:r>
        <w:rPr>
          <w:rFonts w:hint="eastAsia" w:ascii="Times New Roman" w:hAnsi="Times New Roman" w:eastAsia="宋体" w:cs="Times New Roman"/>
          <w:szCs w:val="22"/>
          <w:lang w:val="en-US" w:eastAsia="zh-CN"/>
        </w:rPr>
        <w:t>I: Introduction       P:Point         Sp:Sub-point(次要点)         C:Conclusion</w:t>
      </w:r>
    </w:p>
    <w:p w14:paraId="50A84E76">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w:t>
      </w:r>
      <w:bookmarkStart w:id="2" w:name="OLE_LINK25"/>
      <w:r>
        <w:rPr>
          <w:rFonts w:ascii="Times New Roman" w:hAnsi="Times New Roman" w:eastAsia="宋体" w:cs="Times New Roman"/>
          <w:bCs/>
          <w:color w:val="FF0000"/>
          <w:szCs w:val="21"/>
        </w:rPr>
        <w:t>67. B</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68. A</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69. D</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70. C</w:t>
      </w:r>
    </w:p>
    <w:bookmarkEnd w:id="2"/>
    <w:p w14:paraId="02C7D8CC">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【解析】试题分析：大学并不是温暖的家，也不能成为学生的家。大学时期应该是培养自主性和自我同一性的重要时期</w:t>
      </w:r>
      <w:r>
        <w:rPr>
          <w:rFonts w:hint="eastAsia" w:ascii="Times New Roman" w:hAnsi="Times New Roman" w:eastAsia="宋体" w:cs="Times New Roman"/>
          <w:bCs/>
          <w:color w:val="FF0000"/>
          <w:szCs w:val="21"/>
        </w:rPr>
        <w:t>，</w:t>
      </w:r>
      <w:r>
        <w:rPr>
          <w:rFonts w:ascii="Times New Roman" w:hAnsi="Times New Roman" w:eastAsia="宋体" w:cs="Times New Roman"/>
          <w:bCs/>
          <w:color w:val="FF0000"/>
          <w:szCs w:val="21"/>
        </w:rPr>
        <w:t>大学是孩子脱离父母控制的决定性时期，因此，学校不应该成为像家庭一样让孩子依赖的地方。</w:t>
      </w:r>
    </w:p>
    <w:p w14:paraId="316FC861">
      <w:pPr>
        <w:spacing w:line="360" w:lineRule="auto"/>
        <w:ind w:left="630" w:hanging="630" w:hangingChars="300"/>
        <w:rPr>
          <w:rFonts w:ascii="Times New Roman" w:hAnsi="Times New Roman" w:eastAsia="宋体" w:cs="Times New Roman"/>
          <w:bCs/>
          <w:color w:val="FF0000"/>
          <w:szCs w:val="22"/>
        </w:rPr>
      </w:pPr>
      <w:r>
        <w:rPr>
          <w:rFonts w:ascii="Times New Roman" w:hAnsi="Times New Roman" w:eastAsia="宋体" w:cs="Times New Roman"/>
          <w:bCs/>
          <w:color w:val="FF0000"/>
          <w:szCs w:val="21"/>
        </w:rPr>
        <w:t>67. B观点态度题。根据第一段＂</w:t>
      </w:r>
      <w:r>
        <w:rPr>
          <w:rFonts w:ascii="Times New Roman" w:hAnsi="Times New Roman" w:eastAsia="宋体" w:cs="Times New Roman"/>
          <w:color w:val="FF0000"/>
          <w:szCs w:val="21"/>
        </w:rPr>
        <w:t>The college years are supposed to be a time for important growth in autonomy(</w:t>
      </w:r>
      <w:r>
        <w:rPr>
          <w:rFonts w:ascii="楷体" w:hAnsi="楷体" w:eastAsia="楷体" w:cs="Times New Roman"/>
          <w:color w:val="FF0000"/>
          <w:szCs w:val="21"/>
          <w:lang w:val="zh-TW" w:eastAsia="zh-TW"/>
        </w:rPr>
        <w:t>自主性</w:t>
      </w:r>
      <w:r>
        <w:rPr>
          <w:rFonts w:ascii="Times New Roman" w:hAnsi="Times New Roman" w:eastAsia="宋体" w:cs="Times New Roman"/>
          <w:color w:val="FF0000"/>
          <w:szCs w:val="21"/>
        </w:rPr>
        <w:t>) and the development of adult identity. However...</w:t>
      </w:r>
      <w:r>
        <w:rPr>
          <w:rFonts w:ascii="Times New Roman" w:hAnsi="Times New Roman" w:eastAsia="宋体" w:cs="Times New Roman"/>
          <w:bCs/>
          <w:color w:val="FF0000"/>
          <w:szCs w:val="21"/>
        </w:rPr>
        <w:t>＂可知，作者认为，大学不应该成为孩子们依赖的＂家＂，说明作者不赞成父母继续指导上大学的孩子，故选B。</w:t>
      </w:r>
    </w:p>
    <w:p w14:paraId="3C4DE307">
      <w:pPr>
        <w:spacing w:line="360" w:lineRule="auto"/>
        <w:ind w:left="630" w:hanging="630" w:hangingChars="300"/>
        <w:rPr>
          <w:rFonts w:ascii="Times New Roman" w:hAnsi="Times New Roman" w:eastAsia="宋体" w:cs="Times New Roman"/>
          <w:bCs/>
          <w:color w:val="FF0000"/>
          <w:szCs w:val="21"/>
        </w:rPr>
      </w:pPr>
      <w:r>
        <w:rPr>
          <w:rFonts w:ascii="Times New Roman" w:hAnsi="Times New Roman" w:eastAsia="宋体" w:cs="Times New Roman"/>
          <w:bCs/>
          <w:color w:val="FF0000"/>
          <w:szCs w:val="21"/>
        </w:rPr>
        <w:t>68. A词义猜测题。根据＂from the shelter of the family to autonomy and adult responsibility＂可知，从受家庭的庇护到有自主性和肩负成年人的责任，这是一种转变、变化，故选A。</w:t>
      </w:r>
    </w:p>
    <w:p w14:paraId="337C5ECF">
      <w:pPr>
        <w:spacing w:line="360" w:lineRule="auto"/>
        <w:ind w:left="630" w:hanging="630" w:hangingChars="300"/>
        <w:rPr>
          <w:rFonts w:ascii="Times New Roman" w:hAnsi="Times New Roman" w:eastAsia="宋体" w:cs="Times New Roman"/>
          <w:bCs/>
          <w:color w:val="FF0000"/>
          <w:szCs w:val="21"/>
        </w:rPr>
      </w:pPr>
      <w:r>
        <w:rPr>
          <w:rFonts w:ascii="Times New Roman" w:hAnsi="Times New Roman" w:eastAsia="宋体" w:cs="Times New Roman"/>
          <w:bCs/>
          <w:color w:val="FF0000"/>
          <w:szCs w:val="21"/>
        </w:rPr>
        <w:t>69. D推理判断题。每个人的个性都是不同的，排除A；根据第四段＂If students rely on administrators to regulate their social behavior and thinking pattern, they are not facing...＂可知，作者不赞成大学管理者约束学生的社会行为，排除B；大学不应该是一个无忧无虑的场所，排除C；大学应该是</w:t>
      </w:r>
      <w:r>
        <w:rPr>
          <w:rFonts w:hint="eastAsia" w:ascii="Times New Roman" w:hAnsi="Times New Roman" w:eastAsia="宋体" w:cs="Times New Roman"/>
          <w:bCs/>
          <w:color w:val="FF0000"/>
          <w:szCs w:val="21"/>
        </w:rPr>
        <w:t>获得</w:t>
      </w:r>
      <w:r>
        <w:rPr>
          <w:rFonts w:ascii="Times New Roman" w:hAnsi="Times New Roman" w:eastAsia="宋体" w:cs="Times New Roman"/>
          <w:bCs/>
          <w:color w:val="FF0000"/>
          <w:szCs w:val="21"/>
        </w:rPr>
        <w:t>知识和促进学生成长的地方，故选D。</w:t>
      </w:r>
    </w:p>
    <w:p w14:paraId="4AA833C0">
      <w:pPr>
        <w:spacing w:line="360" w:lineRule="auto"/>
        <w:ind w:left="630" w:hanging="630" w:hangingChars="300"/>
        <w:rPr>
          <w:rFonts w:ascii="Times New Roman" w:hAnsi="Times New Roman" w:eastAsia="宋体" w:cs="Times New Roman"/>
          <w:bCs/>
          <w:color w:val="FF0000"/>
          <w:szCs w:val="21"/>
        </w:rPr>
      </w:pPr>
      <w:r>
        <w:rPr>
          <w:rFonts w:ascii="Times New Roman" w:hAnsi="Times New Roman" w:eastAsia="宋体" w:cs="Times New Roman"/>
          <w:bCs/>
          <w:color w:val="FF0000"/>
          <w:szCs w:val="21"/>
        </w:rPr>
        <w:t>70.</w:t>
      </w:r>
      <w:r>
        <w:rPr>
          <w:rFonts w:hint="eastAsia" w:ascii="Times New Roman" w:hAnsi="Times New Roman" w:eastAsia="宋体" w:cs="Times New Roman"/>
          <w:bCs/>
          <w:color w:val="FF0000"/>
          <w:szCs w:val="21"/>
        </w:rPr>
        <w:t xml:space="preserve"> </w:t>
      </w:r>
      <w:r>
        <w:rPr>
          <w:rFonts w:ascii="Times New Roman" w:hAnsi="Times New Roman" w:eastAsia="宋体" w:cs="Times New Roman"/>
          <w:bCs/>
          <w:color w:val="FF0000"/>
          <w:szCs w:val="21"/>
        </w:rPr>
        <w:t xml:space="preserve">C篇章结构题。根据第四段＂Learning to deal with the social world is </w:t>
      </w:r>
      <w:bookmarkStart w:id="3" w:name="OLE_LINK32"/>
      <w:r>
        <w:rPr>
          <w:rFonts w:ascii="Times New Roman" w:hAnsi="Times New Roman" w:eastAsia="宋体" w:cs="Times New Roman"/>
          <w:bCs/>
          <w:color w:val="FF0000"/>
          <w:szCs w:val="21"/>
        </w:rPr>
        <w:t>equally important</w:t>
      </w:r>
      <w:bookmarkEnd w:id="3"/>
      <w:r>
        <w:rPr>
          <w:rFonts w:ascii="Times New Roman" w:hAnsi="Times New Roman" w:eastAsia="宋体" w:cs="Times New Roman"/>
          <w:bCs/>
          <w:color w:val="FF0000"/>
          <w:szCs w:val="21"/>
        </w:rPr>
        <w:t>.＂中的＂equally important＂和第五段的＂</w:t>
      </w:r>
      <w:r>
        <w:rPr>
          <w:rFonts w:hint="eastAsia" w:ascii="Times New Roman" w:hAnsi="Times New Roman" w:eastAsia="宋体" w:cs="Times New Roman"/>
          <w:bCs/>
          <w:color w:val="FF0000"/>
          <w:szCs w:val="21"/>
        </w:rPr>
        <w:t>M</w:t>
      </w:r>
      <w:r>
        <w:rPr>
          <w:rFonts w:ascii="Times New Roman" w:hAnsi="Times New Roman" w:eastAsia="宋体" w:cs="Times New Roman"/>
          <w:bCs/>
          <w:color w:val="FF0000"/>
          <w:szCs w:val="21"/>
        </w:rPr>
        <w:t>oreover＂可知，第四段和第五段是第三段的次要论点，故选C。</w:t>
      </w:r>
    </w:p>
    <w:p w14:paraId="27CED509">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1AE9A967">
      <w:pPr>
        <w:spacing w:line="360" w:lineRule="auto"/>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  Is there link between humans and climate change or not? This question was first studied in the early 1900s. Since then, many scientists have thought that our actions do make a difference. In 1997, the Kyoto Protocol explained our role in the Earth’s changing atmosphere and set international limits for gas </w:t>
      </w:r>
      <w:r>
        <w:rPr>
          <w:rFonts w:ascii="Times New Roman" w:hAnsi="Times New Roman" w:eastAsia="宋体" w:cs="Times New Roman"/>
          <w:i/>
          <w:szCs w:val="22"/>
        </w:rPr>
        <w:t>emissions</w:t>
      </w:r>
      <w:r>
        <w:rPr>
          <w:rFonts w:ascii="Times New Roman" w:hAnsi="Times New Roman" w:eastAsia="宋体" w:cs="Times New Roman"/>
          <w:szCs w:val="22"/>
        </w:rPr>
        <w:t>(</w:t>
      </w:r>
      <w:r>
        <w:rPr>
          <w:rFonts w:ascii="楷体" w:hAnsi="楷体" w:eastAsia="楷体" w:cs="Times New Roman"/>
          <w:szCs w:val="22"/>
        </w:rPr>
        <w:t>排放</w:t>
      </w:r>
      <w:r>
        <w:rPr>
          <w:rFonts w:ascii="Times New Roman" w:hAnsi="Times New Roman" w:eastAsia="宋体" w:cs="Times New Roman"/>
          <w:szCs w:val="22"/>
        </w:rPr>
        <w:t>) from 2008 to 2012. Some countries have decided to continue these reductions until 2020. More recently, the Paris Agreement, stuck by nearly 200 countries, also aims to limit global warming. But just now how much warmer it will get depends on how deeply countries cut carbon emissions.</w:t>
      </w:r>
    </w:p>
    <w:p w14:paraId="0CB99976">
      <w:pPr>
        <w:spacing w:line="360" w:lineRule="auto"/>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3665" distR="113665" simplePos="0" relativeHeight="251662336" behindDoc="0" locked="0" layoutInCell="1" allowOverlap="1">
                <wp:simplePos x="0" y="0"/>
                <wp:positionH relativeFrom="column">
                  <wp:posOffset>-117475</wp:posOffset>
                </wp:positionH>
                <wp:positionV relativeFrom="paragraph">
                  <wp:posOffset>123190</wp:posOffset>
                </wp:positionV>
                <wp:extent cx="635" cy="528955"/>
                <wp:effectExtent l="4445" t="0" r="13970" b="4445"/>
                <wp:wrapNone/>
                <wp:docPr id="813887089" name="直接连接符 19"/>
                <wp:cNvGraphicFramePr/>
                <a:graphic xmlns:a="http://schemas.openxmlformats.org/drawingml/2006/main">
                  <a:graphicData uri="http://schemas.microsoft.com/office/word/2010/wordprocessingShape">
                    <wps:wsp>
                      <wps:cNvCnPr/>
                      <wps:spPr>
                        <a:xfrm flipV="1">
                          <a:off x="0" y="0"/>
                          <a:ext cx="635" cy="528955"/>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9" o:spid="_x0000_s1026" o:spt="20" style="position:absolute;left:0pt;flip:y;margin-left:-9.25pt;margin-top:9.7pt;height:41.65pt;width:0.05pt;z-index:251662336;mso-width-relative:page;mso-height-relative:page;" filled="f" stroked="t" coordsize="21600,21600" o:gfxdata="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Kc/iP0wAAAAoBAAAPAAAAAAAAAAEAIAAAACIAAABkcnMvZG93bnJldi54&#10;bWxQSwECFAAUAAAACACHTuJAqqoTpf8BAADpAwAADgAAAAAAAAABACAAAAAiAQAAZHJzL2Uyb0Rv&#10;Yy54bWxQSwUGAAAAAAYABgBZAQAAkwU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drawing>
          <wp:anchor distT="0" distB="0" distL="114300" distR="114300" simplePos="0" relativeHeight="251664384" behindDoc="0" locked="0" layoutInCell="1" allowOverlap="1">
            <wp:simplePos x="0" y="0"/>
            <wp:positionH relativeFrom="column">
              <wp:posOffset>-677545</wp:posOffset>
            </wp:positionH>
            <wp:positionV relativeFrom="paragraph">
              <wp:posOffset>-241300</wp:posOffset>
            </wp:positionV>
            <wp:extent cx="952500" cy="5829300"/>
            <wp:effectExtent l="0" t="0" r="0" b="0"/>
            <wp:wrapSquare wrapText="bothSides"/>
            <wp:docPr id="19444822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2281" name="图片 1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952500" cy="5829300"/>
                    </a:xfrm>
                    <a:prstGeom prst="rect">
                      <a:avLst/>
                    </a:prstGeom>
                    <a:noFill/>
                    <a:ln>
                      <a:noFill/>
                    </a:ln>
                  </pic:spPr>
                </pic:pic>
              </a:graphicData>
            </a:graphic>
          </wp:anchor>
        </w:drawing>
      </w:r>
      <w:r>
        <w:rPr>
          <w:rFonts w:ascii="Times New Roman" w:hAnsi="Times New Roman" w:eastAsia="宋体" w:cs="Times New Roman"/>
          <w:szCs w:val="22"/>
        </w:rPr>
        <mc:AlternateContent>
          <mc:Choice Requires="wps">
            <w:drawing>
              <wp:anchor distT="0" distB="0" distL="114300" distR="114300" simplePos="0" relativeHeight="251663360" behindDoc="0" locked="0" layoutInCell="1" allowOverlap="1">
                <wp:simplePos x="0" y="0"/>
                <wp:positionH relativeFrom="column">
                  <wp:posOffset>-109855</wp:posOffset>
                </wp:positionH>
                <wp:positionV relativeFrom="paragraph">
                  <wp:posOffset>122555</wp:posOffset>
                </wp:positionV>
                <wp:extent cx="163195" cy="0"/>
                <wp:effectExtent l="0" t="4445" r="0" b="5080"/>
                <wp:wrapNone/>
                <wp:docPr id="1141972586" name="直接连接符 17"/>
                <wp:cNvGraphicFramePr/>
                <a:graphic xmlns:a="http://schemas.openxmlformats.org/drawingml/2006/main">
                  <a:graphicData uri="http://schemas.microsoft.com/office/word/2010/wordprocessingShape">
                    <wps:wsp>
                      <wps:cNvCnPr/>
                      <wps:spPr>
                        <a:xfrm>
                          <a:off x="0" y="0"/>
                          <a:ext cx="163195"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7" o:spid="_x0000_s1026" o:spt="20" style="position:absolute;left:0pt;margin-left:-8.65pt;margin-top:9.65pt;height:0pt;width:12.85pt;z-index:251663360;mso-width-relative:page;mso-height-relative:page;" filled="f" stroked="t" coordsize="21600,21600" o:gfxdata="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WtP+XUAAAABwEAAA8AAAAAAAAAAQAgAAAAIgAAAGRycy9kb3ducmV2LnhtbFBLAQIU&#10;ABQAAAAIAIdO4kDKol9d9wEAAN4DAAAOAAAAAAAAAAEAIAAAACMBAABkcnMvZTJvRG9jLnhtbFBL&#10;BQYAAAAABgAGAFkBAACMBQ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 xml:space="preserve">  </w:t>
      </w:r>
      <w:r>
        <w:rPr>
          <w:rFonts w:ascii="Times New Roman" w:hAnsi="Times New Roman" w:eastAsia="宋体" w:cs="Times New Roman"/>
          <w:b/>
          <w:szCs w:val="22"/>
        </w:rPr>
        <w:t>3.5</w:t>
      </w:r>
      <w:r>
        <w:rPr>
          <w:rFonts w:ascii="Times New Roman" w:hAnsi="宋体" w:eastAsia="宋体" w:cs="Times New Roman"/>
          <w:b/>
          <w:szCs w:val="22"/>
        </w:rPr>
        <w:t>℃</w:t>
      </w:r>
    </w:p>
    <w:p w14:paraId="0F9D9D55">
      <w:pPr>
        <w:spacing w:line="360" w:lineRule="auto"/>
        <w:rPr>
          <w:rFonts w:ascii="Times New Roman" w:hAnsi="Times New Roman" w:eastAsia="宋体" w:cs="Times New Roman"/>
          <w:szCs w:val="22"/>
        </w:rPr>
      </w:pPr>
      <w:r>
        <w:rPr>
          <w:rFonts w:ascii="Times New Roman" w:hAnsi="Times New Roman" w:eastAsia="宋体" w:cs="Times New Roman"/>
          <w:szCs w:val="22"/>
        </w:rPr>
        <mc:AlternateContent>
          <mc:Choice Requires="wps">
            <w:drawing>
              <wp:anchor distT="0" distB="0" distL="113665" distR="113665" simplePos="0" relativeHeight="251665408" behindDoc="0" locked="0" layoutInCell="1" allowOverlap="1">
                <wp:simplePos x="0" y="0"/>
                <wp:positionH relativeFrom="column">
                  <wp:posOffset>45085</wp:posOffset>
                </wp:positionH>
                <wp:positionV relativeFrom="paragraph">
                  <wp:posOffset>73025</wp:posOffset>
                </wp:positionV>
                <wp:extent cx="0" cy="0"/>
                <wp:effectExtent l="0" t="0" r="0" b="0"/>
                <wp:wrapNone/>
                <wp:docPr id="258897680" name="直接连接符 16"/>
                <wp:cNvGraphicFramePr/>
                <a:graphic xmlns:a="http://schemas.openxmlformats.org/drawingml/2006/main">
                  <a:graphicData uri="http://schemas.microsoft.com/office/word/2010/wordprocessingShape">
                    <wps:wsp>
                      <wps:cNvCnPr/>
                      <wps:spPr>
                        <a:xfrm>
                          <a:off x="0" y="0"/>
                          <a:ext cx="0"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6" o:spid="_x0000_s1026" o:spt="20" style="position:absolute;left:0pt;margin-left:3.55pt;margin-top:5.75pt;height:0pt;width:0pt;z-index:251665408;mso-width-relative:page;mso-height-relative:page;" filled="f" stroked="t" coordsize="21600,21600" o:gfxdata="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2RYD&#10;rtEAAAAFAQAADwAAAAAAAAABACAAAAAiAAAAZHJzL2Rvd25yZXYueG1sUEsBAhQAFAAAAAgAh07i&#10;QHIXQZDwAQAA2AMAAA4AAAAAAAAAAQAgAAAAIAEAAGRycy9lMm9Eb2MueG1sUEsFBgAAAAAGAAYA&#10;WQEAAIIFA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This is how much temperatures would rise by 2100 even if nations live up to the initial Paris promises to reduce carbon emissions; this rise could still put coastal cities under water and drive over half of all species to extinction.</w:t>
      </w:r>
    </w:p>
    <w:p w14:paraId="06F1F88F">
      <w:pPr>
        <w:spacing w:line="360" w:lineRule="auto"/>
        <w:ind w:firstLine="210" w:firstLineChars="100"/>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6432" behindDoc="0" locked="0" layoutInCell="1" allowOverlap="1">
                <wp:simplePos x="0" y="0"/>
                <wp:positionH relativeFrom="column">
                  <wp:posOffset>-116840</wp:posOffset>
                </wp:positionH>
                <wp:positionV relativeFrom="paragraph">
                  <wp:posOffset>110490</wp:posOffset>
                </wp:positionV>
                <wp:extent cx="161925" cy="0"/>
                <wp:effectExtent l="0" t="4445" r="0" b="5080"/>
                <wp:wrapNone/>
                <wp:docPr id="365100103" name="直接连接符 15"/>
                <wp:cNvGraphicFramePr/>
                <a:graphic xmlns:a="http://schemas.openxmlformats.org/drawingml/2006/main">
                  <a:graphicData uri="http://schemas.microsoft.com/office/word/2010/wordprocessingShape">
                    <wps:wsp>
                      <wps:cNvCnPr/>
                      <wps:spPr>
                        <a:xfrm>
                          <a:off x="0" y="0"/>
                          <a:ext cx="161925"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5" o:spid="_x0000_s1026" o:spt="20" style="position:absolute;left:0pt;margin-left:-9.2pt;margin-top:8.7pt;height:0pt;width:12.75pt;z-index:251666432;mso-width-relative:page;mso-height-relative:page;" filled="f" stroked="t" coordsize="21600,21600" o:gfxdata="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Rg8fD1AAAAAcBAAAPAAAAAAAAAAEAIAAAACIAAABkcnMvZG93bnJldi54bWxQSwECFAAU&#10;AAAACACHTuJAjTB0nfUBAADdAwAADgAAAAAAAAABACAAAAAjAQAAZHJzL2Uyb0RvYy54bWxQSwUG&#10;AAAAAAYABgBZAQAAigUAAAAA&#10;">
                <v:fill on="f" focussize="0,0"/>
                <v:stroke color="#000000" joinstyle="round" dashstyle="3 1"/>
                <v:imagedata o:title=""/>
                <o:lock v:ext="edit" aspectratio="f"/>
              </v:line>
            </w:pict>
          </mc:Fallback>
        </mc:AlternateContent>
      </w:r>
      <w:r>
        <w:rPr>
          <w:rFonts w:ascii="Times New Roman" w:hAnsi="Times New Roman" w:eastAsia="宋体" w:cs="Times New Roman"/>
          <w:b/>
          <w:szCs w:val="22"/>
        </w:rPr>
        <w:t>2</w:t>
      </w:r>
      <w:r>
        <w:rPr>
          <w:rFonts w:ascii="Times New Roman" w:hAnsi="宋体" w:eastAsia="宋体" w:cs="Times New Roman"/>
          <w:b/>
          <w:szCs w:val="22"/>
        </w:rPr>
        <w:t>℃</w:t>
      </w:r>
    </w:p>
    <w:p w14:paraId="38730DDA">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To meet this minimum goal, the Agreement requires countries to tighten emissions targets every five years. Even this increase could sink some islands, worse </w:t>
      </w:r>
      <w:r>
        <w:rPr>
          <w:rFonts w:ascii="Times New Roman" w:hAnsi="Times New Roman" w:eastAsia="宋体" w:cs="Times New Roman"/>
          <w:i/>
          <w:szCs w:val="22"/>
        </w:rPr>
        <w:t>drought</w:t>
      </w:r>
      <w:r>
        <w:rPr>
          <w:rFonts w:ascii="Times New Roman" w:hAnsi="Times New Roman" w:eastAsia="宋体" w:cs="Times New Roman"/>
          <w:szCs w:val="22"/>
        </w:rPr>
        <w:t>(干旱) and drive a decline of up to a third in the number of species.</w:t>
      </w:r>
    </w:p>
    <w:p w14:paraId="14CDB783">
      <w:pPr>
        <w:spacing w:line="360" w:lineRule="auto"/>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7456" behindDoc="0" locked="0" layoutInCell="1" allowOverlap="1">
                <wp:simplePos x="0" y="0"/>
                <wp:positionH relativeFrom="column">
                  <wp:posOffset>-109855</wp:posOffset>
                </wp:positionH>
                <wp:positionV relativeFrom="paragraph">
                  <wp:posOffset>75565</wp:posOffset>
                </wp:positionV>
                <wp:extent cx="162560" cy="0"/>
                <wp:effectExtent l="0" t="4445" r="0" b="5080"/>
                <wp:wrapNone/>
                <wp:docPr id="701039722" name="直接连接符 14"/>
                <wp:cNvGraphicFramePr/>
                <a:graphic xmlns:a="http://schemas.openxmlformats.org/drawingml/2006/main">
                  <a:graphicData uri="http://schemas.microsoft.com/office/word/2010/wordprocessingShape">
                    <wps:wsp>
                      <wps:cNvCnPr/>
                      <wps:spPr>
                        <a:xfrm>
                          <a:off x="0" y="0"/>
                          <a:ext cx="162560"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4" o:spid="_x0000_s1026" o:spt="20" style="position:absolute;left:0pt;margin-left:-8.65pt;margin-top:5.95pt;height:0pt;width:12.8pt;z-index:251667456;mso-width-relative:page;mso-height-relative:page;" filled="f" stroked="t" coordsize="21600,21600" o:gfxdata="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dqgar0wAAAAcBAAAPAAAAAAAAAAEAIAAAACIAAABkcnMvZG93bnJldi54bWxQSwECFAAU&#10;AAAACACHTuJA9iEuEfYBAADdAwAADgAAAAAAAAABACAAAAAiAQAAZHJzL2Uyb0RvYy54bWxQSwUG&#10;AAAAAAYABgBZAQAAigU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 xml:space="preserve">  </w:t>
      </w:r>
      <w:r>
        <w:rPr>
          <w:rFonts w:ascii="Times New Roman" w:hAnsi="Times New Roman" w:eastAsia="宋体" w:cs="Times New Roman"/>
          <w:b/>
          <w:szCs w:val="22"/>
        </w:rPr>
        <w:t>1.5</w:t>
      </w:r>
      <w:r>
        <w:rPr>
          <w:rFonts w:ascii="Times New Roman" w:hAnsi="宋体" w:eastAsia="宋体" w:cs="Times New Roman"/>
          <w:b/>
          <w:szCs w:val="22"/>
        </w:rPr>
        <w:t>℃</w:t>
      </w:r>
    </w:p>
    <w:p w14:paraId="4CC2B92C">
      <w:pPr>
        <w:spacing w:line="360" w:lineRule="auto"/>
        <w:rPr>
          <w:rFonts w:ascii="Times New Roman" w:hAnsi="Times New Roman" w:eastAsia="宋体" w:cs="Times New Roman"/>
          <w:szCs w:val="22"/>
        </w:rPr>
      </w:pPr>
      <w:r>
        <w:rPr>
          <w:rFonts w:ascii="Times New Roman" w:hAnsi="Times New Roman" w:eastAsia="宋体" w:cs="Times New Roman"/>
          <w:szCs w:val="22"/>
        </w:rPr>
        <w:t>This is the most ambitious goal for temperature rise set by the Paris Agreement, after a push by low-lying island nations like Kiribati, which say limiting temperature rise to 1.5</w:t>
      </w:r>
      <w:r>
        <w:rPr>
          <w:rFonts w:ascii="Times New Roman" w:hAnsi="宋体" w:eastAsia="宋体" w:cs="Times New Roman"/>
          <w:szCs w:val="22"/>
        </w:rPr>
        <w:t>℃</w:t>
      </w:r>
      <w:r>
        <w:rPr>
          <w:rFonts w:ascii="Times New Roman" w:hAnsi="Times New Roman" w:eastAsia="宋体" w:cs="Times New Roman"/>
          <w:szCs w:val="22"/>
        </w:rPr>
        <w:t xml:space="preserve"> could save them from sinking.</w:t>
      </w:r>
    </w:p>
    <w:p w14:paraId="37061D31">
      <w:pPr>
        <w:spacing w:line="360" w:lineRule="auto"/>
        <w:rPr>
          <w:rFonts w:hint="eastAsia" w:ascii="Times New Roman" w:hAnsi="Times New Roman" w:eastAsia="宋体" w:cs="Times New Roman"/>
          <w:szCs w:val="22"/>
        </w:rPr>
      </w:pPr>
      <w:r>
        <w:rPr>
          <w:rFonts w:ascii="Times New Roman" w:hAnsi="Times New Roman" w:eastAsia="宋体" w:cs="Times New Roman"/>
          <w:szCs w:val="22"/>
        </w:rPr>
        <w:t xml:space="preserve"> </w:t>
      </w:r>
    </w:p>
    <w:p w14:paraId="5A3AB630">
      <w:pPr>
        <w:spacing w:line="360" w:lineRule="auto"/>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8480" behindDoc="0" locked="0" layoutInCell="1" allowOverlap="1">
                <wp:simplePos x="0" y="0"/>
                <wp:positionH relativeFrom="column">
                  <wp:posOffset>-109855</wp:posOffset>
                </wp:positionH>
                <wp:positionV relativeFrom="paragraph">
                  <wp:posOffset>35560</wp:posOffset>
                </wp:positionV>
                <wp:extent cx="163195" cy="0"/>
                <wp:effectExtent l="0" t="4445" r="0" b="5080"/>
                <wp:wrapNone/>
                <wp:docPr id="1987655835" name="直接连接符 13"/>
                <wp:cNvGraphicFramePr/>
                <a:graphic xmlns:a="http://schemas.openxmlformats.org/drawingml/2006/main">
                  <a:graphicData uri="http://schemas.microsoft.com/office/word/2010/wordprocessingShape">
                    <wps:wsp>
                      <wps:cNvCnPr/>
                      <wps:spPr>
                        <a:xfrm>
                          <a:off x="0" y="0"/>
                          <a:ext cx="163195" cy="0"/>
                        </a:xfrm>
                        <a:prstGeom prst="line">
                          <a:avLst/>
                        </a:prstGeom>
                        <a:noFill/>
                        <a:ln w="9525">
                          <a:solidFill>
                            <a:sysClr val="windowText" lastClr="000000">
                              <a:shade val="95000"/>
                              <a:satMod val="105000"/>
                            </a:sysClr>
                          </a:solidFill>
                          <a:prstDash val="sysDash"/>
                        </a:ln>
                        <a:effectLst/>
                      </wps:spPr>
                      <wps:bodyPr/>
                    </wps:wsp>
                  </a:graphicData>
                </a:graphic>
              </wp:anchor>
            </w:drawing>
          </mc:Choice>
          <mc:Fallback>
            <w:pict>
              <v:line id="直接连接符 13" o:spid="_x0000_s1026" o:spt="20" style="position:absolute;left:0pt;margin-left:-8.65pt;margin-top:2.8pt;height:0pt;width:12.85pt;z-index:251668480;mso-width-relative:page;mso-height-relative:page;" filled="f" stroked="t" coordsize="21600,21600" o:gfxdata="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TId+DUAAAABQEAAA8AAAAAAAAAAQAgAAAAIgAAAGRycy9kb3ducmV2LnhtbFBLAQIU&#10;ABQAAAAIAIdO4kASsq/H9wEAAN4DAAAOAAAAAAAAAAEAIAAAACMBAABkcnMvZTJvRG9jLnhtbFBL&#10;BQYAAAAABgAGAFkBAACMBQAAAAA=&#10;">
                <v:fill on="f" focussize="0,0"/>
                <v:stroke color="#000000" joinstyle="round" dashstyle="3 1"/>
                <v:imagedata o:title=""/>
                <o:lock v:ext="edit" aspectratio="f"/>
              </v:line>
            </w:pict>
          </mc:Fallback>
        </mc:AlternateContent>
      </w:r>
      <w:r>
        <w:rPr>
          <w:rFonts w:ascii="Times New Roman" w:hAnsi="Times New Roman" w:eastAsia="宋体" w:cs="Times New Roman"/>
          <w:szCs w:val="22"/>
        </w:rPr>
        <w:t xml:space="preserve"> </w:t>
      </w:r>
      <w:r>
        <w:rPr>
          <w:rFonts w:ascii="Times New Roman" w:hAnsi="Times New Roman" w:eastAsia="宋体" w:cs="Times New Roman"/>
          <w:b/>
          <w:szCs w:val="22"/>
        </w:rPr>
        <w:t>0.8</w:t>
      </w:r>
      <w:r>
        <w:rPr>
          <w:rFonts w:ascii="Times New Roman" w:hAnsi="宋体" w:eastAsia="宋体" w:cs="Times New Roman"/>
          <w:b/>
          <w:szCs w:val="22"/>
        </w:rPr>
        <w:t>℃</w:t>
      </w:r>
    </w:p>
    <w:p w14:paraId="16D6D9A7">
      <w:pPr>
        <w:spacing w:line="360" w:lineRule="auto"/>
        <w:rPr>
          <w:rFonts w:ascii="Times New Roman" w:hAnsi="Times New Roman" w:eastAsia="宋体" w:cs="Times New Roman"/>
          <w:szCs w:val="22"/>
        </w:rPr>
      </w:pPr>
      <w:r>
        <w:rPr>
          <w:rFonts w:ascii="Times New Roman" w:hAnsi="Times New Roman" w:eastAsia="宋体" w:cs="Times New Roman"/>
          <w:szCs w:val="22"/>
        </w:rPr>
        <w:t>This is how much temperatures have risen since the industrial age began, putting us 40% of the way to the 2</w:t>
      </w:r>
      <w:r>
        <w:rPr>
          <w:rFonts w:ascii="Times New Roman" w:hAnsi="宋体" w:eastAsia="宋体" w:cs="Times New Roman"/>
          <w:szCs w:val="22"/>
        </w:rPr>
        <w:t>℃</w:t>
      </w:r>
      <w:r>
        <w:rPr>
          <w:rFonts w:ascii="Times New Roman" w:hAnsi="Times New Roman" w:eastAsia="宋体" w:cs="Times New Roman"/>
          <w:szCs w:val="22"/>
        </w:rPr>
        <w:t xml:space="preserve"> point.</w:t>
      </w:r>
    </w:p>
    <w:p w14:paraId="771A6324">
      <w:pPr>
        <w:spacing w:line="360" w:lineRule="auto"/>
        <w:ind w:firstLine="105" w:firstLineChars="50"/>
        <w:rPr>
          <w:rFonts w:ascii="Times New Roman" w:hAnsi="Times New Roman" w:eastAsia="宋体" w:cs="Times New Roman"/>
          <w:b/>
          <w:szCs w:val="22"/>
        </w:rPr>
      </w:pPr>
      <w:r>
        <w:rPr>
          <w:rFonts w:ascii="Times New Roman" w:hAnsi="Times New Roman" w:eastAsia="宋体" w:cs="Times New Roman"/>
          <w:szCs w:val="22"/>
        </w:rPr>
        <mc:AlternateContent>
          <mc:Choice Requires="wps">
            <w:drawing>
              <wp:anchor distT="0" distB="0" distL="114300" distR="114300" simplePos="0" relativeHeight="251669504" behindDoc="0" locked="0" layoutInCell="1" allowOverlap="1">
                <wp:simplePos x="0" y="0"/>
                <wp:positionH relativeFrom="column">
                  <wp:posOffset>-208280</wp:posOffset>
                </wp:positionH>
                <wp:positionV relativeFrom="paragraph">
                  <wp:posOffset>153670</wp:posOffset>
                </wp:positionV>
                <wp:extent cx="162560" cy="0"/>
                <wp:effectExtent l="0" t="6350" r="0" b="6350"/>
                <wp:wrapNone/>
                <wp:docPr id="1765527676" name="直接连接符 12"/>
                <wp:cNvGraphicFramePr/>
                <a:graphic xmlns:a="http://schemas.openxmlformats.org/drawingml/2006/main">
                  <a:graphicData uri="http://schemas.microsoft.com/office/word/2010/wordprocessingShape">
                    <wps:wsp>
                      <wps:cNvCnPr/>
                      <wps:spPr>
                        <a:xfrm>
                          <a:off x="0" y="0"/>
                          <a:ext cx="162560" cy="0"/>
                        </a:xfrm>
                        <a:prstGeom prst="line">
                          <a:avLst/>
                        </a:prstGeom>
                        <a:noFill/>
                        <a:ln w="12700">
                          <a:solidFill>
                            <a:sysClr val="windowText" lastClr="000000">
                              <a:shade val="95000"/>
                              <a:satMod val="105000"/>
                            </a:sysClr>
                          </a:solidFill>
                          <a:prstDash val="sysDash"/>
                        </a:ln>
                        <a:effectLst/>
                      </wps:spPr>
                      <wps:bodyPr/>
                    </wps:wsp>
                  </a:graphicData>
                </a:graphic>
              </wp:anchor>
            </w:drawing>
          </mc:Choice>
          <mc:Fallback>
            <w:pict>
              <v:line id="直接连接符 12" o:spid="_x0000_s1026" o:spt="20" style="position:absolute;left:0pt;margin-left:-16.4pt;margin-top:12.1pt;height:0pt;width:12.8pt;z-index:251669504;mso-width-relative:page;mso-height-relative:page;" filled="f" stroked="t" coordsize="21600,21600" o:gfxdata="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J+HHNUAAAAIAQAADwAAAAAAAAABACAAAAAiAAAAZHJzL2Rvd25yZXYueG1sUEsBAhQA&#10;FAAAAAgAh07iQLNjzvP1AQAA3wMAAA4AAAAAAAAAAQAgAAAAJAEAAGRycy9lMm9Eb2MueG1sUEsF&#10;BgAAAAAGAAYAWQEAAIsFAAAAAA==&#10;">
                <v:fill on="f" focussize="0,0"/>
                <v:stroke weight="1pt" color="#000000" joinstyle="round" dashstyle="3 1"/>
                <v:imagedata o:title=""/>
                <o:lock v:ext="edit" aspectratio="f"/>
              </v:line>
            </w:pict>
          </mc:Fallback>
        </mc:AlternateContent>
      </w:r>
      <w:r>
        <w:rPr>
          <w:rFonts w:ascii="Times New Roman" w:hAnsi="Times New Roman" w:eastAsia="宋体" w:cs="Times New Roman"/>
          <w:b/>
          <w:szCs w:val="22"/>
        </w:rPr>
        <w:t>0</w:t>
      </w:r>
      <w:r>
        <w:rPr>
          <w:rFonts w:ascii="Times New Roman" w:hAnsi="宋体" w:eastAsia="宋体" w:cs="Times New Roman"/>
          <w:b/>
          <w:szCs w:val="22"/>
        </w:rPr>
        <w:t>℃</w:t>
      </w:r>
    </w:p>
    <w:p w14:paraId="64869797">
      <w:pPr>
        <w:spacing w:line="360" w:lineRule="auto"/>
        <w:rPr>
          <w:rFonts w:ascii="Times New Roman" w:hAnsi="Times New Roman" w:eastAsia="宋体" w:cs="Times New Roman"/>
          <w:szCs w:val="22"/>
        </w:rPr>
      </w:pPr>
      <w:r>
        <w:rPr>
          <w:rFonts w:ascii="Times New Roman" w:hAnsi="Times New Roman" w:eastAsia="宋体" w:cs="Times New Roman"/>
          <w:szCs w:val="22"/>
        </w:rPr>
        <w:t>The baseline here is average global temperature before the start of the industrial age.</w:t>
      </w:r>
    </w:p>
    <w:p w14:paraId="3D1FE3A5">
      <w:pPr>
        <w:spacing w:line="360" w:lineRule="auto"/>
        <w:rPr>
          <w:rFonts w:ascii="Times New Roman" w:hAnsi="Times New Roman" w:eastAsia="宋体" w:cs="Times New Roman"/>
          <w:szCs w:val="22"/>
        </w:rPr>
      </w:pPr>
      <w:r>
        <w:rPr>
          <w:rFonts w:ascii="Times New Roman" w:hAnsi="Times New Roman" w:eastAsia="宋体" w:cs="Times New Roman"/>
          <w:szCs w:val="22"/>
        </w:rPr>
        <w:t>70. It can be concluded from paragraph 1 that _______.</w:t>
      </w:r>
    </w:p>
    <w:p w14:paraId="186AA412">
      <w:pPr>
        <w:spacing w:line="360" w:lineRule="auto"/>
        <w:rPr>
          <w:rFonts w:ascii="Times New Roman" w:hAnsi="Times New Roman" w:eastAsia="宋体" w:cs="Times New Roman"/>
          <w:szCs w:val="22"/>
        </w:rPr>
      </w:pPr>
      <w:r>
        <w:rPr>
          <w:rFonts w:ascii="Times New Roman" w:hAnsi="Times New Roman" w:eastAsia="宋体" w:cs="Times New Roman"/>
          <w:szCs w:val="22"/>
        </w:rPr>
        <w:t>A. the problem of global warming will have been quite solved by 2020</w:t>
      </w:r>
    </w:p>
    <w:p w14:paraId="7B5A0B0E">
      <w:pPr>
        <w:spacing w:line="360" w:lineRule="auto"/>
        <w:rPr>
          <w:rFonts w:ascii="Times New Roman" w:hAnsi="Times New Roman" w:eastAsia="宋体" w:cs="Times New Roman"/>
          <w:szCs w:val="22"/>
        </w:rPr>
      </w:pPr>
      <w:r>
        <w:rPr>
          <w:rFonts w:ascii="Times New Roman" w:hAnsi="Times New Roman" w:eastAsia="宋体" w:cs="Times New Roman"/>
          <w:szCs w:val="22"/>
        </w:rPr>
        <w:t>B. gas emissions have been effectively reduced in developed countries</w:t>
      </w:r>
    </w:p>
    <w:p w14:paraId="2E34D3FA">
      <w:pPr>
        <w:spacing w:line="360" w:lineRule="auto"/>
        <w:rPr>
          <w:rFonts w:ascii="Times New Roman" w:hAnsi="Times New Roman" w:eastAsia="宋体" w:cs="Times New Roman"/>
          <w:szCs w:val="22"/>
        </w:rPr>
      </w:pPr>
      <w:r>
        <w:rPr>
          <w:rFonts w:ascii="Times New Roman" w:hAnsi="Times New Roman" w:eastAsia="宋体" w:cs="Times New Roman"/>
          <w:szCs w:val="22"/>
        </w:rPr>
        <w:t>C. the Paris Agreements is more influential than the Kyoto Protocol</w:t>
      </w:r>
    </w:p>
    <w:p w14:paraId="1671866E">
      <w:pPr>
        <w:spacing w:line="360" w:lineRule="auto"/>
        <w:rPr>
          <w:rFonts w:ascii="Times New Roman" w:hAnsi="Times New Roman" w:eastAsia="宋体" w:cs="Times New Roman"/>
          <w:szCs w:val="22"/>
        </w:rPr>
      </w:pPr>
      <w:r>
        <w:rPr>
          <w:rFonts w:ascii="Times New Roman" w:hAnsi="Times New Roman" w:eastAsia="宋体" w:cs="Times New Roman"/>
          <w:szCs w:val="22"/>
        </w:rPr>
        <w:t>D. humans have made continuous efforts to slow down global warming</w:t>
      </w:r>
    </w:p>
    <w:p w14:paraId="1B09B04B">
      <w:pPr>
        <w:spacing w:line="360" w:lineRule="auto"/>
        <w:rPr>
          <w:rFonts w:ascii="Times New Roman" w:hAnsi="Times New Roman" w:eastAsia="宋体" w:cs="Times New Roman"/>
          <w:szCs w:val="22"/>
        </w:rPr>
      </w:pPr>
      <w:r>
        <w:rPr>
          <w:rFonts w:ascii="Times New Roman" w:hAnsi="Times New Roman" w:eastAsia="宋体" w:cs="Times New Roman"/>
          <w:szCs w:val="22"/>
        </w:rPr>
        <w:t>71. If nations could only keep the initial promises of the Paris Agreement, what would happen by the year 2100?</w:t>
      </w:r>
    </w:p>
    <w:p w14:paraId="63027DF3">
      <w:pPr>
        <w:spacing w:line="360" w:lineRule="auto"/>
        <w:rPr>
          <w:rFonts w:ascii="Times New Roman" w:hAnsi="Times New Roman" w:eastAsia="宋体" w:cs="Times New Roman"/>
          <w:szCs w:val="22"/>
        </w:rPr>
      </w:pPr>
      <w:r>
        <w:rPr>
          <w:rFonts w:ascii="Times New Roman" w:hAnsi="Times New Roman" w:eastAsia="宋体" w:cs="Times New Roman"/>
          <w:szCs w:val="22"/>
        </w:rPr>
        <w:t>A. The human population would increase by one third.</w:t>
      </w:r>
    </w:p>
    <w:p w14:paraId="25DC5614">
      <w:pPr>
        <w:spacing w:line="360" w:lineRule="auto"/>
        <w:rPr>
          <w:rFonts w:ascii="Times New Roman" w:hAnsi="Times New Roman" w:eastAsia="宋体" w:cs="Times New Roman"/>
          <w:szCs w:val="22"/>
        </w:rPr>
      </w:pPr>
      <w:r>
        <w:rPr>
          <w:rFonts w:ascii="Times New Roman" w:hAnsi="Times New Roman" w:eastAsia="宋体" w:cs="Times New Roman"/>
          <w:szCs w:val="22"/>
        </w:rPr>
        <w:t>B. Little over 50% of all species would still exist.</w:t>
      </w:r>
    </w:p>
    <w:p w14:paraId="7A324E86">
      <w:pPr>
        <w:spacing w:line="360" w:lineRule="auto"/>
        <w:rPr>
          <w:rFonts w:ascii="Times New Roman" w:hAnsi="Times New Roman" w:eastAsia="宋体" w:cs="Times New Roman"/>
          <w:szCs w:val="22"/>
        </w:rPr>
      </w:pPr>
      <w:r>
        <w:rPr>
          <w:rFonts w:ascii="Times New Roman" w:hAnsi="Times New Roman" w:eastAsia="宋体" w:cs="Times New Roman"/>
          <w:szCs w:val="22"/>
        </w:rPr>
        <w:t>C. Nations would not need to tighten their emissions targets.</w:t>
      </w:r>
    </w:p>
    <w:p w14:paraId="1F81BEA3">
      <w:pPr>
        <w:spacing w:line="360" w:lineRule="auto"/>
        <w:rPr>
          <w:rFonts w:ascii="Times New Roman" w:hAnsi="Times New Roman" w:eastAsia="宋体" w:cs="Times New Roman"/>
          <w:szCs w:val="22"/>
        </w:rPr>
      </w:pPr>
      <w:r>
        <w:rPr>
          <w:rFonts w:ascii="Times New Roman" w:hAnsi="Times New Roman" w:eastAsia="宋体" w:cs="Times New Roman"/>
          <w:szCs w:val="22"/>
        </w:rPr>
        <w:t>D. The Agreement’s minimum goal would not be reached.</w:t>
      </w:r>
    </w:p>
    <w:p w14:paraId="6EDCAF1D">
      <w:pPr>
        <w:spacing w:line="360" w:lineRule="auto"/>
        <w:rPr>
          <w:rFonts w:ascii="Times New Roman" w:hAnsi="Times New Roman" w:eastAsia="宋体" w:cs="Times New Roman"/>
          <w:szCs w:val="22"/>
        </w:rPr>
      </w:pPr>
      <w:r>
        <w:rPr>
          <w:rFonts w:ascii="Times New Roman" w:hAnsi="Times New Roman" w:eastAsia="宋体" w:cs="Times New Roman"/>
          <w:szCs w:val="22"/>
        </w:rPr>
        <w:t>72. If those island nations not far above sea level are to survive, the maximum temperature rise, since the start of the industrial age, should be_______.</w:t>
      </w:r>
    </w:p>
    <w:p w14:paraId="2C920F21">
      <w:pPr>
        <w:spacing w:line="360" w:lineRule="auto"/>
        <w:rPr>
          <w:rFonts w:ascii="Times New Roman" w:hAnsi="Times New Roman" w:eastAsia="宋体" w:cs="Times New Roman"/>
          <w:szCs w:val="22"/>
        </w:rPr>
      </w:pPr>
      <w:r>
        <w:rPr>
          <w:rFonts w:ascii="Times New Roman" w:hAnsi="Times New Roman" w:eastAsia="宋体" w:cs="Times New Roman"/>
          <w:szCs w:val="22"/>
        </w:rPr>
        <w:t>A. 0.8</w:t>
      </w:r>
      <w:r>
        <w:rPr>
          <w:rFonts w:ascii="Times New Roman" w:hAnsi="宋体" w:eastAsia="宋体" w:cs="Times New Roman"/>
          <w:szCs w:val="22"/>
        </w:rPr>
        <w:t>℃</w:t>
      </w:r>
      <w:r>
        <w:rPr>
          <w:rFonts w:ascii="Times New Roman" w:hAnsi="Times New Roman" w:eastAsia="宋体" w:cs="Times New Roman"/>
          <w:szCs w:val="22"/>
        </w:rPr>
        <w:t xml:space="preserve">    B. 1.5</w:t>
      </w:r>
      <w:r>
        <w:rPr>
          <w:rFonts w:ascii="Times New Roman" w:hAnsi="宋体" w:eastAsia="宋体" w:cs="Times New Roman"/>
          <w:szCs w:val="22"/>
        </w:rPr>
        <w:t>℃</w:t>
      </w:r>
    </w:p>
    <w:p w14:paraId="46EBABA8">
      <w:pPr>
        <w:spacing w:line="360" w:lineRule="auto"/>
        <w:rPr>
          <w:rFonts w:ascii="Times New Roman" w:hAnsi="Times New Roman" w:eastAsia="宋体" w:cs="Times New Roman"/>
          <w:szCs w:val="22"/>
        </w:rPr>
      </w:pPr>
      <w:r>
        <w:rPr>
          <w:rFonts w:ascii="Times New Roman" w:hAnsi="Times New Roman" w:eastAsia="宋体" w:cs="Times New Roman"/>
          <w:szCs w:val="22"/>
        </w:rPr>
        <w:t>C. 2</w:t>
      </w:r>
      <w:r>
        <w:rPr>
          <w:rFonts w:ascii="Times New Roman" w:hAnsi="宋体" w:eastAsia="宋体" w:cs="Times New Roman"/>
          <w:szCs w:val="22"/>
        </w:rPr>
        <w:t>℃</w:t>
      </w:r>
      <w:r>
        <w:rPr>
          <w:rFonts w:ascii="Times New Roman" w:hAnsi="Times New Roman" w:eastAsia="宋体" w:cs="Times New Roman"/>
          <w:szCs w:val="22"/>
        </w:rPr>
        <w:t xml:space="preserve">      D. 3.5</w:t>
      </w:r>
      <w:r>
        <w:rPr>
          <w:rFonts w:ascii="Times New Roman" w:hAnsi="宋体" w:eastAsia="宋体" w:cs="Times New Roman"/>
          <w:szCs w:val="22"/>
        </w:rPr>
        <w:t>℃</w:t>
      </w:r>
    </w:p>
    <w:p w14:paraId="702EE0AF">
      <w:pPr>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70. D</w:t>
      </w: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 xml:space="preserve"> 71. D   </w:t>
      </w:r>
      <w:r>
        <w:rPr>
          <w:rFonts w:ascii="Times New Roman" w:hAnsi="Times New Roman" w:eastAsia="宋体" w:cs="Times New Roman"/>
          <w:color w:val="FF0000"/>
          <w:kern w:val="0"/>
          <w:szCs w:val="21"/>
        </w:rPr>
        <w:tab/>
      </w:r>
      <w:r>
        <w:rPr>
          <w:rFonts w:ascii="Times New Roman" w:hAnsi="Times New Roman" w:eastAsia="宋体" w:cs="Times New Roman"/>
          <w:color w:val="FF0000"/>
          <w:kern w:val="0"/>
          <w:szCs w:val="21"/>
        </w:rPr>
        <w:t>72. B   </w:t>
      </w:r>
      <w:r>
        <w:rPr>
          <w:rFonts w:ascii="Times New Roman" w:hAnsi="Times New Roman" w:eastAsia="宋体" w:cs="Times New Roman"/>
          <w:color w:val="FF0000"/>
          <w:kern w:val="0"/>
          <w:szCs w:val="21"/>
        </w:rPr>
        <w:tab/>
      </w:r>
    </w:p>
    <w:p w14:paraId="4A13B149">
      <w:pPr>
        <w:spacing w:line="360" w:lineRule="auto"/>
        <w:rPr>
          <w:rFonts w:hint="eastAsia" w:ascii="Times New Roman" w:hAnsi="Times New Roman" w:eastAsia="宋体" w:cs="Times New Roman"/>
          <w:color w:val="FF0000"/>
          <w:szCs w:val="21"/>
        </w:rPr>
      </w:pPr>
      <w:r>
        <w:rPr>
          <w:rFonts w:ascii="Times New Roman" w:hAnsi="Times New Roman" w:eastAsia="宋体" w:cs="Times New Roman"/>
          <w:color w:val="FF0000"/>
          <w:szCs w:val="21"/>
        </w:rPr>
        <w:t>【解析】试题分析：</w:t>
      </w:r>
      <w:r>
        <w:rPr>
          <w:rFonts w:hint="eastAsia" w:ascii="Times New Roman" w:hAnsi="Times New Roman" w:eastAsia="宋体" w:cs="Times New Roman"/>
          <w:color w:val="FF0000"/>
          <w:szCs w:val="21"/>
        </w:rPr>
        <w:t>本文介绍了人们一直努力减少温室气体的排放，并设立了到2100年我们应该达成的目标以及达成目标要符合的条件。</w:t>
      </w:r>
    </w:p>
    <w:p w14:paraId="22C8CFA2">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70.D 推理判断题。根据文章第一段第三句至第六句＂</w:t>
      </w:r>
      <w:r>
        <w:rPr>
          <w:rFonts w:ascii="Times New Roman" w:hAnsi="Times New Roman" w:eastAsia="宋体" w:cs="Times New Roman"/>
          <w:color w:val="FF0000"/>
          <w:szCs w:val="22"/>
        </w:rPr>
        <w:t xml:space="preserve">Since then, many scientists have thought that our actions do make a difference. In 1997, the Kyoto </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stuck by nearly 200 countries, also aims to limit global warming.</w:t>
      </w:r>
      <w:r>
        <w:rPr>
          <w:rFonts w:hint="eastAsia" w:ascii="Times New Roman" w:hAnsi="Times New Roman" w:eastAsia="宋体" w:cs="Times New Roman"/>
          <w:color w:val="FF0000"/>
          <w:szCs w:val="21"/>
        </w:rPr>
        <w:t>＂可知自从20世纪早期开始人类就一直在努力减少温室气体的排放，希望能减缓全球变暖的趋势。故D项正确。</w:t>
      </w:r>
    </w:p>
    <w:p w14:paraId="607F815F">
      <w:pPr>
        <w:spacing w:line="360" w:lineRule="auto"/>
        <w:rPr>
          <w:rFonts w:hint="eastAsia" w:ascii="Times New Roman" w:hAnsi="Times New Roman" w:eastAsia="宋体" w:cs="Times New Roman"/>
          <w:color w:val="FF0000"/>
          <w:szCs w:val="21"/>
        </w:rPr>
      </w:pPr>
      <w:r>
        <w:rPr>
          <w:rFonts w:hint="eastAsia" w:ascii="Times New Roman" w:hAnsi="Times New Roman" w:eastAsia="宋体" w:cs="Times New Roman"/>
          <w:color w:val="FF0000"/>
          <w:szCs w:val="21"/>
        </w:rPr>
        <w:t>71.D 推理判断题。根据文章第二段</w:t>
      </w:r>
      <w:r>
        <w:rPr>
          <w:rFonts w:ascii="Times New Roman" w:hAnsi="Times New Roman" w:eastAsia="宋体" w:cs="Times New Roman"/>
          <w:color w:val="FF0000"/>
          <w:szCs w:val="22"/>
        </w:rPr>
        <w:t>This is how much temperatures would rise by 2100 even if nations live up to the initial Paris promises to reduce carbon emissions…</w:t>
      </w:r>
      <w:r>
        <w:rPr>
          <w:rFonts w:hint="eastAsia" w:ascii="Times New Roman" w:hAnsi="Times New Roman" w:eastAsia="宋体" w:cs="Times New Roman"/>
          <w:color w:val="FF0000"/>
          <w:szCs w:val="22"/>
        </w:rPr>
        <w:t>可知如果各国的气体排放能够符合巴黎协议的要求，到2100年气温会比现在高三度。而根据第三段</w:t>
      </w:r>
      <w:r>
        <w:rPr>
          <w:rFonts w:ascii="Times New Roman" w:hAnsi="Times New Roman" w:eastAsia="宋体" w:cs="Times New Roman"/>
          <w:color w:val="FF0000"/>
          <w:szCs w:val="22"/>
        </w:rPr>
        <w:t>To meet this minimum goal</w:t>
      </w:r>
      <w:r>
        <w:rPr>
          <w:rFonts w:hint="eastAsia" w:ascii="Times New Roman" w:hAnsi="Times New Roman" w:eastAsia="宋体" w:cs="Times New Roman"/>
          <w:color w:val="FF0000"/>
          <w:szCs w:val="22"/>
        </w:rPr>
        <w:t>可知最小的目标是上升两度。也就是说即使各国的气体排放能够符合巴黎协议的要求，也达不到最小的目标。故D正确。</w:t>
      </w:r>
    </w:p>
    <w:p w14:paraId="553187F3">
      <w:pPr>
        <w:spacing w:line="360" w:lineRule="auto"/>
        <w:rPr>
          <w:rFonts w:hint="eastAsia" w:ascii="Times New Roman" w:hAnsi="Times New Roman" w:eastAsia="宋体" w:cs="Times New Roman"/>
          <w:color w:val="FF0000"/>
          <w:szCs w:val="22"/>
        </w:rPr>
      </w:pPr>
      <w:r>
        <w:rPr>
          <w:rFonts w:hint="eastAsia" w:ascii="Times New Roman" w:hAnsi="Times New Roman" w:eastAsia="宋体" w:cs="Times New Roman"/>
          <w:color w:val="FF0000"/>
          <w:szCs w:val="21"/>
        </w:rPr>
        <w:t>72.B 细节理解题。根据第四段</w:t>
      </w:r>
      <w:r>
        <w:rPr>
          <w:rFonts w:ascii="Times New Roman" w:hAnsi="Times New Roman" w:eastAsia="宋体" w:cs="Times New Roman"/>
          <w:b/>
          <w:color w:val="FF0000"/>
          <w:szCs w:val="22"/>
        </w:rPr>
        <w:t>1.5</w:t>
      </w:r>
      <w:r>
        <w:rPr>
          <w:rFonts w:ascii="Times New Roman" w:hAnsi="宋体" w:eastAsia="宋体" w:cs="Times New Roman"/>
          <w:b/>
          <w:color w:val="FF0000"/>
          <w:szCs w:val="22"/>
        </w:rPr>
        <w:t>℃</w:t>
      </w:r>
      <w:r>
        <w:rPr>
          <w:rFonts w:hint="eastAsia" w:ascii="Times New Roman" w:hAnsi="宋体" w:eastAsia="宋体" w:cs="Times New Roman"/>
          <w:b/>
          <w:color w:val="FF0000"/>
          <w:szCs w:val="22"/>
        </w:rPr>
        <w:t>中的</w:t>
      </w:r>
      <w:r>
        <w:rPr>
          <w:rFonts w:ascii="Times New Roman" w:hAnsi="Times New Roman" w:eastAsia="宋体" w:cs="Times New Roman"/>
          <w:color w:val="FF0000"/>
          <w:szCs w:val="22"/>
        </w:rPr>
        <w:t>This is the most ambitious goal for temperature rise set by the Paris Agreement, after a push by low-lying island nations like Kiribati, which say limiting temperature rise to 1.5</w:t>
      </w:r>
      <w:r>
        <w:rPr>
          <w:rFonts w:ascii="Times New Roman" w:hAnsi="宋体" w:eastAsia="宋体" w:cs="Times New Roman"/>
          <w:color w:val="FF0000"/>
          <w:szCs w:val="22"/>
        </w:rPr>
        <w:t>℃</w:t>
      </w:r>
      <w:r>
        <w:rPr>
          <w:rFonts w:ascii="Times New Roman" w:hAnsi="Times New Roman" w:eastAsia="宋体" w:cs="Times New Roman"/>
          <w:color w:val="FF0000"/>
          <w:szCs w:val="22"/>
        </w:rPr>
        <w:t xml:space="preserve"> could save them from sinking.</w:t>
      </w:r>
      <w:r>
        <w:rPr>
          <w:rFonts w:hint="eastAsia" w:ascii="Times New Roman" w:hAnsi="Times New Roman" w:eastAsia="宋体" w:cs="Times New Roman"/>
          <w:color w:val="FF0000"/>
          <w:szCs w:val="22"/>
        </w:rPr>
        <w:t>可知对于那些低海拔的国家来说温度上升不超过1.5度，就可以避免他们被淹没。故B正确。</w:t>
      </w:r>
    </w:p>
    <w:p w14:paraId="14EC8B4B">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25CFBFC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【2016年四川卷】</w:t>
      </w:r>
      <w:r>
        <w:rPr>
          <w:rFonts w:ascii="Times New Roman" w:hAnsi="Times New Roman" w:eastAsia="宋体" w:cs="Times New Roman"/>
          <w:color w:val="0000FF"/>
          <w:szCs w:val="22"/>
        </w:rPr>
        <w:t>I</w:t>
      </w:r>
      <w:r>
        <w:rPr>
          <w:rFonts w:ascii="Times New Roman" w:hAnsi="Times New Roman" w:eastAsia="宋体" w:cs="Times New Roman"/>
          <w:szCs w:val="22"/>
        </w:rPr>
        <w:t>f you could have one superpower, what would it be?</w:t>
      </w:r>
    </w:p>
    <w:p w14:paraId="5890C7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Dreaming about whether you would want to read minds, see through walls, or have superhuman strength may sound silly, but it actually gets to the heart of </w:t>
      </w:r>
      <w:r>
        <w:rPr>
          <w:rFonts w:ascii="Times New Roman" w:hAnsi="Times New Roman" w:eastAsia="宋体" w:cs="Times New Roman"/>
          <w:szCs w:val="22"/>
          <w:u w:val="single"/>
        </w:rPr>
        <w:t>what really matters in your life</w:t>
      </w:r>
      <w:r>
        <w:rPr>
          <w:rFonts w:ascii="Times New Roman" w:hAnsi="Times New Roman" w:eastAsia="宋体" w:cs="Times New Roman"/>
          <w:szCs w:val="22"/>
        </w:rPr>
        <w:t>.</w:t>
      </w:r>
    </w:p>
    <w:p w14:paraId="7D73A71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Every day in our work, we are inspired by the people we meet doing extraordinary things to improve the world.</w:t>
      </w:r>
    </w:p>
    <w:p w14:paraId="5C38170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They have a different kind of superpower that all of us possess: the power to make a difference in the lives of others.</w:t>
      </w:r>
    </w:p>
    <w:p w14:paraId="543E0F2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We’re not saying that everyone needs to contribute their lives to the poor. Your lives are busy enough doing homework, playing sports, making friends, seeking after your dreams. But we do think that you can live a more powerful life when you devote some of your time and energy to something much larger than yourself. Find an issue you are interested in and learn more. Volunteer or, if you can, contribute a little money to a cause. Whatever you do, don’t be a bystander. Get involved. You may have the opportunity to make your biggest difference when you’re older. But why not start now?</w:t>
      </w:r>
    </w:p>
    <w:p w14:paraId="5E1FF76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Our own experience working together on health, development, and energy the last twenty years has been one of the most rewarding parts of our lives. It has changed who we are and continues to fuel our optimism about how much the lives of the poorest people will improve in the years ahead.</w:t>
      </w:r>
    </w:p>
    <w:p w14:paraId="1BD7D14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24</w:t>
      </w:r>
      <w:r>
        <w:rPr>
          <w:rFonts w:ascii="Times New Roman" w:hAnsi="Times New Roman" w:eastAsia="宋体" w:cs="Times New Roman"/>
          <w:szCs w:val="22"/>
        </w:rPr>
        <w:t>.What does the underlined part in Paragraph 2 refer to?</w:t>
      </w:r>
    </w:p>
    <w:p w14:paraId="114AEEB6">
      <w:pPr>
        <w:spacing w:line="360" w:lineRule="auto"/>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Your life style.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Your life value.</w:t>
      </w:r>
    </w:p>
    <w:p w14:paraId="4AAFD62A">
      <w:pPr>
        <w:spacing w:line="360" w:lineRule="auto"/>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Your trouble in life.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Your life experience.</w:t>
      </w:r>
    </w:p>
    <w:p w14:paraId="72C1C70B">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5</w:t>
      </w:r>
      <w:r>
        <w:rPr>
          <w:rFonts w:ascii="Times New Roman" w:hAnsi="Times New Roman" w:eastAsia="宋体" w:cs="Times New Roman"/>
          <w:szCs w:val="22"/>
        </w:rPr>
        <w:t>.Why does the author say they are inspired every day?</w:t>
      </w:r>
    </w:p>
    <w:p w14:paraId="2F1F73B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They possess different kinds of superpowers.</w:t>
      </w:r>
    </w:p>
    <w:p w14:paraId="66502D5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They have got the power to change the world.</w:t>
      </w:r>
    </w:p>
    <w:p w14:paraId="5D25A24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Some people around them are making the world better.</w:t>
      </w:r>
    </w:p>
    <w:p w14:paraId="41581E4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There are many powerful people in their life and work.</w:t>
      </w:r>
    </w:p>
    <w:p w14:paraId="56843DF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26</w:t>
      </w:r>
      <w:r>
        <w:rPr>
          <w:rFonts w:ascii="Times New Roman" w:hAnsi="Times New Roman" w:eastAsia="宋体" w:cs="Times New Roman"/>
          <w:szCs w:val="22"/>
        </w:rPr>
        <w:t>.What does the author stress in Paragraph 5?</w:t>
      </w:r>
    </w:p>
    <w:p w14:paraId="0FAC41A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Learning more and contributing more to a cause.</w:t>
      </w:r>
    </w:p>
    <w:p w14:paraId="52D022B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Rising above self and acting to help others.</w:t>
      </w:r>
    </w:p>
    <w:p w14:paraId="3A0DEBF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Working hard to get a bigger opportunity.</w:t>
      </w:r>
    </w:p>
    <w:p w14:paraId="3573446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Trying your best to help the poor.</w:t>
      </w:r>
    </w:p>
    <w:p w14:paraId="1939ED0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27</w:t>
      </w:r>
      <w:r>
        <w:rPr>
          <w:rFonts w:ascii="Times New Roman" w:hAnsi="Times New Roman" w:eastAsia="宋体" w:cs="Times New Roman"/>
          <w:szCs w:val="22"/>
        </w:rPr>
        <w:t>.What can be inferred from the last paragraph?</w:t>
      </w:r>
    </w:p>
    <w:p w14:paraId="3D1EB6A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author believes the lives of the poorest will get better.</w:t>
      </w:r>
    </w:p>
    <w:p w14:paraId="3FEEE9E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Much more progress will be made in the near future.</w:t>
      </w:r>
    </w:p>
    <w:p w14:paraId="0E13BFE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work on health is the most valuable experience.</w:t>
      </w:r>
    </w:p>
    <w:p w14:paraId="032BF7C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People’s efforts have been materially rewarded.</w:t>
      </w:r>
    </w:p>
    <w:p w14:paraId="3DDEB106">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【答案】</w:t>
      </w:r>
      <w:r>
        <w:rPr>
          <w:rFonts w:hint="eastAsia" w:ascii="Times New Roman" w:hAnsi="宋体" w:eastAsia="宋体" w:cs="Times New Roman"/>
          <w:color w:val="FF0000"/>
          <w:szCs w:val="21"/>
        </w:rPr>
        <w:t>2</w:t>
      </w:r>
      <w:r>
        <w:rPr>
          <w:rFonts w:ascii="Times New Roman" w:hAnsi="Times New Roman" w:eastAsia="宋体" w:cs="Times New Roman"/>
          <w:color w:val="FF0000"/>
          <w:szCs w:val="21"/>
        </w:rPr>
        <w:t>4.B</w:t>
      </w:r>
      <w:r>
        <w:rPr>
          <w:rFonts w:ascii="Times New Roman" w:hAnsi="Times New Roman" w:eastAsia="宋体" w:cs="Times New Roman"/>
          <w:szCs w:val="21"/>
        </w:rPr>
        <w:t xml:space="preserve">  </w:t>
      </w:r>
      <w:r>
        <w:rPr>
          <w:rFonts w:ascii="Times New Roman" w:hAnsi="Times New Roman" w:eastAsia="宋体" w:cs="Times New Roman"/>
          <w:color w:val="FF0000"/>
          <w:szCs w:val="21"/>
        </w:rPr>
        <w:t xml:space="preserve"> </w:t>
      </w: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 xml:space="preserve">5.C   </w:t>
      </w: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 xml:space="preserve">6.B   </w:t>
      </w: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7.A</w:t>
      </w:r>
    </w:p>
    <w:p w14:paraId="73A719B3">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【解析】试题分析：本文以虚拟语气的问句形式开头，鼓励人们奉献自己的一些时间和精力去帮助别人，最穷人的生活将会变得更好。</w:t>
      </w:r>
    </w:p>
    <w:p w14:paraId="49D8090A">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4.B 词义猜测题。此处是说，梦想着能读懂别人心思，看穿墙，或者拥有超能力，这些可能听起来很荒唐，但是</w:t>
      </w:r>
      <w:r>
        <w:rPr>
          <w:rFonts w:ascii="Times New Roman" w:hAnsi="Times New Roman" w:eastAsia="宋体" w:cs="Times New Roman"/>
          <w:color w:val="FF0000"/>
          <w:szCs w:val="21"/>
          <w:shd w:val="clear" w:color="auto" w:fill="FFFFFF"/>
        </w:rPr>
        <w:t>实际上它是你生活的价值的核心。故选B。</w:t>
      </w:r>
    </w:p>
    <w:p w14:paraId="7BF792E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5.C 细节理解题。根据第三段Every day in our work, we are inspired by the people we meet doing extraordinary things to improve the world.可知每天在我们的工作中，我们会受到一些人的鼓舞，他们在做一些特别的事情来改善世界。故选C。</w:t>
      </w:r>
    </w:p>
    <w:p w14:paraId="0E3BCFBB">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6.B 推理判断题。综合第五段内容可知，作者想要告诉我们，提升自己，行动起来帮助别人。故选B。</w:t>
      </w:r>
    </w:p>
    <w:p w14:paraId="1099C35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2</w:t>
      </w:r>
      <w:r>
        <w:rPr>
          <w:rFonts w:ascii="Times New Roman" w:hAnsi="Times New Roman" w:eastAsia="宋体" w:cs="Times New Roman"/>
          <w:color w:val="FF0000"/>
          <w:szCs w:val="21"/>
        </w:rPr>
        <w:t>7.A 推理判断题。根据最后一段最后一句可知，它已经改变了我们是谁，并将在以后的这些年里继续点燃我们对改善穷人生活的乐观情绪。故选A。</w:t>
      </w:r>
    </w:p>
    <w:p w14:paraId="23D7C504">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0DBF46E8">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Failure is probably the most exhausting experience a person ever has. There is nothing more tiring than not succeeding.</w:t>
      </w:r>
    </w:p>
    <w:p w14:paraId="122E571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We experience this tiredness in two ways: as start-up fatigue(</w:t>
      </w:r>
      <w:r>
        <w:rPr>
          <w:rFonts w:hint="eastAsia" w:ascii="楷体" w:hAnsi="楷体" w:eastAsia="楷体" w:cs="Times New Roman"/>
          <w:szCs w:val="22"/>
        </w:rPr>
        <w:t>疲惫</w:t>
      </w:r>
      <w:r>
        <w:rPr>
          <w:rFonts w:hint="eastAsia" w:ascii="Times New Roman" w:hAnsi="Times New Roman" w:eastAsia="宋体" w:cs="Times New Roman"/>
          <w:szCs w:val="22"/>
        </w:rPr>
        <w:t xml:space="preserve">) and </w:t>
      </w:r>
      <w:r>
        <w:rPr>
          <w:rFonts w:ascii="Times New Roman" w:hAnsi="Times New Roman" w:eastAsia="宋体" w:cs="Times New Roman"/>
          <w:szCs w:val="22"/>
        </w:rPr>
        <w:t>performance</w:t>
      </w:r>
      <w:r>
        <w:rPr>
          <w:rFonts w:hint="eastAsia" w:ascii="Times New Roman" w:hAnsi="Times New Roman" w:eastAsia="宋体" w:cs="Times New Roman"/>
          <w:szCs w:val="22"/>
        </w:rPr>
        <w:t xml:space="preserve"> fatigue. In the former case, we keep putting off a task because it has either too boring or too difficult. And the longer we delay it, </w:t>
      </w:r>
      <w:r>
        <w:rPr>
          <w:rFonts w:ascii="Times New Roman" w:hAnsi="Times New Roman" w:eastAsia="宋体" w:cs="Times New Roman"/>
          <w:szCs w:val="22"/>
        </w:rPr>
        <w:t>the</w:t>
      </w:r>
      <w:r>
        <w:rPr>
          <w:rFonts w:hint="eastAsia" w:ascii="Times New Roman" w:hAnsi="Times New Roman" w:eastAsia="宋体" w:cs="Times New Roman"/>
          <w:szCs w:val="22"/>
        </w:rPr>
        <w:t xml:space="preserve"> more tired we feel.</w:t>
      </w:r>
    </w:p>
    <w:p w14:paraId="51A59E6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Such start-up fatigue is very real, even if not actually physical, not something in our muscles and bones. The solution is obvious though perhaps not easy to apply: always handle the most difficult job first.</w:t>
      </w:r>
    </w:p>
    <w:p w14:paraId="09F0893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Years ago, I was asked to write 102 essays on the great ideas of some famous authors. Applying my own rule, I determined to write them in </w:t>
      </w:r>
      <w:r>
        <w:rPr>
          <w:rFonts w:ascii="Times New Roman" w:hAnsi="Times New Roman" w:eastAsia="宋体" w:cs="Times New Roman"/>
          <w:szCs w:val="22"/>
        </w:rPr>
        <w:t>alphabetical</w:t>
      </w:r>
      <w:r>
        <w:rPr>
          <w:rFonts w:hint="eastAsia" w:ascii="Times New Roman" w:hAnsi="Times New Roman" w:eastAsia="宋体" w:cs="Times New Roman"/>
          <w:szCs w:val="22"/>
        </w:rPr>
        <w:t xml:space="preserve"> order(</w:t>
      </w:r>
      <w:r>
        <w:rPr>
          <w:rFonts w:hint="eastAsia" w:ascii="楷体" w:hAnsi="楷体" w:eastAsia="楷体" w:cs="Times New Roman"/>
          <w:szCs w:val="22"/>
        </w:rPr>
        <w:t>按字母顺序</w:t>
      </w:r>
      <w:r>
        <w:rPr>
          <w:rFonts w:hint="eastAsia" w:ascii="Times New Roman" w:hAnsi="Times New Roman" w:eastAsia="宋体" w:cs="Times New Roman"/>
          <w:szCs w:val="22"/>
        </w:rPr>
        <w:t>), never letting myself leave out a tough idea. And I always started the day</w:t>
      </w:r>
      <w:r>
        <w:rPr>
          <w:rFonts w:ascii="Times New Roman" w:hAnsi="Times New Roman" w:eastAsia="宋体" w:cs="Times New Roman"/>
          <w:szCs w:val="22"/>
        </w:rPr>
        <w:t>’</w:t>
      </w:r>
      <w:r>
        <w:rPr>
          <w:rFonts w:hint="eastAsia" w:ascii="Times New Roman" w:hAnsi="Times New Roman" w:eastAsia="宋体" w:cs="Times New Roman"/>
          <w:szCs w:val="22"/>
        </w:rPr>
        <w:t>s work with the difficult task of essay-writing. Experience proved that the rule works.</w:t>
      </w:r>
    </w:p>
    <w:p w14:paraId="3ECA3C31">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Performance fatigue is more difficult to handle. Though willing to get started, we cannot seem to do the job right. Its difficulties appear so great that, however hard we work, we fail again and again. In such a situation, I work as hard as I can </w:t>
      </w:r>
      <w:r>
        <w:rPr>
          <w:rFonts w:ascii="Times New Roman" w:hAnsi="Times New Roman" w:eastAsia="宋体" w:cs="Times New Roman"/>
          <w:szCs w:val="22"/>
        </w:rPr>
        <w:t>—</w:t>
      </w:r>
      <w:r>
        <w:rPr>
          <w:rFonts w:hint="eastAsia" w:ascii="Times New Roman" w:hAnsi="Times New Roman" w:eastAsia="宋体" w:cs="Times New Roman"/>
          <w:szCs w:val="22"/>
        </w:rPr>
        <w:t xml:space="preserve"> then let the unconscious take over.</w:t>
      </w:r>
    </w:p>
    <w:p w14:paraId="264E47E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When planning </w:t>
      </w:r>
      <w:r>
        <w:rPr>
          <w:rFonts w:hint="eastAsia" w:ascii="Times New Roman" w:hAnsi="Times New Roman" w:eastAsia="宋体" w:cs="Times New Roman"/>
          <w:i/>
          <w:szCs w:val="22"/>
        </w:rPr>
        <w:t>E</w:t>
      </w:r>
      <w:r>
        <w:rPr>
          <w:rFonts w:ascii="Times New Roman" w:hAnsi="Times New Roman" w:eastAsia="宋体" w:cs="Times New Roman"/>
          <w:i/>
          <w:szCs w:val="22"/>
        </w:rPr>
        <w:t>n</w:t>
      </w:r>
      <w:r>
        <w:rPr>
          <w:rFonts w:hint="eastAsia" w:ascii="Times New Roman" w:hAnsi="Times New Roman" w:eastAsia="宋体" w:cs="Times New Roman"/>
          <w:i/>
          <w:szCs w:val="22"/>
        </w:rPr>
        <w:t>cyclopaedia Britannica</w:t>
      </w:r>
      <w:r>
        <w:rPr>
          <w:rFonts w:hint="eastAsia" w:ascii="Times New Roman" w:hAnsi="Times New Roman" w:eastAsia="宋体" w:cs="Times New Roman"/>
          <w:szCs w:val="22"/>
        </w:rPr>
        <w:t xml:space="preserve"> (《</w:t>
      </w:r>
      <w:r>
        <w:rPr>
          <w:rFonts w:hint="eastAsia" w:ascii="楷体" w:hAnsi="楷体" w:eastAsia="楷体" w:cs="Times New Roman"/>
          <w:szCs w:val="22"/>
        </w:rPr>
        <w:t>大英百科全书</w:t>
      </w:r>
      <w:r>
        <w:rPr>
          <w:rFonts w:hint="eastAsia" w:ascii="Times New Roman" w:hAnsi="Times New Roman" w:eastAsia="宋体" w:cs="Times New Roman"/>
          <w:szCs w:val="22"/>
        </w:rPr>
        <w:t>》), I had to create a table of contents based on the topics of its articles. Nothing like this had ever been done before, and day after day I kept coming up with solutions, but none of them worked. My fatigue became almost unbearable.</w:t>
      </w:r>
    </w:p>
    <w:p w14:paraId="23999CB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One day, mentally exhausted, I wrote down all the reasons why this problem could not be solved. I tried to convince myself that the trouble was with the problem itself, not with me. Relieved, I sat back in an easy chair and fell asleep.</w:t>
      </w:r>
    </w:p>
    <w:p w14:paraId="4C729AB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An hour later, I woke up suddenly with the solution clearly in mind. In the weeks that followed, the solution which had come up in my unconscious mind proved correct at every step. Though I worked as hard as before, I felt no fatigue. Success was now as exciting as failure had been depressing.</w:t>
      </w:r>
    </w:p>
    <w:p w14:paraId="15B006D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Human beings, I believe must try to succeed. Success, then, means never feeling tired.</w:t>
      </w:r>
    </w:p>
    <w:p w14:paraId="020FF24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51. People with start-up fatigue are most likely to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67B7C0EC">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delay tasks</w:t>
      </w:r>
      <w:r>
        <w:rPr>
          <w:rFonts w:hint="eastAsia" w:ascii="Times New Roman" w:hAnsi="Times New Roman" w:eastAsia="宋体" w:cs="Times New Roman"/>
          <w:szCs w:val="22"/>
        </w:rPr>
        <w:tab/>
      </w:r>
      <w:r>
        <w:rPr>
          <w:rFonts w:hint="eastAsia" w:ascii="Times New Roman" w:hAnsi="Times New Roman" w:eastAsia="宋体" w:cs="Times New Roman"/>
          <w:szCs w:val="22"/>
        </w:rPr>
        <w:t>B. work hard</w:t>
      </w:r>
      <w:r>
        <w:rPr>
          <w:rFonts w:hint="eastAsia" w:ascii="Times New Roman" w:hAnsi="Times New Roman" w:eastAsia="宋体" w:cs="Times New Roman"/>
          <w:szCs w:val="22"/>
        </w:rPr>
        <w:tab/>
      </w:r>
      <w:r>
        <w:rPr>
          <w:rFonts w:hint="eastAsia" w:ascii="Times New Roman" w:hAnsi="Times New Roman" w:eastAsia="宋体" w:cs="Times New Roman"/>
          <w:szCs w:val="22"/>
        </w:rPr>
        <w:t>C. seek help</w:t>
      </w:r>
      <w:r>
        <w:rPr>
          <w:rFonts w:hint="eastAsia" w:ascii="Times New Roman" w:hAnsi="Times New Roman" w:eastAsia="宋体" w:cs="Times New Roman"/>
          <w:szCs w:val="22"/>
        </w:rPr>
        <w:tab/>
      </w:r>
      <w:r>
        <w:rPr>
          <w:rFonts w:hint="eastAsia" w:ascii="Times New Roman" w:hAnsi="Times New Roman" w:eastAsia="宋体" w:cs="Times New Roman"/>
          <w:szCs w:val="22"/>
        </w:rPr>
        <w:t>D. accept failure</w:t>
      </w:r>
    </w:p>
    <w:p w14:paraId="0889349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 What does the author recommend doing to prevent start-up fatigue?</w:t>
      </w:r>
    </w:p>
    <w:p w14:paraId="75A01546">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Writing essays in strict order. B. Building up physical strength.</w:t>
      </w:r>
    </w:p>
    <w:p w14:paraId="78AF1F6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Leaving out the toughest ideas.D. Dealing with the hardest task first.</w:t>
      </w:r>
    </w:p>
    <w:p w14:paraId="09AA426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 On what occasion does a person probably suffer from performance fatigue?</w:t>
      </w:r>
    </w:p>
    <w:p w14:paraId="3DE49A6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Before starting a difficult task.</w:t>
      </w:r>
    </w:p>
    <w:p w14:paraId="26F30C5B">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When all the solutions fail.</w:t>
      </w:r>
    </w:p>
    <w:p w14:paraId="223325C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If the job is rather boring.</w:t>
      </w:r>
    </w:p>
    <w:p w14:paraId="00EAA4E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After finding a way out.</w:t>
      </w:r>
    </w:p>
    <w:p w14:paraId="69FF801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54. According to the autho</w:t>
      </w:r>
      <w:r>
        <w:rPr>
          <w:rFonts w:ascii="Times New Roman" w:hAnsi="Times New Roman" w:eastAsia="宋体" w:cs="Times New Roman"/>
          <w:szCs w:val="22"/>
        </w:rPr>
        <w:t>r, the unconscious mind may help</w:t>
      </w:r>
      <w:r>
        <w:rPr>
          <w:rFonts w:hint="eastAsia" w:ascii="Times New Roman" w:hAnsi="Times New Roman" w:eastAsia="宋体" w:cs="Times New Roman"/>
          <w:szCs w:val="22"/>
        </w:rPr>
        <w:t xml:space="preserve"> us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32B948B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ignore mental problems</w:t>
      </w:r>
      <w:r>
        <w:rPr>
          <w:rFonts w:hint="eastAsia" w:ascii="Times New Roman" w:hAnsi="Times New Roman" w:eastAsia="宋体" w:cs="Times New Roman"/>
          <w:szCs w:val="22"/>
        </w:rPr>
        <w:tab/>
      </w:r>
      <w:r>
        <w:rPr>
          <w:rFonts w:hint="eastAsia" w:ascii="Times New Roman" w:hAnsi="Times New Roman" w:eastAsia="宋体" w:cs="Times New Roman"/>
          <w:szCs w:val="22"/>
        </w:rPr>
        <w:t>B. get some nice sleep</w:t>
      </w:r>
    </w:p>
    <w:p w14:paraId="49F851B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gain complete relief</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find the right solution</w:t>
      </w:r>
    </w:p>
    <w:p w14:paraId="4EEEB44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 What could be the best title for the passage?</w:t>
      </w:r>
    </w:p>
    <w:p w14:paraId="5381665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Success Is Built upon Failure</w:t>
      </w:r>
    </w:p>
    <w:p w14:paraId="723EF4E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How to Handle Performance Fatigue</w:t>
      </w:r>
    </w:p>
    <w:p w14:paraId="7836866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Getting over Fatigue: A Way to Success</w:t>
      </w:r>
    </w:p>
    <w:p w14:paraId="2B22B0F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Fatigue: An Early Sign of Health Problems</w:t>
      </w:r>
    </w:p>
    <w:p w14:paraId="4F9A0F2E">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【语篇解读】这是一篇夹叙夹议文章。</w:t>
      </w:r>
      <w:r>
        <w:rPr>
          <w:rFonts w:hint="eastAsia" w:ascii="Times New Roman" w:hAnsi="宋体" w:eastAsia="宋体" w:cs="Times New Roman"/>
          <w:color w:val="FF0000"/>
          <w:szCs w:val="21"/>
        </w:rPr>
        <w:t>文章主要介绍每个人都希望成功，但是人们在实施任务的时候会出现启动疲惫和表现疲惫，这是造成失败的两种原因，并介绍了如何克服这两种疲惫。</w:t>
      </w:r>
    </w:p>
    <w:p w14:paraId="7AA89977">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51</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 xml:space="preserve">A </w:t>
      </w:r>
      <w:r>
        <w:rPr>
          <w:rFonts w:hint="eastAsia" w:ascii="Times New Roman" w:hAnsi="宋体" w:eastAsia="宋体" w:cs="Times New Roman"/>
          <w:color w:val="FF0000"/>
          <w:szCs w:val="21"/>
        </w:rPr>
        <w:t>【解析】考查细节理解。根据第二段的句子In the former case, we keep putting off a task可知，有启动疲惫的人更可能拖延任务。</w:t>
      </w:r>
      <w:r>
        <w:rPr>
          <w:rFonts w:hint="eastAsia" w:ascii="Times New Roman" w:hAnsi="Times New Roman" w:eastAsia="宋体" w:cs="Times New Roman"/>
          <w:color w:val="FF0000"/>
          <w:szCs w:val="21"/>
        </w:rPr>
        <w:t>故选A。</w:t>
      </w:r>
    </w:p>
    <w:p w14:paraId="7A9E2838">
      <w:pPr>
        <w:spacing w:line="360" w:lineRule="auto"/>
        <w:ind w:left="630" w:hanging="630" w:hangingChars="3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52</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D</w:t>
      </w:r>
      <w:r>
        <w:rPr>
          <w:rFonts w:hint="eastAsia" w:ascii="Times New Roman" w:hAnsi="Times New Roman" w:eastAsia="宋体" w:cs="Times New Roman"/>
          <w:color w:val="FF0000"/>
          <w:szCs w:val="22"/>
        </w:rPr>
        <w:t xml:space="preserve"> </w:t>
      </w:r>
      <w:r>
        <w:rPr>
          <w:rFonts w:hint="eastAsia" w:ascii="Times New Roman" w:hAnsi="宋体" w:eastAsia="宋体" w:cs="Times New Roman"/>
          <w:color w:val="FF0000"/>
          <w:szCs w:val="21"/>
        </w:rPr>
        <w:t>【解析】考查细节理解。根据第三段的句子The solution is obvious though perhaps not easy to apply</w:t>
      </w:r>
      <w:r>
        <w:rPr>
          <w:rFonts w:ascii="Times New Roman" w:hAnsi="宋体" w:eastAsia="宋体" w:cs="Times New Roman"/>
          <w:color w:val="FF0000"/>
          <w:szCs w:val="21"/>
        </w:rPr>
        <w:t>:</w:t>
      </w:r>
      <w:r>
        <w:rPr>
          <w:rFonts w:hint="eastAsia" w:ascii="Times New Roman" w:hAnsi="宋体" w:eastAsia="宋体" w:cs="Times New Roman"/>
          <w:color w:val="FF0000"/>
          <w:szCs w:val="21"/>
        </w:rPr>
        <w:t xml:space="preserve"> </w:t>
      </w:r>
      <w:r>
        <w:rPr>
          <w:rFonts w:ascii="Times New Roman" w:hAnsi="宋体" w:eastAsia="宋体" w:cs="Times New Roman"/>
          <w:color w:val="FF0000"/>
          <w:szCs w:val="21"/>
        </w:rPr>
        <w:t>always handle the most difficult job first</w:t>
      </w:r>
      <w:r>
        <w:rPr>
          <w:rFonts w:hint="eastAsia" w:ascii="Times New Roman" w:hAnsi="宋体" w:eastAsia="宋体" w:cs="Times New Roman"/>
          <w:color w:val="FF0000"/>
          <w:szCs w:val="21"/>
        </w:rPr>
        <w:t>可知，为了防止启动疲惫，作者建议首先处理最难的任务。</w:t>
      </w:r>
      <w:r>
        <w:rPr>
          <w:rFonts w:hint="eastAsia" w:ascii="Times New Roman" w:hAnsi="Times New Roman" w:eastAsia="宋体" w:cs="Times New Roman"/>
          <w:color w:val="FF0000"/>
          <w:szCs w:val="21"/>
        </w:rPr>
        <w:t>故选D。</w:t>
      </w:r>
    </w:p>
    <w:p w14:paraId="74FDAFF8">
      <w:pPr>
        <w:spacing w:line="360" w:lineRule="auto"/>
        <w:ind w:left="420" w:hanging="420" w:hangingChars="2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53</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B</w:t>
      </w:r>
      <w:r>
        <w:rPr>
          <w:rFonts w:hint="eastAsia" w:ascii="Times New Roman" w:hAnsi="宋体" w:eastAsia="宋体" w:cs="Times New Roman"/>
          <w:color w:val="FF0000"/>
          <w:szCs w:val="21"/>
        </w:rPr>
        <w:t>【解析】考查细节理解。根据第五段的句子Performance fatigue is more difficult to handle可知，当所有的解决方法都失败的时候，一个人可能会有表现疲惫。</w:t>
      </w:r>
      <w:r>
        <w:rPr>
          <w:rFonts w:hint="eastAsia" w:ascii="Times New Roman" w:hAnsi="Times New Roman" w:eastAsia="宋体" w:cs="Times New Roman"/>
          <w:color w:val="FF0000"/>
          <w:szCs w:val="21"/>
        </w:rPr>
        <w:t>故选B。</w:t>
      </w:r>
    </w:p>
    <w:p w14:paraId="7E45584A">
      <w:pPr>
        <w:spacing w:line="360" w:lineRule="auto"/>
        <w:ind w:left="420" w:hanging="420" w:hangingChars="2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54</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D</w:t>
      </w:r>
      <w:r>
        <w:rPr>
          <w:rFonts w:hint="eastAsia" w:ascii="Times New Roman" w:hAnsi="宋体" w:eastAsia="宋体" w:cs="Times New Roman"/>
          <w:color w:val="FF0000"/>
          <w:szCs w:val="21"/>
        </w:rPr>
        <w:t>【解析】考查细节理解。根据第五段的最后一句话可知，无意识的行为可能帮助我们发现正确的解决方法。</w:t>
      </w:r>
      <w:r>
        <w:rPr>
          <w:rFonts w:hint="eastAsia" w:ascii="Times New Roman" w:hAnsi="Times New Roman" w:eastAsia="宋体" w:cs="Times New Roman"/>
          <w:color w:val="FF0000"/>
          <w:szCs w:val="21"/>
        </w:rPr>
        <w:t>故选D。</w:t>
      </w:r>
    </w:p>
    <w:p w14:paraId="33CC1BA9">
      <w:pPr>
        <w:spacing w:line="360" w:lineRule="auto"/>
        <w:ind w:left="420" w:hanging="420" w:hangingChars="200"/>
        <w:rPr>
          <w:rFonts w:ascii="Times New Roman" w:hAnsi="Times New Roman" w:eastAsia="宋体" w:cs="Times New Roman"/>
          <w:color w:val="FF0000"/>
          <w:szCs w:val="22"/>
        </w:rPr>
      </w:pPr>
      <w:r>
        <w:rPr>
          <w:rFonts w:hint="eastAsia" w:ascii="Times New Roman" w:hAnsi="Times New Roman" w:eastAsia="宋体" w:cs="Times New Roman"/>
          <w:color w:val="FF0000"/>
          <w:szCs w:val="21"/>
        </w:rPr>
        <w:t>55</w:t>
      </w:r>
      <w:r>
        <w:rPr>
          <w:rFonts w:ascii="Times New Roman" w:hAnsi="Times New Roman" w:eastAsia="宋体" w:cs="Times New Roman"/>
          <w:color w:val="FF0000"/>
          <w:szCs w:val="21"/>
        </w:rPr>
        <w:t>.</w:t>
      </w:r>
      <w:r>
        <w:rPr>
          <w:rFonts w:hint="eastAsia" w:ascii="Times New Roman" w:hAnsi="宋体" w:eastAsia="宋体" w:cs="Times New Roman"/>
          <w:color w:val="FF0000"/>
          <w:szCs w:val="22"/>
        </w:rPr>
        <w:t>C</w:t>
      </w:r>
      <w:r>
        <w:rPr>
          <w:rFonts w:hint="eastAsia" w:ascii="Times New Roman" w:hAnsi="宋体" w:eastAsia="宋体" w:cs="Times New Roman"/>
          <w:color w:val="FF0000"/>
          <w:szCs w:val="21"/>
        </w:rPr>
        <w:t>【解析】考查标题归纳。根据全篇文章，尤其是最后一段的内容可知，文章主要介绍造成失败的两种疲惫以及如何克服疲惫。</w:t>
      </w:r>
      <w:r>
        <w:rPr>
          <w:rFonts w:hint="eastAsia" w:ascii="Times New Roman" w:hAnsi="Times New Roman" w:eastAsia="宋体" w:cs="Times New Roman"/>
          <w:color w:val="FF0000"/>
          <w:szCs w:val="21"/>
        </w:rPr>
        <w:t>故选C。</w:t>
      </w:r>
    </w:p>
    <w:p w14:paraId="43747FAB">
      <w:pPr>
        <w:jc w:val="center"/>
        <w:rPr>
          <w:rFonts w:ascii="Times New Roman" w:hAnsi="Times New Roman" w:cs="Times New Roman"/>
          <w:color w:val="000000"/>
          <w:szCs w:val="22"/>
        </w:rPr>
      </w:pPr>
    </w:p>
    <w:p w14:paraId="53B00759">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Times New Romance">
    <w:altName w:val="Times New Roman"/>
    <w:panose1 w:val="00000000000000000000"/>
    <w:charset w:val="00"/>
    <w:family w:val="roman"/>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96FDB3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4" w:name="_GoBack"/>
    <w:bookmarkEnd w:id="4"/>
  </w:p>
  <w:p w14:paraId="3B9ED7C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0DE97B48"/>
    <w:rsid w:val="29FF1BC6"/>
    <w:rsid w:val="2B0B4AD7"/>
    <w:rsid w:val="3C1B1ECF"/>
    <w:rsid w:val="3F53618E"/>
    <w:rsid w:val="42545B4E"/>
    <w:rsid w:val="4E217FEA"/>
    <w:rsid w:val="4E2A49A8"/>
    <w:rsid w:val="4F01311F"/>
    <w:rsid w:val="4F84179F"/>
    <w:rsid w:val="53583AFE"/>
    <w:rsid w:val="59F17DA1"/>
    <w:rsid w:val="5FF2BE1B"/>
    <w:rsid w:val="647D3761"/>
    <w:rsid w:val="66855082"/>
    <w:rsid w:val="678F6D46"/>
    <w:rsid w:val="67A4786A"/>
    <w:rsid w:val="6C412C38"/>
    <w:rsid w:val="6C613F7C"/>
    <w:rsid w:val="7E636014"/>
    <w:rsid w:val="7F503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77</Pages>
  <Words>23718</Words>
  <Characters>66131</Characters>
  <Lines>126</Lines>
  <Paragraphs>35</Paragraphs>
  <TotalTime>4</TotalTime>
  <ScaleCrop>false</ScaleCrop>
  <LinksUpToDate>false</LinksUpToDate>
  <CharactersWithSpaces>77105</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2026-01-17T13:46:01Z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76FBF7D38EFE920B19226B69B596AD97_42</vt:lpwstr>
  </property>
</Properties>
</file>