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6957A2">
      <w:pPr>
        <w:jc w:val="center"/>
      </w:pPr>
      <w:r>
        <w:drawing>
          <wp:inline distT="0" distB="0" distL="114300" distR="114300">
            <wp:extent cx="2343150" cy="3362325"/>
            <wp:effectExtent l="0" t="0" r="381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22E59">
      <w:pPr>
        <w:pStyle w:val="2"/>
        <w:jc w:val="center"/>
        <w:rPr>
          <w:rFonts w:hint="eastAsia" w:eastAsiaTheme="minor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项目目录</w:t>
      </w:r>
    </w:p>
    <w:p w14:paraId="4D8A76FE">
      <w:r>
        <w:drawing>
          <wp:inline distT="0" distB="0" distL="114300" distR="114300">
            <wp:extent cx="5270500" cy="965200"/>
            <wp:effectExtent l="0" t="0" r="254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7DCC6">
      <w:pPr>
        <w:pStyle w:val="2"/>
        <w:jc w:val="center"/>
        <w:rPr>
          <w:rFonts w:hint="eastAsia" w:eastAsiaTheme="minor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serve.py传递给前端的消息（部分）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C51386"/>
    <w:rsid w:val="1DC5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2025-05-09T13:59:00Z</dcterms:created>
  <dc:creator>王清仪</dc:creator>
  <cp:lastModifiedBy>王清仪</cp:lastModifiedBy>
  <dcterms:modified xsi:type="dcterms:W3CDTF">2025-05-09T14:04:49Z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73DBAE6F69E74CD1BD81E2A083FDAE35_11</vt:lpwstr>
  </property>
  <property fmtid="{D5CDD505-2E9C-101B-9397-08002B2CF9AE}" pid="4" name="KSOTemplateDocerSaveRecord">
    <vt:lpwstr>eyJoZGlkIjoiYjg4MzRmZjU0NWQwNzFhODg2NTUxZThlYmJiMTY5OGQiLCJ1c2VySWQiOiIzMTA4ODcwMzYifQ==</vt:lpwstr>
  </property>
</Properties>
</file>