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A6231D3" w14:textId="141E3E00" w:rsidR="000F350F" w:rsidRPr="0055622F" w:rsidRDefault="000F350F">
      <w:pPr>
        <w:widowControl/>
        <w:jc w:val="left"/>
        <w:rPr>
          <w:rFonts w:eastAsia="隶书"/>
          <w:sz w:val="48"/>
          <w:szCs w:val="48"/>
        </w:rPr>
      </w:pPr>
    </w:p>
    <w:p w14:paraId="5C41D272" w14:textId="366759A8" w:rsidR="00FB2BBB" w:rsidRDefault="00770643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</w:t>
      </w:r>
      <w:r w:rsidR="00B25206">
        <w:rPr>
          <w:rFonts w:eastAsia="隶书" w:hint="eastAsia"/>
          <w:sz w:val="48"/>
          <w:szCs w:val="48"/>
        </w:rPr>
        <w:t>显示方式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3D286457" w14:textId="2D4397B7" w:rsidR="00285F95" w:rsidRDefault="00770643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</w:t>
      </w:r>
      <w:r w:rsidR="00B25206">
        <w:rPr>
          <w:rFonts w:eastAsia="隶书" w:hint="eastAsia"/>
          <w:sz w:val="48"/>
          <w:szCs w:val="48"/>
        </w:rPr>
        <w:t>显示内容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332606E8" w14:textId="7D9434A7" w:rsidR="00770643" w:rsidRDefault="00770643" w:rsidP="00770643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设置显示</w:t>
      </w:r>
      <w:r w:rsidR="00DD6D4B">
        <w:rPr>
          <w:rFonts w:eastAsia="隶书" w:hint="eastAsia"/>
          <w:sz w:val="48"/>
          <w:szCs w:val="48"/>
        </w:rPr>
        <w:t>结果</w:t>
      </w:r>
      <w:r w:rsidR="00DD6D4B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4210F0AA" w14:textId="77777777" w:rsidR="0055622F" w:rsidRDefault="00945DBB" w:rsidP="0055622F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设置显示背景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4FBE523" w14:textId="369945B2" w:rsidR="003C3C51" w:rsidRPr="003C3C51" w:rsidRDefault="00B87168" w:rsidP="0055622F">
      <w:pPr>
        <w:ind w:left="1680" w:firstLine="420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跟踪</w:t>
      </w:r>
      <w:r w:rsidR="0055622F">
        <w:rPr>
          <w:rFonts w:eastAsia="隶书" w:hint="eastAsia"/>
          <w:sz w:val="48"/>
          <w:szCs w:val="48"/>
        </w:rPr>
        <w:t>可见片元</w:t>
      </w:r>
      <w:r w:rsidR="0055622F">
        <w:rPr>
          <w:rFonts w:eastAsia="隶书"/>
          <w:sz w:val="48"/>
          <w:szCs w:val="48"/>
        </w:rPr>
        <w:tab/>
      </w:r>
      <w:r w:rsidR="0055622F">
        <w:rPr>
          <w:rFonts w:eastAsia="隶书"/>
          <w:sz w:val="48"/>
          <w:szCs w:val="48"/>
        </w:rPr>
        <w:tab/>
      </w:r>
      <w:r w:rsidR="0055622F">
        <w:rPr>
          <w:rFonts w:eastAsia="隶书"/>
          <w:sz w:val="48"/>
          <w:szCs w:val="48"/>
        </w:rPr>
        <w:tab/>
      </w:r>
      <w:r w:rsidR="0055622F">
        <w:rPr>
          <w:rFonts w:eastAsia="隶书"/>
          <w:sz w:val="48"/>
          <w:szCs w:val="48"/>
        </w:rPr>
        <w:tab/>
      </w:r>
    </w:p>
    <w:p w14:paraId="42B7C3AA" w14:textId="06FDA23D" w:rsidR="00285F95" w:rsidRDefault="002C5EE0" w:rsidP="00945DB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坐标轴及方向按钮</w:t>
      </w:r>
      <w:r>
        <w:rPr>
          <w:rFonts w:eastAsia="隶书"/>
          <w:sz w:val="48"/>
          <w:szCs w:val="48"/>
        </w:rPr>
        <w:tab/>
      </w:r>
      <w:r w:rsidR="00945DBB">
        <w:rPr>
          <w:rFonts w:eastAsia="隶书"/>
          <w:sz w:val="48"/>
          <w:szCs w:val="48"/>
        </w:rPr>
        <w:tab/>
      </w:r>
      <w:r w:rsidR="00945DBB">
        <w:rPr>
          <w:rFonts w:eastAsia="隶书"/>
          <w:sz w:val="48"/>
          <w:szCs w:val="48"/>
        </w:rPr>
        <w:tab/>
      </w:r>
    </w:p>
    <w:p w14:paraId="40C08804" w14:textId="0F9C5196" w:rsidR="0062570B" w:rsidRDefault="0062570B" w:rsidP="0062570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 w:rsidR="00770643">
        <w:rPr>
          <w:rFonts w:eastAsia="隶书" w:hint="eastAsia"/>
          <w:sz w:val="48"/>
          <w:szCs w:val="48"/>
        </w:rPr>
        <w:t xml:space="preserve"> </w:t>
      </w:r>
      <w:r w:rsidR="00770643">
        <w:rPr>
          <w:rFonts w:eastAsia="隶书"/>
          <w:sz w:val="48"/>
          <w:szCs w:val="48"/>
        </w:rPr>
        <w:t xml:space="preserve">   </w:t>
      </w:r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1E599593" w14:textId="0C8F3182" w:rsidR="00DD5DE9" w:rsidRDefault="00DD5DE9" w:rsidP="0062570B">
      <w:pPr>
        <w:jc w:val="center"/>
        <w:rPr>
          <w:rFonts w:eastAsia="隶书"/>
          <w:sz w:val="48"/>
          <w:szCs w:val="48"/>
        </w:rPr>
      </w:pPr>
    </w:p>
    <w:p w14:paraId="6C6B0B23" w14:textId="77777777" w:rsidR="00B81670" w:rsidRDefault="00B81670" w:rsidP="0062570B">
      <w:pPr>
        <w:jc w:val="center"/>
        <w:rPr>
          <w:rFonts w:eastAsia="隶书"/>
          <w:sz w:val="48"/>
          <w:szCs w:val="48"/>
        </w:rPr>
      </w:pPr>
    </w:p>
    <w:p w14:paraId="39CC4BA1" w14:textId="77777777" w:rsidR="002B39D4" w:rsidRDefault="00DD5DE9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1A93096B" w14:textId="476BEC88" w:rsidR="002B39D4" w:rsidRDefault="002B39D4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C5C6CAC" w14:textId="6D7E1FB3" w:rsidR="00003692" w:rsidRDefault="002D3369" w:rsidP="00003692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显示表面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10C1DB0E" w14:textId="507A29CC" w:rsidR="00003692" w:rsidRDefault="002D3369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仅仅表面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77FD5005" w14:textId="3438F3AF" w:rsidR="00003692" w:rsidRDefault="002D3369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表面及线框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702652DB" w14:textId="7EC705DD" w:rsidR="002D3369" w:rsidRPr="00C15384" w:rsidRDefault="002D3369" w:rsidP="002D3369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表面及边线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BF3C8E6" w14:textId="07E958EB" w:rsidR="00003692" w:rsidRDefault="009B1ECB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显示隐藏线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626F0DC6" w14:textId="4A5D77BA" w:rsidR="00003692" w:rsidRDefault="009B1ECB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显示线框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5970462F" w14:textId="7B919768" w:rsidR="00003692" w:rsidRPr="00C15384" w:rsidRDefault="009B1ECB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显示边线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5C5DC254" w14:textId="0C545F58" w:rsidR="009B1ECB" w:rsidRDefault="009B1ECB" w:rsidP="009B1EC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消除隐藏线：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3F4FF0A" w14:textId="1B6A5CC1" w:rsidR="009B1ECB" w:rsidRDefault="009B1ECB" w:rsidP="009B1ECB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显示线框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8E8D30A" w14:textId="37FEF082" w:rsidR="009B1ECB" w:rsidRPr="00C15384" w:rsidRDefault="009B1ECB" w:rsidP="009B1ECB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显示边线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118C1A10" w14:textId="760F7289" w:rsidR="00003692" w:rsidRDefault="00596BEC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显示隐藏点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46D09D1F" w14:textId="143E603E" w:rsidR="00003692" w:rsidRDefault="00596BEC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显示点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C2888C6" w14:textId="16D2D1EC" w:rsidR="00003692" w:rsidRPr="00C15384" w:rsidRDefault="00596BEC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隐藏点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A13FDF4" w14:textId="24F0783E" w:rsidR="00003692" w:rsidRDefault="00596BEC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全屏幕显示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112EA712" w14:textId="4152082D" w:rsidR="00DD5DE9" w:rsidRDefault="00003692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>
        <w:rPr>
          <w:rFonts w:eastAsia="隶书" w:hint="eastAsia"/>
          <w:sz w:val="48"/>
          <w:szCs w:val="48"/>
        </w:rPr>
        <w:t>退出</w:t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</w:p>
    <w:p w14:paraId="72AC0F0F" w14:textId="77777777" w:rsidR="005956EA" w:rsidRDefault="00DD5DE9" w:rsidP="00512BAC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695E7BB4" w14:textId="17A27775" w:rsidR="00512BAC" w:rsidRPr="00512BAC" w:rsidRDefault="005956EA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3D19EBD6" w14:textId="0A939D4E" w:rsidR="003D48F5" w:rsidRPr="00512BAC" w:rsidRDefault="00512BAC" w:rsidP="003D48F5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="003D48F5" w:rsidRPr="00512BAC">
        <w:rPr>
          <w:rFonts w:eastAsia="隶书"/>
          <w:sz w:val="48"/>
          <w:szCs w:val="48"/>
        </w:rPr>
        <w:t>列表组件之一</w:t>
      </w:r>
      <w:r w:rsidR="003D48F5" w:rsidRPr="00512BAC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</w:p>
    <w:p w14:paraId="5CFA54C9" w14:textId="5C067D98" w:rsidR="003D48F5" w:rsidRDefault="003D48F5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列表组件之二</w:t>
      </w:r>
      <w:r w:rsidRPr="00512BAC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859AAA7" w14:textId="12E7AD91" w:rsidR="00512BAC" w:rsidRPr="00512BAC" w:rsidRDefault="00512BAC" w:rsidP="003D48F5">
      <w:pPr>
        <w:widowControl/>
        <w:ind w:firstLine="420"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>已拼装组件之一</w:t>
      </w:r>
      <w:r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68BC9901" w14:textId="20FEE155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已拼装组件之二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725F9708" w14:textId="6D174182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未拼装组件之一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2646BBCB" w14:textId="30390AF1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未拼装组件之二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64BB0691" w14:textId="49A8AB24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全部组件之一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3C1ED2AD" w14:textId="31A49EB6" w:rsidR="004D66C8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0B317ECF" w14:textId="6AA85F40" w:rsidR="00A804D9" w:rsidRDefault="00A804D9" w:rsidP="00A804D9">
      <w:pPr>
        <w:widowControl/>
        <w:ind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ab/>
        <w:t xml:space="preserve"> </w:t>
      </w:r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585B1BA6" w14:textId="40761745" w:rsidR="00A804D9" w:rsidRDefault="00A804D9" w:rsidP="00A804D9">
      <w:pPr>
        <w:widowControl/>
        <w:ind w:firstLine="420"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13697A1F" w14:textId="763B1279" w:rsidR="004D66C8" w:rsidRDefault="004D66C8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534096CE" w14:textId="6FE63792" w:rsidR="00A804D9" w:rsidRDefault="00A804D9">
      <w:pPr>
        <w:widowControl/>
        <w:jc w:val="left"/>
        <w:rPr>
          <w:rFonts w:eastAsia="隶书"/>
          <w:sz w:val="48"/>
          <w:szCs w:val="48"/>
        </w:rPr>
      </w:pPr>
    </w:p>
    <w:p w14:paraId="68C95742" w14:textId="1E46F05B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>坐标轴显示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0F25664E" w14:textId="5C34F217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全部显示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28D28452" w14:textId="76384A6C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主坐标轴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2F2B0A4B" w14:textId="688C0AEA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选中坐标轴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2136A42F" w14:textId="5F8BB29C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全部隐藏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39CEA075" w14:textId="0D4FF154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>方向按钮显示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46EE8BB5" w14:textId="4EE9D125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显示方向按钮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463C3F6A" w14:textId="7B096A08" w:rsid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隐藏方向按钮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55A7FAB6" w14:textId="77777777" w:rsidR="008650DA" w:rsidRDefault="008650DA" w:rsidP="008650DA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24A40E2" w14:textId="77777777" w:rsidR="008650DA" w:rsidRPr="00512BAC" w:rsidRDefault="008650DA" w:rsidP="00512BAC">
      <w:pPr>
        <w:widowControl/>
        <w:jc w:val="left"/>
        <w:rPr>
          <w:rFonts w:eastAsia="隶书"/>
          <w:sz w:val="48"/>
          <w:szCs w:val="48"/>
        </w:rPr>
      </w:pPr>
    </w:p>
    <w:p w14:paraId="21B78943" w14:textId="77777777" w:rsidR="00741A4D" w:rsidRDefault="00741A4D" w:rsidP="00512BAC">
      <w:pPr>
        <w:widowControl/>
        <w:jc w:val="left"/>
        <w:rPr>
          <w:rFonts w:eastAsia="隶书"/>
          <w:sz w:val="48"/>
          <w:szCs w:val="48"/>
        </w:rPr>
      </w:pPr>
    </w:p>
    <w:p w14:paraId="048B28C8" w14:textId="77777777" w:rsidR="00741A4D" w:rsidRDefault="00741A4D" w:rsidP="00512BAC">
      <w:pPr>
        <w:widowControl/>
        <w:jc w:val="left"/>
        <w:rPr>
          <w:rFonts w:eastAsia="隶书"/>
          <w:sz w:val="48"/>
          <w:szCs w:val="48"/>
        </w:rPr>
      </w:pPr>
    </w:p>
    <w:p w14:paraId="73218253" w14:textId="77777777" w:rsidR="00741A4D" w:rsidRDefault="00741A4D" w:rsidP="00512BAC">
      <w:pPr>
        <w:widowControl/>
        <w:jc w:val="left"/>
        <w:rPr>
          <w:rFonts w:eastAsia="隶书"/>
          <w:sz w:val="48"/>
          <w:szCs w:val="48"/>
        </w:rPr>
      </w:pPr>
    </w:p>
    <w:p w14:paraId="5969A06E" w14:textId="77777777" w:rsidR="00741A4D" w:rsidRDefault="00741A4D" w:rsidP="00512BAC">
      <w:pPr>
        <w:widowControl/>
        <w:jc w:val="left"/>
        <w:rPr>
          <w:rFonts w:eastAsia="隶书"/>
          <w:sz w:val="48"/>
          <w:szCs w:val="48"/>
        </w:rPr>
      </w:pPr>
    </w:p>
    <w:p w14:paraId="4CCC35DF" w14:textId="77777777" w:rsidR="00E25BD6" w:rsidRDefault="00E25BD6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730749BD" w14:textId="5387C8D1" w:rsid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lastRenderedPageBreak/>
        <w:t>计算结果显示</w:t>
      </w:r>
    </w:p>
    <w:p w14:paraId="1B2FCDB3" w14:textId="77777777" w:rsidR="001D5EBB" w:rsidRPr="00512BAC" w:rsidRDefault="001D5EBB" w:rsidP="00512BAC">
      <w:pPr>
        <w:widowControl/>
        <w:jc w:val="left"/>
        <w:rPr>
          <w:rFonts w:eastAsia="隶书"/>
          <w:sz w:val="48"/>
          <w:szCs w:val="48"/>
        </w:rPr>
      </w:pPr>
    </w:p>
    <w:p w14:paraId="79A4CBA5" w14:textId="1B3E6342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材质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225800A" w14:textId="4A710318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Ux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33ADC64B" w14:textId="6052D09F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2C9CE9BD" w14:textId="626B988F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1ABFBDDF" w14:textId="54C8831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Sxx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8E3CF0E" w14:textId="2B59B45E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Syy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668B2B05" w14:textId="2B6937AB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Szz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03FE3DFB" w14:textId="7E895377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B9C6D85" w14:textId="7553ECD8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B226F04" w14:textId="2FB21AF9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Syz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0309D548" w14:textId="5EC189B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SP3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2B47E30E" w14:textId="1E44E16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SP4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121B78A9" w14:textId="33AAA8EF" w:rsidR="00565293" w:rsidRDefault="00512BAC" w:rsidP="00565293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="00565293">
        <w:rPr>
          <w:rFonts w:eastAsia="隶书" w:hint="eastAsia"/>
          <w:sz w:val="48"/>
          <w:szCs w:val="48"/>
        </w:rPr>
        <w:t>返回</w:t>
      </w:r>
      <w:r w:rsidR="00565293">
        <w:rPr>
          <w:rFonts w:eastAsia="隶书" w:hint="eastAsia"/>
          <w:sz w:val="48"/>
          <w:szCs w:val="48"/>
        </w:rPr>
        <w:t xml:space="preserve"> </w:t>
      </w:r>
      <w:r w:rsidR="00565293">
        <w:rPr>
          <w:rFonts w:eastAsia="隶书"/>
          <w:sz w:val="48"/>
          <w:szCs w:val="48"/>
        </w:rPr>
        <w:t xml:space="preserve"> </w:t>
      </w:r>
      <w:r w:rsidR="00565293">
        <w:rPr>
          <w:rFonts w:eastAsia="隶书" w:hint="eastAsia"/>
          <w:sz w:val="48"/>
          <w:szCs w:val="48"/>
        </w:rPr>
        <w:t>退出</w:t>
      </w:r>
      <w:r w:rsidR="00565293">
        <w:rPr>
          <w:rFonts w:eastAsia="隶书"/>
          <w:sz w:val="48"/>
          <w:szCs w:val="48"/>
        </w:rPr>
        <w:tab/>
      </w:r>
      <w:r w:rsidR="00565293">
        <w:rPr>
          <w:rFonts w:eastAsia="隶书"/>
          <w:sz w:val="48"/>
          <w:szCs w:val="48"/>
        </w:rPr>
        <w:tab/>
      </w:r>
    </w:p>
    <w:p w14:paraId="7FDE56E4" w14:textId="63B3F8AB" w:rsid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</w:p>
    <w:p w14:paraId="0A579F9A" w14:textId="3BE00865" w:rsidR="00173769" w:rsidRPr="00512BAC" w:rsidRDefault="00173769" w:rsidP="00512BAC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19388974" w14:textId="0F00745F" w:rsidR="00E14B32" w:rsidRPr="00391977" w:rsidRDefault="00512BAC">
      <w:pPr>
        <w:widowControl/>
        <w:jc w:val="left"/>
        <w:rPr>
          <w:rFonts w:eastAsia="隶书"/>
          <w:sz w:val="48"/>
          <w:szCs w:val="48"/>
        </w:rPr>
      </w:pP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/>
          <w:sz w:val="48"/>
          <w:szCs w:val="48"/>
        </w:rPr>
        <w:tab/>
      </w:r>
      <w:r w:rsidR="00173769">
        <w:rPr>
          <w:rFonts w:eastAsia="隶书" w:hint="eastAsia"/>
          <w:sz w:val="48"/>
          <w:szCs w:val="48"/>
        </w:rPr>
        <w:t>颜色背景</w:t>
      </w:r>
      <w:r w:rsidR="00E14B32" w:rsidRPr="00391977">
        <w:rPr>
          <w:rFonts w:eastAsia="隶书"/>
          <w:sz w:val="48"/>
          <w:szCs w:val="48"/>
        </w:rPr>
        <w:tab/>
      </w:r>
      <w:r w:rsidR="00E14B32" w:rsidRPr="00391977">
        <w:rPr>
          <w:rFonts w:eastAsia="隶书"/>
          <w:sz w:val="48"/>
          <w:szCs w:val="48"/>
        </w:rPr>
        <w:tab/>
      </w:r>
      <w:r w:rsidR="00E14B32" w:rsidRPr="00391977">
        <w:rPr>
          <w:rFonts w:eastAsia="隶书"/>
          <w:sz w:val="48"/>
          <w:szCs w:val="48"/>
        </w:rPr>
        <w:tab/>
      </w:r>
    </w:p>
    <w:p w14:paraId="1F7D0D52" w14:textId="40FD6957" w:rsidR="00391977" w:rsidRDefault="00391977">
      <w:pPr>
        <w:widowControl/>
        <w:jc w:val="left"/>
        <w:rPr>
          <w:rFonts w:eastAsia="隶书"/>
          <w:sz w:val="48"/>
          <w:szCs w:val="48"/>
        </w:rPr>
      </w:pP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 w:hint="eastAsia"/>
          <w:sz w:val="48"/>
          <w:szCs w:val="48"/>
        </w:rPr>
        <w:t>相机背景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3DF09A65" w14:textId="77777777" w:rsidR="00C6348B" w:rsidRDefault="00C6348B" w:rsidP="00C6348B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平面背景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EC87C83" w14:textId="5D83F5A0" w:rsidR="00DD5DE9" w:rsidRDefault="00E14B32" w:rsidP="00391977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立体背景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BF84BD" w14:textId="39C4B541" w:rsidR="00E14B32" w:rsidRDefault="00E14B32" w:rsidP="00C6348B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7CCED54" w14:textId="28F550DD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E43F2CD" w14:textId="7609B45D" w:rsidR="00E14B32" w:rsidRDefault="00C6348B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15971D49" w14:textId="42740692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</w:t>
      </w:r>
      <w:proofErr w:type="gramStart"/>
      <w:r>
        <w:rPr>
          <w:rFonts w:eastAsia="隶书" w:hint="eastAsia"/>
          <w:sz w:val="48"/>
          <w:szCs w:val="48"/>
        </w:rPr>
        <w:t>一</w:t>
      </w:r>
      <w:proofErr w:type="gramEnd"/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9DE70B7" w14:textId="0659C5AC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背景图片二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FB16958" w14:textId="6CB7E968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背景图片三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7C14A99" w14:textId="2B1B1E5F" w:rsidR="00E14B32" w:rsidRP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背景图片四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98D532" w14:textId="34252E3A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背景图片五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D379065" w14:textId="5B04D80C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背景图片六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7AB3322" w14:textId="50DCDED7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背景图片七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DD55AEB" w14:textId="5DDEC89F" w:rsidR="00E14B32" w:rsidRP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背景图片八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6C37419" w14:textId="364FAB7F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背景图片九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5349B1FB" w14:textId="3C4F849D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背景图片十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04B6C3E" w14:textId="2EA485BB" w:rsidR="00CD2F51" w:rsidRDefault="00CD2F51" w:rsidP="00CD2F51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D15ECA" w14:textId="77777777" w:rsidR="00DD5DE9" w:rsidRPr="00E14B32" w:rsidRDefault="00DD5DE9" w:rsidP="0062570B">
      <w:pPr>
        <w:jc w:val="center"/>
        <w:rPr>
          <w:rFonts w:eastAsia="隶书"/>
          <w:sz w:val="48"/>
          <w:szCs w:val="48"/>
        </w:rPr>
      </w:pPr>
    </w:p>
    <w:p w14:paraId="59204E2E" w14:textId="7AE96914" w:rsidR="00FB2BBB" w:rsidRPr="0062570B" w:rsidRDefault="006671EB" w:rsidP="005D1EAD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9F30329" w14:textId="77777777" w:rsidR="00FB2BB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5F92541B" w14:textId="55A9C3D9" w:rsidR="00F844C9" w:rsidRPr="00F46EB5" w:rsidRDefault="000E56DE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设置取消渲染层次</w:t>
      </w:r>
      <w:r w:rsidR="00F844C9">
        <w:rPr>
          <w:rFonts w:eastAsia="隶书"/>
          <w:sz w:val="48"/>
          <w:szCs w:val="48"/>
        </w:rPr>
        <w:tab/>
      </w:r>
      <w:r w:rsidR="00F844C9">
        <w:rPr>
          <w:rFonts w:eastAsia="隶书"/>
          <w:sz w:val="48"/>
          <w:szCs w:val="48"/>
        </w:rPr>
        <w:tab/>
      </w:r>
      <w:r w:rsidR="00F844C9">
        <w:rPr>
          <w:rFonts w:eastAsia="隶书"/>
          <w:sz w:val="48"/>
          <w:szCs w:val="48"/>
        </w:rPr>
        <w:tab/>
      </w:r>
    </w:p>
    <w:p w14:paraId="0BB16B13" w14:textId="65E60A8F" w:rsidR="00F844C9" w:rsidRPr="00714AD0" w:rsidRDefault="000E56DE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设置取消渲染装配体</w:t>
      </w:r>
      <w:r w:rsidR="00AC6973">
        <w:rPr>
          <w:rFonts w:eastAsia="隶书"/>
          <w:sz w:val="48"/>
          <w:szCs w:val="48"/>
        </w:rPr>
        <w:tab/>
      </w:r>
      <w:r w:rsidR="00AC6973">
        <w:rPr>
          <w:rFonts w:eastAsia="隶书"/>
          <w:sz w:val="48"/>
          <w:szCs w:val="48"/>
        </w:rPr>
        <w:tab/>
      </w:r>
    </w:p>
    <w:p w14:paraId="509198F7" w14:textId="77777777" w:rsidR="00F844C9" w:rsidRPr="00F46EB5" w:rsidRDefault="00F844C9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启动跟踪可见片元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CA61664" w14:textId="452FFACC" w:rsidR="00F844C9" w:rsidRDefault="00F844C9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终止跟踪可见片元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5CB53EB2" w14:textId="1EF342FA" w:rsidR="00AC6973" w:rsidRDefault="00AC6973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下载跟踪可见片元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35D553C" w14:textId="61AEA78F" w:rsidR="00F844C9" w:rsidRDefault="00F844C9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 w:rsidR="000B56FB">
        <w:rPr>
          <w:rFonts w:eastAsia="隶书"/>
          <w:sz w:val="48"/>
          <w:szCs w:val="48"/>
        </w:rPr>
        <w:t xml:space="preserve">      </w:t>
      </w:r>
      <w:bookmarkStart w:id="0" w:name="_GoBack"/>
      <w:bookmarkEnd w:id="0"/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66C3827" w14:textId="203635DA" w:rsidR="00A82411" w:rsidRPr="00F844C9" w:rsidRDefault="00A82411" w:rsidP="005D1EAD">
      <w:pPr>
        <w:jc w:val="center"/>
        <w:rPr>
          <w:rFonts w:eastAsia="隶书"/>
          <w:sz w:val="48"/>
          <w:szCs w:val="48"/>
        </w:rPr>
      </w:pPr>
    </w:p>
    <w:p w14:paraId="5ABCB7CC" w14:textId="14E3F184" w:rsidR="00B65C60" w:rsidRDefault="00B65C60" w:rsidP="005D1EAD">
      <w:pPr>
        <w:jc w:val="center"/>
        <w:rPr>
          <w:rFonts w:eastAsia="隶书"/>
          <w:sz w:val="48"/>
          <w:szCs w:val="48"/>
        </w:rPr>
      </w:pPr>
    </w:p>
    <w:p w14:paraId="7A346BAB" w14:textId="650FC6EF" w:rsidR="00F46EB5" w:rsidRDefault="00B65C60" w:rsidP="00B65C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4D26FB5" w14:textId="638EB786" w:rsidR="00B65C60" w:rsidRPr="00F46EB5" w:rsidRDefault="00F46EB5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3814451A" w14:textId="1CAEA0ED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F46EB5" w:rsidRPr="00F46EB5">
        <w:rPr>
          <w:rFonts w:eastAsia="隶书"/>
          <w:sz w:val="48"/>
          <w:szCs w:val="48"/>
        </w:rPr>
        <w:t>显示</w:t>
      </w:r>
      <w:r w:rsidRPr="00F46EB5">
        <w:rPr>
          <w:rFonts w:eastAsia="隶书"/>
          <w:sz w:val="48"/>
          <w:szCs w:val="48"/>
        </w:rPr>
        <w:t>主坐标轴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64378B26" w14:textId="3CE35C43" w:rsidR="00B65C60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F46EB5" w:rsidRPr="00F46EB5">
        <w:rPr>
          <w:rFonts w:eastAsia="隶书"/>
          <w:sz w:val="48"/>
          <w:szCs w:val="48"/>
        </w:rPr>
        <w:t>显示</w:t>
      </w:r>
      <w:r w:rsidRPr="00F46EB5">
        <w:rPr>
          <w:rFonts w:eastAsia="隶书"/>
          <w:sz w:val="48"/>
          <w:szCs w:val="48"/>
        </w:rPr>
        <w:t>选中坐标轴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26EDB7E6" w14:textId="2EA5AD00" w:rsidR="00714AD0" w:rsidRPr="00F46EB5" w:rsidRDefault="00133C03" w:rsidP="00133C03">
      <w:pPr>
        <w:widowControl/>
        <w:ind w:left="84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隐藏</w:t>
      </w:r>
      <w:r w:rsidR="00714AD0" w:rsidRPr="00F46EB5">
        <w:rPr>
          <w:rFonts w:eastAsia="隶书"/>
          <w:sz w:val="48"/>
          <w:szCs w:val="48"/>
        </w:rPr>
        <w:t>主坐标轴</w:t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</w:p>
    <w:p w14:paraId="79575891" w14:textId="58F8C981" w:rsidR="00714AD0" w:rsidRPr="00714AD0" w:rsidRDefault="00714AD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133C03" w:rsidRPr="00F46EB5">
        <w:rPr>
          <w:rFonts w:eastAsia="隶书"/>
          <w:sz w:val="48"/>
          <w:szCs w:val="48"/>
        </w:rPr>
        <w:t>隐藏</w:t>
      </w:r>
      <w:r w:rsidRPr="00F46EB5">
        <w:rPr>
          <w:rFonts w:eastAsia="隶书"/>
          <w:sz w:val="48"/>
          <w:szCs w:val="48"/>
        </w:rPr>
        <w:t>选中坐标轴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E0AC4F7" w14:textId="397DC1C9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7E3343D8" w14:textId="39ADD602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Pr="00F46EB5">
        <w:rPr>
          <w:rFonts w:eastAsia="隶书"/>
          <w:sz w:val="48"/>
          <w:szCs w:val="48"/>
        </w:rPr>
        <w:t>显示方向按钮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0FBEA916" w14:textId="720711E5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Pr="00F46EB5">
        <w:rPr>
          <w:rFonts w:eastAsia="隶书"/>
          <w:sz w:val="48"/>
          <w:szCs w:val="48"/>
        </w:rPr>
        <w:t>隐藏方向按钮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067F947B" w14:textId="4C7593AA" w:rsidR="00AF5FE0" w:rsidRDefault="00AF5FE0" w:rsidP="00AF5FE0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B517B8" w14:textId="559D16C6" w:rsidR="00B65C60" w:rsidRPr="00B25206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</w:p>
    <w:p w14:paraId="02058607" w14:textId="5B57350D" w:rsidR="005D1EAD" w:rsidRPr="00A82411" w:rsidRDefault="00133C03">
      <w:pPr>
        <w:widowControl/>
        <w:jc w:val="left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lastRenderedPageBreak/>
        <w:t xml:space="preserve"> </w:t>
      </w:r>
    </w:p>
    <w:sectPr w:rsidR="005D1EAD" w:rsidRPr="00A82411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4393A" w14:textId="77777777" w:rsidR="002523E6" w:rsidRDefault="002523E6" w:rsidP="00583F18">
      <w:r>
        <w:separator/>
      </w:r>
    </w:p>
  </w:endnote>
  <w:endnote w:type="continuationSeparator" w:id="0">
    <w:p w14:paraId="04F89F35" w14:textId="77777777" w:rsidR="002523E6" w:rsidRDefault="002523E6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4B6CF" w14:textId="77777777" w:rsidR="002523E6" w:rsidRDefault="002523E6" w:rsidP="00583F18">
      <w:r>
        <w:separator/>
      </w:r>
    </w:p>
  </w:footnote>
  <w:footnote w:type="continuationSeparator" w:id="0">
    <w:p w14:paraId="61F78D81" w14:textId="77777777" w:rsidR="002523E6" w:rsidRDefault="002523E6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03692"/>
    <w:rsid w:val="00026237"/>
    <w:rsid w:val="00087AF7"/>
    <w:rsid w:val="000A0855"/>
    <w:rsid w:val="000B56FB"/>
    <w:rsid w:val="000B58C8"/>
    <w:rsid w:val="000E35C5"/>
    <w:rsid w:val="000E56DE"/>
    <w:rsid w:val="000F350F"/>
    <w:rsid w:val="00126D1B"/>
    <w:rsid w:val="00133C03"/>
    <w:rsid w:val="00145344"/>
    <w:rsid w:val="00173769"/>
    <w:rsid w:val="001829EB"/>
    <w:rsid w:val="001C11BB"/>
    <w:rsid w:val="001D1C3E"/>
    <w:rsid w:val="001D5EBB"/>
    <w:rsid w:val="001E12BD"/>
    <w:rsid w:val="001F5F0F"/>
    <w:rsid w:val="00214B23"/>
    <w:rsid w:val="002523E6"/>
    <w:rsid w:val="00285F95"/>
    <w:rsid w:val="00291082"/>
    <w:rsid w:val="002B39D4"/>
    <w:rsid w:val="002C5EE0"/>
    <w:rsid w:val="002D3025"/>
    <w:rsid w:val="002D3369"/>
    <w:rsid w:val="00322542"/>
    <w:rsid w:val="0036112F"/>
    <w:rsid w:val="00391977"/>
    <w:rsid w:val="003A2059"/>
    <w:rsid w:val="003C3C51"/>
    <w:rsid w:val="003D48F5"/>
    <w:rsid w:val="003E6C51"/>
    <w:rsid w:val="00497E40"/>
    <w:rsid w:val="004D66C8"/>
    <w:rsid w:val="004E7C27"/>
    <w:rsid w:val="00512BAC"/>
    <w:rsid w:val="005461F5"/>
    <w:rsid w:val="0055622F"/>
    <w:rsid w:val="00565293"/>
    <w:rsid w:val="00583F18"/>
    <w:rsid w:val="005956EA"/>
    <w:rsid w:val="00596BEC"/>
    <w:rsid w:val="005B4C9A"/>
    <w:rsid w:val="005D09A9"/>
    <w:rsid w:val="005D1EAD"/>
    <w:rsid w:val="005F403A"/>
    <w:rsid w:val="0062570B"/>
    <w:rsid w:val="006671EB"/>
    <w:rsid w:val="006E14CB"/>
    <w:rsid w:val="00714AD0"/>
    <w:rsid w:val="00723607"/>
    <w:rsid w:val="00741A4D"/>
    <w:rsid w:val="00763DEF"/>
    <w:rsid w:val="00770643"/>
    <w:rsid w:val="0079474B"/>
    <w:rsid w:val="00797735"/>
    <w:rsid w:val="007B0533"/>
    <w:rsid w:val="007B3B60"/>
    <w:rsid w:val="007E41E8"/>
    <w:rsid w:val="008650DA"/>
    <w:rsid w:val="008B40E4"/>
    <w:rsid w:val="008D2CCA"/>
    <w:rsid w:val="00931C18"/>
    <w:rsid w:val="00945DBB"/>
    <w:rsid w:val="009511E0"/>
    <w:rsid w:val="00966552"/>
    <w:rsid w:val="009872BD"/>
    <w:rsid w:val="009A5353"/>
    <w:rsid w:val="009B1C85"/>
    <w:rsid w:val="009B1ECB"/>
    <w:rsid w:val="009D1860"/>
    <w:rsid w:val="009D4EA9"/>
    <w:rsid w:val="00A01FF3"/>
    <w:rsid w:val="00A804D9"/>
    <w:rsid w:val="00A82411"/>
    <w:rsid w:val="00AC5F43"/>
    <w:rsid w:val="00AC6973"/>
    <w:rsid w:val="00AF5FE0"/>
    <w:rsid w:val="00B240AA"/>
    <w:rsid w:val="00B25206"/>
    <w:rsid w:val="00B65C60"/>
    <w:rsid w:val="00B81670"/>
    <w:rsid w:val="00B87168"/>
    <w:rsid w:val="00B9011E"/>
    <w:rsid w:val="00BE5AAE"/>
    <w:rsid w:val="00C15302"/>
    <w:rsid w:val="00C24781"/>
    <w:rsid w:val="00C500DF"/>
    <w:rsid w:val="00C6348B"/>
    <w:rsid w:val="00C86C20"/>
    <w:rsid w:val="00C95AF2"/>
    <w:rsid w:val="00CA7F21"/>
    <w:rsid w:val="00CD2F51"/>
    <w:rsid w:val="00CF1F83"/>
    <w:rsid w:val="00D15019"/>
    <w:rsid w:val="00D85E85"/>
    <w:rsid w:val="00DD44F6"/>
    <w:rsid w:val="00DD5DE9"/>
    <w:rsid w:val="00DD6D4B"/>
    <w:rsid w:val="00DD733F"/>
    <w:rsid w:val="00E14B32"/>
    <w:rsid w:val="00E1750C"/>
    <w:rsid w:val="00E25BD6"/>
    <w:rsid w:val="00EC0934"/>
    <w:rsid w:val="00EE7013"/>
    <w:rsid w:val="00F02467"/>
    <w:rsid w:val="00F16A4B"/>
    <w:rsid w:val="00F378BE"/>
    <w:rsid w:val="00F46EB5"/>
    <w:rsid w:val="00F5261C"/>
    <w:rsid w:val="00F56F57"/>
    <w:rsid w:val="00F83B7B"/>
    <w:rsid w:val="00F844C9"/>
    <w:rsid w:val="00F94CBC"/>
    <w:rsid w:val="00FB2BBB"/>
    <w:rsid w:val="00F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176</cp:revision>
  <dcterms:created xsi:type="dcterms:W3CDTF">2020-07-23T05:27:00Z</dcterms:created>
  <dcterms:modified xsi:type="dcterms:W3CDTF">2021-07-14T15:04:00Z</dcterms:modified>
</cp:coreProperties>
</file>