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D6F9" w14:textId="05F66A12" w:rsidR="00E6703F" w:rsidRPr="00746091" w:rsidRDefault="00E6703F" w:rsidP="00E6703F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746091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Договор публичной оферты о предоставлении услуг на сайте </w:t>
      </w:r>
      <w:r w:rsidR="00EA4508" w:rsidRPr="00746091">
        <w:rPr>
          <w:rFonts w:eastAsia="Times New Roman" w:cs="Times New Roman"/>
          <w:b/>
          <w:bCs/>
          <w:kern w:val="36"/>
          <w:szCs w:val="28"/>
          <w:lang w:eastAsia="ru-RU"/>
        </w:rPr>
        <w:t>школа-</w:t>
      </w:r>
      <w:proofErr w:type="spellStart"/>
      <w:proofErr w:type="gramStart"/>
      <w:r w:rsidR="00EA4508" w:rsidRPr="00746091">
        <w:rPr>
          <w:rFonts w:eastAsia="Times New Roman" w:cs="Times New Roman"/>
          <w:b/>
          <w:bCs/>
          <w:kern w:val="36"/>
          <w:szCs w:val="28"/>
          <w:lang w:eastAsia="ru-RU"/>
        </w:rPr>
        <w:t>ит.рф</w:t>
      </w:r>
      <w:proofErr w:type="spellEnd"/>
      <w:proofErr w:type="gramEnd"/>
      <w:r w:rsidRPr="00746091">
        <w:rPr>
          <w:rFonts w:eastAsia="Times New Roman" w:cs="Times New Roman"/>
          <w:b/>
          <w:bCs/>
          <w:kern w:val="36"/>
          <w:szCs w:val="28"/>
          <w:lang w:eastAsia="ru-RU"/>
        </w:rPr>
        <w:t> (Пользовательское соглашение)</w:t>
      </w:r>
    </w:p>
    <w:p w14:paraId="5D292A93" w14:textId="77777777" w:rsidR="0055273D" w:rsidRDefault="0055273D" w:rsidP="00E6703F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</w:p>
    <w:p w14:paraId="307E4CDF" w14:textId="1D2AA632" w:rsidR="0055273D" w:rsidRDefault="0055273D" w:rsidP="00EA4508">
      <w:pPr>
        <w:spacing w:before="100" w:beforeAutospacing="1" w:after="100" w:afterAutospacing="1"/>
        <w:jc w:val="both"/>
        <w:outlineLvl w:val="0"/>
      </w:pPr>
      <w:r>
        <w:t xml:space="preserve">Данный документ является официальной публичной офертой ИП Кисляков Михаил Дмитриевич (в дальнейшем именуемого «АДМИНИСТРАТОР») и содержит все существенные условия предоставления консультационно-информационных услуг. </w:t>
      </w:r>
    </w:p>
    <w:p w14:paraId="7673F954" w14:textId="1166D176" w:rsidR="00E6703F" w:rsidRPr="00E6703F" w:rsidRDefault="00E6703F" w:rsidP="00E6703F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E6703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1. Общие положения</w:t>
      </w:r>
    </w:p>
    <w:p w14:paraId="5A311276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1.1. В этом Договоре нижеприведенные термины имеют следующие значения:</w:t>
      </w:r>
    </w:p>
    <w:p w14:paraId="279E17F4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1.1.1. Видео уроки – видеозаписи (</w:t>
      </w:r>
      <w:proofErr w:type="spellStart"/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видеограммы</w:t>
      </w:r>
      <w:proofErr w:type="spellEnd"/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) с лекциями по информационным технологиям, в частности по программированию. Видео уроки могут содержать в себе изображение частей исходного кода, написанного на различных языках программирования, презентации с последующим объяснением их смысла и других изображений, объясняющих принципы и функциональность языков программирования и/или информационных технологий.</w:t>
      </w:r>
    </w:p>
    <w:p w14:paraId="7709B25F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1.1.2. Видео курсы – это серия Видео уроков и/или электронных документов в формате PDF и/или XPS, которые предоставляются Пользователю с целью улучшить его навыки по информационным технологиям, в частности по языкам программирования, доступ к которым предоставляется с помощью сети Интернет.</w:t>
      </w:r>
    </w:p>
    <w:p w14:paraId="4A0CD255" w14:textId="7FEEE0C1" w:rsidR="00E6703F" w:rsidRPr="00EA4508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1.1.3. Сайт – программное средство, позволяющее хранить, систематизировать и транслировать содержание научно-образовательного характера, и представляющее собой совокупность веб-страниц, объединенных по смыслу и </w:t>
      </w:r>
      <w:proofErr w:type="spellStart"/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навигационно</w:t>
      </w:r>
      <w:proofErr w:type="spellEnd"/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, доступных в сети Интернет по адресу: </w:t>
      </w:r>
      <w:r w:rsidR="00EA4508" w:rsidRPr="00EA4508">
        <w:rPr>
          <w:rFonts w:eastAsia="Times New Roman" w:cs="Times New Roman"/>
          <w:color w:val="000000"/>
          <w:sz w:val="27"/>
          <w:szCs w:val="27"/>
          <w:lang w:eastAsia="ru-RU"/>
        </w:rPr>
        <w:t>школа-</w:t>
      </w:r>
      <w:proofErr w:type="spellStart"/>
      <w:proofErr w:type="gramStart"/>
      <w:r w:rsidR="00EA4508" w:rsidRPr="00EA4508">
        <w:rPr>
          <w:rFonts w:eastAsia="Times New Roman" w:cs="Times New Roman"/>
          <w:color w:val="000000"/>
          <w:sz w:val="27"/>
          <w:szCs w:val="27"/>
          <w:lang w:eastAsia="ru-RU"/>
        </w:rPr>
        <w:t>ит.рф</w:t>
      </w:r>
      <w:proofErr w:type="spellEnd"/>
      <w:proofErr w:type="gramEnd"/>
    </w:p>
    <w:p w14:paraId="68EDEF67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1.1.4. Учетная запись (аккаунт) – персональная веб-страница Пользователя на Сайте, с помощью которой он получает доступ к платным Видео курсам, предварительно их оплатив. Доступ к бесплатным Видео курсам Пользователь может получить без наличия у него учетной записи (аккаунта) на Сайте.</w:t>
      </w:r>
    </w:p>
    <w:p w14:paraId="0B062B2C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1.1.5. Персональные данные – это сведения или совокупность сведений о физическом лице, которое при их помощи идентифицировано или может быть конкретно идентифицировано.</w:t>
      </w:r>
    </w:p>
    <w:p w14:paraId="06B2E7EB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1.1.6. Регистрация на Сайте – процедура, в ходе которой Пользователь посредством заполнения соответствующих форм Сайта предоставляет Администратору необходимую информацию о себе (персональные данные), на основании которой формируется его Учетная запись (аккаунт).</w:t>
      </w:r>
    </w:p>
    <w:p w14:paraId="1877C6F0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1.1.7. Услуги доступа – комплекс мероприятий по организации доступа к Видео курсам, размещенным на Сайте. Услуги платного доступа к Видео курсам предоставляются только тем Пользователям, которые прошли регистрацию на Сайте.</w:t>
      </w:r>
    </w:p>
    <w:p w14:paraId="4617B13D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1.2. Этот Договор устанавливает правила и условия использования Пользователем Сайта, который после регистрации на Сайте или без таковой, осуществляя использование Сайта и его служб, становится стороной этого Договора.</w:t>
      </w:r>
    </w:p>
    <w:p w14:paraId="15F75903" w14:textId="59FA954D" w:rsid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1.3. В соответствии с п. 2 ст. 437 Гражданского Кодекса РФ в случае принятия изложенных ниже условий и оплаты услуг, юридическое или физическое лицо, производящее акцепт этой Оферты становится ЗАКАЗЧИКОМ (в соответствии с п. 3 ст. 438 ГК РФ акцепт Оферты равносилен заключению договора на условиях, изложенных в Оферте), а </w:t>
      </w:r>
      <w:r w:rsidR="008B147B">
        <w:rPr>
          <w:rFonts w:eastAsia="Times New Roman" w:cs="Times New Roman"/>
          <w:color w:val="000000"/>
          <w:sz w:val="27"/>
          <w:szCs w:val="27"/>
          <w:lang w:eastAsia="ru-RU"/>
        </w:rPr>
        <w:t>АДМИНИСТРАТОР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ЗАКАЗЧИК совместно — сторонами договора Оферты.</w:t>
      </w:r>
    </w:p>
    <w:p w14:paraId="4D1E987D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1.4. Акцептом (принятием) условий этого Договора считается факт использования Пользователем Сайта, любых его служб, функционала и наступает в момент начала такого использования, а именно, перехода Пользователем по его адресу с использованием веб-браузера или любой другой программы и/или технических приспособлений, дающих возможность отображения содержания веб-страниц Сайта.</w:t>
      </w:r>
    </w:p>
    <w:p w14:paraId="29CCC96E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1.5. Акцепт (принятие) условий этого Договора означает безоговорочное согласие Пользователя со всеми положениями этого Договора и безоговорочное принятие его условий по выполнению обязанностей, возложенных на Пользователя по этому Договору, незнание которых не освобождает Пользователя от ответственности за несоблюдение и/или ненадлежащее соблюдение его условий.</w:t>
      </w:r>
    </w:p>
    <w:p w14:paraId="30584885" w14:textId="01FA57CA" w:rsidR="00E6703F" w:rsidRPr="006E2001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1.6. Администратор оставляет за собой право по своему личному усмотрению изменять и/или дополнять этот Договор в любое время без предварительного и/или последующего уведомления Пользователя. Действующая редакция этого Договора доступна в сети Интернет по адресу: </w:t>
      </w:r>
      <w:r w:rsidR="006E2001">
        <w:rPr>
          <w:rFonts w:eastAsia="Times New Roman" w:cs="Times New Roman"/>
          <w:color w:val="000000"/>
          <w:sz w:val="27"/>
          <w:szCs w:val="27"/>
          <w:lang w:eastAsia="ru-RU"/>
        </w:rPr>
        <w:t>школа-</w:t>
      </w:r>
      <w:proofErr w:type="spellStart"/>
      <w:proofErr w:type="gramStart"/>
      <w:r w:rsidR="006E2001">
        <w:rPr>
          <w:rFonts w:eastAsia="Times New Roman" w:cs="Times New Roman"/>
          <w:color w:val="000000"/>
          <w:sz w:val="27"/>
          <w:szCs w:val="27"/>
          <w:lang w:eastAsia="ru-RU"/>
        </w:rPr>
        <w:t>ит.рф</w:t>
      </w:r>
      <w:proofErr w:type="spellEnd"/>
      <w:proofErr w:type="gramEnd"/>
    </w:p>
    <w:p w14:paraId="45E2DBB3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1.7. Использование Сайта, любых его служб, функционала после внесения любых изменений и/или дополнений в этот Договор означает принятие (акцепт) Пользователем таких изменений и/или дополнений.</w:t>
      </w:r>
    </w:p>
    <w:p w14:paraId="1D11B822" w14:textId="40FD6A31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1.8. Если Пользователь по каким-то причинам не согласен с условиями этого Договора полностью или частично, Администратор просит его покинуть Сайт, а если Пользователь является зарегистрированным, Администратор просит прислать на почту </w:t>
      </w:r>
      <w:r w:rsidR="006E2001">
        <w:rPr>
          <w:rFonts w:eastAsia="Times New Roman" w:cs="Times New Roman"/>
          <w:color w:val="000000"/>
          <w:sz w:val="27"/>
          <w:szCs w:val="27"/>
          <w:lang w:val="en-US" w:eastAsia="ru-RU"/>
        </w:rPr>
        <w:t>support</w:t>
      </w:r>
      <w:r w:rsidR="006E2001" w:rsidRPr="006E2001">
        <w:rPr>
          <w:rFonts w:eastAsia="Times New Roman" w:cs="Times New Roman"/>
          <w:color w:val="000000"/>
          <w:sz w:val="27"/>
          <w:szCs w:val="27"/>
          <w:lang w:eastAsia="ru-RU"/>
        </w:rPr>
        <w:t>@</w:t>
      </w:r>
      <w:r w:rsidR="006E2001">
        <w:rPr>
          <w:rFonts w:eastAsia="Times New Roman" w:cs="Times New Roman"/>
          <w:color w:val="000000"/>
          <w:sz w:val="27"/>
          <w:szCs w:val="27"/>
          <w:lang w:eastAsia="ru-RU"/>
        </w:rPr>
        <w:t>школа-</w:t>
      </w:r>
      <w:proofErr w:type="gramStart"/>
      <w:r w:rsidR="006E2001">
        <w:rPr>
          <w:rFonts w:eastAsia="Times New Roman" w:cs="Times New Roman"/>
          <w:color w:val="000000"/>
          <w:sz w:val="27"/>
          <w:szCs w:val="27"/>
          <w:lang w:eastAsia="ru-RU"/>
        </w:rPr>
        <w:t>ит.рф</w:t>
      </w:r>
      <w:proofErr w:type="gramEnd"/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запрос на удаление учетной записи Пользователя и/или прекратить использование Сайта. Если Пользователь продолжает использование Сайта, это означает, что Пользователь ознакомлен с этим Договором (изменениями и/или дополнениями), понимает и принимает его 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условия в полном объеме без каких-либо исключений и оговорок и обязуется в дальнейшем выполнять их в полном объеме.</w:t>
      </w:r>
    </w:p>
    <w:p w14:paraId="4BD1A507" w14:textId="39288DF4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</w:t>
      </w:r>
      <w:r w:rsidR="0055273D">
        <w:rPr>
          <w:rFonts w:eastAsia="Times New Roman" w:cs="Times New Roman"/>
          <w:color w:val="000000"/>
          <w:sz w:val="27"/>
          <w:szCs w:val="27"/>
          <w:lang w:eastAsia="ru-RU"/>
        </w:rPr>
        <w:t>9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. Администратор не гарантирует, что Сайт будет соответствовать требованиям Пользователя, а Услуги доступа будут предоставляться непрерывно, быстро, надежно и без ошибок, а результаты, которые могут быть получены Пользователем, будут точными и надежными.</w:t>
      </w:r>
    </w:p>
    <w:p w14:paraId="44B4CB9E" w14:textId="183ACE1D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1.1</w:t>
      </w:r>
      <w:r w:rsidR="0055273D"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Видео курсы, а также сам Сайт являются интеллектуальной собственностью их законных правообладателей и охраняются законодательством об интеллектуальной собственности </w:t>
      </w:r>
      <w:r w:rsidR="00EA4508">
        <w:rPr>
          <w:rFonts w:eastAsia="Times New Roman" w:cs="Times New Roman"/>
          <w:color w:val="000000"/>
          <w:sz w:val="27"/>
          <w:szCs w:val="27"/>
          <w:lang w:eastAsia="ru-RU"/>
        </w:rPr>
        <w:t>Российской Федерации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а также соответствующими международными договорами </w:t>
      </w:r>
      <w:r w:rsidR="00EA4508">
        <w:rPr>
          <w:rFonts w:eastAsia="Times New Roman" w:cs="Times New Roman"/>
          <w:color w:val="000000"/>
          <w:sz w:val="27"/>
          <w:szCs w:val="27"/>
          <w:lang w:eastAsia="ru-RU"/>
        </w:rPr>
        <w:t>Российской Федерации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конвенциями.</w:t>
      </w:r>
    </w:p>
    <w:p w14:paraId="45C411FC" w14:textId="6A86AA8D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1.1</w:t>
      </w:r>
      <w:r w:rsidR="0055273D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. Пользователи, не достигшие 18 лет, не вправе использовать платные Услуги без участия и согласия их совершеннолетних представителей – родителей, усыновителей, попечителей.</w:t>
      </w:r>
    </w:p>
    <w:p w14:paraId="0908D975" w14:textId="41D105CB" w:rsidR="0055273D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1.1</w:t>
      </w:r>
      <w:r w:rsidR="0055273D">
        <w:rPr>
          <w:rFonts w:eastAsia="Times New Roman" w:cs="Times New Roman"/>
          <w:color w:val="000000"/>
          <w:sz w:val="27"/>
          <w:szCs w:val="27"/>
          <w:lang w:eastAsia="ru-RU"/>
        </w:rPr>
        <w:t>2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. Доступ к Видео курсам предоставляется «В ТОМ ВИДЕ, В КОТОРОМ ОНИ СУЩЕСТВУЮТ», и Администратор не дает никакой гарантии или заверения в их отношении.</w:t>
      </w:r>
    </w:p>
    <w:p w14:paraId="373C7EC6" w14:textId="677EDD9E" w:rsidR="00E6703F" w:rsidRPr="00E6703F" w:rsidRDefault="00E6703F" w:rsidP="00DA0F70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2. Предмет Договора</w:t>
      </w:r>
    </w:p>
    <w:p w14:paraId="26D84A6C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2.1. Администратор обязуется предоставлять Пользователю Услуги доступа к Видео курсам в сфере информационных технологий, размещенных на Сайте, а Пользователь обязуется получать предоставленные услуги, выполнять и не нарушать условия этого Договора, а также производить оплату Администратору за предоставление Услуг платного доступа к Видео курсам.</w:t>
      </w:r>
    </w:p>
    <w:p w14:paraId="52ABD891" w14:textId="5AEDF29F" w:rsidR="00E6703F" w:rsidRPr="00EA4508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2.2. Перечень платных и бесплатных Видео курсов, их тематика и детализированное описание находятся в разделе “</w:t>
      </w:r>
      <w:r w:rsidR="0055273D">
        <w:rPr>
          <w:rFonts w:eastAsia="Times New Roman" w:cs="Times New Roman"/>
          <w:color w:val="000000"/>
          <w:sz w:val="27"/>
          <w:szCs w:val="27"/>
          <w:lang w:eastAsia="ru-RU"/>
        </w:rPr>
        <w:t>Курсы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” на Сайте и доступны по адресу: </w:t>
      </w:r>
      <w:r w:rsidR="00EA4508" w:rsidRPr="00EA4508">
        <w:rPr>
          <w:rFonts w:eastAsia="Times New Roman" w:cs="Times New Roman"/>
          <w:color w:val="000000"/>
          <w:sz w:val="27"/>
          <w:szCs w:val="27"/>
          <w:lang w:eastAsia="ru-RU"/>
        </w:rPr>
        <w:t>школа-</w:t>
      </w:r>
      <w:proofErr w:type="spellStart"/>
      <w:proofErr w:type="gramStart"/>
      <w:r w:rsidR="00EA4508" w:rsidRPr="00EA4508">
        <w:rPr>
          <w:rFonts w:eastAsia="Times New Roman" w:cs="Times New Roman"/>
          <w:color w:val="000000"/>
          <w:sz w:val="27"/>
          <w:szCs w:val="27"/>
          <w:lang w:eastAsia="ru-RU"/>
        </w:rPr>
        <w:t>ит.рф</w:t>
      </w:r>
      <w:proofErr w:type="spellEnd"/>
      <w:proofErr w:type="gramEnd"/>
      <w:r w:rsidR="00EA4508">
        <w:rPr>
          <w:rFonts w:eastAsia="Times New Roman" w:cs="Times New Roman"/>
          <w:color w:val="000000"/>
          <w:sz w:val="27"/>
          <w:szCs w:val="27"/>
          <w:lang w:eastAsia="ru-RU"/>
        </w:rPr>
        <w:t>/</w:t>
      </w:r>
      <w:r w:rsidR="00EA4508">
        <w:rPr>
          <w:rFonts w:eastAsia="Times New Roman" w:cs="Times New Roman"/>
          <w:color w:val="000000"/>
          <w:sz w:val="27"/>
          <w:szCs w:val="27"/>
          <w:lang w:val="en-US" w:eastAsia="ru-RU"/>
        </w:rPr>
        <w:t>curs</w:t>
      </w:r>
    </w:p>
    <w:p w14:paraId="35DAC251" w14:textId="77777777" w:rsidR="00DA0F70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2.3. Стоимость Услуг платного доступа к Видео курсам, а также продолжительность их предоставления определяется в зависимости от выбранного Пользователем конкретного Видео курса на Сайте.</w:t>
      </w:r>
    </w:p>
    <w:p w14:paraId="0799FACD" w14:textId="57CEDC00" w:rsidR="00E6703F" w:rsidRPr="00E6703F" w:rsidRDefault="00E6703F" w:rsidP="00DA0F70">
      <w:pPr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3. Порядок расчетов</w:t>
      </w:r>
    </w:p>
    <w:p w14:paraId="393748E3" w14:textId="72AC46A5" w:rsidR="00E6703F" w:rsidRPr="00EA4508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3.1. Пользователь осуществляет оплату выбранного Видео курса путем 100% (сто процентной) предоплаты</w:t>
      </w:r>
      <w:r w:rsidR="00DA0F70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за выбранный курс.</w:t>
      </w:r>
    </w:p>
    <w:p w14:paraId="18F41212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3.2. Моментом оплаты считается момент зачисления денежных средств на расчетный счет Администратора или момент получения Администратором денежных средств от Пользователя, заранее ими оговоренным иным способом.</w:t>
      </w:r>
    </w:p>
    <w:p w14:paraId="6665FBB4" w14:textId="41643CA8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3.3. Все расчеты по этому Договору осуществляются в национальной валюте </w:t>
      </w:r>
      <w:r w:rsidR="00EA4508">
        <w:rPr>
          <w:rFonts w:eastAsia="Times New Roman" w:cs="Times New Roman"/>
          <w:color w:val="000000"/>
          <w:sz w:val="27"/>
          <w:szCs w:val="27"/>
          <w:lang w:eastAsia="ru-RU"/>
        </w:rPr>
        <w:t>Российской Федерации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– </w:t>
      </w:r>
      <w:r w:rsidR="0055273D">
        <w:rPr>
          <w:rFonts w:eastAsia="Times New Roman" w:cs="Times New Roman"/>
          <w:color w:val="000000"/>
          <w:sz w:val="27"/>
          <w:szCs w:val="27"/>
          <w:lang w:eastAsia="ru-RU"/>
        </w:rPr>
        <w:t>рублях.</w:t>
      </w:r>
    </w:p>
    <w:p w14:paraId="717606F3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3.4. Возврат денежных средств после их перечисления на расчетный счет Администратора в качестве оплаты Услуг платного доступа к Видео курсам не производится.</w:t>
      </w:r>
    </w:p>
    <w:p w14:paraId="57F57AF5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3.5. Администратор не несет ответственность за порядок перечисления/зачисления денежных средств.</w:t>
      </w:r>
    </w:p>
    <w:p w14:paraId="7F7AEB62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3.6. Расходы, в том числе комиссия, по перечислению Пользователем денежных средств по этому Договору возлагается на Пользователя.</w:t>
      </w:r>
    </w:p>
    <w:p w14:paraId="29A4FB66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3.7. Стороны этого Договора подтверждают и соглашаются, что Услуги доступа к платным Видео курсам считаются оказанными в момент их оплаты Пользователем и дополнительного оформления актами приёма-передачи не требуется.</w:t>
      </w:r>
    </w:p>
    <w:p w14:paraId="394D4801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3.8. Услуги доступа к платным Видео курсам, размещенным на Сайте, предоставляются Пользователю только после их оплаты и получения Администратором соответствующего подтверждения факта оплаты. Если иное не предусмотрено этим Договором, для приобретения Услуг доступа к платным Видео курсам Пользователь должен пройти Регистрацию на Сайте, выбрать соответствующий Видео курс и способ оплаты, провести оплату согласно дальнейшим инструкциям, представленным на Сайте.</w:t>
      </w:r>
    </w:p>
    <w:p w14:paraId="64D020EF" w14:textId="235A395C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3.9. Пользователь может воспользоваться услугой </w:t>
      </w:r>
      <w:r w:rsidR="00DA0F70">
        <w:rPr>
          <w:rFonts w:eastAsia="Times New Roman" w:cs="Times New Roman"/>
          <w:color w:val="000000"/>
          <w:sz w:val="27"/>
          <w:szCs w:val="27"/>
          <w:lang w:eastAsia="ru-RU"/>
        </w:rPr>
        <w:t>«Покупка в кредит» или сервисом «Долями»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от </w:t>
      </w:r>
      <w:r w:rsidR="00DA0F70" w:rsidRPr="00DA0F70">
        <w:rPr>
          <w:rFonts w:eastAsia="Times New Roman" w:cs="Times New Roman"/>
          <w:color w:val="000000"/>
          <w:sz w:val="27"/>
          <w:szCs w:val="27"/>
          <w:lang w:eastAsia="ru-RU"/>
        </w:rPr>
        <w:t>АО «Тинькофф Банк»</w:t>
      </w:r>
      <w:r w:rsidR="00DA0F70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на условиях, с которыми </w:t>
      </w:r>
      <w:proofErr w:type="gramStart"/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можно ознакомиться</w:t>
      </w:r>
      <w:proofErr w:type="gramEnd"/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перейдя по</w:t>
      </w:r>
      <w:r w:rsidR="00DA0F70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ссылк</w:t>
      </w:r>
      <w:r w:rsidR="00DA0F70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е </w:t>
      </w:r>
      <w:r w:rsidR="00DA0F70" w:rsidRPr="00DA0F70">
        <w:rPr>
          <w:rFonts w:eastAsia="Times New Roman" w:cs="Times New Roman"/>
          <w:color w:val="000000"/>
          <w:sz w:val="27"/>
          <w:szCs w:val="27"/>
          <w:lang w:eastAsia="ru-RU"/>
        </w:rPr>
        <w:t>https://www.tinkoff.ru/dolyame/</w:t>
      </w:r>
      <w:r w:rsidR="00DA0F70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14:paraId="63809401" w14:textId="77777777" w:rsidR="00DA0F70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3.10. При использовании услуги </w:t>
      </w:r>
      <w:r w:rsidR="00DA0F70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«Покупка в кредит» или сервисом «Долями» 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оплата выбранного Видео курса осуществляется в порядке, установленном пунктами 3.1-3.8 этого Договора, а все взаимоотношения по непосредственному предоставлению указанных услуг регулируются на основании договоров, заключенных между Пользователем и соответствующим финансовым учреждением.</w:t>
      </w:r>
    </w:p>
    <w:p w14:paraId="6510624E" w14:textId="4B49A660" w:rsidR="00E6703F" w:rsidRPr="00E6703F" w:rsidRDefault="00E6703F" w:rsidP="00DA0F70">
      <w:pPr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4. Права и обязанности Администратора</w:t>
      </w:r>
    </w:p>
    <w:p w14:paraId="409840F3" w14:textId="77777777" w:rsidR="00E6703F" w:rsidRPr="00E6703F" w:rsidRDefault="00E6703F" w:rsidP="00EA450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4.1. Администратор имеет право:</w:t>
      </w:r>
    </w:p>
    <w:p w14:paraId="2C00725C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4.1.1. По своему собственному усмотрению изменять и/или удалять Видео курсы, а также любую публикуемую на Сайте информацию, любые его элементы и составные части.</w:t>
      </w:r>
    </w:p>
    <w:p w14:paraId="28300339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4.1.2. Самостоятельно определять и изменять стоимость (цену) Видео курсов, а также определять их стоимость для конкретного Пользователя в индивидуальном порядке.</w:t>
      </w:r>
    </w:p>
    <w:p w14:paraId="54F86657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4.1.3. В любое время по любой причине или без объяснения причин, с предварительным уведомлением или без такового (по усмотрению Администратора) приостанавливать, ограничивать или прекращать доступ Пользователя ко всем или к любому из разделов Сайта. Если по вине Администратора услуги видео обучения не были оказаны, Администратор должен продлить доступ к видео на время отсутствия доступа.</w:t>
      </w:r>
    </w:p>
    <w:p w14:paraId="587B0021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4.1.4. Устанавливать любые ограничения в использовании Сайта, в любое время изменять и дополнять этот Договор в одностороннем порядке, без получения согласия Пользователя.</w:t>
      </w:r>
    </w:p>
    <w:p w14:paraId="01C0DABE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4.1.5. Осуществлять рассылки Пользователям сообщений, содержащих организационно-техническую или иную информацию о возможностях Сайта.</w:t>
      </w:r>
    </w:p>
    <w:p w14:paraId="5E945BF3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4.1.6. Администратор вправе устанавливать возрастные ограничения при доступе Пользователя к Видео курсам, размещенным на Сайте, предназначенному для аудитории определенного возраста.</w:t>
      </w:r>
    </w:p>
    <w:p w14:paraId="7C986A91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4.1.7. Размещать на Сайте Видео курсы на английском и русском языках, а также по усмотрению Администратора на других языках без дополнительного уведомления об этом Пользователя.</w:t>
      </w:r>
    </w:p>
    <w:p w14:paraId="7E3D4617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4.1.8. Дополнять, обновлять, изменять и удалять любые Видео курсы, размещенные на Сайте, без уведомления Пользователя.</w:t>
      </w:r>
    </w:p>
    <w:p w14:paraId="0FB6E5A8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4.1.9. Обновлять содержание, функциональные возможности и пользовательский интерфейс Сайта по своему собственному усмотрению.</w:t>
      </w:r>
    </w:p>
    <w:p w14:paraId="769516E6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4.1.10. Требовать от Пользователя выполнения требований этого Договора.</w:t>
      </w:r>
    </w:p>
    <w:p w14:paraId="509C7096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4.2. Администратор обязуется:</w:t>
      </w:r>
    </w:p>
    <w:p w14:paraId="1C980E39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4.2.1. Предоставить доступ Пользователю к выбранному и/или оплаченному им Видео курсу.</w:t>
      </w:r>
    </w:p>
    <w:p w14:paraId="1066717C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4.2.2. По требованию Пользователя предоставить ему договор о предоставлении доступа к Видео курсам на Сайте, оформленного в письменной форме. Договор в письменной форме предоставляется Пользователю только после осуществления оплаты соответствующего Видео курса.</w:t>
      </w:r>
    </w:p>
    <w:p w14:paraId="451C4E2E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4.2.3. Осуществлять защиту учетной записи (аккаунта) Пользователя от неправомерного доступа, уничтожения размещённой Пользователем информации, а также от иных неправомерных действий в отношении такой информации всеми находящимися в распоряжении Администратора техническими средствами.</w:t>
      </w:r>
    </w:p>
    <w:p w14:paraId="69F01406" w14:textId="3AB8F17A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4.2.4. Не использовать Персональные данные Пользователя, полученные при Регистрации на Сайте, в каких-либо корыстных целях и гарантирует 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неразглашение этих данных. Не считается нарушением настоящего условия раскрытие Администратором информации о Пользователе (персональных данных) по требованию государственных контролирующих органов, правоохранительных органов, в случаях, когда раскрытие такой информации является обязанностью Администратора в силу законодательства </w:t>
      </w:r>
      <w:r w:rsidR="00EA4508">
        <w:rPr>
          <w:rFonts w:eastAsia="Times New Roman" w:cs="Times New Roman"/>
          <w:color w:val="000000"/>
          <w:sz w:val="27"/>
          <w:szCs w:val="27"/>
          <w:lang w:eastAsia="ru-RU"/>
        </w:rPr>
        <w:t>Российской Федерации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или для целей надлежащего оказания услуг.</w:t>
      </w:r>
    </w:p>
    <w:p w14:paraId="3A3D17CD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4.2.5. По письменному требованию возвращать Пользователю денежные средства, перечисленные на расчетный счет Администратора, если Услуги платного доступа к Видео курсам были не оказаны по вине Администратора в течение 30 (тридцати) календарных дней с даты их оплаты по причине неработоспособности Сайта.</w:t>
      </w:r>
    </w:p>
    <w:p w14:paraId="54C6E358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4.2.6. Не размещать на Сайте:</w:t>
      </w:r>
    </w:p>
    <w:p w14:paraId="6D0C98EF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Персональные данные Пользователей без получения их личного согласия на такие действия;</w:t>
      </w:r>
    </w:p>
    <w:p w14:paraId="1753ED3B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файлы, которые содержат или могут содержать вирусы и другие вредоносные программы;</w:t>
      </w:r>
    </w:p>
    <w:p w14:paraId="09C0B333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любую информацию, нарушающую исключительные права Пользователей или правообладателей на результаты интеллектуальной деятельности.</w:t>
      </w:r>
    </w:p>
    <w:p w14:paraId="40A758EF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4.2.7. По мере возможности информировать (предупреждать) Пользователя о дополнительных условиях и предстоящих изменениях в порядке предоставления Услуг доступа к Видео курсам, путем размещения соответствующей информации на Сайте и/или письмом на адрес электронной почты.</w:t>
      </w:r>
    </w:p>
    <w:p w14:paraId="6F0BA582" w14:textId="592ECBF3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4.2.8. Удалить учетную запись (аккаунт) Пользователя в течение 30 (тридцати) дней после получения запроса</w:t>
      </w:r>
      <w:r w:rsidR="00EA4508" w:rsidRPr="00EA450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EA4508">
        <w:rPr>
          <w:rFonts w:eastAsia="Times New Roman" w:cs="Times New Roman"/>
          <w:color w:val="000000"/>
          <w:sz w:val="27"/>
          <w:szCs w:val="27"/>
          <w:lang w:eastAsia="ru-RU"/>
        </w:rPr>
        <w:t>от пользователя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14:paraId="2CD96084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4.2.9. Осуществлять техническую поддержку Пользователя в процессе использования Сайта и получения Услуг доступа к Видео курсам.</w:t>
      </w:r>
    </w:p>
    <w:p w14:paraId="1D36D6D7" w14:textId="77777777" w:rsidR="00EA4508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4.2.10. Обеспечивать предоставления технической возможности получения Пользователем доступа к Видео курсам в порядке, определенном этим Договором.</w:t>
      </w:r>
    </w:p>
    <w:p w14:paraId="1FEE20A1" w14:textId="751AB8F7" w:rsidR="00E6703F" w:rsidRPr="00EA4508" w:rsidRDefault="00E6703F" w:rsidP="00EA4508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EA450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5. Права и обязанности Пользователя</w:t>
      </w:r>
    </w:p>
    <w:p w14:paraId="0D667983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5.1. Пользователь имеет право:</w:t>
      </w:r>
    </w:p>
    <w:p w14:paraId="2F5052D5" w14:textId="45BCC775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5.1.1. Получить доступ к выбранным и/или оплаченным Видео курсам. В случаи выбора платного Видео курса Пользователь получает доступ к нему на протяжении </w:t>
      </w:r>
      <w:r w:rsidR="007263B9">
        <w:rPr>
          <w:rFonts w:eastAsia="Times New Roman" w:cs="Times New Roman"/>
          <w:color w:val="000000"/>
          <w:sz w:val="27"/>
          <w:szCs w:val="27"/>
          <w:lang w:eastAsia="ru-RU"/>
        </w:rPr>
        <w:t>не менее 3 (трёх) месяцев.</w:t>
      </w:r>
    </w:p>
    <w:p w14:paraId="378690B8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5.1.2. Загружать учебные материалы к Видео курсу на свой компьютер.</w:t>
      </w:r>
    </w:p>
    <w:p w14:paraId="406AA66E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5.1.3. В одностороннем порядке отказаться от выполнения этого Договора. Такой отказ не обязывает Администратора вернуть денежные средства, оплаченные за предоставления Услуг платного доступа к Видео курсам.</w:t>
      </w:r>
    </w:p>
    <w:p w14:paraId="567F9DA8" w14:textId="45C7DE52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5.1.4. В одностороннем порядке прекратить использование Сайта и/или отказаться от использования своей учетной записи (аккаунта), направив Администратору на адрес электронной почты </w:t>
      </w:r>
      <w:r w:rsidR="006E2001">
        <w:rPr>
          <w:rFonts w:eastAsia="Times New Roman" w:cs="Times New Roman"/>
          <w:color w:val="000000"/>
          <w:sz w:val="27"/>
          <w:szCs w:val="27"/>
          <w:lang w:val="en-US" w:eastAsia="ru-RU"/>
        </w:rPr>
        <w:t>support</w:t>
      </w:r>
      <w:r w:rsidR="006E2001" w:rsidRPr="006E2001">
        <w:rPr>
          <w:rFonts w:eastAsia="Times New Roman" w:cs="Times New Roman"/>
          <w:color w:val="000000"/>
          <w:sz w:val="27"/>
          <w:szCs w:val="27"/>
          <w:lang w:eastAsia="ru-RU"/>
        </w:rPr>
        <w:t>@</w:t>
      </w:r>
      <w:r w:rsidR="006E2001">
        <w:rPr>
          <w:rFonts w:eastAsia="Times New Roman" w:cs="Times New Roman"/>
          <w:color w:val="000000"/>
          <w:sz w:val="27"/>
          <w:szCs w:val="27"/>
          <w:lang w:eastAsia="ru-RU"/>
        </w:rPr>
        <w:t>школа-</w:t>
      </w:r>
      <w:proofErr w:type="gramStart"/>
      <w:r w:rsidR="006E2001">
        <w:rPr>
          <w:rFonts w:eastAsia="Times New Roman" w:cs="Times New Roman"/>
          <w:color w:val="000000"/>
          <w:sz w:val="27"/>
          <w:szCs w:val="27"/>
          <w:lang w:eastAsia="ru-RU"/>
        </w:rPr>
        <w:t>ит.рф</w:t>
      </w:r>
      <w:proofErr w:type="gramEnd"/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со своего адреса электронной почты, указанного при регистрации на Сайте, запрос на удаление учетной записи с Сайта.</w:t>
      </w:r>
    </w:p>
    <w:p w14:paraId="78D00BBF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5.1.5. Получать техническую поддержку в процессе использования Сайта и получения Услуг доступа к Видео курсам.</w:t>
      </w:r>
    </w:p>
    <w:p w14:paraId="605F96CB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5.1.6. Требовать от Администратора возврата денежных средств, перечисленных Пользователем на расчетный счет Администратора, если Услуги платного доступа к Видео курсам были не оказаны по вине Администратора в течение 30 (тридцати) календарных дней с даты их оплаты по причине неработоспособности Сайта.</w:t>
      </w:r>
    </w:p>
    <w:p w14:paraId="4E28E60D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5.2. Пользователь обязуется:</w:t>
      </w:r>
    </w:p>
    <w:p w14:paraId="120E67AD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5.2.1. Выполнять и не нарушать условий этого Договора.</w:t>
      </w:r>
    </w:p>
    <w:p w14:paraId="4DAC215A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5.2.2. Обеспечить надлежащую работу своих программных и/или технических средств, необходимых для получения доступа к Видео курсам.</w:t>
      </w:r>
    </w:p>
    <w:p w14:paraId="5F885ACD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5.2.3. Не выполнять следующих действий:</w:t>
      </w:r>
    </w:p>
    <w:p w14:paraId="0D1053E6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распространять видео-, аудиозаписи Видео курсов любым из возможных способов;</w:t>
      </w:r>
    </w:p>
    <w:p w14:paraId="466F67D6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распространять материалы Видео курса в виде расшифровки, то есть перевода аудио или видео материалов в текстовый формат, и перевода на другие языки;</w:t>
      </w:r>
    </w:p>
    <w:p w14:paraId="3AEF48F2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использовать получаемую от Администратора информацию в коммерческих целях, например, для обучения информационным технологиям, в том числе языкам программирования, третьих лиц по материалам, полученным от Администратора;</w:t>
      </w:r>
    </w:p>
    <w:p w14:paraId="08CE3B57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использовать получаемую от Администратора информацию и знания, включая (без ограничения) в целях создания подобного и/или конкурентного продукта или сервиса или с целью получения коммерческой или финансовой выгоды;</w:t>
      </w:r>
    </w:p>
    <w:p w14:paraId="6AC740C2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передавать и/или предоставлять доступ к Видео курсам каким-либо третьим лицам;</w:t>
      </w:r>
    </w:p>
    <w:p w14:paraId="790C4F9B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допускать распространения недостоверной, ложной информации, информации, порочащей честь, достоинство, деловую репутацию Администратора;</w:t>
      </w:r>
    </w:p>
    <w:p w14:paraId="6856D455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осуществлять иные действия, не предусмотренные этим Договором, но содержащие состав уголовного либо административного правонарушения, 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либо нарушающих права и законные интересы Администратора или третьих лиц.</w:t>
      </w:r>
    </w:p>
    <w:p w14:paraId="661CB7CA" w14:textId="689699A8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5.2.4. Представить </w:t>
      </w:r>
      <w:r w:rsidR="007263B9">
        <w:rPr>
          <w:rFonts w:eastAsia="Times New Roman" w:cs="Times New Roman"/>
          <w:color w:val="000000"/>
          <w:sz w:val="27"/>
          <w:szCs w:val="27"/>
          <w:lang w:eastAsia="ru-RU"/>
        </w:rPr>
        <w:t>точные и актуальные персональные данные, необходимые для регистрации, в том числе личный адрес электронной почты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14:paraId="76C3A456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5.2.5. Пользователь обязан принимать надлежащие меры для обеспечения сохранности своей учетной записи (аккаунта), в том числе адрес электронной почты и пароля, и несет ответственность за все действия, совершенные на Сайте под его учетной записью (логином и паролем). В связи с указанным, Пользователь обязан осуществлять выход из своей учетной записи перед переходом на сторонние сайты или закрытием браузера (Интернет-обозревателя).</w:t>
      </w:r>
    </w:p>
    <w:p w14:paraId="4A845CEB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5.2.6. Пользователь обязан незамедлительно уведомить Администратора о любых случаях доступа на Сайт третьими лицами под его учетной записью (аккаунтом).</w:t>
      </w:r>
    </w:p>
    <w:p w14:paraId="7EB7F1F4" w14:textId="155F9A49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5.2.</w:t>
      </w:r>
      <w:r w:rsidR="007263B9">
        <w:rPr>
          <w:rFonts w:eastAsia="Times New Roman" w:cs="Times New Roman"/>
          <w:color w:val="000000"/>
          <w:sz w:val="27"/>
          <w:szCs w:val="27"/>
          <w:lang w:eastAsia="ru-RU"/>
        </w:rPr>
        <w:t>7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. Использовать полученную на Сайте информацию исключительно в законных и личных некоммерческих целях, не противоречащих нравственным принципам и общепризнанным ценностям.</w:t>
      </w:r>
    </w:p>
    <w:p w14:paraId="71CA22EF" w14:textId="37782C6A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5.2.</w:t>
      </w:r>
      <w:r w:rsidR="007263B9">
        <w:rPr>
          <w:rFonts w:eastAsia="Times New Roman" w:cs="Times New Roman"/>
          <w:color w:val="000000"/>
          <w:sz w:val="27"/>
          <w:szCs w:val="27"/>
          <w:lang w:eastAsia="ru-RU"/>
        </w:rPr>
        <w:t>8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. Не пытаться отключать или иным образом вмешиваться в любые технические средства защиты Сайта или результатов интеллектуальной деятельности, размещенных на нем, которые предотвращают или ограничивают использование или копирование любой информации или результатов интеллектуальной деятельности, размещенных на Сайте.</w:t>
      </w:r>
    </w:p>
    <w:p w14:paraId="72AB306B" w14:textId="34822C0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5.2.</w:t>
      </w:r>
      <w:r w:rsidR="007263B9">
        <w:rPr>
          <w:rFonts w:eastAsia="Times New Roman" w:cs="Times New Roman"/>
          <w:color w:val="000000"/>
          <w:sz w:val="27"/>
          <w:szCs w:val="27"/>
          <w:lang w:eastAsia="ru-RU"/>
        </w:rPr>
        <w:t>9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. Не пытаться изменять или модифицировать никакую часть Сайта, включая медиаплеер Сайта, с помощью которого транслируются Видео уроки определенного Видео курса, а также не использовать Сайт, результаты интеллектуальной деятельности, размещенные на нем, в коммерческих целях.</w:t>
      </w:r>
    </w:p>
    <w:p w14:paraId="7E072871" w14:textId="5757C226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5.2.1</w:t>
      </w:r>
      <w:r w:rsidR="007263B9"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. Не использовать Сайт для регистрации более одной учетной записи на одно и то же лицо.</w:t>
      </w:r>
    </w:p>
    <w:p w14:paraId="711A08AD" w14:textId="77777777" w:rsidR="007263B9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5.2.1</w:t>
      </w:r>
      <w:r w:rsidR="007263B9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. Пользователь обязан выполнять иные обязанности, установленные настоящим Соглашением.</w:t>
      </w:r>
    </w:p>
    <w:p w14:paraId="77918D38" w14:textId="777F7E37" w:rsidR="00E6703F" w:rsidRPr="00E6703F" w:rsidRDefault="00E6703F" w:rsidP="007263B9">
      <w:pPr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6. Ответственность</w:t>
      </w:r>
    </w:p>
    <w:p w14:paraId="25E3A724" w14:textId="18CBFC1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6.1. За невыполнение и/или ненадлежащее выполнение условий этого Договора Администратор и Пользователь несут ответственность, предусмотренную этим Договором и действующим законодательством </w:t>
      </w:r>
      <w:r w:rsidR="005A2312">
        <w:rPr>
          <w:rFonts w:eastAsia="Times New Roman" w:cs="Times New Roman"/>
          <w:color w:val="000000"/>
          <w:sz w:val="27"/>
          <w:szCs w:val="27"/>
          <w:lang w:eastAsia="ru-RU"/>
        </w:rPr>
        <w:t>Российской Федерации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14:paraId="298FC50E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6.2. Пользователь понимает и принимает условие, согласно которому нарушение Пользователем условий этого Договора может привести к его расторжению Администратором в одностороннем порядке с последующим удалением учетной записи (аккаунта) Пользователя и приостановлением Услуг доступа.</w:t>
      </w:r>
    </w:p>
    <w:p w14:paraId="0B876DAD" w14:textId="6AC2D78A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6.3. Администратор берет на себя полную ответственность согласно требованиям Закона </w:t>
      </w:r>
      <w:bookmarkStart w:id="0" w:name="_Hlk117640857"/>
      <w:r w:rsidR="007359BF">
        <w:rPr>
          <w:rFonts w:eastAsia="Times New Roman" w:cs="Times New Roman"/>
          <w:color w:val="000000"/>
          <w:sz w:val="27"/>
          <w:szCs w:val="27"/>
          <w:lang w:eastAsia="ru-RU"/>
        </w:rPr>
        <w:t>Российской Федерации</w:t>
      </w:r>
      <w:bookmarkEnd w:id="0"/>
      <w:r w:rsidR="007359B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“О защите персональных данных”.</w:t>
      </w:r>
    </w:p>
    <w:p w14:paraId="6587332D" w14:textId="2BD460B2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6.4. Пользователь несет полную ответственность за незаконный доступ и осуществление несанкционированного вмешательства в работу Сайта в соответствии с действующим законодательством </w:t>
      </w:r>
      <w:r w:rsidR="007359BF">
        <w:rPr>
          <w:rFonts w:eastAsia="Times New Roman" w:cs="Times New Roman"/>
          <w:color w:val="000000"/>
          <w:sz w:val="27"/>
          <w:szCs w:val="27"/>
          <w:lang w:eastAsia="ru-RU"/>
        </w:rPr>
        <w:t>Российской Федерации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14:paraId="0EC3416F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6.5. Администратор не несет ответственности за содержание Видео курсов и за соответствие их стандартам Microsoft.</w:t>
      </w:r>
    </w:p>
    <w:p w14:paraId="73B1EB01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6.6. Администратор не несет ответственности:</w:t>
      </w:r>
    </w:p>
    <w:p w14:paraId="0B918199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за действия Пользователя на Сайте;</w:t>
      </w:r>
    </w:p>
    <w:p w14:paraId="6825845A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за сбои, возникающие в телекоммуникационных и/или энергетических сетях, действие вредоносных программ, а также за недобросовестные действия третьих лиц;</w:t>
      </w:r>
    </w:p>
    <w:p w14:paraId="02534C43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за ущерб/упущенную выгоду, причиненный Пользователю или третьим лицам в результате использования или невозможности использования того или иного сервиса;</w:t>
      </w:r>
    </w:p>
    <w:p w14:paraId="50A15877" w14:textId="77777777" w:rsidR="00E6703F" w:rsidRPr="00E6703F" w:rsidRDefault="00E6703F" w:rsidP="00EA450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за какие-либо повреждения программного и/или аппаратного комплекса Пользователя, возникшие в результате пользования сервисом.</w:t>
      </w:r>
    </w:p>
    <w:p w14:paraId="58CBBAED" w14:textId="77777777" w:rsidR="00E6703F" w:rsidRPr="00E6703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6.7. Администратор и Пользователь освобождается от ответственности, если невыполнение и/или ненадлежащее выполнение обязательств произошло вследствие обстоятельств непреодолимой силы (землетрясение, наводнение или другие стихийные бедствия), которые препятствуют выполнению Администратором или Пользователем своих обязательств.</w:t>
      </w:r>
    </w:p>
    <w:p w14:paraId="6918B23A" w14:textId="77777777" w:rsidR="007359BF" w:rsidRDefault="00E6703F" w:rsidP="00EA4508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6.8. Подтверждением наличия и длительности действия непреодолимой силы является свидетельство, выданное Торгово-промышленной палатой или другим компетентным органом.</w:t>
      </w:r>
    </w:p>
    <w:p w14:paraId="12D71955" w14:textId="2EB822B8" w:rsidR="00E6703F" w:rsidRPr="00E6703F" w:rsidRDefault="00E6703F" w:rsidP="007359BF">
      <w:pPr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7. Срок действия Договора</w:t>
      </w:r>
    </w:p>
    <w:p w14:paraId="60F3911E" w14:textId="77777777" w:rsidR="00E6703F" w:rsidRPr="00E6703F" w:rsidRDefault="00E6703F" w:rsidP="001E3E8E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7.1. Этот Договор заключается на неопределенный срок и распространяет свое действие на Пользователей, осуществляющих использование Сайта как до даты опубликования этого Договора, так и после даты его опубликования на Сайте.</w:t>
      </w:r>
    </w:p>
    <w:p w14:paraId="7B13116C" w14:textId="77777777" w:rsidR="00E6703F" w:rsidRPr="00E6703F" w:rsidRDefault="00E6703F" w:rsidP="001E3E8E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7.2. Расторжение этого Договора по инициативе Администратора может произойти в случаях:</w:t>
      </w:r>
    </w:p>
    <w:p w14:paraId="25906129" w14:textId="77777777" w:rsidR="00E6703F" w:rsidRPr="00E6703F" w:rsidRDefault="00E6703F" w:rsidP="001E3E8E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7.2.1. Нарушения положений данного Договора, нанесения любого вреда Администратору, в том числе её репутации, или другим Пользователям сайта.</w:t>
      </w:r>
    </w:p>
    <w:p w14:paraId="2EEC1E5D" w14:textId="3371D320" w:rsidR="00E6703F" w:rsidRPr="00E6703F" w:rsidRDefault="00E6703F" w:rsidP="001E3E8E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7.2.2. Совершения других действий, которые противоречат политике Администратора и действующему законодательству </w:t>
      </w:r>
      <w:r w:rsidR="007359BF">
        <w:rPr>
          <w:rFonts w:eastAsia="Times New Roman" w:cs="Times New Roman"/>
          <w:color w:val="000000"/>
          <w:sz w:val="27"/>
          <w:szCs w:val="27"/>
          <w:lang w:eastAsia="ru-RU"/>
        </w:rPr>
        <w:t>Российской Федерации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14:paraId="33559FAA" w14:textId="77777777" w:rsidR="00E6703F" w:rsidRPr="00E6703F" w:rsidRDefault="00E6703F" w:rsidP="001E3E8E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7.2.3. Правоотношения могут быть возобновлены только после принятия Администратором соответствующего решения.</w:t>
      </w:r>
    </w:p>
    <w:p w14:paraId="76DB1A57" w14:textId="7B921248" w:rsidR="00E6703F" w:rsidRDefault="00E6703F" w:rsidP="001E3E8E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7.2.4. В других случаях, предусмотренных этим Договором.</w:t>
      </w:r>
    </w:p>
    <w:p w14:paraId="2DD444B3" w14:textId="5D2EAD78" w:rsidR="007359BF" w:rsidRDefault="007359BF" w:rsidP="00E6703F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62C1AAD6" w14:textId="77777777" w:rsidR="007359BF" w:rsidRDefault="007359BF" w:rsidP="00E6703F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E8E76C9" w14:textId="204E1ACD" w:rsidR="00E6703F" w:rsidRPr="00E6703F" w:rsidRDefault="00E6703F" w:rsidP="007359BF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8. Дополнительные положения</w:t>
      </w:r>
    </w:p>
    <w:p w14:paraId="4A6FEE89" w14:textId="320978B8" w:rsidR="00E6703F" w:rsidRPr="00E6703F" w:rsidRDefault="00E6703F" w:rsidP="001E3E8E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8.1. При возникновении между Пользователем и Администратором споров и разногласий по этому Договору, Пользователь и Администратор обязуются разрешать их путем переговоров. Если какие-либо споры, разногласия или требования, возникающие из этого Договора, или в связи с ним, в том числе, касающиеся его исполнения, нарушения, прекращения или недействительности, не могут быть разрешены путем переговоров, то эти споры рассматривается в соответствии с действующим законодательством </w:t>
      </w:r>
      <w:r w:rsidR="007359BF">
        <w:rPr>
          <w:rFonts w:eastAsia="Times New Roman" w:cs="Times New Roman"/>
          <w:color w:val="000000"/>
          <w:sz w:val="27"/>
          <w:szCs w:val="27"/>
          <w:lang w:eastAsia="ru-RU"/>
        </w:rPr>
        <w:t>Российской Федерации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 судебном порядке.</w:t>
      </w:r>
    </w:p>
    <w:p w14:paraId="431EDEBA" w14:textId="62B4EAC9" w:rsidR="00E6703F" w:rsidRPr="00E6703F" w:rsidRDefault="00E6703F" w:rsidP="001E3E8E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8.2. Этот Договор регулируется и толкуется в соответствии с законодательством </w:t>
      </w:r>
      <w:r w:rsidR="007359BF" w:rsidRPr="007359BF">
        <w:rPr>
          <w:rFonts w:eastAsia="Times New Roman" w:cs="Times New Roman"/>
          <w:color w:val="000000"/>
          <w:sz w:val="27"/>
          <w:szCs w:val="27"/>
          <w:lang w:eastAsia="ru-RU"/>
        </w:rPr>
        <w:t>Российской Федерации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Вопросы, не урегулированные этим Договором, подлежат разрешению в соответствии с действующим законодательством </w:t>
      </w:r>
      <w:r w:rsidR="007359BF">
        <w:rPr>
          <w:rFonts w:eastAsia="Times New Roman" w:cs="Times New Roman"/>
          <w:color w:val="000000"/>
          <w:sz w:val="27"/>
          <w:szCs w:val="27"/>
          <w:lang w:eastAsia="ru-RU"/>
        </w:rPr>
        <w:t>Российской Федерации</w:t>
      </w: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Все возможные споры, вытекающие из отношений, регулируемых этим Договором, разрешаются в порядке, установленном законодательством </w:t>
      </w:r>
      <w:r w:rsidR="007359BF">
        <w:rPr>
          <w:rFonts w:eastAsia="Times New Roman" w:cs="Times New Roman"/>
          <w:color w:val="000000"/>
          <w:sz w:val="27"/>
          <w:szCs w:val="27"/>
          <w:lang w:eastAsia="ru-RU"/>
        </w:rPr>
        <w:t>Российской Федерации.</w:t>
      </w:r>
    </w:p>
    <w:p w14:paraId="12536110" w14:textId="519FFF6E" w:rsidR="00E6703F" w:rsidRPr="00E6703F" w:rsidRDefault="00E6703F" w:rsidP="001E3E8E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8.3. Администратор и Пользователи, договорились и согласились, что все споры, возникающие из отношений, регулируемых этим Договором, должны разрешаться в компетентном суде по месту нахождения Администратора с обязательным соблюдением досудебного претензионного порядка урегулирования споров.</w:t>
      </w:r>
    </w:p>
    <w:p w14:paraId="6F6A5208" w14:textId="77777777" w:rsidR="007359BF" w:rsidRDefault="00E6703F" w:rsidP="001E3E8E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color w:val="000000"/>
          <w:sz w:val="27"/>
          <w:szCs w:val="27"/>
          <w:lang w:eastAsia="ru-RU"/>
        </w:rPr>
        <w:t>8.4. Если по тем или иным причинам какие-либо из условий этого Договора являются недействительными или не имеющими юридической силы, это не оказывает влияния на действительность или применимость остальных условий этого Договора.</w:t>
      </w:r>
    </w:p>
    <w:p w14:paraId="58684369" w14:textId="77777777" w:rsidR="001E3E8E" w:rsidRDefault="001E3E8E" w:rsidP="007359BF">
      <w:pPr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14:paraId="14901F81" w14:textId="77777777" w:rsidR="001E3E8E" w:rsidRDefault="001E3E8E" w:rsidP="007359BF">
      <w:pPr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14:paraId="6587A84D" w14:textId="77777777" w:rsidR="001E3E8E" w:rsidRDefault="001E3E8E" w:rsidP="007359BF">
      <w:pPr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14:paraId="489B185B" w14:textId="77777777" w:rsidR="001E3E8E" w:rsidRDefault="001E3E8E" w:rsidP="007359BF">
      <w:pPr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14:paraId="4B5B3CBF" w14:textId="77777777" w:rsidR="001E3E8E" w:rsidRDefault="001E3E8E" w:rsidP="007359BF">
      <w:pPr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14:paraId="7D1F14E8" w14:textId="01022BE9" w:rsidR="00E6703F" w:rsidRDefault="00E6703F" w:rsidP="007359BF">
      <w:pPr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E6703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9. Реквизиты Администратора</w:t>
      </w:r>
    </w:p>
    <w:p w14:paraId="1E99B893" w14:textId="69AD2378" w:rsidR="007359BF" w:rsidRPr="00E6703F" w:rsidRDefault="007359BF" w:rsidP="007359BF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Администратор: ИП </w:t>
      </w:r>
      <w:proofErr w:type="spellStart"/>
      <w:r>
        <w:rPr>
          <w:rFonts w:eastAsia="Times New Roman" w:cs="Times New Roman"/>
          <w:color w:val="000000"/>
          <w:sz w:val="27"/>
          <w:szCs w:val="27"/>
          <w:lang w:eastAsia="ru-RU"/>
        </w:rPr>
        <w:t>Килсяков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Михаил Дмитриевич</w:t>
      </w:r>
    </w:p>
    <w:p w14:paraId="502AE364" w14:textId="2C2C5C4F" w:rsidR="007359BF" w:rsidRDefault="007359BF" w:rsidP="006C0B77">
      <w:pPr>
        <w:spacing w:after="0"/>
        <w:ind w:firstLine="709"/>
        <w:jc w:val="both"/>
      </w:pPr>
      <w:r>
        <w:t xml:space="preserve">Фактический адрес: </w:t>
      </w:r>
      <w:r w:rsidR="00746091">
        <w:t xml:space="preserve">Россия, </w:t>
      </w:r>
      <w:proofErr w:type="spellStart"/>
      <w:r w:rsidR="00746091">
        <w:t>Респ</w:t>
      </w:r>
      <w:proofErr w:type="spellEnd"/>
      <w:r w:rsidR="00746091">
        <w:t>. Марий Эл, г. Волжск, ул. 107 Бригады, д. 1</w:t>
      </w:r>
    </w:p>
    <w:p w14:paraId="0D31A811" w14:textId="536DA2BA" w:rsidR="007359BF" w:rsidRDefault="007359BF" w:rsidP="006C0B77">
      <w:pPr>
        <w:spacing w:after="0"/>
        <w:ind w:firstLine="709"/>
        <w:jc w:val="both"/>
      </w:pPr>
      <w:r>
        <w:t xml:space="preserve">ИНН: </w:t>
      </w:r>
      <w:r w:rsidR="00746091">
        <w:t>121605223970</w:t>
      </w:r>
    </w:p>
    <w:p w14:paraId="0EB2D2FE" w14:textId="2E7CE638" w:rsidR="007359BF" w:rsidRPr="00746091" w:rsidRDefault="007359BF" w:rsidP="006C0B77">
      <w:pPr>
        <w:spacing w:after="0"/>
        <w:ind w:firstLine="709"/>
        <w:jc w:val="both"/>
        <w:rPr>
          <w:lang w:val="en-US"/>
        </w:rPr>
      </w:pPr>
      <w:r>
        <w:t>Расчетный счет: 40802810</w:t>
      </w:r>
      <w:r w:rsidR="00746091">
        <w:rPr>
          <w:lang w:val="en-US"/>
        </w:rPr>
        <w:t>800003856548</w:t>
      </w:r>
    </w:p>
    <w:p w14:paraId="42E93154" w14:textId="1C32F87B" w:rsidR="007359BF" w:rsidRPr="00746091" w:rsidRDefault="007359BF" w:rsidP="006C0B77">
      <w:pPr>
        <w:spacing w:after="0"/>
        <w:ind w:firstLine="709"/>
        <w:jc w:val="both"/>
      </w:pPr>
      <w:r>
        <w:t xml:space="preserve">Название Банка: </w:t>
      </w:r>
      <w:r w:rsidR="00746091">
        <w:t>АО «ТИНЬКОФФ БАНК»</w:t>
      </w:r>
    </w:p>
    <w:p w14:paraId="79C12ECC" w14:textId="370A776A" w:rsidR="007359BF" w:rsidRPr="00746091" w:rsidRDefault="007359BF" w:rsidP="006C0B77">
      <w:pPr>
        <w:spacing w:after="0"/>
        <w:ind w:firstLine="709"/>
        <w:jc w:val="both"/>
        <w:rPr>
          <w:lang w:val="en-US"/>
        </w:rPr>
      </w:pPr>
      <w:proofErr w:type="spellStart"/>
      <w:r>
        <w:t>Кор.счет</w:t>
      </w:r>
      <w:proofErr w:type="spellEnd"/>
      <w:r>
        <w:t>: 30101</w:t>
      </w:r>
      <w:r w:rsidR="00746091">
        <w:rPr>
          <w:lang w:val="en-US"/>
        </w:rPr>
        <w:t>810145250000974</w:t>
      </w:r>
    </w:p>
    <w:p w14:paraId="1507883D" w14:textId="112352D4" w:rsidR="00F12C76" w:rsidRPr="00746091" w:rsidRDefault="007359BF" w:rsidP="006C0B77">
      <w:pPr>
        <w:spacing w:after="0"/>
        <w:ind w:firstLine="709"/>
        <w:jc w:val="both"/>
        <w:rPr>
          <w:lang w:val="en-US"/>
        </w:rPr>
      </w:pPr>
      <w:r>
        <w:t>БИК банка: 04403</w:t>
      </w:r>
      <w:r w:rsidR="00746091">
        <w:rPr>
          <w:lang w:val="en-US"/>
        </w:rPr>
        <w:t>525974</w:t>
      </w:r>
    </w:p>
    <w:sectPr w:rsidR="00F12C76" w:rsidRPr="0074609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313C1"/>
    <w:multiLevelType w:val="multilevel"/>
    <w:tmpl w:val="FFE22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5879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DF"/>
    <w:rsid w:val="00013CDF"/>
    <w:rsid w:val="001E3E8E"/>
    <w:rsid w:val="0055273D"/>
    <w:rsid w:val="005A2312"/>
    <w:rsid w:val="006C0B77"/>
    <w:rsid w:val="006E2001"/>
    <w:rsid w:val="007263B9"/>
    <w:rsid w:val="007359BF"/>
    <w:rsid w:val="00746091"/>
    <w:rsid w:val="008242FF"/>
    <w:rsid w:val="00870751"/>
    <w:rsid w:val="008B147B"/>
    <w:rsid w:val="00922C48"/>
    <w:rsid w:val="00B915B7"/>
    <w:rsid w:val="00D16E80"/>
    <w:rsid w:val="00DA0F70"/>
    <w:rsid w:val="00E6703F"/>
    <w:rsid w:val="00EA450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B540"/>
  <w15:chartTrackingRefBased/>
  <w15:docId w15:val="{74D054CD-8DC9-4B12-8501-2031047B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6703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11">
    <w:name w:val="Верхний колонтитул1"/>
    <w:basedOn w:val="a0"/>
    <w:rsid w:val="00E6703F"/>
  </w:style>
  <w:style w:type="paragraph" w:customStyle="1" w:styleId="bold">
    <w:name w:val="bold"/>
    <w:basedOn w:val="a"/>
    <w:rsid w:val="00E6703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6703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6703F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55273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273D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273D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273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273D"/>
    <w:rPr>
      <w:rFonts w:ascii="Times New Roman" w:hAnsi="Times New Roman"/>
      <w:b/>
      <w:bCs/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DA0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3206</Words>
  <Characters>18279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Кисляков</dc:creator>
  <cp:keywords/>
  <dc:description/>
  <cp:lastModifiedBy>Михаил Кисляков</cp:lastModifiedBy>
  <cp:revision>10</cp:revision>
  <cp:lastPrinted>2022-11-02T14:11:00Z</cp:lastPrinted>
  <dcterms:created xsi:type="dcterms:W3CDTF">2022-10-25T21:56:00Z</dcterms:created>
  <dcterms:modified xsi:type="dcterms:W3CDTF">2022-11-02T14:19:00Z</dcterms:modified>
</cp:coreProperties>
</file>