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2CE9" w14:textId="28947E58" w:rsidR="006F0CF2" w:rsidRPr="00890EFD" w:rsidRDefault="002845AA" w:rsidP="00AF6259">
      <w:pPr>
        <w:shd w:val="clear" w:color="auto" w:fill="FFFFFF"/>
        <w:spacing w:before="450" w:after="150"/>
        <w:jc w:val="center"/>
        <w:outlineLvl w:val="1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 xml:space="preserve">Заявление </w:t>
      </w:r>
      <w:r w:rsidR="006A0CF3" w:rsidRPr="00890EFD">
        <w:rPr>
          <w:rFonts w:eastAsia="Times New Roman" w:cs="Times New Roman"/>
          <w:b/>
          <w:bCs/>
          <w:sz w:val="26"/>
          <w:szCs w:val="26"/>
          <w:lang w:eastAsia="ru-RU"/>
        </w:rPr>
        <w:t>«</w:t>
      </w:r>
      <w:r w:rsidR="00507C36" w:rsidRPr="00890EFD">
        <w:rPr>
          <w:rFonts w:eastAsia="Times New Roman" w:cs="Times New Roman"/>
          <w:b/>
          <w:bCs/>
          <w:sz w:val="26"/>
          <w:szCs w:val="26"/>
          <w:lang w:eastAsia="ru-RU"/>
        </w:rPr>
        <w:t>школа-</w:t>
      </w:r>
      <w:proofErr w:type="spellStart"/>
      <w:proofErr w:type="gramStart"/>
      <w:r w:rsidR="00507C36" w:rsidRPr="00890EFD">
        <w:rPr>
          <w:rFonts w:eastAsia="Times New Roman" w:cs="Times New Roman"/>
          <w:b/>
          <w:bCs/>
          <w:sz w:val="26"/>
          <w:szCs w:val="26"/>
          <w:lang w:eastAsia="ru-RU"/>
        </w:rPr>
        <w:t>ит.рф</w:t>
      </w:r>
      <w:proofErr w:type="spellEnd"/>
      <w:proofErr w:type="gramEnd"/>
      <w:r w:rsidR="006A0CF3" w:rsidRPr="00890EFD">
        <w:rPr>
          <w:rFonts w:eastAsia="Times New Roman" w:cs="Times New Roman"/>
          <w:b/>
          <w:bCs/>
          <w:sz w:val="26"/>
          <w:szCs w:val="26"/>
          <w:lang w:eastAsia="ru-RU"/>
        </w:rPr>
        <w:t>»</w:t>
      </w:r>
      <w:r w:rsidR="00507C36" w:rsidRPr="00890EFD">
        <w:rPr>
          <w:rFonts w:eastAsia="Times New Roman" w:cs="Times New Roman"/>
          <w:b/>
          <w:bCs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о конфиденциальности в интернете</w:t>
      </w:r>
    </w:p>
    <w:p w14:paraId="100272E5" w14:textId="42911D76" w:rsidR="002845AA" w:rsidRPr="00890EFD" w:rsidRDefault="002845AA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Настоящее Заявление вступает в силу с </w:t>
      </w:r>
      <w:r w:rsidR="00507C36" w:rsidRPr="00890EFD">
        <w:rPr>
          <w:rFonts w:eastAsia="Times New Roman" w:cs="Times New Roman"/>
          <w:sz w:val="26"/>
          <w:szCs w:val="26"/>
          <w:lang w:eastAsia="ru-RU"/>
        </w:rPr>
        <w:t>31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="00507C36" w:rsidRPr="00890EFD">
        <w:rPr>
          <w:rFonts w:eastAsia="Times New Roman" w:cs="Times New Roman"/>
          <w:sz w:val="26"/>
          <w:szCs w:val="26"/>
          <w:lang w:eastAsia="ru-RU"/>
        </w:rPr>
        <w:t>октября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 20</w:t>
      </w:r>
      <w:r w:rsidR="00507C36" w:rsidRPr="00890EFD">
        <w:rPr>
          <w:rFonts w:eastAsia="Times New Roman" w:cs="Times New Roman"/>
          <w:sz w:val="26"/>
          <w:szCs w:val="26"/>
          <w:lang w:eastAsia="ru-RU"/>
        </w:rPr>
        <w:t>22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 года.</w:t>
      </w:r>
    </w:p>
    <w:p w14:paraId="48FE831F" w14:textId="7AC80126" w:rsidR="002845AA" w:rsidRPr="00890EFD" w:rsidRDefault="00507C36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2845AA" w:rsidRPr="00890EFD">
        <w:rPr>
          <w:rFonts w:eastAsia="Times New Roman" w:cs="Times New Roman"/>
          <w:sz w:val="26"/>
          <w:szCs w:val="26"/>
          <w:lang w:eastAsia="ru-RU"/>
        </w:rPr>
        <w:t xml:space="preserve"> придает большое значение конфиденциальности Вашей информации, поскольку сохранение Вашей безопасности и доверия – наша первостепенная задача.</w:t>
      </w:r>
    </w:p>
    <w:p w14:paraId="66F9247C" w14:textId="7B2F21CC" w:rsidR="002845AA" w:rsidRPr="00890EFD" w:rsidRDefault="002845AA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В настоящем Заявлении излагаются принципы работы с информацией на веб-сайтах </w:t>
      </w:r>
      <w:r w:rsidR="00507C36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507C36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507C36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и аффилированных компаний, включая то, какого рода информации собирается и отслеживается, как эта информация используется и кому предоставляется.</w:t>
      </w:r>
    </w:p>
    <w:p w14:paraId="7EF99C48" w14:textId="2908C39E" w:rsidR="002845AA" w:rsidRPr="00890EFD" w:rsidRDefault="002845AA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Заявление </w:t>
      </w:r>
      <w:r w:rsidR="00507C36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507C36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507C36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о конфиденциальности в Интернете применимо лишь в отношении вебсайтов и ресурсов </w:t>
      </w:r>
      <w:r w:rsidR="00AF6259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r w:rsidR="00AF6259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r w:rsidR="00AF6259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и аффилированных компаний, которые в свою очередь содержат ссылку на это заявление а также оффлайн-службу технической поддержки пользователей. Ниже приведены ключевые положения Заявления.</w:t>
      </w:r>
    </w:p>
    <w:p w14:paraId="48ED844C" w14:textId="77777777" w:rsidR="002845AA" w:rsidRPr="00890EFD" w:rsidRDefault="002845AA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Время от времени мы можем дополнять и расширять данное Заявление другой информаций, касающейся отдельных форм взаимодействия с Вами.</w:t>
      </w:r>
    </w:p>
    <w:p w14:paraId="5AF9211D" w14:textId="4565AD31" w:rsidR="002845AA" w:rsidRPr="00890EFD" w:rsidRDefault="002845AA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Если у Вас возникнут вопросы или претензии в отношении нашей политики конфиденциальности или ее применения, обращайтесь в службу поддержки пользователей </w:t>
      </w:r>
      <w:proofErr w:type="spellStart"/>
      <w:r w:rsidR="006A0CF3" w:rsidRPr="00890EFD">
        <w:rPr>
          <w:rFonts w:eastAsia="Times New Roman" w:cs="Times New Roman"/>
          <w:sz w:val="26"/>
          <w:szCs w:val="26"/>
          <w:lang w:eastAsia="ru-RU"/>
        </w:rPr>
        <w:t>support@школа-</w:t>
      </w:r>
      <w:proofErr w:type="gramStart"/>
      <w:r w:rsidR="006A0CF3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</w:p>
    <w:p w14:paraId="227836A5" w14:textId="77777777" w:rsidR="002845AA" w:rsidRPr="00890EFD" w:rsidRDefault="002845AA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Если Вы не хотите, чтобы мы использовали Ваши персональные данные для обращения к Вам в будущем с каким-либо целями, выходящими за рамки Вашего запроса, Вам стоит связаться с нашей службой поддержки </w:t>
      </w:r>
      <w:proofErr w:type="gramStart"/>
      <w:r w:rsidRPr="00890EFD">
        <w:rPr>
          <w:rFonts w:eastAsia="Times New Roman" w:cs="Times New Roman"/>
          <w:sz w:val="26"/>
          <w:szCs w:val="26"/>
          <w:lang w:eastAsia="ru-RU"/>
        </w:rPr>
        <w:t>пользователей</w:t>
      </w:r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и мы учтем Ваши пожелания.</w:t>
      </w:r>
    </w:p>
    <w:p w14:paraId="78D51B00" w14:textId="77777777" w:rsidR="002845AA" w:rsidRPr="00890EFD" w:rsidRDefault="002845AA" w:rsidP="00AF6259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proofErr w:type="gramStart"/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Информация</w:t>
      </w:r>
      <w:proofErr w:type="gramEnd"/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 xml:space="preserve"> которую мы собираем</w:t>
      </w:r>
    </w:p>
    <w:p w14:paraId="2279BEA5" w14:textId="4A2F1696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В ряде ситуаций </w:t>
      </w:r>
      <w:r w:rsidR="00AF6259" w:rsidRPr="00890EFD">
        <w:rPr>
          <w:rFonts w:eastAsia="Times New Roman" w:cs="Times New Roman"/>
          <w:sz w:val="26"/>
          <w:szCs w:val="26"/>
          <w:lang w:eastAsia="ru-RU"/>
        </w:rPr>
        <w:t>в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ы можете по собственному желанию предоставить нам напрямую Ваши персональные данные. Например, Вы можете при желании сообщить нам свое имя и контактные данные для связи с Вами, для заказа продукта, обработки заказ, регистрации и получения услуги, включения </w:t>
      </w:r>
      <w:r w:rsidR="00AF6259" w:rsidRPr="00890EFD">
        <w:rPr>
          <w:rFonts w:eastAsia="Times New Roman" w:cs="Times New Roman"/>
          <w:sz w:val="26"/>
          <w:szCs w:val="26"/>
          <w:lang w:eastAsia="ru-RU"/>
        </w:rPr>
        <w:t>вас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 в список подписчиков или установления с Вами деловых отношений, если вы являетесь поставщиком или бизнес-партнером.</w:t>
      </w:r>
    </w:p>
    <w:p w14:paraId="33938C4B" w14:textId="77777777" w:rsidR="002845AA" w:rsidRPr="00890EFD" w:rsidRDefault="002845AA" w:rsidP="00AF6259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Что мы собираем:</w:t>
      </w:r>
    </w:p>
    <w:p w14:paraId="3E79F69B" w14:textId="12BF20A6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- регистрация – когда вы регистрируетесь в Единой системе аутентификации </w:t>
      </w:r>
      <w:r w:rsidR="00AF6259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AF6259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AF6259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для упрощения доступа к информационным ресурсам компании, от Вас может потребоваться предоставление информации о себе, например, Ваше имя, контактные данные</w:t>
      </w:r>
      <w:r w:rsidR="00AF6259" w:rsidRPr="00890EFD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AF6259" w:rsidRPr="00890EFD">
        <w:rPr>
          <w:rFonts w:eastAsia="Times New Roman" w:cs="Times New Roman"/>
          <w:sz w:val="26"/>
          <w:szCs w:val="26"/>
          <w:lang w:val="en-US" w:eastAsia="ru-RU"/>
        </w:rPr>
        <w:t>email</w:t>
      </w:r>
      <w:r w:rsidRPr="00890EFD">
        <w:rPr>
          <w:rFonts w:eastAsia="Times New Roman" w:cs="Times New Roman"/>
          <w:sz w:val="26"/>
          <w:szCs w:val="26"/>
          <w:lang w:eastAsia="ru-RU"/>
        </w:rPr>
        <w:t>.</w:t>
      </w:r>
    </w:p>
    <w:p w14:paraId="67F67E95" w14:textId="1207AC9E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- авторизация – чтобы получить доступ к некоторым службам </w:t>
      </w:r>
      <w:r w:rsidR="00AF6259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AF6259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, вы должны будете указать ваш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email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и пароль, которые мы называем Вашей учетной записью</w:t>
      </w:r>
      <w:r w:rsidR="00AF6259" w:rsidRPr="00890EFD">
        <w:rPr>
          <w:rFonts w:eastAsia="Times New Roman" w:cs="Times New Roman"/>
          <w:sz w:val="26"/>
          <w:szCs w:val="26"/>
          <w:lang w:eastAsia="ru-RU"/>
        </w:rPr>
        <w:t xml:space="preserve"> Школа-</w:t>
      </w:r>
      <w:proofErr w:type="spellStart"/>
      <w:r w:rsidR="00AF6259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. </w:t>
      </w:r>
    </w:p>
    <w:p w14:paraId="76631801" w14:textId="0664680D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- данные из других источников – мы можем получить дополнительную информацию из сторонних источников. Это обеспечивает максимальную точность и полноту </w:t>
      </w:r>
      <w:r w:rsidRPr="00890EFD">
        <w:rPr>
          <w:rFonts w:eastAsia="Times New Roman" w:cs="Times New Roman"/>
          <w:sz w:val="26"/>
          <w:szCs w:val="26"/>
          <w:lang w:eastAsia="ru-RU"/>
        </w:rPr>
        <w:lastRenderedPageBreak/>
        <w:t>информации и способствует более эффективным формам взаимодействия с Вами. В этом случае мы просим поставщиков подтвердить, что персональные данные были получены третьими лицами в соответствии с законом и что мы имеем право осуществлять сбор и пользование этими данными.</w:t>
      </w:r>
    </w:p>
    <w:p w14:paraId="54F8807B" w14:textId="77777777" w:rsidR="006A0CF3" w:rsidRPr="00890EFD" w:rsidRDefault="006A0CF3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</w:p>
    <w:p w14:paraId="529CE48F" w14:textId="77777777" w:rsidR="002845AA" w:rsidRPr="00890EFD" w:rsidRDefault="002845AA" w:rsidP="00685F1D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Использование персональных данных</w:t>
      </w:r>
    </w:p>
    <w:p w14:paraId="67F92813" w14:textId="370F2703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В следующих пунктах описывается более подробно, как 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685F1D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685F1D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может использовать предоставленные Вами персональные данные.</w:t>
      </w:r>
    </w:p>
    <w:p w14:paraId="5C8350D8" w14:textId="77777777" w:rsidR="002845AA" w:rsidRPr="00890EFD" w:rsidRDefault="002845AA" w:rsidP="00685F1D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Выполнение Ваших запросов на предоставление определенной услуги</w:t>
      </w:r>
    </w:p>
    <w:p w14:paraId="34C1568C" w14:textId="79316B59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Если вы что-либо запрашиваете у 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685F1D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, например, продукт или услугу обучения или определенные маркетинговые материалы, то предоставленные Вами персональные данные будут использоваться для выполнения Вашего запроса. В целях повышения качества выполнения вашего запроса, мы можем предоставлять такие данные третьим лицам, например, бизнес-партнерам 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685F1D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>, финансовым учреждениям и организациям, и другим сторонам вовлеченным в процесс выполнения Вашего запроса. Помимо этого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,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 мы можем обращаться к Вам по поводу проведения транзакции в рамках опроса мнения клиентов или рыночного исследования.</w:t>
      </w:r>
    </w:p>
    <w:p w14:paraId="7821F7CC" w14:textId="77777777" w:rsidR="002845AA" w:rsidRPr="00890EFD" w:rsidRDefault="002845AA" w:rsidP="00685F1D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Индивидуальная настройка наших веб-сайтов</w:t>
      </w:r>
    </w:p>
    <w:p w14:paraId="4A2C3D20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Мы можем использовать Ваши персональные данные для предоставления индивидуальной настройки наших веб-сайтов и ресурсов в соответствии с Вашими требованиями, например, для персонализации предоставляемых услуг и материалов, которые могут быть Вам полезными и интересными, а также упрощения навигации по сайтам.</w:t>
      </w:r>
    </w:p>
    <w:p w14:paraId="1E31E3BF" w14:textId="77777777" w:rsidR="002845AA" w:rsidRPr="00890EFD" w:rsidRDefault="002845AA" w:rsidP="00685F1D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Предоставление поддержки</w:t>
      </w:r>
    </w:p>
    <w:p w14:paraId="7AFAD82C" w14:textId="0B2B626F" w:rsidR="002845AA" w:rsidRPr="00890EFD" w:rsidRDefault="00685F1D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="002845AA" w:rsidRPr="00890EFD">
        <w:rPr>
          <w:rFonts w:eastAsia="Times New Roman" w:cs="Times New Roman"/>
          <w:sz w:val="26"/>
          <w:szCs w:val="26"/>
          <w:lang w:eastAsia="ru-RU"/>
        </w:rPr>
        <w:t>оставляет за собой право использовать Ваши персональные данные в целях поддержки приобретенных Вами продуктов и услуг, для уведомления о выходе обновлений и последующих уровней учебных курсов.</w:t>
      </w:r>
    </w:p>
    <w:p w14:paraId="0443FC42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 процессе оказания технической поддержки мы можем получить доступ к данным, которые Вы нам предоставили или которые хранятся в нашей системе. Это могут быть Ваши персональные данные или данные о сотрудниках вашей организации.</w:t>
      </w:r>
    </w:p>
    <w:p w14:paraId="3F313596" w14:textId="77777777" w:rsidR="002845AA" w:rsidRPr="00890EFD" w:rsidRDefault="002845AA" w:rsidP="00685F1D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Маркетинг</w:t>
      </w:r>
    </w:p>
    <w:p w14:paraId="5DE18B84" w14:textId="42C0238B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Данные, которые Вы предоставили компании 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685F1D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685F1D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а также полученные от третьих лиц, могут использоваться компанией 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r w:rsidR="00685F1D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r w:rsidR="00685F1D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в маркетинговых и исследовательский целях.</w:t>
      </w:r>
    </w:p>
    <w:p w14:paraId="30B2207E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Однако, Вы можете в любой момент отказаться от получения маркетинговых материалов и информационных рассылок, которые мы отправляем. Для этого Вы должны аннулировать подписки, следуя </w:t>
      </w:r>
      <w:proofErr w:type="gramStart"/>
      <w:r w:rsidRPr="00890EFD">
        <w:rPr>
          <w:rFonts w:eastAsia="Times New Roman" w:cs="Times New Roman"/>
          <w:sz w:val="26"/>
          <w:szCs w:val="26"/>
          <w:lang w:eastAsia="ru-RU"/>
        </w:rPr>
        <w:t>инструкциям</w:t>
      </w:r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которые включаются в каждое направляемое Вам электронное сообщение, сообщить нам о своем решении во время </w:t>
      </w:r>
      <w:r w:rsidRPr="00890EFD">
        <w:rPr>
          <w:rFonts w:eastAsia="Times New Roman" w:cs="Times New Roman"/>
          <w:sz w:val="26"/>
          <w:szCs w:val="26"/>
          <w:lang w:eastAsia="ru-RU"/>
        </w:rPr>
        <w:lastRenderedPageBreak/>
        <w:t>телефонного звонка иди обратиться в службу поддержки через форму обратной связи на сайтах компании.</w:t>
      </w:r>
    </w:p>
    <w:p w14:paraId="3C955DF0" w14:textId="77777777" w:rsidR="002845AA" w:rsidRPr="00890EFD" w:rsidRDefault="002845AA" w:rsidP="00685F1D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Подбор партнеров</w:t>
      </w:r>
    </w:p>
    <w:p w14:paraId="494183B3" w14:textId="6252D5B4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В случае подачи заявления о приеме на работу или запроса информации в связи с вакансией, опубликованной на веб-сайтах 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685F1D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685F1D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или других источниках, вы можете предоставить нам информацию о себе в резюме и сопроводительном письме. Мы можем использовать эту информацию исключительно в пределах </w:t>
      </w:r>
      <w:r w:rsidR="00685F1D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685F1D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685F1D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с целью рассмотрения Вашей кандидатуры или выполнения вашего информационного запроса. Если Вы не указываете, что не желаете этого, мы можем сохранить эту информацию для обращения к ней в будущем.</w:t>
      </w:r>
    </w:p>
    <w:p w14:paraId="716636C0" w14:textId="020573E7" w:rsidR="002845AA" w:rsidRPr="00890EFD" w:rsidRDefault="002845AA" w:rsidP="00685F1D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 xml:space="preserve">Защита прав и собственности </w:t>
      </w:r>
      <w:r w:rsidR="00685F1D" w:rsidRPr="00890EFD">
        <w:rPr>
          <w:rFonts w:eastAsia="Times New Roman" w:cs="Times New Roman"/>
          <w:b/>
          <w:bCs/>
          <w:sz w:val="26"/>
          <w:szCs w:val="26"/>
          <w:lang w:eastAsia="ru-RU"/>
        </w:rPr>
        <w:t>Школа-</w:t>
      </w:r>
      <w:proofErr w:type="spellStart"/>
      <w:proofErr w:type="gramStart"/>
      <w:r w:rsidR="00685F1D" w:rsidRPr="00890EFD">
        <w:rPr>
          <w:rFonts w:eastAsia="Times New Roman" w:cs="Times New Roman"/>
          <w:b/>
          <w:bCs/>
          <w:sz w:val="26"/>
          <w:szCs w:val="26"/>
          <w:lang w:eastAsia="ru-RU"/>
        </w:rPr>
        <w:t>ит.рф</w:t>
      </w:r>
      <w:proofErr w:type="spellEnd"/>
      <w:proofErr w:type="gramEnd"/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, а также третьих лиц</w:t>
      </w:r>
    </w:p>
    <w:p w14:paraId="794F63F3" w14:textId="539FBC96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Компания </w:t>
      </w:r>
      <w:r w:rsidR="00D105AB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D105AB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D105AB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может использовать или раскрывать Ваши персональные данные в целях защиты ее прав и собственности, а также бизнес-партнеров, поставщиков, заказчиков и прочих лиц, если у нас есть достаточно оснований полагать, что такие права или права собственности могут быть нарушены. Кроме того, мы оставляем за собой право раскрывать ваши персональные данные в случаях, предусмотренных действующим законодательством. Подобные случаи включают как требование суда в рамках судебного разбирательства в отношении наших </w:t>
      </w:r>
      <w:proofErr w:type="gramStart"/>
      <w:r w:rsidRPr="00890EFD">
        <w:rPr>
          <w:rFonts w:eastAsia="Times New Roman" w:cs="Times New Roman"/>
          <w:sz w:val="26"/>
          <w:szCs w:val="26"/>
          <w:lang w:eastAsia="ru-RU"/>
        </w:rPr>
        <w:t>веб-сайтов</w:t>
      </w:r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так и наше мнение, что подобные меры необходимы для защиты наших прав или прав третьих лиц.</w:t>
      </w:r>
    </w:p>
    <w:p w14:paraId="75BA5962" w14:textId="77777777" w:rsidR="002845AA" w:rsidRPr="00890EFD" w:rsidRDefault="002845AA" w:rsidP="008A1450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Безопасность и достоверность информации</w:t>
      </w:r>
    </w:p>
    <w:p w14:paraId="32840DA4" w14:textId="138E82C2" w:rsidR="008A1450" w:rsidRPr="00890EFD" w:rsidRDefault="002845AA" w:rsidP="006A0CF3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Компания </w:t>
      </w:r>
      <w:r w:rsidR="008A1450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8A1450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8A1450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обязуется защищать персональные данные пользователей и обеспечивать их достоверность. Мы используем физические, административные и технические средства обеспечения безопасности, которые необходимы для защиты Ваших персональных данных от несанкционированного доступа, хищения и неправомерного использования.</w:t>
      </w:r>
    </w:p>
    <w:p w14:paraId="7B361933" w14:textId="599E8C95" w:rsidR="002845AA" w:rsidRPr="00890EFD" w:rsidRDefault="002845AA" w:rsidP="008A1450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Вопросы, касающиеся конфиденциальности и доступа</w:t>
      </w:r>
    </w:p>
    <w:p w14:paraId="6571AEDD" w14:textId="01A8B004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Если у Вас возникли вопросы относительно этого Заявления о конфиденциальности или использования Ваших данных компанией </w:t>
      </w:r>
      <w:r w:rsidR="008A1450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8A1450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, вы можете отправить электронное письмо в службу поддержки пользователей по адресу </w:t>
      </w:r>
      <w:proofErr w:type="spellStart"/>
      <w:r w:rsidR="006A0CF3" w:rsidRPr="00890EFD">
        <w:rPr>
          <w:rFonts w:eastAsia="Times New Roman" w:cs="Times New Roman"/>
          <w:sz w:val="26"/>
          <w:szCs w:val="26"/>
          <w:lang w:eastAsia="ru-RU"/>
        </w:rPr>
        <w:t>support@школа-ит.рф</w:t>
      </w:r>
      <w:proofErr w:type="spellEnd"/>
    </w:p>
    <w:p w14:paraId="554E3F82" w14:textId="77777777" w:rsidR="002845AA" w:rsidRPr="00890EFD" w:rsidRDefault="002845AA" w:rsidP="008A1450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Запрос удаления данных</w:t>
      </w:r>
    </w:p>
    <w:p w14:paraId="35E7354B" w14:textId="63E13995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Для удаление учетной записи, вы можете направить письмо на </w:t>
      </w:r>
      <w:proofErr w:type="spellStart"/>
      <w:r w:rsidR="006A0CF3" w:rsidRPr="00890EFD">
        <w:rPr>
          <w:rFonts w:eastAsia="Times New Roman" w:cs="Times New Roman"/>
          <w:sz w:val="26"/>
          <w:szCs w:val="26"/>
          <w:lang w:eastAsia="ru-RU"/>
        </w:rPr>
        <w:t>support@школа-</w:t>
      </w:r>
      <w:proofErr w:type="gramStart"/>
      <w:r w:rsidR="006A0CF3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6A0CF3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="008A1450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с просьбой удаления регистрационных данных. </w:t>
      </w:r>
    </w:p>
    <w:p w14:paraId="01F45AA3" w14:textId="77777777" w:rsidR="002845AA" w:rsidRPr="00890EFD" w:rsidRDefault="002845AA" w:rsidP="008A1450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Информация об инструментах оплаты</w:t>
      </w:r>
    </w:p>
    <w:p w14:paraId="1645D145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Сведения о платежах – это информация, которую вы предоставляете при осуществлении онлайн-покупок и расчетов. Она может включать в себя норме и реквизиты вашего инструмента оплаты (например, кредитной карты), Ваше имя и </w:t>
      </w:r>
      <w:r w:rsidRPr="00890EFD">
        <w:rPr>
          <w:rFonts w:eastAsia="Times New Roman" w:cs="Times New Roman"/>
          <w:sz w:val="26"/>
          <w:szCs w:val="26"/>
          <w:lang w:eastAsia="ru-RU"/>
        </w:rPr>
        <w:lastRenderedPageBreak/>
        <w:t>адрес для отправки счета, а также защитный код, который относится к данному инструменту оплаты (например, код CSV или СVV).</w:t>
      </w:r>
    </w:p>
    <w:p w14:paraId="0F7A046F" w14:textId="0CC911FC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Сведения о платежах используются для завершения вашей транзакции, а также для обнаружения и предотвращения мошенничества. Для выполнения этих действий, а также снижения кредитного риска, компания </w:t>
      </w:r>
      <w:r w:rsidR="008A1450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8A1450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8A1450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>не хранит сведения о Ваших платежах, поскольку все транзакции осуществляются на стороне банков и других финансовых учреждений и служб, которые проводят платежные операции. Подобный подход позволяет существенно повысить защищенность и надежность платежных операций.</w:t>
      </w:r>
    </w:p>
    <w:p w14:paraId="5708E1ED" w14:textId="77777777" w:rsidR="002845AA" w:rsidRPr="00890EFD" w:rsidRDefault="002845AA" w:rsidP="008A1450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Сохранение информации</w:t>
      </w:r>
    </w:p>
    <w:p w14:paraId="0AD02581" w14:textId="47B6FA71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Компания </w:t>
      </w:r>
      <w:r w:rsidR="008A1450"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="008A1450"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="008A1450"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890EFD">
        <w:rPr>
          <w:rFonts w:eastAsia="Times New Roman" w:cs="Times New Roman"/>
          <w:sz w:val="26"/>
          <w:szCs w:val="26"/>
          <w:lang w:eastAsia="ru-RU"/>
        </w:rPr>
        <w:t xml:space="preserve">оставляет за собой право хранить Вашу регистрационную информацию, до тех пор, пока у Вас будет доступ к Вашей учетной записи, или столько, сколько Вам будет предоставляться та или иная услуга. Если Вы не желаете, чтобы мы не использовали Вашу регистрационную информацию с целью предоставления Вам услуг, сообщите об этом по адресу </w:t>
      </w:r>
      <w:proofErr w:type="spellStart"/>
      <w:r w:rsidR="006A0CF3" w:rsidRPr="00890EFD">
        <w:rPr>
          <w:rFonts w:eastAsia="Times New Roman" w:cs="Times New Roman"/>
          <w:sz w:val="26"/>
          <w:szCs w:val="26"/>
          <w:lang w:eastAsia="ru-RU"/>
        </w:rPr>
        <w:t>support@школа-ит.рф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. Мы сделаем все возможное чтобы хранить и использовать Вашу регистрационную информацию в соответствии с Вашими требованиями, юридическими обязательствами и осуществления наших договоренностей.</w:t>
      </w:r>
    </w:p>
    <w:p w14:paraId="6E3B889F" w14:textId="49DA744B" w:rsidR="002845AA" w:rsidRPr="00890EFD" w:rsidRDefault="002845AA" w:rsidP="008A1450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Уведомление об изменениях</w:t>
      </w:r>
    </w:p>
    <w:p w14:paraId="7CF535E4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Когда в настоящее Заявление о конфиденциальности вносятся существенные изменения, мы размещаем вверху этой страницы информационное сообщение с целью уведомления пользователей, которое отображается в течении 30 дней с момента утверждения изменений. При желании использовать Ваши персональные данные способом отличном от оговоренного в момент получения этих данных, мы обязуемся направить Вам уведомление об этом, и Вы в праве разрешить или не разрешить нам использовать Ваши персональные данные таким способом.</w:t>
      </w:r>
    </w:p>
    <w:p w14:paraId="66216F07" w14:textId="77777777" w:rsidR="002845AA" w:rsidRPr="00890EFD" w:rsidRDefault="002845AA" w:rsidP="008A1450">
      <w:pPr>
        <w:shd w:val="clear" w:color="auto" w:fill="FFFFFF"/>
        <w:spacing w:before="300" w:after="150"/>
        <w:jc w:val="center"/>
        <w:outlineLvl w:val="2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 xml:space="preserve">Использование файлов </w:t>
      </w:r>
      <w:proofErr w:type="spellStart"/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cookie</w:t>
      </w:r>
      <w:proofErr w:type="spellEnd"/>
    </w:p>
    <w:p w14:paraId="2BAD3B7B" w14:textId="070DB798" w:rsidR="002845AA" w:rsidRPr="00890EFD" w:rsidRDefault="008A1450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Школа-</w:t>
      </w:r>
      <w:proofErr w:type="spellStart"/>
      <w:proofErr w:type="gramStart"/>
      <w:r w:rsidRPr="00890EFD">
        <w:rPr>
          <w:rFonts w:eastAsia="Times New Roman" w:cs="Times New Roman"/>
          <w:sz w:val="26"/>
          <w:szCs w:val="26"/>
          <w:lang w:eastAsia="ru-RU"/>
        </w:rPr>
        <w:t>ит.рф</w:t>
      </w:r>
      <w:proofErr w:type="spellEnd"/>
      <w:proofErr w:type="gram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="002845AA" w:rsidRPr="00890EFD">
        <w:rPr>
          <w:rFonts w:eastAsia="Times New Roman" w:cs="Times New Roman"/>
          <w:sz w:val="26"/>
          <w:szCs w:val="26"/>
          <w:lang w:eastAsia="ru-RU"/>
        </w:rPr>
        <w:t xml:space="preserve">и его аффилированные лица используют файлы </w:t>
      </w:r>
      <w:proofErr w:type="spellStart"/>
      <w:r w:rsidR="002845AA"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="002845AA" w:rsidRPr="00890EFD">
        <w:rPr>
          <w:rFonts w:eastAsia="Times New Roman" w:cs="Times New Roman"/>
          <w:sz w:val="26"/>
          <w:szCs w:val="26"/>
          <w:lang w:eastAsia="ru-RU"/>
        </w:rPr>
        <w:t xml:space="preserve"> или аналогичные технологии для сбора и хранения определенной информации. Обычно это фрагменты информации или кода, которые веб-сайт передает или получает доступ с жесткого диска вашего компьютера или мобильного устройства для хранения, а иногда и отслеживания информации о вас. Файлы </w:t>
      </w:r>
      <w:proofErr w:type="spellStart"/>
      <w:r w:rsidR="002845AA"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="002845AA" w:rsidRPr="00890EFD">
        <w:rPr>
          <w:rFonts w:eastAsia="Times New Roman" w:cs="Times New Roman"/>
          <w:sz w:val="26"/>
          <w:szCs w:val="26"/>
          <w:lang w:eastAsia="ru-RU"/>
        </w:rPr>
        <w:t xml:space="preserve"> позволяют нам создавать уникальный идентификатор устройства, позволяя запоминать вас при использовании этого компьютера или устройства для взаимодействия с веб-сайтами и онлайн-сервисами, а также могут использоваться для управления рядом функций и контента, включая хранение результатов поиска и представление персонализированного контента.</w:t>
      </w:r>
    </w:p>
    <w:p w14:paraId="2FCFB2A7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Сайт использует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, чтобы отличать вас от других пользователей нашего Сайта. Это помогает нам предоставлять вам лучшее и персонализированное взаимодействие с нашим сайтом, а также позволяет нам улучшать наш сайт.</w:t>
      </w:r>
    </w:p>
    <w:p w14:paraId="4E0589C2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Большинство веб-браузеров автоматически принимают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, но при желании вы можете изменить настройки своего браузера, чтобы предотвратить </w:t>
      </w:r>
      <w:r w:rsidRPr="00890EFD">
        <w:rPr>
          <w:rFonts w:eastAsia="Times New Roman" w:cs="Times New Roman"/>
          <w:sz w:val="26"/>
          <w:szCs w:val="26"/>
          <w:lang w:eastAsia="ru-RU"/>
        </w:rPr>
        <w:lastRenderedPageBreak/>
        <w:t xml:space="preserve">автоматическое принятия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-файлов. В описании ниже мы также предоставляем вам информацию о том, как отключить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. Однако в этом случае вы не сможете в полной мере использовать возможности нашего Сайта.</w:t>
      </w:r>
    </w:p>
    <w:p w14:paraId="4582B031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Ряд файлов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, которые мы используем, действуют только тогда, когда вы находитесь на нашем Сайте, и срок их действия истекает, когда вы закрываете браузер или выходите из нашего Сайта. Другие используются для запоминания вас, когда вы возвращаетесь на наш Сайт, и будут действовать дольше. Эти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необходимы нам для выполнения контракта с вами.</w:t>
      </w:r>
    </w:p>
    <w:p w14:paraId="41AE240A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Мы используем следующие типы файлов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:</w:t>
      </w:r>
    </w:p>
    <w:p w14:paraId="50A95E1C" w14:textId="77777777" w:rsidR="002845AA" w:rsidRPr="00890EFD" w:rsidRDefault="002845AA" w:rsidP="002845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Строго необходимые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. Это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, которые необходимы для работы нашего веб-сайта. К ним относятся, например,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, которые позволяют вам входить в защищенные области нашего веб-сайта, использовать корзину покупок или пользоваться услугами электронного биллинга.</w:t>
      </w:r>
    </w:p>
    <w:p w14:paraId="0C8C4725" w14:textId="77777777" w:rsidR="002845AA" w:rsidRPr="00890EFD" w:rsidRDefault="002845AA" w:rsidP="002845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Аналитические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. Они позволяют нам распознавать и подсчитывать количество посетителей, а также видеть, как посетители перемещаются по нашему веб-сайту, когда они его используют. Это помогает нам улучшить работу нашего веб-сайта, например, обеспечивая, чтобы пользователи легко находили то, что они ищут.</w:t>
      </w:r>
    </w:p>
    <w:p w14:paraId="7C920A4A" w14:textId="77777777" w:rsidR="002845AA" w:rsidRPr="00890EFD" w:rsidRDefault="002845AA" w:rsidP="002845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Функциональные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. Они используются, чтобы узнать вас, когда вы возвращаетесь на наш сайт. Это позволяет нам, в зависимости от вашего выбора и предпочтений, персонализировать наш контент, приветствовать вас по имени и запоминать ваши предпочтения (например, ваш выбор языка или региона).</w:t>
      </w:r>
    </w:p>
    <w:p w14:paraId="09A1AD66" w14:textId="77777777" w:rsidR="002845AA" w:rsidRPr="00890EFD" w:rsidRDefault="002845AA" w:rsidP="002845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Целевые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. Эти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сохраняют ваше посещение нашего веб-сайта, страницы, которые вы посетили, и ссылки, по которым вы переходили. Мы будем использовать эту информацию в зависимости от вашего выбора и предпочтений, чтобы сделать наш Сайт более соответствующими вашим интересам. Мы также можем передавать эту информацию третьим лицам с этой целью.</w:t>
      </w:r>
    </w:p>
    <w:p w14:paraId="1A85E6EB" w14:textId="77777777" w:rsidR="002845AA" w:rsidRPr="00890EFD" w:rsidRDefault="002845AA" w:rsidP="008A1450">
      <w:pPr>
        <w:shd w:val="clear" w:color="auto" w:fill="FFFFFF"/>
        <w:spacing w:before="150" w:after="150"/>
        <w:jc w:val="center"/>
        <w:outlineLvl w:val="3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 xml:space="preserve">Отключение файлов </w:t>
      </w:r>
      <w:proofErr w:type="spellStart"/>
      <w:r w:rsidRPr="00890EFD">
        <w:rPr>
          <w:rFonts w:eastAsia="Times New Roman" w:cs="Times New Roman"/>
          <w:b/>
          <w:bCs/>
          <w:sz w:val="26"/>
          <w:szCs w:val="26"/>
          <w:lang w:eastAsia="ru-RU"/>
        </w:rPr>
        <w:t>cookie</w:t>
      </w:r>
      <w:proofErr w:type="spellEnd"/>
    </w:p>
    <w:p w14:paraId="1DF87614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Эффект от отключения файлов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зависит от того, какие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вы отключите, но, как правило, наш Сайт может работать некорректно, если все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отключены. Если вы отключите все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, вы не сможете совершить покупку на нашем Сайте.</w:t>
      </w:r>
    </w:p>
    <w:p w14:paraId="5FD6934A" w14:textId="77777777" w:rsidR="002845AA" w:rsidRPr="00890EFD" w:rsidRDefault="002845AA" w:rsidP="002845AA">
      <w:pPr>
        <w:shd w:val="clear" w:color="auto" w:fill="FFFFFF"/>
        <w:spacing w:after="150"/>
        <w:jc w:val="both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 xml:space="preserve">Если вы хотите отключить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на нашем Сайте, вам необходимо изменить настройки браузера. Как это сделать, будет зависеть от используемого вами браузера. Более подробная информация о том, как отключить файлы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 xml:space="preserve"> для наиболее популярных браузеров, изложена ниже:</w:t>
      </w:r>
    </w:p>
    <w:p w14:paraId="45DD564C" w14:textId="77777777" w:rsidR="002845AA" w:rsidRPr="00890EFD" w:rsidRDefault="002845AA" w:rsidP="002845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Для Microsoft Internet Explorer:</w:t>
      </w:r>
    </w:p>
    <w:p w14:paraId="57448856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Выберите меню «Инструменты», затем «Свойства обозревателя».</w:t>
      </w:r>
    </w:p>
    <w:p w14:paraId="7B2F2634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Перейдите на вкладку «конфиденциальность».</w:t>
      </w:r>
    </w:p>
    <w:p w14:paraId="5AD9865C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Выберите настройку соответствующей настройки</w:t>
      </w:r>
    </w:p>
    <w:p w14:paraId="66045FCC" w14:textId="77777777" w:rsidR="002845AA" w:rsidRPr="00890EFD" w:rsidRDefault="002845AA" w:rsidP="002845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lastRenderedPageBreak/>
        <w:t xml:space="preserve">Для Google 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Chrome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:</w:t>
      </w:r>
    </w:p>
    <w:p w14:paraId="50DBEFEC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Выберите «Настройки»&gt; «Дополнительно».</w:t>
      </w:r>
    </w:p>
    <w:p w14:paraId="20901045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 разделе «Конфиденциальность и безопасность» нажмите «Настройки содержания».</w:t>
      </w:r>
    </w:p>
    <w:p w14:paraId="51CCF13F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Щелкните «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Cookies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».</w:t>
      </w:r>
    </w:p>
    <w:p w14:paraId="3E4FD0FC" w14:textId="77777777" w:rsidR="002845AA" w:rsidRPr="00890EFD" w:rsidRDefault="002845AA" w:rsidP="002845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Для Safari:</w:t>
      </w:r>
    </w:p>
    <w:p w14:paraId="171117E2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Выберите «Настройки»&gt; «Конфиденциальность».</w:t>
      </w:r>
    </w:p>
    <w:p w14:paraId="05CE05C2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Нажмите «Удалить все данные веб-сайта».</w:t>
      </w:r>
    </w:p>
    <w:p w14:paraId="4BBF8FFC" w14:textId="77777777" w:rsidR="002845AA" w:rsidRPr="00890EFD" w:rsidRDefault="002845AA" w:rsidP="002845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Для Mozilla Firefox:</w:t>
      </w:r>
    </w:p>
    <w:p w14:paraId="0F038C58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Выберите меню «Инструменты», затем «Параметры».</w:t>
      </w:r>
    </w:p>
    <w:p w14:paraId="162BBEA0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Щелкните значок «конфиденциальность».</w:t>
      </w:r>
    </w:p>
    <w:p w14:paraId="273CAB83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Найдите меню «</w:t>
      </w:r>
      <w:proofErr w:type="spellStart"/>
      <w:r w:rsidRPr="00890EFD">
        <w:rPr>
          <w:rFonts w:eastAsia="Times New Roman" w:cs="Times New Roman"/>
          <w:sz w:val="26"/>
          <w:szCs w:val="26"/>
          <w:lang w:eastAsia="ru-RU"/>
        </w:rPr>
        <w:t>cookie</w:t>
      </w:r>
      <w:proofErr w:type="spellEnd"/>
      <w:r w:rsidRPr="00890EFD">
        <w:rPr>
          <w:rFonts w:eastAsia="Times New Roman" w:cs="Times New Roman"/>
          <w:sz w:val="26"/>
          <w:szCs w:val="26"/>
          <w:lang w:eastAsia="ru-RU"/>
        </w:rPr>
        <w:t>» и выберите соответствующие параметры.</w:t>
      </w:r>
    </w:p>
    <w:p w14:paraId="5D8C7A95" w14:textId="77777777" w:rsidR="002845AA" w:rsidRPr="00890EFD" w:rsidRDefault="002845AA" w:rsidP="002845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Для Opera 6.0 и более поздних версий:</w:t>
      </w:r>
    </w:p>
    <w:p w14:paraId="71479698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Выберите меню «Файлы»&gt; «Настройки».</w:t>
      </w:r>
    </w:p>
    <w:p w14:paraId="626937B5" w14:textId="77777777" w:rsidR="002845AA" w:rsidRPr="00890EFD" w:rsidRDefault="002845AA" w:rsidP="002845A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 w:val="26"/>
          <w:szCs w:val="26"/>
          <w:lang w:eastAsia="ru-RU"/>
        </w:rPr>
      </w:pPr>
      <w:r w:rsidRPr="00890EFD">
        <w:rPr>
          <w:rFonts w:eastAsia="Times New Roman" w:cs="Times New Roman"/>
          <w:sz w:val="26"/>
          <w:szCs w:val="26"/>
          <w:lang w:eastAsia="ru-RU"/>
        </w:rPr>
        <w:t>Конфиденциальность</w:t>
      </w:r>
    </w:p>
    <w:p w14:paraId="5251004E" w14:textId="77777777" w:rsidR="00F12C76" w:rsidRPr="00890EFD" w:rsidRDefault="00F12C76" w:rsidP="006C0B77">
      <w:pPr>
        <w:spacing w:after="0"/>
        <w:ind w:firstLine="709"/>
        <w:jc w:val="both"/>
        <w:rPr>
          <w:rFonts w:cs="Times New Roman"/>
          <w:sz w:val="26"/>
          <w:szCs w:val="26"/>
        </w:rPr>
      </w:pPr>
    </w:p>
    <w:sectPr w:rsidR="00F12C76" w:rsidRPr="00890E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65301"/>
    <w:multiLevelType w:val="multilevel"/>
    <w:tmpl w:val="03E4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62E31"/>
    <w:multiLevelType w:val="multilevel"/>
    <w:tmpl w:val="98B2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113210">
    <w:abstractNumId w:val="1"/>
  </w:num>
  <w:num w:numId="2" w16cid:durableId="182747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F2"/>
    <w:rsid w:val="002845AA"/>
    <w:rsid w:val="00507C36"/>
    <w:rsid w:val="00685F1D"/>
    <w:rsid w:val="006A0CF3"/>
    <w:rsid w:val="006C0B77"/>
    <w:rsid w:val="006F0CF2"/>
    <w:rsid w:val="008242FF"/>
    <w:rsid w:val="008509F2"/>
    <w:rsid w:val="00870751"/>
    <w:rsid w:val="00890EFD"/>
    <w:rsid w:val="008A1450"/>
    <w:rsid w:val="00922C48"/>
    <w:rsid w:val="00AF6259"/>
    <w:rsid w:val="00B915B7"/>
    <w:rsid w:val="00D105A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159D"/>
  <w15:chartTrackingRefBased/>
  <w15:docId w15:val="{4BA3F76F-8F1D-47F8-B356-24BC64CA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845A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845A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845AA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45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45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845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45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4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Кисляков</dc:creator>
  <cp:keywords/>
  <dc:description/>
  <cp:lastModifiedBy>Михаил Кисляков</cp:lastModifiedBy>
  <cp:revision>6</cp:revision>
  <dcterms:created xsi:type="dcterms:W3CDTF">2022-10-26T19:38:00Z</dcterms:created>
  <dcterms:modified xsi:type="dcterms:W3CDTF">2022-11-02T14:20:00Z</dcterms:modified>
</cp:coreProperties>
</file>