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hint="default" w:ascii="Times New Roman" w:hAnsi="Times New Roman" w:cs="Times New Roman"/>
          <w:b/>
          <w:sz w:val="60"/>
          <w:szCs w:val="60"/>
        </w:rPr>
      </w:pPr>
      <w:r>
        <w:rPr>
          <w:rFonts w:hint="default" w:ascii="Times New Roman" w:hAnsi="Times New Roman" w:cs="Times New Roman"/>
          <w:b/>
          <w:sz w:val="60"/>
          <w:szCs w:val="60"/>
        </w:rPr>
        <w:t>OLAGOKE</w:t>
      </w:r>
      <w:r>
        <w:rPr>
          <w:rFonts w:hint="default" w:ascii="Times New Roman" w:hAnsi="Times New Roman" w:cs="Times New Roman"/>
          <w:b/>
          <w:sz w:val="60"/>
          <w:szCs w:val="60"/>
          <w:lang w:val="en-GB"/>
        </w:rPr>
        <w:t>,</w:t>
      </w:r>
      <w:r>
        <w:rPr>
          <w:rFonts w:hint="default" w:ascii="Times New Roman" w:hAnsi="Times New Roman" w:cs="Times New Roman"/>
          <w:b/>
          <w:sz w:val="60"/>
          <w:szCs w:val="60"/>
        </w:rPr>
        <w:t xml:space="preserve"> BOLADE LIZZY</w:t>
      </w:r>
    </w:p>
    <w:p>
      <w:pPr>
        <w:pStyle w:val="8"/>
        <w:jc w:val="center"/>
        <w:rPr>
          <w:rFonts w:hint="default" w:ascii="Times New Roman" w:hAnsi="Times New Roman" w:cs="Times New Roman"/>
          <w:sz w:val="24"/>
          <w:szCs w:val="24"/>
          <w:u w:val="none"/>
        </w:rPr>
      </w:pPr>
    </w:p>
    <w:tbl>
      <w:tblPr>
        <w:tblStyle w:val="7"/>
        <w:tblW w:w="9461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9461" w:type="dxa"/>
          </w:tcPr>
          <w:p>
            <w:pPr>
              <w:pStyle w:val="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18, Abiola Shekoni Street, Abraham Estate, Lakowe PhaseII, </w:t>
            </w:r>
          </w:p>
          <w:p>
            <w:pPr>
              <w:pStyle w:val="8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School Gate Bus-Stop, Ajah, Lekki Epe Expressway, Lagos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 State, Nigeria.</w:t>
            </w:r>
          </w:p>
          <w:p>
            <w:pPr>
              <w:pStyle w:val="8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GB"/>
              </w:rPr>
              <w:t>+234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 xml:space="preserve">7061310956,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GB"/>
              </w:rPr>
              <w:t>+234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</w:rPr>
              <w:t>8182705456</w:t>
            </w:r>
          </w:p>
          <w:p>
            <w:pPr>
              <w:pStyle w:val="8"/>
              <w:jc w:val="center"/>
              <w:rPr>
                <w:rStyle w:val="5"/>
                <w:rFonts w:hint="default" w:ascii="Times New Roman" w:hAnsi="Times New Roman" w:cs="Times New Roman"/>
                <w:b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GB"/>
              </w:rPr>
              <w:t xml:space="preserve">Email (i): 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</w:rPr>
              <w:instrText xml:space="preserve"> HYPERLINK "mailto:Lizzybeauty94@gmail.com"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sz w:val="24"/>
                <w:szCs w:val="24"/>
                <w:u w:val="none"/>
              </w:rPr>
              <w:t>lizzybeauty94@gmail.com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</w:rPr>
              <w:instrText xml:space="preserve"> HYPERLINK "mailto:/lizzy_beauty94@yahoo.com"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sz w:val="24"/>
                <w:szCs w:val="24"/>
                <w:u w:val="none"/>
                <w:lang w:val="en-GB"/>
              </w:rPr>
              <w:t xml:space="preserve"> </w:t>
            </w:r>
            <w:bookmarkStart w:id="0" w:name="_GoBack"/>
            <w:bookmarkEnd w:id="0"/>
          </w:p>
          <w:p>
            <w:pPr>
              <w:pStyle w:val="8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GB"/>
              </w:rPr>
              <w:t>Email (ii):</w:t>
            </w:r>
            <w:r>
              <w:rPr>
                <w:rStyle w:val="5"/>
                <w:rFonts w:hint="default" w:ascii="Times New Roman" w:hAnsi="Times New Roman" w:cs="Times New Roman"/>
                <w:b/>
                <w:sz w:val="24"/>
                <w:szCs w:val="24"/>
                <w:u w:val="none"/>
              </w:rPr>
              <w:t>lizzy_beauty94@yahoo.com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</w:rPr>
              <w:fldChar w:fldCharType="end"/>
            </w:r>
          </w:p>
        </w:tc>
      </w:tr>
    </w:tbl>
    <w:p>
      <w:pPr>
        <w:pStyle w:val="8"/>
        <w:ind w:left="2160" w:hanging="216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ind w:left="2160" w:hanging="2160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SUMMARIZATION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tbl>
      <w:tblPr>
        <w:tblStyle w:val="7"/>
        <w:tblW w:w="9461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9461" w:type="dxa"/>
          </w:tcPr>
          <w:p>
            <w:pPr>
              <w:pStyle w:val="8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 lady of a youthful age,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iming for a career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growth and development 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organization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s where Corporate Governance, Ethics and Teamwork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are paramount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contribute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my acquire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administrative skills and experience and also to help me diversify my knowledge in chosen career. </w:t>
            </w:r>
          </w:p>
          <w:p>
            <w:pPr>
              <w:pStyle w:val="8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 strive for excellen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ce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and precision at all times, seeking self-development, advancement, improvement, contributing the best of my abilit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ies for the achievements of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organizational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 goals and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objectives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</w:tbl>
    <w:p>
      <w:pPr>
        <w:pStyle w:val="8"/>
        <w:rPr>
          <w:rFonts w:hint="default" w:ascii="Times New Roman" w:hAnsi="Times New Roman" w:cs="Times New Roman"/>
          <w:sz w:val="24"/>
          <w:szCs w:val="24"/>
          <w:u w:val="single"/>
        </w:rPr>
      </w:pP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Personal Data</w:t>
      </w:r>
    </w:p>
    <w:tbl>
      <w:tblPr>
        <w:tblStyle w:val="7"/>
        <w:tblW w:w="9472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72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 of Birth                    :        18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May 1990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9472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Place of Birth                   :        Ibadan South-east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72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State of Origin                 :        Ondo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9472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Local Govt.Area              :        Akoko South/West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9472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Marital Status                  :        Married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72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Sex                          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       Female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9472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Nationality                       :        Nigeria</w:t>
            </w:r>
          </w:p>
        </w:tc>
      </w:tr>
    </w:tbl>
    <w:p>
      <w:pPr>
        <w:pStyle w:val="8"/>
        <w:ind w:left="2160" w:hanging="216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ind w:left="2160" w:hanging="216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</w:p>
    <w:tbl>
      <w:tblPr>
        <w:tblStyle w:val="7"/>
        <w:tblW w:w="9460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With my acquired Knowledge, Skills, Ideas, and desires for success, I seek to build a challenging and rewarding career in a reputable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 organization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 With the ability to learn fast together with a little supervision, the passion and drive in meeting organizational goals/objectives will always be guaranteed.</w:t>
            </w:r>
          </w:p>
        </w:tc>
      </w:tr>
    </w:tbl>
    <w:p>
      <w:pPr>
        <w:pStyle w:val="8"/>
        <w:ind w:left="2160" w:hanging="216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ind w:left="2160" w:hanging="2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CAREER VISION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tbl>
      <w:tblPr>
        <w:tblStyle w:val="7"/>
        <w:tblW w:w="9460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Value is important to every organization. Regardless of how little, I work hard and smart to add value to every individual or department I work with. Also as a thinker, I always figure out avenues to increase the profitability of the organization.</w:t>
            </w:r>
          </w:p>
        </w:tc>
      </w:tr>
    </w:tbl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EDUCATIONAL INSTITUTIONS ATTENDED WITH DATE</w:t>
      </w:r>
    </w:p>
    <w:tbl>
      <w:tblPr>
        <w:tblStyle w:val="7"/>
        <w:tblW w:w="9484" w:type="dxa"/>
        <w:tblInd w:w="1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484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Lagos State University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Ojo, Lagos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, Nigeria: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       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2007-2012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484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Yejide Girls Grammar School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Molete, Ibadan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, Oyo State, Nigeria: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2003-2005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484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Aipate Comprehensive College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Iwo, Osun State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, Nigeria: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1999-2003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484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Aipate Nursery &amp; Primary School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Iwo, Osun State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, Nigeria: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1993-1999</w:t>
            </w:r>
          </w:p>
        </w:tc>
      </w:tr>
    </w:tbl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QUALIFICATIONS OBTAINED WITH DATE</w:t>
      </w:r>
    </w:p>
    <w:tbl>
      <w:tblPr>
        <w:tblStyle w:val="7"/>
        <w:tblW w:w="9496" w:type="dxa"/>
        <w:tblInd w:w="1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496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Bachelor  Of Science In Accounting (B.Sc Accounting)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2012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496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Senior Secondary School Certificate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9496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First School Leaving Certificate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                          1999</w:t>
            </w:r>
          </w:p>
        </w:tc>
      </w:tr>
    </w:tbl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SERMINARS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GB"/>
        </w:rPr>
        <w:t xml:space="preserve">&amp;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CONFERENCE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GB"/>
        </w:rPr>
        <w:t>S</w:t>
      </w: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 ATTENDED</w:t>
      </w:r>
    </w:p>
    <w:tbl>
      <w:tblPr>
        <w:tblStyle w:val="7"/>
        <w:tblW w:w="9473" w:type="dxa"/>
        <w:tblInd w:w="1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473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Time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M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anagement and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ffective Work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ttitude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;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rganized by Manufacturers Associat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ion of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Nigeria (M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N)   March, 2015 (Zeal Impact Consulting)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9473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Occupational Health, Safety &amp;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Environment;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rganized by Occupational Safety Consultants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and sponsored by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Ragolis Waters Limited   May, 2018                    </w:t>
            </w:r>
          </w:p>
        </w:tc>
      </w:tr>
    </w:tbl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JOB EXPERIENCE</w:t>
      </w: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Ragolis Waters Limite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GB"/>
        </w:rPr>
        <w:t xml:space="preserve">d, </w:t>
      </w:r>
      <w:r>
        <w:rPr>
          <w:rFonts w:hint="default" w:ascii="Times New Roman" w:hAnsi="Times New Roman" w:cs="Times New Roman"/>
          <w:sz w:val="24"/>
          <w:szCs w:val="24"/>
        </w:rPr>
        <w:t>64, Lagos Road, Ikorodu, Lagos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- Admin. Officer,</w:t>
      </w:r>
      <w:r>
        <w:rPr>
          <w:rFonts w:hint="default" w:ascii="Times New Roman" w:hAnsi="Times New Roman" w:cs="Times New Roman"/>
          <w:sz w:val="24"/>
          <w:szCs w:val="24"/>
        </w:rPr>
        <w:t xml:space="preserve"> Mar 2014 –Till Date</w:t>
      </w:r>
    </w:p>
    <w:p>
      <w:pPr>
        <w:pStyle w:val="8"/>
        <w:rPr>
          <w:rFonts w:hint="default" w:ascii="Times New Roman" w:hAnsi="Times New Roman" w:cs="Times New Roman"/>
          <w:i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SCHEDULE OF DUTIES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tbl>
      <w:tblPr>
        <w:tblStyle w:val="7"/>
        <w:tblW w:w="9472" w:type="dxa"/>
        <w:tblInd w:w="1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2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Distribute and store correspondence (letters, emails, and packages)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2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Managing office supplies stock and placing order.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2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Maintain a company calendar and schedule appointments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2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Daily monitoring of attendance of contract staff Compilation, confirmation and processing of weekly wages of contract staff.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2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Assists in the supervision of the contract staff at their respective duty posts.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2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Maintain and update company database (Filling important and confidential document).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2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Routine reconciliation of staff’s personal cabinet with company’s records to eliminate discrepancies.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2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Update office policies as needed and any other job that may be assigned.</w:t>
            </w:r>
          </w:p>
        </w:tc>
      </w:tr>
    </w:tbl>
    <w:p>
      <w:pPr>
        <w:pStyle w:val="8"/>
        <w:ind w:firstLine="450"/>
        <w:rPr>
          <w:rFonts w:hint="default" w:ascii="Times New Roman" w:hAnsi="Times New Roman" w:cs="Times New Roman"/>
          <w:b/>
          <w:i/>
          <w:sz w:val="24"/>
          <w:szCs w:val="24"/>
          <w:u w:val="single"/>
        </w:rPr>
      </w:pPr>
    </w:p>
    <w:p>
      <w:pPr>
        <w:pStyle w:val="8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u w:val="none"/>
        </w:rPr>
        <w:t>Bobby’s Historikal Place</w:t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u w:val="none"/>
          <w:lang w:val="en-GB"/>
        </w:rPr>
        <w:t>,</w:t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u w:val="none"/>
        </w:rPr>
        <w:t>Ikorodu, Lagos.</w:t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u w:val="none"/>
          <w:lang w:val="en-GB"/>
        </w:rPr>
        <w:t xml:space="preserve"> - Assistant F&amp;B Manager, Dec 2013 - Feb. 2014</w:t>
      </w:r>
    </w:p>
    <w:p>
      <w:pPr>
        <w:pStyle w:val="8"/>
        <w:rPr>
          <w:rFonts w:hint="default" w:ascii="Times New Roman" w:hAnsi="Times New Roman" w:cs="Times New Roman"/>
          <w:i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SCHEDULE OF DUTIES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tbl>
      <w:tblPr>
        <w:tblStyle w:val="7"/>
        <w:tblW w:w="9460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46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Assist in managing all F&amp;B and day-to-day operations within budgeted guidelines and to the highest standards.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Identify customer’s needs and respond proactively to all of their concerns.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Comply with all health and safety regulations.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Preserve excellent levels of internal and external customer service.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Report to F&amp;B Manager regarding sales results and productivity.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Communication, Inter-personal and Leadership skills</w:t>
            </w:r>
          </w:p>
        </w:tc>
      </w:tr>
    </w:tbl>
    <w:p>
      <w:pPr>
        <w:pStyle w:val="8"/>
        <w:rPr>
          <w:rFonts w:hint="default" w:ascii="Times New Roman" w:hAnsi="Times New Roman" w:cs="Times New Roman"/>
          <w:sz w:val="24"/>
          <w:szCs w:val="24"/>
          <w:u w:val="single"/>
        </w:rPr>
      </w:pPr>
    </w:p>
    <w:p>
      <w:pPr>
        <w:pStyle w:val="8"/>
        <w:rPr>
          <w:rFonts w:hint="default" w:ascii="Times New Roman" w:hAnsi="Times New Roman" w:cs="Times New Roman"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Harmony Castle Hotel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GB"/>
        </w:rPr>
        <w:t>,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 Aga, Ikorodu, Lagos.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GB"/>
        </w:rPr>
        <w:t xml:space="preserve"> - Restaurant Supervisor, April 2012 - Nov. 2013</w:t>
      </w: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SCHEDULE OF DUTIES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tbl>
      <w:tblPr>
        <w:tblStyle w:val="7"/>
        <w:tblW w:w="9460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Ability to welcome guest amiabl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Interacts with guests in, and as they leave the restaurant to ensure positive dining experience.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Answering phone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 calls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and questions concerning the menu and restaurant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 related matters.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Seat and presents clean menus to guests in a friendly, professional and quick manner.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Developing innovative solution/option for the optimum operation of an organization.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Guest oriented and service minded.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Always strive to exceed guest expectation.</w:t>
            </w:r>
          </w:p>
        </w:tc>
      </w:tr>
    </w:tbl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PERSONAL SKILLS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tbl>
      <w:tblPr>
        <w:tblStyle w:val="7"/>
        <w:tblW w:w="9460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 am highly analytical, a computer literate, a dynamic team-oriented, problem solving and mastery in delegating multiple tasks with good planning and organizing skills.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46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 love to maintain sound integrity and it is my desire to be valuable asset to any growing organization with direct participation in the organizational goal.</w:t>
            </w:r>
          </w:p>
        </w:tc>
      </w:tr>
    </w:tbl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HOBBIES</w:t>
      </w:r>
    </w:p>
    <w:tbl>
      <w:tblPr>
        <w:tblStyle w:val="7"/>
        <w:tblW w:w="958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589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Reading, Researching, Baking, Puzzle, &amp; Adventure</w:t>
            </w:r>
          </w:p>
        </w:tc>
      </w:tr>
    </w:tbl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REFERE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GB"/>
        </w:rPr>
        <w:t>ES:</w:t>
      </w: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7"/>
        <w:tblW w:w="957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7" w:type="dxa"/>
          </w:tcPr>
          <w:p>
            <w:pPr>
              <w:pStyle w:val="8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ENGR. KEHINDE OLAREWAJU.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9577" w:type="dxa"/>
          </w:tcPr>
          <w:p>
            <w:pPr>
              <w:pStyle w:val="8"/>
              <w:ind w:left="108"/>
              <w:rPr>
                <w:rFonts w:hint="default"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Maintenance Manager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>
            <w:pPr>
              <w:pStyle w:val="8"/>
              <w:ind w:left="108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Sonel Bonel Quarry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Eketa Lagos/Ibadan Expressway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</w:p>
          <w:p>
            <w:pPr>
              <w:pStyle w:val="8"/>
              <w:ind w:left="108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+234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8033779436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</w:tbl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7"/>
        <w:tblW w:w="957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577" w:type="dxa"/>
          </w:tcPr>
          <w:p>
            <w:pPr>
              <w:pStyle w:val="8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MR. KEHINDE AKEEM OLALEKAN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9577" w:type="dxa"/>
          </w:tcPr>
          <w:p>
            <w:pPr>
              <w:pStyle w:val="8"/>
              <w:ind w:left="108"/>
              <w:rPr>
                <w:rFonts w:hint="default"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Human Resources Manager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>
            <w:pPr>
              <w:pStyle w:val="8"/>
              <w:ind w:left="108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Ragolis Waters Limited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64, Lagos Road,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Ikorodu, Lagos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 xml:space="preserve">, Nigeria. </w:t>
            </w:r>
          </w:p>
          <w:p>
            <w:pPr>
              <w:pStyle w:val="8"/>
              <w:ind w:left="108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+234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8079890094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, +234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8025492356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2240" w:h="15840"/>
      <w:pgMar w:top="780" w:right="1120" w:bottom="600" w:left="12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Page </w:t>
                          </w:r>
                          <w:r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GB"/>
                            </w:rPr>
                            <w:fldChar w:fldCharType="separate"/>
                          </w:r>
                          <w:r>
                            <w:rPr>
                              <w:lang w:val="en-GB"/>
                            </w:rPr>
                            <w:t>1</w:t>
                          </w:r>
                          <w:r>
                            <w:rPr>
                              <w:lang w:val="en-GB"/>
                            </w:rPr>
                            <w:fldChar w:fldCharType="end"/>
                          </w:r>
                          <w:r>
                            <w:rPr>
                              <w:lang w:val="en-GB"/>
                            </w:rPr>
                            <w:t xml:space="preserve"> of </w:t>
                          </w:r>
                          <w:r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NUMPAGES  \* MERGEFORMAT </w:instrText>
                          </w:r>
                          <w:r>
                            <w:rPr>
                              <w:lang w:val="en-GB"/>
                            </w:rPr>
                            <w:fldChar w:fldCharType="separate"/>
                          </w:r>
                          <w:r>
                            <w:rPr>
                              <w:lang w:val="en-GB"/>
                            </w:rPr>
                            <w:t>3</w:t>
                          </w:r>
                          <w:r>
                            <w:rPr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Page </w:t>
                    </w:r>
                    <w:r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lang w:val="en-GB"/>
                      </w:rPr>
                      <w:fldChar w:fldCharType="separate"/>
                    </w:r>
                    <w:r>
                      <w:rPr>
                        <w:lang w:val="en-GB"/>
                      </w:rPr>
                      <w:t>1</w:t>
                    </w:r>
                    <w:r>
                      <w:rPr>
                        <w:lang w:val="en-GB"/>
                      </w:rPr>
                      <w:fldChar w:fldCharType="end"/>
                    </w:r>
                    <w:r>
                      <w:rPr>
                        <w:lang w:val="en-GB"/>
                      </w:rPr>
                      <w:t xml:space="preserve"> of </w:t>
                    </w:r>
                    <w:r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NUMPAGES  \* MERGEFORMAT </w:instrText>
                    </w:r>
                    <w:r>
                      <w:rPr>
                        <w:lang w:val="en-GB"/>
                      </w:rPr>
                      <w:fldChar w:fldCharType="separate"/>
                    </w:r>
                    <w:r>
                      <w:rPr>
                        <w:lang w:val="en-GB"/>
                      </w:rPr>
                      <w:t>3</w:t>
                    </w:r>
                    <w:r>
                      <w:rPr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7DF55D"/>
    <w:multiLevelType w:val="singleLevel"/>
    <w:tmpl w:val="F97DF55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5752"/>
    <w:rsid w:val="00C35347"/>
    <w:rsid w:val="02701548"/>
    <w:rsid w:val="081A6287"/>
    <w:rsid w:val="08386EFE"/>
    <w:rsid w:val="0A5E7274"/>
    <w:rsid w:val="0B3A0879"/>
    <w:rsid w:val="0C9C5A8A"/>
    <w:rsid w:val="0CF451C9"/>
    <w:rsid w:val="0E2A2634"/>
    <w:rsid w:val="0E555A0B"/>
    <w:rsid w:val="0EB77E7D"/>
    <w:rsid w:val="104E2B1C"/>
    <w:rsid w:val="10D501FA"/>
    <w:rsid w:val="14BF08F6"/>
    <w:rsid w:val="19C41179"/>
    <w:rsid w:val="1C472E66"/>
    <w:rsid w:val="1CDC2F18"/>
    <w:rsid w:val="1EAB49A5"/>
    <w:rsid w:val="20FC19C4"/>
    <w:rsid w:val="216302B2"/>
    <w:rsid w:val="21D96437"/>
    <w:rsid w:val="22B9500A"/>
    <w:rsid w:val="27E20931"/>
    <w:rsid w:val="2BE6587D"/>
    <w:rsid w:val="2CD87DD7"/>
    <w:rsid w:val="2CF85448"/>
    <w:rsid w:val="2D07469D"/>
    <w:rsid w:val="2E0C179C"/>
    <w:rsid w:val="2EA61EB9"/>
    <w:rsid w:val="2FF03EF7"/>
    <w:rsid w:val="30115F4F"/>
    <w:rsid w:val="302A0F60"/>
    <w:rsid w:val="30D6194E"/>
    <w:rsid w:val="3155783B"/>
    <w:rsid w:val="31FA2A0D"/>
    <w:rsid w:val="341C4492"/>
    <w:rsid w:val="35F553C6"/>
    <w:rsid w:val="39CE0D1E"/>
    <w:rsid w:val="3BE208B0"/>
    <w:rsid w:val="3E902587"/>
    <w:rsid w:val="3E9D605B"/>
    <w:rsid w:val="3EDF2338"/>
    <w:rsid w:val="41E53DFB"/>
    <w:rsid w:val="43BE56EE"/>
    <w:rsid w:val="46EB2869"/>
    <w:rsid w:val="46EE48FE"/>
    <w:rsid w:val="478A7460"/>
    <w:rsid w:val="488F2164"/>
    <w:rsid w:val="4DBD38C1"/>
    <w:rsid w:val="4E091EBA"/>
    <w:rsid w:val="51175AF4"/>
    <w:rsid w:val="51DF5CE1"/>
    <w:rsid w:val="55325448"/>
    <w:rsid w:val="56B549CA"/>
    <w:rsid w:val="57830E82"/>
    <w:rsid w:val="58A83916"/>
    <w:rsid w:val="58BF3D84"/>
    <w:rsid w:val="59515405"/>
    <w:rsid w:val="598E6710"/>
    <w:rsid w:val="5C854E44"/>
    <w:rsid w:val="5C9104E3"/>
    <w:rsid w:val="5EA177DB"/>
    <w:rsid w:val="604760D6"/>
    <w:rsid w:val="60F73B44"/>
    <w:rsid w:val="62FA2375"/>
    <w:rsid w:val="65A545AD"/>
    <w:rsid w:val="65AD2F36"/>
    <w:rsid w:val="68BC6521"/>
    <w:rsid w:val="698138AC"/>
    <w:rsid w:val="6A5D224A"/>
    <w:rsid w:val="6C3E7D09"/>
    <w:rsid w:val="6E535FAA"/>
    <w:rsid w:val="6EC06C04"/>
    <w:rsid w:val="6EF02F44"/>
    <w:rsid w:val="712F4BE6"/>
    <w:rsid w:val="71810F02"/>
    <w:rsid w:val="73D44F6D"/>
    <w:rsid w:val="77821CB6"/>
    <w:rsid w:val="7969088E"/>
    <w:rsid w:val="798D00FA"/>
    <w:rsid w:val="79D65B04"/>
    <w:rsid w:val="7BEF0F6E"/>
    <w:rsid w:val="7CD1519E"/>
    <w:rsid w:val="7CE70513"/>
    <w:rsid w:val="7F2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4">
    <w:name w:val="Default Paragraph Font"/>
    <w:uiPriority w:val="1"/>
  </w:style>
  <w:style w:type="table" w:default="1" w:styleId="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99"/>
    <w:rPr>
      <w:color w:val="0000FF"/>
      <w:u w:val="single"/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689</Words>
  <Characters>4188</Characters>
  <Paragraphs>163</Paragraphs>
  <TotalTime>10</TotalTime>
  <ScaleCrop>false</ScaleCrop>
  <LinksUpToDate>false</LinksUpToDate>
  <CharactersWithSpaces>5638</CharactersWithSpaces>
  <Application>WPS Office_11.2.0.8333_F1E327BC-269C-435d-A152-05C5408002CA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2019-10-25T09:39:00Z</dcterms:created>
  <dc:creator>Ogunnika Tunde</dc:creator>
  <cp:lastModifiedBy>LarryKinGpc</cp:lastModifiedBy>
  <cp:lastPrinted>2019-09-27T10:40:00Z</cp:lastPrinted>
  <dcterms:modified xsi:type="dcterms:W3CDTF">2019-10-25T11:22:32Z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2057-11.2.0.8333</vt:lpwstr>
  </property>
</Properties>
</file>