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EB" w:rsidRDefault="00585F4A">
      <w:r>
        <w:t>Control de velocidad de ventiladores para el manejo del ambiente en un Invernadero</w:t>
      </w:r>
      <w:r w:rsidR="00A3793E">
        <w:t xml:space="preserve"> con Rábanos</w:t>
      </w:r>
    </w:p>
    <w:p w:rsidR="00585F4A" w:rsidRDefault="00585F4A" w:rsidP="00632C87">
      <w:pPr>
        <w:jc w:val="both"/>
      </w:pPr>
      <w:r>
        <w:t>En el siguiente problema se requiere controlar</w:t>
      </w:r>
      <w:r w:rsidR="00FF2590">
        <w:t xml:space="preserve"> </w:t>
      </w:r>
      <w:r w:rsidR="00FF2590">
        <w:t>la velocidad que se tiene en un motor de corriente directa</w:t>
      </w:r>
      <w:r>
        <w:t xml:space="preserve"> po</w:t>
      </w:r>
      <w:r w:rsidR="00A3793E">
        <w:t>r medio de 2 variables que son temperatura y h</w:t>
      </w:r>
      <w:r w:rsidR="00FF2590">
        <w:t>umedad</w:t>
      </w:r>
      <w:r>
        <w:t>, para ello se usará un controlador que se encargará de regular la velocidad del motor correctamente y sensores de temperatura y humedad, sobre los cuales se sabrá la velocidad correcta del motor.</w:t>
      </w:r>
    </w:p>
    <w:p w:rsidR="00377D26" w:rsidRDefault="00377D26" w:rsidP="00632C87">
      <w:pPr>
        <w:jc w:val="both"/>
      </w:pPr>
      <w:r>
        <w:t xml:space="preserve">El sensor de humedad puede medir la humedad del 20% al </w:t>
      </w:r>
      <w:r w:rsidR="00A3793E">
        <w:t>90</w:t>
      </w:r>
      <w:r>
        <w:t>% donde se considera con</w:t>
      </w:r>
      <w:r w:rsidR="00F01705">
        <w:t xml:space="preserve"> poca humedad desde 20% hasta 60</w:t>
      </w:r>
      <w:r>
        <w:t>%, con una humedad media</w:t>
      </w:r>
      <w:r w:rsidR="00F01705">
        <w:t xml:space="preserve"> desd</w:t>
      </w:r>
      <w:bookmarkStart w:id="0" w:name="_GoBack"/>
      <w:bookmarkEnd w:id="0"/>
      <w:r w:rsidR="00F01705">
        <w:t>e el</w:t>
      </w:r>
      <w:r>
        <w:t xml:space="preserve"> </w:t>
      </w:r>
      <w:r w:rsidR="00F01705">
        <w:t>55</w:t>
      </w:r>
      <w:r>
        <w:t xml:space="preserve">% hasta el </w:t>
      </w:r>
      <w:r w:rsidR="00A3793E">
        <w:t>85</w:t>
      </w:r>
      <w:r>
        <w:t xml:space="preserve">% y una humedad alta del </w:t>
      </w:r>
      <w:r w:rsidR="00A3793E">
        <w:t>77</w:t>
      </w:r>
      <w:r>
        <w:t xml:space="preserve">% al </w:t>
      </w:r>
      <w:r w:rsidR="00A3793E">
        <w:t>90</w:t>
      </w:r>
      <w:r>
        <w:t>%.</w:t>
      </w:r>
    </w:p>
    <w:p w:rsidR="00377D26" w:rsidRDefault="00377D26" w:rsidP="00632C87">
      <w:pPr>
        <w:jc w:val="both"/>
      </w:pPr>
      <w:r>
        <w:t xml:space="preserve">El sensor de temperatura puede medir la temperatura desde 0°C hasta 150°C, donde se considera con </w:t>
      </w:r>
      <w:r w:rsidR="00A3793E">
        <w:t>baja</w:t>
      </w:r>
      <w:r>
        <w:t xml:space="preserve"> temperatura desde 0° hasta 15°, con una temperatura media desde 12°C  hasta 2</w:t>
      </w:r>
      <w:r w:rsidR="00F01705">
        <w:t>2</w:t>
      </w:r>
      <w:r>
        <w:t xml:space="preserve">°C  y una </w:t>
      </w:r>
      <w:r w:rsidR="00F01705">
        <w:t>temperatura</w:t>
      </w:r>
      <w:r>
        <w:t xml:space="preserve"> alta </w:t>
      </w:r>
      <w:r w:rsidR="00F01705">
        <w:t>desde 20°C  hasta 150°C.</w:t>
      </w:r>
    </w:p>
    <w:p w:rsidR="00A3793E" w:rsidRDefault="00A3793E" w:rsidP="00632C87">
      <w:pPr>
        <w:jc w:val="both"/>
      </w:pPr>
      <w:r>
        <w:t xml:space="preserve">El ventilador posee una velocidad nominal con la carga de las aspas a </w:t>
      </w:r>
      <w:r w:rsidR="00290798">
        <w:t>3</w:t>
      </w:r>
      <w:r>
        <w:t>00 rpm a 12V, el cual es controlado por voltaje con una relación directa</w:t>
      </w:r>
      <w:r w:rsidR="00625503">
        <w:t xml:space="preserve"> entre voltaje y velocidad, se considera con baja</w:t>
      </w:r>
      <w:r w:rsidR="00290798">
        <w:t xml:space="preserve"> velocidad si esta entre 0 y 88</w:t>
      </w:r>
      <w:r w:rsidR="00625503">
        <w:t xml:space="preserve"> rpm, con mode</w:t>
      </w:r>
      <w:r w:rsidR="00290798">
        <w:t>rada velocidad si esta entre 75 rpm y 238</w:t>
      </w:r>
      <w:r w:rsidR="00625503">
        <w:t xml:space="preserve"> rpm, y con una v</w:t>
      </w:r>
      <w:r w:rsidR="00290798">
        <w:t>elocidad alta si esta de 225 rpm a 300</w:t>
      </w:r>
      <w:r w:rsidR="00625503">
        <w:t xml:space="preserve"> rpm.</w:t>
      </w:r>
    </w:p>
    <w:p w:rsidR="00290798" w:rsidRDefault="00290798">
      <w:r>
        <w:t>El diagrama a bloques del sistema queda de la siguiente manera:</w:t>
      </w:r>
    </w:p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290798"/>
    <w:p w:rsidR="00290798" w:rsidRDefault="00D70C14">
      <w:r>
        <w:t>Para implementar el sistema de control s</w:t>
      </w:r>
      <w:r w:rsidR="00632C87">
        <w:t xml:space="preserve">e usa el sensor de humedad DHT11, el cual es alimentado a 5V y por el protocolo </w:t>
      </w:r>
      <w:proofErr w:type="spellStart"/>
      <w:r w:rsidR="00632C87">
        <w:t>OneWire</w:t>
      </w:r>
      <w:proofErr w:type="spellEnd"/>
      <w:r w:rsidR="00632C87">
        <w:t xml:space="preserve"> se comunica con el microcontrolador, este sensor posee un tamaño reducido y por</w:t>
      </w:r>
      <w:r w:rsidR="00500DD7">
        <w:t xml:space="preserve"> medio</w:t>
      </w:r>
      <w:r w:rsidR="00632C87">
        <w:t xml:space="preserve"> de una resistencia NTC mide la humedad.</w:t>
      </w:r>
    </w:p>
    <w:p w:rsidR="00632C87" w:rsidRDefault="00500DD7">
      <w:r>
        <w:lastRenderedPageBreak/>
        <w:t xml:space="preserve">Para la medición de la temperatura se usa el sensor LM35 el cual </w:t>
      </w:r>
      <w:r w:rsidR="006239DA">
        <w:t>nos entrega un valor analógico desde 0 hasta 1.5 Volts donde la temperatura es 100 veces el voltaje, este sensor tiene una precisión de 1°C.</w:t>
      </w:r>
    </w:p>
    <w:p w:rsidR="00625503" w:rsidRDefault="006239DA">
      <w:r>
        <w:t>Como actuador se usó un motor de dc de 12 Volts con 300rpm y un par de 1.3Kg cm, con un consumo menor a los 800mA.</w:t>
      </w:r>
    </w:p>
    <w:p w:rsidR="006239DA" w:rsidRDefault="006239DA"/>
    <w:sectPr w:rsidR="00623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4A"/>
    <w:rsid w:val="00290798"/>
    <w:rsid w:val="00377D26"/>
    <w:rsid w:val="004B72BC"/>
    <w:rsid w:val="00500DD7"/>
    <w:rsid w:val="00585F4A"/>
    <w:rsid w:val="006239DA"/>
    <w:rsid w:val="00625503"/>
    <w:rsid w:val="00632C87"/>
    <w:rsid w:val="007A1F78"/>
    <w:rsid w:val="00A3793E"/>
    <w:rsid w:val="00B20FE9"/>
    <w:rsid w:val="00D70C14"/>
    <w:rsid w:val="00F01705"/>
    <w:rsid w:val="00FC0D6B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8</cp:revision>
  <dcterms:created xsi:type="dcterms:W3CDTF">2017-09-05T15:38:00Z</dcterms:created>
  <dcterms:modified xsi:type="dcterms:W3CDTF">2017-09-22T04:46:00Z</dcterms:modified>
</cp:coreProperties>
</file>