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D5" w:rsidRPr="00B53BD5" w:rsidRDefault="00B53BD5" w:rsidP="00B53BD5">
      <w:pPr>
        <w:ind w:firstLine="567"/>
        <w:rPr>
          <w:rFonts w:ascii="Arial Black" w:hAnsi="Arial Black"/>
        </w:rPr>
      </w:pPr>
      <w:r w:rsidRPr="00B53BD5">
        <w:rPr>
          <w:rFonts w:ascii="Arial Black" w:hAnsi="Arial Black"/>
        </w:rPr>
        <w:t>Reducción del Sistema 1</w:t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621C6565" wp14:editId="1248965A">
            <wp:extent cx="5612130" cy="2716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7B2CA7B5" wp14:editId="6E139AF9">
            <wp:extent cx="5612130" cy="3315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/>
    <w:p w:rsidR="00B53BD5" w:rsidRDefault="00B53BD5"/>
    <w:p w:rsidR="00B53BD5" w:rsidRDefault="00B53BD5"/>
    <w:p w:rsidR="00B53BD5" w:rsidRDefault="00B53BD5"/>
    <w:p w:rsidR="00B53BD5" w:rsidRDefault="00B53BD5"/>
    <w:p w:rsidR="00B53BD5" w:rsidRDefault="00B53BD5" w:rsidP="00B53BD5">
      <w:pPr>
        <w:rPr>
          <w:rFonts w:eastAsiaTheme="minorEastAsia"/>
        </w:rPr>
      </w:pPr>
    </w:p>
    <w:p w:rsidR="00B53BD5" w:rsidRDefault="00B53BD5" w:rsidP="00B53BD5">
      <w:pPr>
        <w:rPr>
          <w:rFonts w:eastAsiaTheme="minorEastAsia"/>
        </w:rPr>
      </w:pPr>
    </w:p>
    <w:p w:rsidR="00B53BD5" w:rsidRDefault="00B53BD5" w:rsidP="00B53BD5">
      <w:pPr>
        <w:rPr>
          <w:rFonts w:eastAsiaTheme="minorEastAsia"/>
        </w:rPr>
      </w:pPr>
    </w:p>
    <w:p w:rsidR="00B53BD5" w:rsidRDefault="00B53BD5" w:rsidP="00B53BD5">
      <w:pPr>
        <w:rPr>
          <w:rFonts w:eastAsiaTheme="minorEastAsia"/>
        </w:rPr>
      </w:pPr>
      <w:r>
        <w:rPr>
          <w:rFonts w:ascii="Arial Black" w:hAnsi="Arial Black"/>
        </w:rPr>
        <w:lastRenderedPageBreak/>
        <w:t>Cálculos para obtener la función de Transferencia</w:t>
      </w:r>
      <w:r w:rsidRPr="00B53BD5">
        <w:rPr>
          <w:rFonts w:ascii="Arial Black" w:hAnsi="Arial Black"/>
        </w:rPr>
        <w:t xml:space="preserve"> del Sistema 1</w:t>
      </w:r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s</m:t>
          </m:r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B53BD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*s</m:t>
              </m:r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*2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*</m:t>
              </m:r>
              <m:r>
                <w:rPr>
                  <w:rFonts w:ascii="Cambria Math" w:hAnsi="Cambria Math"/>
                  <w:sz w:val="20"/>
                </w:rPr>
                <m:t>s</m:t>
              </m:r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s(s+1)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(s+1)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s(s+1)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(s+1)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s(s+1)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50s-100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(s+1)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+50s-100+100s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(s+1)</m:t>
                  </m:r>
                </m:den>
              </m:f>
            </m:den>
          </m:f>
        </m:oMath>
      </m:oMathPara>
    </w:p>
    <w:p w:rsidR="00B53BD5" w:rsidRPr="00B12D0D" w:rsidRDefault="00B53BD5" w:rsidP="00B53BD5">
      <w:pPr>
        <w:rPr>
          <w:rFonts w:eastAsiaTheme="minorEastAsia"/>
        </w:rPr>
      </w:pPr>
    </w:p>
    <w:p w:rsidR="00B53BD5" w:rsidRPr="00D87FC9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50s-100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+150s-100</m:t>
              </m:r>
            </m:den>
          </m:f>
        </m:oMath>
      </m:oMathPara>
    </w:p>
    <w:p w:rsidR="00B53BD5" w:rsidRDefault="00B53BD5"/>
    <w:p w:rsidR="00B53BD5" w:rsidRDefault="00B53BD5"/>
    <w:p w:rsidR="00B53BD5" w:rsidRDefault="00B53BD5"/>
    <w:p w:rsidR="00B53BD5" w:rsidRDefault="00B53BD5"/>
    <w:p w:rsidR="00B53BD5" w:rsidRDefault="00B53BD5"/>
    <w:p w:rsidR="00B53BD5" w:rsidRDefault="00B53BD5"/>
    <w:p w:rsidR="00B53BD5" w:rsidRDefault="00B53BD5"/>
    <w:p w:rsidR="00B53BD5" w:rsidRDefault="00B53BD5"/>
    <w:p w:rsidR="00B53BD5" w:rsidRPr="00B53BD5" w:rsidRDefault="00B53BD5" w:rsidP="00B53BD5">
      <w:pPr>
        <w:ind w:firstLine="567"/>
        <w:rPr>
          <w:rFonts w:ascii="Arial Black" w:hAnsi="Arial Black"/>
        </w:rPr>
      </w:pPr>
      <w:r w:rsidRPr="00B53BD5">
        <w:rPr>
          <w:rFonts w:ascii="Arial Black" w:hAnsi="Arial Black"/>
        </w:rPr>
        <w:lastRenderedPageBreak/>
        <w:t xml:space="preserve">Reducción del Sistema </w:t>
      </w:r>
      <w:r w:rsidR="0001644C">
        <w:rPr>
          <w:rFonts w:ascii="Arial Black" w:hAnsi="Arial Black"/>
        </w:rPr>
        <w:t>2</w:t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475886CE" wp14:editId="63035940">
            <wp:extent cx="5612130" cy="2400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6EC78B57" wp14:editId="32EC837E">
            <wp:extent cx="5612130" cy="2483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0A802D39" wp14:editId="4B986521">
            <wp:extent cx="5612130" cy="24301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22E51727" wp14:editId="2301D019">
            <wp:extent cx="5612130" cy="2426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365958BF" wp14:editId="4144D6F3">
            <wp:extent cx="5612130" cy="24288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7EA544B5" wp14:editId="6F7C575B">
            <wp:extent cx="5612130" cy="23666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E817A71" wp14:editId="6611A581">
            <wp:extent cx="5612130" cy="15506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D5" w:rsidRDefault="00B53BD5" w:rsidP="00B53BD5">
      <w:pPr>
        <w:jc w:val="center"/>
      </w:pPr>
      <w:r>
        <w:rPr>
          <w:noProof/>
          <w:lang w:eastAsia="es-MX"/>
        </w:rPr>
        <w:drawing>
          <wp:inline distT="0" distB="0" distL="0" distR="0" wp14:anchorId="73B2AA7F" wp14:editId="294B8791">
            <wp:extent cx="5612130" cy="29032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C" w:rsidRDefault="0001644C" w:rsidP="0001644C">
      <w:r>
        <w:rPr>
          <w:rFonts w:ascii="Arial Black" w:hAnsi="Arial Black"/>
        </w:rPr>
        <w:t>Cálculos para obtener la función de Transferencia</w:t>
      </w:r>
      <w:r>
        <w:rPr>
          <w:rFonts w:ascii="Arial Black" w:hAnsi="Arial Black"/>
        </w:rPr>
        <w:t xml:space="preserve"> del Sistema 2</w:t>
      </w:r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</m:oMath>
      </m:oMathPara>
      <w:bookmarkStart w:id="0" w:name="_GoBack"/>
      <w:bookmarkEnd w:id="0"/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+2s+3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+5s+10</m:t>
              </m:r>
            </m:den>
          </m:f>
        </m:oMath>
      </m:oMathPara>
    </w:p>
    <w:p w:rsidR="00B53BD5" w:rsidRPr="005F2540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</m:oMath>
      </m:oMathPara>
    </w:p>
    <w:p w:rsidR="00B53BD5" w:rsidRPr="00B53BD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s+6</m:t>
              </m:r>
            </m:den>
          </m:f>
        </m:oMath>
      </m:oMathPara>
    </w:p>
    <w:p w:rsidR="00B53BD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B53BD5" w:rsidRPr="00C00F7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B53BD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B53BD5" w:rsidRPr="00C00F7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B53BD5" w:rsidRPr="00B12D0D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53BD5" w:rsidRPr="00F2750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53BD5" w:rsidRPr="00C00F7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53BD5" w:rsidRPr="00F2750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53BD5" w:rsidRPr="00C00F7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53BD5" w:rsidRPr="00273BB2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</m:oMath>
      </m:oMathPara>
    </w:p>
    <w:p w:rsidR="00B53BD5" w:rsidRPr="00F27505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</m:oMath>
      </m:oMathPara>
    </w:p>
    <w:p w:rsidR="0001644C" w:rsidRPr="0001644C" w:rsidRDefault="00B53BD5" w:rsidP="00016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</m:oMath>
      </m:oMathPara>
    </w:p>
    <w:p w:rsidR="00B53BD5" w:rsidRPr="005F2540" w:rsidRDefault="0001644C" w:rsidP="00016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B53BD5" w:rsidRPr="005F4DAA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s+s+4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6s+12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Numerador=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+28s</m:t>
              </m:r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(s+7)(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+2s+3)</m:t>
              </m:r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(s+2)(s+7)(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+5s+10)</m:t>
              </m:r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(s+4)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53BD5" w:rsidRPr="00777DB8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(s+2)(s+4)(s+6)</m:t>
              </m:r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s(s+2)(s+6)</m:t>
              </m:r>
            </m:den>
          </m:f>
        </m:oMath>
      </m:oMathPara>
    </w:p>
    <w:p w:rsidR="00B53BD5" w:rsidRPr="009D08BB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(s+2)(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+5s+10)</m:t>
              </m:r>
            </m:den>
          </m:f>
        </m:oMath>
      </m:oMathPara>
    </w:p>
    <w:p w:rsidR="00B53BD5" w:rsidRPr="003F1EE3" w:rsidRDefault="00B53BD5" w:rsidP="00B53B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Denominador=1+G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B53BD5" w:rsidRPr="00B53BD5" w:rsidRDefault="0001644C" w:rsidP="00B53BD5">
      <w:pPr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</w:rPr>
                <m:t>1</m:t>
              </m:r>
            </m:num>
            <m:den>
              <m:r>
                <w:rPr>
                  <w:rFonts w:ascii="Cambria Math" w:hAnsi="Cambria Math"/>
                  <w:sz w:val="14"/>
                </w:rPr>
                <m:t>(s+7)(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</m:num>
            <m:den>
              <m:r>
                <w:rPr>
                  <w:rFonts w:ascii="Cambria Math" w:hAnsi="Cambria Math"/>
                  <w:sz w:val="14"/>
                </w:rPr>
                <m:t>(s+2)(s+7)(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hAnsi="Cambria Math"/>
              <w:sz w:val="1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5</m:t>
              </m:r>
            </m:num>
            <m:den>
              <m:r>
                <w:rPr>
                  <w:rFonts w:ascii="Cambria Math" w:hAnsi="Cambria Math"/>
                  <w:sz w:val="14"/>
                </w:rPr>
                <m:t>(s+4)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s+7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5</m:t>
              </m:r>
            </m:num>
            <m:den>
              <m:r>
                <w:rPr>
                  <w:rFonts w:ascii="Cambria Math" w:hAnsi="Cambria Math"/>
                  <w:sz w:val="14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s+7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s+6</m:t>
                  </m:r>
                </m:e>
              </m:d>
            </m:den>
          </m:f>
          <m:r>
            <w:rPr>
              <w:rFonts w:ascii="Cambria Math" w:hAnsi="Cambria Math"/>
              <w:sz w:val="1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</m:num>
            <m:den>
              <m:r>
                <w:rPr>
                  <w:rFonts w:ascii="Cambria Math" w:hAnsi="Cambria Math"/>
                  <w:sz w:val="1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s+6</m:t>
                  </m:r>
                </m:e>
              </m:d>
            </m:den>
          </m:f>
          <m:r>
            <w:rPr>
              <w:rFonts w:ascii="Cambria Math" w:hAnsi="Cambria Math"/>
              <w:sz w:val="1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+5s+10</m:t>
                  </m:r>
                </m:e>
              </m:d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4"/>
        </w:rPr>
      </w:pPr>
    </w:p>
    <w:p w:rsidR="00B53BD5" w:rsidRPr="00B53BD5" w:rsidRDefault="00B53BD5" w:rsidP="00B53BD5">
      <w:pPr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s+4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(s+6)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s+7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</w:rPr>
                        <m:t>+2s+3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</w:rPr>
                        <m:t>+5s+10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s+4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(s+6)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</w:rPr>
                        <m:t>+5s+10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s+4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(s+6)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s+7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6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+5s+10)</m:t>
              </m:r>
            </m:den>
          </m:f>
          <m:r>
            <w:rPr>
              <w:rFonts w:ascii="Cambria Math" w:hAnsi="Cambria Math"/>
              <w:sz w:val="16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s+2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(s+6)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</w:rPr>
                        <m:t>+2s+3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</w:rPr>
                        <m:t>+5s+10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(s+2)(s+4)(s+6)(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+2s+3)(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+5s+10)</m:t>
                  </m:r>
                </m:e>
              </m:d>
              <m:r>
                <w:rPr>
                  <w:rFonts w:ascii="Cambria Math" w:hAnsi="Cambria Math"/>
                  <w:sz w:val="16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(s+7)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+2s+3)(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+5s+10)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+5s+10)</m:t>
              </m:r>
            </m:den>
          </m:f>
          <m:r>
            <w:rPr>
              <w:rFonts w:ascii="Cambria Math" w:eastAsiaTheme="minorEastAsia" w:hAnsi="Cambria Math"/>
              <w:sz w:val="16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(s+4)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(s+7)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+2s+3)(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+5s+10)</m:t>
                  </m:r>
                </m:e>
              </m:d>
              <m:r>
                <w:rPr>
                  <w:rFonts w:ascii="Cambria Math" w:hAnsi="Cambria Math"/>
                  <w:sz w:val="16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s(s+4)(s+6)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(s+7)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+2s+3)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+5s+10)</m:t>
              </m:r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6"/>
        </w:rPr>
      </w:pPr>
    </w:p>
    <w:p w:rsidR="00B53BD5" w:rsidRPr="00B53BD5" w:rsidRDefault="0001644C" w:rsidP="00B53BD5">
      <w:pPr>
        <w:rPr>
          <w:rFonts w:eastAsiaTheme="minorEastAsia"/>
          <w:sz w:val="14"/>
        </w:rPr>
      </w:pPr>
      <m:oMathPara>
        <m:oMath>
          <m:r>
            <w:rPr>
              <w:rFonts w:ascii="Cambria Math" w:hAnsi="Cambria Math"/>
              <w:sz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466s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3712s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18535s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60859s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133158s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190636s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167160s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+70560s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24s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233s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1186s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3396s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5240s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+3360s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17s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94s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+168s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15s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+91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+303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+586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+660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+360s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+5(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19s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151s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667s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+1798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+3004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+3000s+1440)</m:t>
              </m:r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+254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+1380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+4447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+8723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+10010s-5880</m:t>
                  </m:r>
                </m:e>
              </m:d>
              <m:r>
                <w:rPr>
                  <w:rFonts w:ascii="Cambria Math" w:hAnsi="Cambria Math"/>
                  <w:sz w:val="14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+1040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+3047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+5429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+5740s+2940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+1324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+3467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+4830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+3528s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6"/>
        </w:rPr>
      </w:pPr>
    </w:p>
    <w:p w:rsidR="00B53BD5" w:rsidRPr="00B53BD5" w:rsidRDefault="0001644C" w:rsidP="00B53BD5">
      <w:pPr>
        <w:rPr>
          <w:rFonts w:eastAsiaTheme="minorEastAsia"/>
          <w:sz w:val="14"/>
        </w:rPr>
      </w:pPr>
      <m:oMathPara>
        <m:oMath>
          <m:r>
            <w:rPr>
              <w:rFonts w:ascii="Cambria Math" w:hAnsi="Cambria Math"/>
              <w:sz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466s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3712s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18535s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60859s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133158s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190636s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167160s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+70560s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24s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233s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1186s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3396s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5240s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+3360s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51s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282s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+504s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75s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+455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+1515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+2930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+3300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+1800s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+(5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95s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755s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3335s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+8990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+15020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+15000s+7200)</m:t>
              </m:r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-63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-510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-2100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-4941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-6405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-4410s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-762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-4140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-13341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-26169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-30030s-17640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  <m:r>
            <w:rPr>
              <w:rFonts w:ascii="Cambria Math" w:eastAsiaTheme="minorEastAsia" w:hAnsi="Cambria Math"/>
              <w:sz w:val="14"/>
            </w:rPr>
            <m:t>+</m:t>
          </m:r>
        </m:oMath>
      </m:oMathPara>
    </w:p>
    <w:p w:rsidR="00B53BD5" w:rsidRPr="00B53BD5" w:rsidRDefault="00B53BD5" w:rsidP="00B53BD5">
      <w:pPr>
        <w:rPr>
          <w:rFonts w:eastAsiaTheme="minorEastAsia"/>
          <w:sz w:val="1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78s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+792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+3972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+10401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+14490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</w:rPr>
                    <m:t>+10584s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</w:rPr>
                <m:t>+5s+10)</m:t>
              </m:r>
            </m:den>
          </m:f>
        </m:oMath>
      </m:oMathPara>
    </w:p>
    <w:p w:rsidR="00B53BD5" w:rsidRPr="00B53BD5" w:rsidRDefault="0001644C" w:rsidP="00B53BD5">
      <w:pPr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+466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+3720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+18669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61822s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136929s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+198122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172918s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+67368s-10440</m:t>
              </m:r>
            </m:num>
            <m:den>
              <m:r>
                <w:rPr>
                  <w:rFonts w:ascii="Cambria Math" w:hAnsi="Cambria Math"/>
                  <w:sz w:val="18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+5s+10)</m:t>
              </m:r>
            </m:den>
          </m:f>
        </m:oMath>
      </m:oMathPara>
    </w:p>
    <w:p w:rsidR="00B53BD5" w:rsidRPr="00B53BD5" w:rsidRDefault="0001644C" w:rsidP="00B53BD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8"/>
                </w:rPr>
                <m:t>Numerador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</w:rPr>
                <m:t>Denominador</m:t>
              </m:r>
            </m:den>
          </m:f>
          <m:r>
            <w:rPr>
              <w:rFonts w:ascii="Cambria Math" w:eastAsiaTheme="minorEastAsia" w:hAnsi="Cambria Math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16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s+7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16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+466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+3720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+18669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61822s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136929s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+198122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172918s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+67368s-10440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s(s+2)(s+4)(s+6)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(s+7)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8"/>
                    </w:rPr>
                    <m:t>+2s+3)(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8"/>
                    </w:rPr>
                    <m:t>+5s+10)</m:t>
                  </m:r>
                </m:den>
              </m:f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8"/>
        </w:rPr>
      </w:pPr>
    </w:p>
    <w:p w:rsidR="00B53BD5" w:rsidRPr="00B53BD5" w:rsidRDefault="0001644C" w:rsidP="00B53BD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8"/>
                  <w:szCs w:val="18"/>
                </w:rPr>
                <m:t>6</m:t>
              </m:r>
              <m:r>
                <w:rPr>
                  <w:rFonts w:ascii="Cambria Math" w:hAnsi="Cambria Math"/>
                  <w:sz w:val="18"/>
                  <w:szCs w:val="18"/>
                </w:rPr>
                <m:t>s(s+2)(s+4)(s+6)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(s+7)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+5s+10)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s+7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+466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+3720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+18669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61822s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136929s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+198122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172918s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+67368s-10440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8"/>
          <w:szCs w:val="18"/>
        </w:rPr>
      </w:pPr>
    </w:p>
    <w:p w:rsidR="00B53BD5" w:rsidRPr="00B53BD5" w:rsidRDefault="0001644C" w:rsidP="00B53BD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8"/>
                  <w:szCs w:val="18"/>
                </w:rPr>
                <m:t>6</m:t>
              </m:r>
              <m:r>
                <w:rPr>
                  <w:rFonts w:ascii="Cambria Math" w:hAnsi="Cambria Math"/>
                  <w:sz w:val="18"/>
                  <w:szCs w:val="18"/>
                </w:rPr>
                <m:t>(s+2)(s+6)(s+7)(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+2s+3)(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+5s+10)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+466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+3720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+18669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61822s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136929s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+198122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172918s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+67368s-10440</m:t>
              </m:r>
            </m:den>
          </m:f>
        </m:oMath>
      </m:oMathPara>
    </w:p>
    <w:p w:rsidR="00B53BD5" w:rsidRPr="00B53BD5" w:rsidRDefault="00B53BD5" w:rsidP="00B53BD5">
      <w:pPr>
        <w:rPr>
          <w:rFonts w:eastAsiaTheme="minorEastAsia"/>
          <w:sz w:val="18"/>
          <w:szCs w:val="18"/>
        </w:rPr>
      </w:pPr>
    </w:p>
    <w:p w:rsidR="00B53BD5" w:rsidRPr="00B53BD5" w:rsidRDefault="0001644C" w:rsidP="00B53BD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+132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1176s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5640s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+16242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28572s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+29880s+15120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+466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+3720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+18669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61822s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136929s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+198122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172918s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+67368s-10440</m:t>
              </m:r>
            </m:den>
          </m:f>
        </m:oMath>
      </m:oMathPara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p w:rsidR="00B53BD5" w:rsidRDefault="00B53BD5" w:rsidP="00B53BD5">
      <w:pPr>
        <w:jc w:val="center"/>
      </w:pPr>
    </w:p>
    <w:sectPr w:rsidR="00B53BD5" w:rsidSect="00B53B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88" w:rsidRDefault="00B90788" w:rsidP="00B53BD5">
      <w:pPr>
        <w:spacing w:after="0" w:line="240" w:lineRule="auto"/>
      </w:pPr>
      <w:r>
        <w:separator/>
      </w:r>
    </w:p>
  </w:endnote>
  <w:endnote w:type="continuationSeparator" w:id="0">
    <w:p w:rsidR="00B90788" w:rsidRDefault="00B90788" w:rsidP="00B5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88" w:rsidRDefault="00B90788" w:rsidP="00B53BD5">
      <w:pPr>
        <w:spacing w:after="0" w:line="240" w:lineRule="auto"/>
      </w:pPr>
      <w:r>
        <w:separator/>
      </w:r>
    </w:p>
  </w:footnote>
  <w:footnote w:type="continuationSeparator" w:id="0">
    <w:p w:rsidR="00B90788" w:rsidRDefault="00B90788" w:rsidP="00B5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D5"/>
    <w:rsid w:val="0001644C"/>
    <w:rsid w:val="00B20FE9"/>
    <w:rsid w:val="00B53BD5"/>
    <w:rsid w:val="00B90788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B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BD5"/>
  </w:style>
  <w:style w:type="paragraph" w:styleId="Piedepgina">
    <w:name w:val="footer"/>
    <w:basedOn w:val="Normal"/>
    <w:link w:val="PiedepginaCar"/>
    <w:uiPriority w:val="99"/>
    <w:unhideWhenUsed/>
    <w:rsid w:val="00B5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D5"/>
  </w:style>
  <w:style w:type="character" w:styleId="Textodelmarcadordeposicin">
    <w:name w:val="Placeholder Text"/>
    <w:basedOn w:val="Fuentedeprrafopredeter"/>
    <w:uiPriority w:val="99"/>
    <w:semiHidden/>
    <w:rsid w:val="00B53B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B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BD5"/>
  </w:style>
  <w:style w:type="paragraph" w:styleId="Piedepgina">
    <w:name w:val="footer"/>
    <w:basedOn w:val="Normal"/>
    <w:link w:val="PiedepginaCar"/>
    <w:uiPriority w:val="99"/>
    <w:unhideWhenUsed/>
    <w:rsid w:val="00B5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D5"/>
  </w:style>
  <w:style w:type="character" w:styleId="Textodelmarcadordeposicin">
    <w:name w:val="Placeholder Text"/>
    <w:basedOn w:val="Fuentedeprrafopredeter"/>
    <w:uiPriority w:val="99"/>
    <w:semiHidden/>
    <w:rsid w:val="00B53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1</cp:revision>
  <dcterms:created xsi:type="dcterms:W3CDTF">2017-02-06T15:36:00Z</dcterms:created>
  <dcterms:modified xsi:type="dcterms:W3CDTF">2017-02-06T16:04:00Z</dcterms:modified>
</cp:coreProperties>
</file>